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9B7C5" w14:textId="77777777" w:rsidR="005473E4" w:rsidRDefault="0026117B">
      <w:r w:rsidRPr="0026117B">
        <w:rPr>
          <w:rFonts w:hint="eastAsia"/>
        </w:rPr>
        <w:t>在</w:t>
      </w:r>
      <w:r w:rsidRPr="0026117B">
        <w:t>Azure自动化</w:t>
      </w:r>
      <w:r w:rsidR="006A706D">
        <w:rPr>
          <w:rFonts w:hint="eastAsia"/>
        </w:rPr>
        <w:t>经典模式</w:t>
      </w:r>
      <w:r w:rsidRPr="0026117B">
        <w:t>中使用证书验证</w:t>
      </w:r>
    </w:p>
    <w:p w14:paraId="4B7BD1F0" w14:textId="77777777" w:rsidR="0026117B" w:rsidRDefault="0026117B"/>
    <w:p w14:paraId="6831C811" w14:textId="77777777" w:rsidR="0026117B" w:rsidRDefault="00E2459C" w:rsidP="00531FC5">
      <w:r w:rsidRPr="00E2459C">
        <w:rPr>
          <w:rFonts w:hint="eastAsia"/>
        </w:rPr>
        <w:t>借助</w:t>
      </w:r>
      <w:r w:rsidRPr="00E2459C">
        <w:t xml:space="preserve"> </w:t>
      </w:r>
      <w:r w:rsidR="00531FC5">
        <w:t xml:space="preserve"> </w:t>
      </w:r>
      <w:r w:rsidRPr="00E2459C">
        <w:t xml:space="preserve">Azure </w:t>
      </w:r>
      <w:r w:rsidR="00531FC5">
        <w:t xml:space="preserve"> </w:t>
      </w:r>
      <w:r w:rsidRPr="00E2459C">
        <w:t>自动化，用户可以自动完成通常要在云环境和企业环境中执行的手动、长时间进行、易出错且重复性高的任务。它可以节省时间，可以提高常规管理任务的可靠性，甚至可以将这些任务安排成按特定的时间间隔自动执行。</w:t>
      </w:r>
    </w:p>
    <w:p w14:paraId="58D512E2" w14:textId="2234E2EA" w:rsidR="00531FC5" w:rsidRDefault="00531FC5">
      <w:r>
        <w:rPr>
          <w:rFonts w:hint="eastAsia"/>
        </w:rPr>
        <w:t>运行</w:t>
      </w:r>
      <w:r w:rsidR="00F27135">
        <w:rPr>
          <w:rFonts w:hint="eastAsia"/>
        </w:rPr>
        <w:t>A</w:t>
      </w:r>
      <w:r w:rsidR="00F27135">
        <w:t>zure</w:t>
      </w:r>
      <w:r w:rsidR="00F27135">
        <w:rPr>
          <w:rFonts w:hint="eastAsia"/>
        </w:rPr>
        <w:t>自动化任务需要首先在</w:t>
      </w:r>
      <w:r w:rsidR="006A706D">
        <w:rPr>
          <w:rFonts w:hint="eastAsia"/>
        </w:rPr>
        <w:t>自动化任务中</w:t>
      </w:r>
      <w:r w:rsidR="00F27135">
        <w:rPr>
          <w:rFonts w:hint="eastAsia"/>
        </w:rPr>
        <w:t>使用</w:t>
      </w:r>
      <w:r w:rsidR="006A706D">
        <w:rPr>
          <w:rFonts w:hint="eastAsia"/>
        </w:rPr>
        <w:t>PowerShel</w:t>
      </w:r>
      <w:r w:rsidR="006A706D">
        <w:t>l</w:t>
      </w:r>
      <w:r w:rsidR="006A706D">
        <w:rPr>
          <w:rFonts w:hint="eastAsia"/>
        </w:rPr>
        <w:t>命令</w:t>
      </w:r>
      <w:r>
        <w:rPr>
          <w:rFonts w:hint="eastAsia"/>
        </w:rPr>
        <w:t>登录Azure，通常通过调用存放在自动化账户里的Azure账</w:t>
      </w:r>
      <w:r w:rsidR="000F1910">
        <w:rPr>
          <w:rFonts w:hint="eastAsia"/>
        </w:rPr>
        <w:t>号</w:t>
      </w:r>
      <w:r>
        <w:rPr>
          <w:rFonts w:hint="eastAsia"/>
        </w:rPr>
        <w:t>用户名密码，使用</w:t>
      </w:r>
      <w:r w:rsidRPr="006A706D">
        <w:rPr>
          <w:rFonts w:hint="eastAsia"/>
        </w:rPr>
        <w:t>Add</w:t>
      </w:r>
      <w:r w:rsidRPr="006A706D">
        <w:t>-AzureAccount</w:t>
      </w:r>
      <w:r>
        <w:rPr>
          <w:rFonts w:hint="eastAsia"/>
        </w:rPr>
        <w:t>，Login-AzureRmAccount等</w:t>
      </w:r>
      <w:r>
        <w:t>PowerShell</w:t>
      </w:r>
      <w:r>
        <w:rPr>
          <w:rFonts w:hint="eastAsia"/>
        </w:rPr>
        <w:t>命令</w:t>
      </w:r>
      <w:r w:rsidR="006A706D">
        <w:rPr>
          <w:rFonts w:hint="eastAsia"/>
        </w:rPr>
        <w:t>登录后，才能正常运行后续的命令</w:t>
      </w:r>
      <w:r>
        <w:rPr>
          <w:rFonts w:hint="eastAsia"/>
        </w:rPr>
        <w:t>。</w:t>
      </w:r>
    </w:p>
    <w:p w14:paraId="014258B9" w14:textId="23536E67" w:rsidR="00987149" w:rsidRDefault="00987149" w:rsidP="006A706D">
      <w:r>
        <w:rPr>
          <w:rFonts w:hint="eastAsia"/>
        </w:rPr>
        <w:t>使用证书验证来替代通常的用户名密码验证，可以避免由于以下原因</w:t>
      </w:r>
      <w:r w:rsidR="00863E88">
        <w:rPr>
          <w:rFonts w:hint="eastAsia"/>
        </w:rPr>
        <w:t>导致的</w:t>
      </w:r>
      <w:r>
        <w:rPr>
          <w:rFonts w:hint="eastAsia"/>
        </w:rPr>
        <w:t>自动化任务不可用：</w:t>
      </w:r>
    </w:p>
    <w:p w14:paraId="695264E8" w14:textId="162997B9" w:rsidR="00987149" w:rsidRDefault="00987149" w:rsidP="00987149">
      <w:pPr>
        <w:pStyle w:val="ListParagraph"/>
        <w:numPr>
          <w:ilvl w:val="0"/>
          <w:numId w:val="2"/>
        </w:numPr>
      </w:pPr>
      <w:r>
        <w:rPr>
          <w:rFonts w:hint="eastAsia"/>
        </w:rPr>
        <w:t>更改了Azure</w:t>
      </w:r>
      <w:r w:rsidR="00B90C9F">
        <w:rPr>
          <w:rFonts w:hint="eastAsia"/>
        </w:rPr>
        <w:t>账号</w:t>
      </w:r>
      <w:r>
        <w:rPr>
          <w:rFonts w:hint="eastAsia"/>
        </w:rPr>
        <w:t>密码，但忘了更新自动化账户</w:t>
      </w:r>
      <w:r w:rsidR="000B7C53">
        <w:rPr>
          <w:rFonts w:hint="eastAsia"/>
        </w:rPr>
        <w:t>的Runbook所</w:t>
      </w:r>
      <w:r w:rsidR="00863E88">
        <w:rPr>
          <w:rFonts w:hint="eastAsia"/>
        </w:rPr>
        <w:t>使用的账号</w:t>
      </w:r>
      <w:r>
        <w:rPr>
          <w:rFonts w:hint="eastAsia"/>
        </w:rPr>
        <w:t>密码</w:t>
      </w:r>
    </w:p>
    <w:p w14:paraId="18F5FEDD" w14:textId="0AC9BD63" w:rsidR="006A706D" w:rsidRDefault="006A706D" w:rsidP="00987149">
      <w:pPr>
        <w:pStyle w:val="ListParagraph"/>
        <w:numPr>
          <w:ilvl w:val="0"/>
          <w:numId w:val="2"/>
        </w:numPr>
      </w:pPr>
      <w:r>
        <w:rPr>
          <w:rFonts w:hint="eastAsia"/>
        </w:rPr>
        <w:t>启用</w:t>
      </w:r>
      <w:r w:rsidR="00987149">
        <w:rPr>
          <w:rFonts w:hint="eastAsia"/>
        </w:rPr>
        <w:t>了</w:t>
      </w:r>
      <w:hyperlink r:id="rId5" w:history="1">
        <w:r w:rsidRPr="006A706D">
          <w:rPr>
            <w:rStyle w:val="Hyperlink"/>
            <w:rFonts w:hint="eastAsia"/>
          </w:rPr>
          <w:t>多重身份验证</w:t>
        </w:r>
      </w:hyperlink>
      <w:r>
        <w:rPr>
          <w:rFonts w:hint="eastAsia"/>
        </w:rPr>
        <w:t>的Azure</w:t>
      </w:r>
      <w:r w:rsidR="00B90C9F">
        <w:rPr>
          <w:rFonts w:hint="eastAsia"/>
        </w:rPr>
        <w:t>账号</w:t>
      </w:r>
      <w:r w:rsidR="00531FC5">
        <w:rPr>
          <w:rFonts w:hint="eastAsia"/>
        </w:rPr>
        <w:t>，</w:t>
      </w:r>
      <w:r w:rsidR="00B95DF4">
        <w:rPr>
          <w:rFonts w:hint="eastAsia"/>
        </w:rPr>
        <w:t>在自动化任务中调用用户名密码无法完成登录</w:t>
      </w:r>
      <w:r w:rsidR="00987149">
        <w:rPr>
          <w:rFonts w:hint="eastAsia"/>
        </w:rPr>
        <w:t>验证</w:t>
      </w:r>
    </w:p>
    <w:p w14:paraId="303F166A" w14:textId="77777777" w:rsidR="006A706D" w:rsidRDefault="006A706D" w:rsidP="006A706D"/>
    <w:p w14:paraId="7F4BA7D6" w14:textId="77777777" w:rsidR="006A706D" w:rsidRDefault="005C2D78" w:rsidP="006A706D">
      <w:r>
        <w:rPr>
          <w:rFonts w:hint="eastAsia"/>
        </w:rPr>
        <w:t>前提条件</w:t>
      </w:r>
    </w:p>
    <w:p w14:paraId="1472B9F3" w14:textId="77777777" w:rsidR="005C2D78" w:rsidRDefault="005C2D78" w:rsidP="005C2D78">
      <w:pPr>
        <w:pStyle w:val="ListParagraph"/>
        <w:numPr>
          <w:ilvl w:val="0"/>
          <w:numId w:val="1"/>
        </w:numPr>
      </w:pPr>
      <w:r>
        <w:rPr>
          <w:rFonts w:hint="eastAsia"/>
        </w:rPr>
        <w:t>有效的</w:t>
      </w:r>
      <w:r>
        <w:t xml:space="preserve"> Azure 订阅</w:t>
      </w:r>
    </w:p>
    <w:p w14:paraId="105466D6" w14:textId="527A8409" w:rsidR="005C2D78" w:rsidRDefault="005C2D78" w:rsidP="005C2D78">
      <w:pPr>
        <w:pStyle w:val="ListParagraph"/>
        <w:numPr>
          <w:ilvl w:val="0"/>
          <w:numId w:val="1"/>
        </w:numPr>
      </w:pPr>
      <w:r>
        <w:rPr>
          <w:rFonts w:hint="eastAsia"/>
        </w:rPr>
        <w:t>已经安装了最新</w:t>
      </w:r>
      <w:hyperlink r:id="rId6" w:history="1">
        <w:r w:rsidRPr="005C2D78">
          <w:rPr>
            <w:rStyle w:val="Hyperlink"/>
            <w:rFonts w:hint="eastAsia"/>
          </w:rPr>
          <w:t>Azure</w:t>
        </w:r>
        <w:r w:rsidRPr="005C2D78">
          <w:rPr>
            <w:rStyle w:val="Hyperlink"/>
          </w:rPr>
          <w:t xml:space="preserve"> PowerShell</w:t>
        </w:r>
      </w:hyperlink>
      <w:r>
        <w:t xml:space="preserve"> 模块的本地</w:t>
      </w:r>
      <w:r w:rsidR="009B7AF4">
        <w:rPr>
          <w:rFonts w:hint="eastAsia"/>
        </w:rPr>
        <w:t>W</w:t>
      </w:r>
      <w:r w:rsidR="009B7AF4">
        <w:t>indows</w:t>
      </w:r>
      <w:r>
        <w:t>电脑</w:t>
      </w:r>
    </w:p>
    <w:p w14:paraId="10F9E521" w14:textId="77777777" w:rsidR="005C2D78" w:rsidRDefault="005C2D78" w:rsidP="005C2D78"/>
    <w:p w14:paraId="5DD7DE1B" w14:textId="77777777" w:rsidR="005C2D78" w:rsidRDefault="005C2D78" w:rsidP="005C2D78">
      <w:r>
        <w:rPr>
          <w:rFonts w:hint="eastAsia"/>
        </w:rPr>
        <w:t>查看并更新Azure自动化账户的PowerShell模块版本</w:t>
      </w:r>
    </w:p>
    <w:p w14:paraId="3D7097B6" w14:textId="77777777" w:rsidR="005C2D78" w:rsidRDefault="005C2D78" w:rsidP="005C2D78">
      <w:r>
        <w:rPr>
          <w:rFonts w:hint="eastAsia"/>
        </w:rPr>
        <w:t>由于Azure自动化账户默认使用的PowerShell版本过旧，需要更新相应的模块版本。请参阅</w:t>
      </w:r>
      <w:hyperlink r:id="rId7" w:history="1">
        <w:r w:rsidRPr="005C2D78">
          <w:rPr>
            <w:rStyle w:val="Hyperlink"/>
            <w:rFonts w:hint="eastAsia"/>
          </w:rPr>
          <w:t>如何更新</w:t>
        </w:r>
        <w:r w:rsidRPr="005C2D78">
          <w:rPr>
            <w:rStyle w:val="Hyperlink"/>
          </w:rPr>
          <w:t xml:space="preserve"> Azure 自动化服务的 PowerShell 模块</w:t>
        </w:r>
      </w:hyperlink>
      <w:r>
        <w:rPr>
          <w:rFonts w:hint="eastAsia"/>
        </w:rPr>
        <w:t>，更新Azure自动化账户资产里的Azure</w:t>
      </w:r>
      <w:r>
        <w:t>.Storage</w:t>
      </w:r>
      <w:r>
        <w:rPr>
          <w:rFonts w:hint="eastAsia"/>
        </w:rPr>
        <w:t>模块至2.2.0或以上，Azure模块至3.0.0或以上。</w:t>
      </w:r>
    </w:p>
    <w:p w14:paraId="2378FC28" w14:textId="2CEC29B5" w:rsidR="005C2D78" w:rsidRDefault="005C2D78" w:rsidP="005C2D78">
      <w:r>
        <w:rPr>
          <w:rFonts w:hint="eastAsia"/>
        </w:rPr>
        <w:t>本地电脑上的Azure Storage模块默认存放在</w:t>
      </w:r>
      <w:r w:rsidRPr="005C2D78">
        <w:t>C:\Program Files (x86)\Microsoft SDKs\Azure\PowerShell\Storage</w:t>
      </w:r>
      <w:r>
        <w:rPr>
          <w:rFonts w:hint="eastAsia"/>
        </w:rPr>
        <w:t>， Azure模块默认存放在</w:t>
      </w:r>
      <w:r w:rsidRPr="005C2D78">
        <w:t>C:\Program Files (x86)\Microsoft SDKs\Azure\PowerShell\ServiceManagement</w:t>
      </w:r>
      <w:r>
        <w:rPr>
          <w:rFonts w:hint="eastAsia"/>
        </w:rPr>
        <w:t>。如果压缩zip文件大小超过了40M</w:t>
      </w:r>
      <w:r w:rsidR="00863E88">
        <w:rPr>
          <w:rFonts w:hint="eastAsia"/>
        </w:rPr>
        <w:t>B</w:t>
      </w:r>
      <w:r>
        <w:rPr>
          <w:rFonts w:hint="eastAsia"/>
        </w:rPr>
        <w:t>，导致上传至自动化账户时报错，请使用7zip</w:t>
      </w:r>
      <w:r w:rsidR="00863E88">
        <w:rPr>
          <w:rFonts w:hint="eastAsia"/>
        </w:rPr>
        <w:t>压缩工具，在压缩时选择极限压缩，保证压缩文件不要超过40MB。</w:t>
      </w:r>
    </w:p>
    <w:p w14:paraId="736E589B" w14:textId="77777777" w:rsidR="005C2D78" w:rsidRDefault="005C2D78" w:rsidP="005C2D78"/>
    <w:p w14:paraId="6B4A167C" w14:textId="77777777" w:rsidR="005C2D78" w:rsidRDefault="005C2D78" w:rsidP="005C2D78">
      <w:r>
        <w:rPr>
          <w:rFonts w:hint="eastAsia"/>
        </w:rPr>
        <w:t>准备验证使用的证书</w:t>
      </w:r>
    </w:p>
    <w:p w14:paraId="144D8DB5" w14:textId="77777777" w:rsidR="005C2D78" w:rsidRDefault="005C2D78" w:rsidP="005C2D78">
      <w:r>
        <w:rPr>
          <w:rFonts w:hint="eastAsia"/>
        </w:rPr>
        <w:t>用户可以选择商用证书或自签名证书</w:t>
      </w:r>
      <w:r w:rsidR="009E3DB4">
        <w:rPr>
          <w:rFonts w:hint="eastAsia"/>
        </w:rPr>
        <w:t>。</w:t>
      </w:r>
      <w:r w:rsidR="00987149">
        <w:rPr>
          <w:rFonts w:hint="eastAsia"/>
        </w:rPr>
        <w:t>选择商用证书时，需要</w:t>
      </w:r>
      <w:r w:rsidR="009E3DB4">
        <w:rPr>
          <w:rFonts w:hint="eastAsia"/>
        </w:rPr>
        <w:t>确保</w:t>
      </w:r>
      <w:r w:rsidR="00987149">
        <w:rPr>
          <w:rFonts w:hint="eastAsia"/>
        </w:rPr>
        <w:t>证书的EKU（Enhance</w:t>
      </w:r>
      <w:r w:rsidR="00987149">
        <w:t>d Key Usage</w:t>
      </w:r>
      <w:r w:rsidR="00987149">
        <w:rPr>
          <w:rFonts w:hint="eastAsia"/>
        </w:rPr>
        <w:t>）字段包含服务器验证（Server Authentication）和客户端验证（Client Authentication）。</w:t>
      </w:r>
    </w:p>
    <w:p w14:paraId="7E421990" w14:textId="3F5A6750" w:rsidR="00987149" w:rsidRPr="00DA4F62" w:rsidRDefault="009E3DB4" w:rsidP="005C2D78">
      <w:pPr>
        <w:rPr>
          <w:rFonts w:ascii="Consolas" w:hAnsi="Consolas"/>
        </w:rPr>
      </w:pPr>
      <w:r>
        <w:rPr>
          <w:rFonts w:hint="eastAsia"/>
        </w:rPr>
        <w:t>用户也</w:t>
      </w:r>
      <w:r w:rsidR="00987149">
        <w:rPr>
          <w:rFonts w:hint="eastAsia"/>
        </w:rPr>
        <w:t>可以使用以下PowerShell</w:t>
      </w:r>
      <w:r w:rsidR="00863E88">
        <w:rPr>
          <w:rFonts w:hint="eastAsia"/>
        </w:rPr>
        <w:t>命令</w:t>
      </w:r>
      <w:r w:rsidR="009B7AF4">
        <w:rPr>
          <w:rFonts w:hint="eastAsia"/>
        </w:rPr>
        <w:t>在本地电脑中</w:t>
      </w:r>
      <w:r w:rsidR="00863E88">
        <w:rPr>
          <w:rFonts w:hint="eastAsia"/>
        </w:rPr>
        <w:t>生成自</w:t>
      </w:r>
      <w:bookmarkStart w:id="0" w:name="_GoBack"/>
      <w:bookmarkEnd w:id="0"/>
      <w:r w:rsidR="00863E88">
        <w:rPr>
          <w:rFonts w:hint="eastAsia"/>
        </w:rPr>
        <w:t>签名证书，请自行更改证书DNS名</w:t>
      </w:r>
      <w:r w:rsidR="00863E88" w:rsidRPr="00DA4F62">
        <w:rPr>
          <w:rFonts w:ascii="Consolas" w:hAnsi="Consolas" w:hint="eastAsia"/>
        </w:rPr>
        <w:t>$CertDNSNam</w:t>
      </w:r>
      <w:r w:rsidR="00863E88" w:rsidRPr="00DA4F62">
        <w:rPr>
          <w:rFonts w:ascii="Consolas" w:hAnsi="Consolas"/>
        </w:rPr>
        <w:t>e</w:t>
      </w:r>
      <w:r w:rsidR="00863E88" w:rsidRPr="00DA4F62">
        <w:rPr>
          <w:rFonts w:hint="eastAsia"/>
        </w:rPr>
        <w:t>变量和</w:t>
      </w:r>
      <w:r w:rsidR="00863E88" w:rsidRPr="00DA4F62">
        <w:rPr>
          <w:rFonts w:ascii="Consolas" w:hAnsi="Consolas" w:hint="eastAsia"/>
        </w:rPr>
        <w:t>.</w:t>
      </w:r>
      <w:r w:rsidR="00863E88" w:rsidRPr="00DA4F62">
        <w:rPr>
          <w:rFonts w:ascii="Consolas" w:hAnsi="Consolas"/>
        </w:rPr>
        <w:t>pfx</w:t>
      </w:r>
      <w:r w:rsidR="00863E88" w:rsidRPr="00DA4F62">
        <w:rPr>
          <w:rFonts w:hint="eastAsia"/>
        </w:rPr>
        <w:t>证书密钥</w:t>
      </w:r>
      <w:r w:rsidR="00863E88" w:rsidRPr="00DA4F62">
        <w:rPr>
          <w:rFonts w:ascii="Consolas" w:hAnsi="Consolas" w:hint="eastAsia"/>
        </w:rPr>
        <w:t>$CertPlainPassword</w:t>
      </w:r>
      <w:r w:rsidR="00863E88" w:rsidRPr="00DA4F62">
        <w:rPr>
          <w:rFonts w:hint="eastAsia"/>
        </w:rPr>
        <w:t>变量</w:t>
      </w:r>
      <w:r w:rsidR="00863E88" w:rsidRPr="00DA4F62">
        <w:rPr>
          <w:rFonts w:ascii="Consolas" w:hAnsi="Consolas" w:hint="eastAsia"/>
        </w:rPr>
        <w:t>。</w:t>
      </w:r>
    </w:p>
    <w:p w14:paraId="48DBAE16" w14:textId="77777777" w:rsidR="00987149" w:rsidRPr="00DA4F62" w:rsidRDefault="00987149" w:rsidP="00987149">
      <w:pPr>
        <w:rPr>
          <w:rFonts w:ascii="Consolas" w:hAnsi="Consolas"/>
        </w:rPr>
      </w:pPr>
      <w:r w:rsidRPr="00DA4F62">
        <w:rPr>
          <w:rFonts w:ascii="Consolas" w:hAnsi="Consolas"/>
        </w:rPr>
        <w:t>$CertDNSName = "AzureManagement"</w:t>
      </w:r>
    </w:p>
    <w:p w14:paraId="2EB256BD" w14:textId="77777777" w:rsidR="00987149" w:rsidRPr="00DA4F62" w:rsidRDefault="00987149" w:rsidP="00987149">
      <w:pPr>
        <w:rPr>
          <w:rFonts w:ascii="Consolas" w:hAnsi="Consolas"/>
        </w:rPr>
      </w:pPr>
      <w:r w:rsidRPr="00DA4F62">
        <w:rPr>
          <w:rFonts w:ascii="Consolas" w:hAnsi="Consolas"/>
        </w:rPr>
        <w:t>$CertPlainPassword = "Password"</w:t>
      </w:r>
    </w:p>
    <w:p w14:paraId="0AB654D9" w14:textId="77777777" w:rsidR="00987149" w:rsidRPr="00DA4F62" w:rsidRDefault="00987149" w:rsidP="00987149">
      <w:pPr>
        <w:rPr>
          <w:rFonts w:ascii="Consolas" w:hAnsi="Consolas"/>
        </w:rPr>
      </w:pPr>
      <w:r w:rsidRPr="00DA4F62">
        <w:rPr>
          <w:rFonts w:ascii="Consolas" w:hAnsi="Consolas"/>
        </w:rPr>
        <w:t>$CertPath = Join-Path $env:TEMP ($CertDNSName + ".pfx")</w:t>
      </w:r>
    </w:p>
    <w:p w14:paraId="0FE1C78D" w14:textId="77777777" w:rsidR="00987149" w:rsidRPr="00DA4F62" w:rsidRDefault="00987149" w:rsidP="00987149">
      <w:pPr>
        <w:rPr>
          <w:rFonts w:ascii="Consolas" w:hAnsi="Consolas"/>
        </w:rPr>
      </w:pPr>
      <w:r w:rsidRPr="00DA4F62">
        <w:rPr>
          <w:rFonts w:ascii="Consolas" w:hAnsi="Consolas"/>
        </w:rPr>
        <w:t>$CertPathCer = Join-Path $env:TEMP ($CertDNSName + ".cer")</w:t>
      </w:r>
    </w:p>
    <w:p w14:paraId="63B120F8" w14:textId="77777777" w:rsidR="00987149" w:rsidRPr="00DA4F62" w:rsidRDefault="00987149" w:rsidP="00987149">
      <w:pPr>
        <w:rPr>
          <w:rFonts w:ascii="Consolas" w:hAnsi="Consolas"/>
        </w:rPr>
      </w:pPr>
      <w:r w:rsidRPr="00DA4F62">
        <w:rPr>
          <w:rFonts w:ascii="Consolas" w:hAnsi="Consolas"/>
        </w:rPr>
        <w:t>$Cert = New-SelfSignedCertificate -DnsName $CertDNSName -CertStoreLocation cert:\LocalMachine\My -KeyExportPolicy Exportable -Provider "Microsoft Enhanced RSA and AES Cryptographic Provider"</w:t>
      </w:r>
    </w:p>
    <w:p w14:paraId="1D4AC581" w14:textId="77777777" w:rsidR="00987149" w:rsidRPr="00DA4F62" w:rsidRDefault="00987149" w:rsidP="00987149">
      <w:pPr>
        <w:rPr>
          <w:rFonts w:ascii="Consolas" w:hAnsi="Consolas"/>
        </w:rPr>
      </w:pPr>
      <w:r w:rsidRPr="00DA4F62">
        <w:rPr>
          <w:rFonts w:ascii="Consolas" w:hAnsi="Consolas"/>
        </w:rPr>
        <w:t>$CertPassword = ConvertTo-SecureString $CertPlainPassword -AsPlainText -Force</w:t>
      </w:r>
    </w:p>
    <w:p w14:paraId="58879F8F" w14:textId="77777777" w:rsidR="00987149" w:rsidRPr="00DA4F62" w:rsidRDefault="00987149" w:rsidP="00987149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Export-PfxCertificate -Cert ("Cert:\localmachine\my\" + $Cert.Thumbprint) </w:t>
      </w:r>
      <w:r w:rsidRPr="00DA4F62">
        <w:rPr>
          <w:rFonts w:ascii="Consolas" w:hAnsi="Consolas"/>
        </w:rPr>
        <w:lastRenderedPageBreak/>
        <w:t>-FilePath $CertPath -Password $CertPassword -Force | Write-Verbose</w:t>
      </w:r>
    </w:p>
    <w:p w14:paraId="6601058B" w14:textId="11292C99" w:rsidR="00987149" w:rsidRDefault="00987149" w:rsidP="00987149">
      <w:pPr>
        <w:rPr>
          <w:rFonts w:ascii="Consolas" w:hAnsi="Consolas"/>
        </w:rPr>
      </w:pPr>
      <w:r w:rsidRPr="00DA4F62">
        <w:rPr>
          <w:rFonts w:ascii="Consolas" w:hAnsi="Consolas"/>
        </w:rPr>
        <w:t>Export-Certificate -Cert ("Cert:\localmachine\my\" + $Cert.Thumbprint) -FilePath $CertPathCer -Type CERT | Write-Verbose</w:t>
      </w:r>
    </w:p>
    <w:p w14:paraId="73A09856" w14:textId="77777777" w:rsidR="00DA4F62" w:rsidRPr="00DA4F62" w:rsidRDefault="00DA4F62" w:rsidP="00987149">
      <w:pPr>
        <w:rPr>
          <w:rFonts w:ascii="Consolas" w:hAnsi="Consolas"/>
        </w:rPr>
      </w:pPr>
    </w:p>
    <w:p w14:paraId="503E821B" w14:textId="7BA7C202" w:rsidR="00987149" w:rsidRDefault="00987149" w:rsidP="00987149">
      <w:r>
        <w:rPr>
          <w:rFonts w:hint="eastAsia"/>
        </w:rPr>
        <w:t>此段命令会</w:t>
      </w:r>
      <w:r w:rsidR="000F1910">
        <w:rPr>
          <w:rFonts w:hint="eastAsia"/>
        </w:rPr>
        <w:t>在本地电脑中</w:t>
      </w:r>
      <w:r>
        <w:rPr>
          <w:rFonts w:hint="eastAsia"/>
        </w:rPr>
        <w:t>生成一张CN名为AzureManagement的自签名证书，并导出</w:t>
      </w:r>
      <w:r w:rsidR="00D54AC7">
        <w:rPr>
          <w:rFonts w:hint="eastAsia"/>
        </w:rPr>
        <w:t>.p</w:t>
      </w:r>
      <w:r w:rsidR="00D54AC7">
        <w:t>f</w:t>
      </w:r>
      <w:r>
        <w:rPr>
          <w:rFonts w:hint="eastAsia"/>
        </w:rPr>
        <w:t>x和.cer两个版本</w:t>
      </w:r>
      <w:r w:rsidR="009E3DB4">
        <w:rPr>
          <w:rFonts w:hint="eastAsia"/>
        </w:rPr>
        <w:t>的证书文件</w:t>
      </w:r>
      <w:r>
        <w:rPr>
          <w:rFonts w:hint="eastAsia"/>
        </w:rPr>
        <w:t>到%Temp%文件夹下。</w:t>
      </w:r>
      <w:r w:rsidRPr="00DA4F62">
        <w:rPr>
          <w:rFonts w:ascii="Consolas" w:hAnsi="Consolas" w:hint="eastAsia"/>
        </w:rPr>
        <w:t>$CertPlainPassword</w:t>
      </w:r>
      <w:r>
        <w:rPr>
          <w:rFonts w:hint="eastAsia"/>
        </w:rPr>
        <w:t>变量包含</w:t>
      </w:r>
      <w:r w:rsidR="00D54AC7">
        <w:rPr>
          <w:rFonts w:hint="eastAsia"/>
        </w:rPr>
        <w:t>.p</w:t>
      </w:r>
      <w:r w:rsidR="00D54AC7">
        <w:t>f</w:t>
      </w:r>
      <w:r w:rsidR="009E3DB4">
        <w:rPr>
          <w:rFonts w:hint="eastAsia"/>
        </w:rPr>
        <w:t>x文件的密码，在后续步骤里会用到。</w:t>
      </w:r>
    </w:p>
    <w:p w14:paraId="09123322" w14:textId="77777777" w:rsidR="009E3DB4" w:rsidRDefault="009E3DB4" w:rsidP="00987149"/>
    <w:p w14:paraId="1A40535B" w14:textId="77777777" w:rsidR="009E3DB4" w:rsidRDefault="000F1910" w:rsidP="00987149">
      <w:r>
        <w:rPr>
          <w:rFonts w:hint="eastAsia"/>
        </w:rPr>
        <w:t>将证书导入Azure经典门户</w:t>
      </w:r>
    </w:p>
    <w:p w14:paraId="30CA7FC9" w14:textId="77777777" w:rsidR="000F1910" w:rsidRDefault="000F1910" w:rsidP="00987149">
      <w:r>
        <w:rPr>
          <w:rFonts w:hint="eastAsia"/>
        </w:rPr>
        <w:t>使用Azure订阅的服务管理员或协同管理员</w:t>
      </w:r>
      <w:r w:rsidR="00B90C9F">
        <w:rPr>
          <w:rFonts w:hint="eastAsia"/>
        </w:rPr>
        <w:t>账号</w:t>
      </w:r>
      <w:r>
        <w:rPr>
          <w:rFonts w:hint="eastAsia"/>
        </w:rPr>
        <w:t>登录</w:t>
      </w:r>
      <w:hyperlink r:id="rId8" w:history="1">
        <w:r w:rsidRPr="000F1910">
          <w:rPr>
            <w:rStyle w:val="Hyperlink"/>
            <w:rFonts w:hint="eastAsia"/>
          </w:rPr>
          <w:t>Azure经典门户</w:t>
        </w:r>
      </w:hyperlink>
      <w:r>
        <w:rPr>
          <w:rFonts w:hint="eastAsia"/>
        </w:rPr>
        <w:t>，找到设置-&gt;管理证书，点击上载按钮，将AzureManagement.cer证书上载为Azure管理证书。</w:t>
      </w:r>
    </w:p>
    <w:p w14:paraId="6394FE8F" w14:textId="77777777" w:rsidR="000F1910" w:rsidRDefault="000F1910" w:rsidP="00987149">
      <w:r>
        <w:rPr>
          <w:rFonts w:hint="eastAsia"/>
          <w:noProof/>
        </w:rPr>
        <w:drawing>
          <wp:inline distT="0" distB="0" distL="0" distR="0" wp14:anchorId="2052E0F4" wp14:editId="268CB760">
            <wp:extent cx="4727575" cy="3674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AB28" w14:textId="77777777" w:rsidR="000F1910" w:rsidRDefault="000F1910" w:rsidP="00987149"/>
    <w:p w14:paraId="43111D5C" w14:textId="23AA3CBB" w:rsidR="000F1910" w:rsidRDefault="000F1910" w:rsidP="00987149">
      <w:r>
        <w:rPr>
          <w:rFonts w:hint="eastAsia"/>
        </w:rPr>
        <w:t>配置自动化任务</w:t>
      </w:r>
      <w:r w:rsidR="00D54AC7">
        <w:rPr>
          <w:rFonts w:hint="eastAsia"/>
        </w:rPr>
        <w:t>中的证书</w:t>
      </w:r>
    </w:p>
    <w:p w14:paraId="02A0279F" w14:textId="6C88E9D5" w:rsidR="000F1910" w:rsidRDefault="007E3D99" w:rsidP="00987149">
      <w:r>
        <w:rPr>
          <w:rFonts w:hint="eastAsia"/>
        </w:rPr>
        <w:t>添加自动化账户后，在</w:t>
      </w:r>
      <w:r w:rsidR="00975348">
        <w:rPr>
          <w:rFonts w:hint="eastAsia"/>
        </w:rPr>
        <w:t>资产页面点击</w:t>
      </w:r>
      <w:r w:rsidR="00A70225">
        <w:rPr>
          <w:rFonts w:hint="eastAsia"/>
        </w:rPr>
        <w:t>下方的添加设置按钮，选择添加</w:t>
      </w:r>
      <w:r w:rsidR="00D54AC7">
        <w:rPr>
          <w:rFonts w:hint="eastAsia"/>
        </w:rPr>
        <w:t>凭据。</w:t>
      </w:r>
    </w:p>
    <w:p w14:paraId="5624DD4C" w14:textId="08FB032E" w:rsidR="00A70225" w:rsidRDefault="00D54AC7" w:rsidP="00987149">
      <w:r>
        <w:rPr>
          <w:noProof/>
        </w:rPr>
        <w:lastRenderedPageBreak/>
        <w:drawing>
          <wp:inline distT="0" distB="0" distL="0" distR="0" wp14:anchorId="202A2A30" wp14:editId="4EFB79F8">
            <wp:extent cx="5274310" cy="3510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BD33" w14:textId="26358B09" w:rsidR="00D54AC7" w:rsidRDefault="00D54AC7" w:rsidP="00987149">
      <w:r>
        <w:rPr>
          <w:rFonts w:hint="eastAsia"/>
        </w:rPr>
        <w:t>凭据类型选择证书，填写证书名称。</w:t>
      </w:r>
    </w:p>
    <w:p w14:paraId="5A75476D" w14:textId="725C7FDE" w:rsidR="00D54AC7" w:rsidRDefault="00D54AC7" w:rsidP="00987149">
      <w:r>
        <w:rPr>
          <w:noProof/>
        </w:rPr>
        <w:drawing>
          <wp:inline distT="0" distB="0" distL="0" distR="0" wp14:anchorId="29A67B7B" wp14:editId="2DB161A0">
            <wp:extent cx="5274310" cy="3338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5B56" w14:textId="1DAA4A00" w:rsidR="00D54AC7" w:rsidRDefault="00D54AC7" w:rsidP="00987149">
      <w:r>
        <w:rPr>
          <w:rFonts w:hint="eastAsia"/>
        </w:rPr>
        <w:t>上载.pfx版本的证书，在密码中填入之前设置的.pfx证书密码。</w:t>
      </w:r>
    </w:p>
    <w:p w14:paraId="58A01B57" w14:textId="063FDC6E" w:rsidR="00B90C9F" w:rsidRDefault="00D54AC7" w:rsidP="00987149">
      <w:r>
        <w:rPr>
          <w:noProof/>
        </w:rPr>
        <w:lastRenderedPageBreak/>
        <w:drawing>
          <wp:inline distT="0" distB="0" distL="0" distR="0" wp14:anchorId="5AF82254" wp14:editId="3FBD0AF4">
            <wp:extent cx="52743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B5D2" w14:textId="1FD7919F" w:rsidR="00B90C9F" w:rsidRDefault="00B90C9F" w:rsidP="00987149"/>
    <w:p w14:paraId="2BFA5069" w14:textId="388E0A5C" w:rsidR="000979DF" w:rsidRDefault="000979DF" w:rsidP="00987149">
      <w:r>
        <w:rPr>
          <w:rFonts w:hint="eastAsia"/>
        </w:rPr>
        <w:t>配置</w:t>
      </w:r>
      <w:r w:rsidR="00FF21B3">
        <w:rPr>
          <w:rFonts w:hint="eastAsia"/>
        </w:rPr>
        <w:t>RUNBOOK</w:t>
      </w:r>
    </w:p>
    <w:p w14:paraId="3A5CEB44" w14:textId="77777777" w:rsidR="000F1910" w:rsidRDefault="00B90C9F" w:rsidP="00987149">
      <w:r>
        <w:rPr>
          <w:rFonts w:hint="eastAsia"/>
        </w:rPr>
        <w:t>点击左下角新建按钮，选择RUNBOOK-</w:t>
      </w:r>
      <w:r>
        <w:t>&gt;</w:t>
      </w:r>
      <w:r>
        <w:rPr>
          <w:rFonts w:hint="eastAsia"/>
        </w:rPr>
        <w:t>快速创建，填写RUNBOOK名称和说明等。</w:t>
      </w:r>
    </w:p>
    <w:p w14:paraId="19BA6F77" w14:textId="3C304E8D" w:rsidR="00B90C9F" w:rsidRDefault="00B90C9F" w:rsidP="00987149">
      <w:r>
        <w:rPr>
          <w:noProof/>
        </w:rPr>
        <w:drawing>
          <wp:inline distT="0" distB="0" distL="0" distR="0" wp14:anchorId="737A6472" wp14:editId="396C52C4">
            <wp:extent cx="5274310" cy="2818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5CFA" w14:textId="72BB87C2" w:rsidR="00FF21B3" w:rsidRDefault="00AB6762" w:rsidP="00987149">
      <w:r>
        <w:rPr>
          <w:rFonts w:hint="eastAsia"/>
        </w:rPr>
        <w:t>进入RUNBOOK，点击创作，点击草稿。</w:t>
      </w:r>
    </w:p>
    <w:p w14:paraId="1F541165" w14:textId="3913A33F" w:rsidR="00AB6762" w:rsidRDefault="00AB6762" w:rsidP="00987149">
      <w:r>
        <w:rPr>
          <w:noProof/>
        </w:rPr>
        <w:lastRenderedPageBreak/>
        <w:drawing>
          <wp:inline distT="0" distB="0" distL="0" distR="0" wp14:anchorId="25A4B883" wp14:editId="3B474AF6">
            <wp:extent cx="34290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8699" w14:textId="7A5FB392" w:rsidR="00AB6762" w:rsidRDefault="00AB6762" w:rsidP="00987149">
      <w:r>
        <w:rPr>
          <w:rFonts w:hint="eastAsia"/>
        </w:rPr>
        <w:t>将以下PowerShell脚本贴到workflow中，更改相应</w:t>
      </w:r>
      <w:r w:rsidR="00131473">
        <w:rPr>
          <w:rFonts w:hint="eastAsia"/>
        </w:rPr>
        <w:t>订阅的</w:t>
      </w:r>
      <w:r>
        <w:rPr>
          <w:rFonts w:hint="eastAsia"/>
        </w:rPr>
        <w:t>参数：</w:t>
      </w:r>
    </w:p>
    <w:p w14:paraId="3DFB1D0D" w14:textId="471E5EF8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workflow </w:t>
      </w:r>
      <w:r w:rsidR="00DA4F62" w:rsidRPr="00DA4F62">
        <w:rPr>
          <w:rFonts w:ascii="Consolas" w:hAnsi="Consolas"/>
          <w:highlight w:val="yellow"/>
        </w:rPr>
        <w:t>WorkflowName</w:t>
      </w:r>
      <w:r w:rsidR="00DA4F62" w:rsidRPr="00DA4F62">
        <w:rPr>
          <w:rFonts w:ascii="Consolas" w:hAnsi="Consolas"/>
        </w:rPr>
        <w:t xml:space="preserve"> #Workflow</w:t>
      </w:r>
      <w:r w:rsidR="00DA4F62" w:rsidRPr="00DA4F62">
        <w:rPr>
          <w:rFonts w:ascii="Consolas" w:hAnsi="Consolas"/>
        </w:rPr>
        <w:t>名字应与</w:t>
      </w:r>
      <w:r w:rsidR="00DA4F62" w:rsidRPr="00DA4F62">
        <w:rPr>
          <w:rFonts w:ascii="Consolas" w:hAnsi="Consolas"/>
        </w:rPr>
        <w:t>Runbook</w:t>
      </w:r>
      <w:r w:rsidR="00DA4F62" w:rsidRPr="00DA4F62">
        <w:rPr>
          <w:rFonts w:ascii="Consolas" w:hAnsi="Consolas"/>
        </w:rPr>
        <w:t>名相同</w:t>
      </w:r>
    </w:p>
    <w:p w14:paraId="65964094" w14:textId="360EBB8C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>{</w:t>
      </w:r>
    </w:p>
    <w:p w14:paraId="6E3DBE60" w14:textId="3D53FA58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ab/>
        <w:t>$SubName = “</w:t>
      </w:r>
      <w:r w:rsidRPr="00DA4F62">
        <w:rPr>
          <w:rFonts w:ascii="Consolas" w:hAnsi="Consolas"/>
          <w:highlight w:val="yellow"/>
        </w:rPr>
        <w:t>Subscription Name</w:t>
      </w:r>
      <w:r w:rsidRPr="00DA4F62">
        <w:rPr>
          <w:rFonts w:ascii="Consolas" w:hAnsi="Consolas"/>
        </w:rPr>
        <w:t>”</w:t>
      </w:r>
      <w:r w:rsidR="00131473" w:rsidRPr="00DA4F62">
        <w:rPr>
          <w:rFonts w:ascii="Consolas" w:hAnsi="Consolas"/>
        </w:rPr>
        <w:t xml:space="preserve"> #</w:t>
      </w:r>
      <w:r w:rsidR="00131473" w:rsidRPr="00DA4F62">
        <w:rPr>
          <w:rFonts w:ascii="Consolas" w:hAnsi="Consolas"/>
        </w:rPr>
        <w:t>填写订阅名</w:t>
      </w:r>
    </w:p>
    <w:p w14:paraId="2C4FE811" w14:textId="4AC04E1F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ab/>
        <w:t>$SubId = “</w:t>
      </w:r>
      <w:r w:rsidRPr="00DA4F62">
        <w:rPr>
          <w:rFonts w:ascii="Consolas" w:hAnsi="Consolas"/>
          <w:highlight w:val="yellow"/>
        </w:rPr>
        <w:t>Subscription ID</w:t>
      </w:r>
      <w:r w:rsidRPr="00DA4F62">
        <w:rPr>
          <w:rFonts w:ascii="Consolas" w:hAnsi="Consolas"/>
        </w:rPr>
        <w:t>”</w:t>
      </w:r>
      <w:r w:rsidR="00131473" w:rsidRPr="00DA4F62">
        <w:rPr>
          <w:rFonts w:ascii="Consolas" w:hAnsi="Consolas"/>
        </w:rPr>
        <w:t xml:space="preserve"> #</w:t>
      </w:r>
      <w:r w:rsidR="00131473" w:rsidRPr="00DA4F62">
        <w:rPr>
          <w:rFonts w:ascii="Consolas" w:hAnsi="Consolas"/>
        </w:rPr>
        <w:t>填写订阅</w:t>
      </w:r>
      <w:r w:rsidR="00131473" w:rsidRPr="00DA4F62">
        <w:rPr>
          <w:rFonts w:ascii="Consolas" w:hAnsi="Consolas"/>
        </w:rPr>
        <w:t>ID</w:t>
      </w:r>
    </w:p>
    <w:p w14:paraId="66664C60" w14:textId="4A2EEA92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    $CertificateAssetName = "</w:t>
      </w:r>
      <w:r w:rsidRPr="00DA4F62">
        <w:rPr>
          <w:rFonts w:ascii="Consolas" w:hAnsi="Consolas"/>
          <w:highlight w:val="yellow"/>
        </w:rPr>
        <w:t>AzureManagement</w:t>
      </w:r>
      <w:r w:rsidRPr="00DA4F62">
        <w:rPr>
          <w:rFonts w:ascii="Consolas" w:hAnsi="Consolas"/>
        </w:rPr>
        <w:t>"</w:t>
      </w:r>
      <w:r w:rsidR="00131473" w:rsidRPr="00DA4F62">
        <w:rPr>
          <w:rFonts w:ascii="Consolas" w:hAnsi="Consolas"/>
        </w:rPr>
        <w:t xml:space="preserve"> #</w:t>
      </w:r>
      <w:r w:rsidR="00131473" w:rsidRPr="00DA4F62">
        <w:rPr>
          <w:rFonts w:ascii="Consolas" w:hAnsi="Consolas"/>
        </w:rPr>
        <w:t>填写凭据中的证书名称</w:t>
      </w:r>
    </w:p>
    <w:p w14:paraId="7D8CFC14" w14:textId="77777777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    #Write-Verbose "Getting the certificate: $CertificateAssetName" -Verbose</w:t>
      </w:r>
    </w:p>
    <w:p w14:paraId="24AF791D" w14:textId="77777777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    $AzureCert = Get-AutomationCertificate -Name $CertificateAssetName</w:t>
      </w:r>
    </w:p>
    <w:p w14:paraId="7AC60C19" w14:textId="77777777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    if ($AzureCert -eq $null)</w:t>
      </w:r>
    </w:p>
    <w:p w14:paraId="1ACB0EA0" w14:textId="77777777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    {</w:t>
      </w:r>
    </w:p>
    <w:p w14:paraId="7AFCC732" w14:textId="77777777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       throw "Could not retrieve certificate asset: $CertificateAssetName. Assure that this asset exists in the Automation account."</w:t>
      </w:r>
    </w:p>
    <w:p w14:paraId="4E72B669" w14:textId="77777777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    }</w:t>
      </w:r>
    </w:p>
    <w:p w14:paraId="44302715" w14:textId="77777777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    Write-Verbose "Authenticating to Azure with certificate." -Verbose</w:t>
      </w:r>
    </w:p>
    <w:p w14:paraId="06582AEC" w14:textId="34E2DF7D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    Set-AzureSubscription -SubscriptionName </w:t>
      </w:r>
      <w:r w:rsidR="00131473" w:rsidRPr="00DA4F62">
        <w:rPr>
          <w:rFonts w:ascii="Consolas" w:hAnsi="Consolas"/>
        </w:rPr>
        <w:t>$SubName</w:t>
      </w:r>
      <w:r w:rsidRPr="00DA4F62">
        <w:rPr>
          <w:rFonts w:ascii="Consolas" w:hAnsi="Consolas"/>
        </w:rPr>
        <w:t xml:space="preserve"> -Environment AzureChinaCloud -Certificate $AzureCert -SubscriptionId </w:t>
      </w:r>
      <w:r w:rsidR="00131473" w:rsidRPr="00DA4F62">
        <w:rPr>
          <w:rFonts w:ascii="Consolas" w:hAnsi="Consolas"/>
        </w:rPr>
        <w:t>$SubId</w:t>
      </w:r>
      <w:r w:rsidRPr="00DA4F62">
        <w:rPr>
          <w:rFonts w:ascii="Consolas" w:hAnsi="Consolas"/>
        </w:rPr>
        <w:t xml:space="preserve"> </w:t>
      </w:r>
    </w:p>
    <w:p w14:paraId="7F734E7C" w14:textId="64AD15FE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 xml:space="preserve">    Select-AzureSubscription -SubscriptionID </w:t>
      </w:r>
      <w:r w:rsidR="00131473" w:rsidRPr="00DA4F62">
        <w:rPr>
          <w:rFonts w:ascii="Consolas" w:hAnsi="Consolas"/>
        </w:rPr>
        <w:t>$SubId</w:t>
      </w:r>
    </w:p>
    <w:p w14:paraId="3C3200E1" w14:textId="5F318E8F" w:rsidR="00AB6762" w:rsidRPr="00DA4F62" w:rsidRDefault="00AB6762" w:rsidP="00AB6762">
      <w:pPr>
        <w:rPr>
          <w:rFonts w:ascii="Consolas" w:hAnsi="Consolas"/>
        </w:rPr>
      </w:pPr>
      <w:r w:rsidRPr="00DA4F62">
        <w:rPr>
          <w:rFonts w:ascii="Consolas" w:hAnsi="Consolas"/>
        </w:rPr>
        <w:t>}</w:t>
      </w:r>
    </w:p>
    <w:p w14:paraId="0B36E343" w14:textId="233F9C40" w:rsidR="00131473" w:rsidRDefault="00131473" w:rsidP="00AB6762"/>
    <w:p w14:paraId="5A5A045D" w14:textId="659224FA" w:rsidR="00131473" w:rsidRDefault="00131473" w:rsidP="00AB6762">
      <w:r>
        <w:rPr>
          <w:rFonts w:hint="eastAsia"/>
        </w:rPr>
        <w:t>可以在脚本最后加入其他命令，点击测试按钮，查看输出中是否包含相关命令的输出。在测试完毕后，点击发布按钮发布RUNBOOK。</w:t>
      </w:r>
    </w:p>
    <w:p w14:paraId="61611D8E" w14:textId="0300DDD5" w:rsidR="00131473" w:rsidRDefault="00131473" w:rsidP="00AB6762">
      <w:r>
        <w:rPr>
          <w:noProof/>
        </w:rPr>
        <w:drawing>
          <wp:inline distT="0" distB="0" distL="0" distR="0" wp14:anchorId="704DA066" wp14:editId="6D0F6775">
            <wp:extent cx="478155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DE43" w14:textId="32A168A2" w:rsidR="00131473" w:rsidRDefault="00131473" w:rsidP="00AB6762"/>
    <w:p w14:paraId="7537D236" w14:textId="76145A48" w:rsidR="00131473" w:rsidRDefault="00131473" w:rsidP="00AB6762">
      <w:r>
        <w:rPr>
          <w:rFonts w:hint="eastAsia"/>
        </w:rPr>
        <w:t>注意事项</w:t>
      </w:r>
    </w:p>
    <w:p w14:paraId="05D8612A" w14:textId="497D22C9" w:rsidR="00131473" w:rsidRDefault="00131473" w:rsidP="00DA4F62">
      <w:pPr>
        <w:pStyle w:val="ListParagraph"/>
        <w:numPr>
          <w:ilvl w:val="0"/>
          <w:numId w:val="4"/>
        </w:numPr>
      </w:pPr>
      <w:r>
        <w:rPr>
          <w:rFonts w:hint="eastAsia"/>
        </w:rPr>
        <w:t>使用PowerShell命令生成的自签名证书有效期为1年，</w:t>
      </w:r>
      <w:r w:rsidR="00863E88">
        <w:rPr>
          <w:rFonts w:hint="eastAsia"/>
        </w:rPr>
        <w:t>到期后需要重复本文描述的步骤手动更新管理证书。</w:t>
      </w:r>
      <w:r>
        <w:rPr>
          <w:rFonts w:hint="eastAsia"/>
        </w:rPr>
        <w:t>如果需要</w:t>
      </w:r>
      <w:r w:rsidR="00DA4F62">
        <w:rPr>
          <w:rFonts w:hint="eastAsia"/>
        </w:rPr>
        <w:t>自签名证书拥有</w:t>
      </w:r>
      <w:r>
        <w:rPr>
          <w:rFonts w:hint="eastAsia"/>
        </w:rPr>
        <w:t>更长的</w:t>
      </w:r>
      <w:r w:rsidR="00DA4F62">
        <w:rPr>
          <w:rFonts w:hint="eastAsia"/>
        </w:rPr>
        <w:t>有效期</w:t>
      </w:r>
      <w:r>
        <w:rPr>
          <w:rFonts w:hint="eastAsia"/>
        </w:rPr>
        <w:t>，可以</w:t>
      </w:r>
      <w:r w:rsidR="00DA4F62">
        <w:rPr>
          <w:rFonts w:hint="eastAsia"/>
        </w:rPr>
        <w:t>使用</w:t>
      </w:r>
      <w:r w:rsidRPr="00DA4F62">
        <w:rPr>
          <w:rFonts w:ascii="Consolas" w:hAnsi="Consolas"/>
        </w:rPr>
        <w:t>New-SelfSignedCertificate</w:t>
      </w:r>
      <w:r>
        <w:rPr>
          <w:rFonts w:hint="eastAsia"/>
        </w:rPr>
        <w:t>命令的</w:t>
      </w:r>
      <w:r w:rsidRPr="00DA4F62">
        <w:rPr>
          <w:rFonts w:ascii="Consolas" w:hAnsi="Consolas" w:hint="eastAsia"/>
        </w:rPr>
        <w:t>-NotAfter</w:t>
      </w:r>
      <w:r>
        <w:rPr>
          <w:rFonts w:hint="eastAsia"/>
        </w:rPr>
        <w:t>参数设定过期时间。</w:t>
      </w:r>
      <w:r w:rsidR="00DA4F62">
        <w:rPr>
          <w:rFonts w:hint="eastAsia"/>
        </w:rPr>
        <w:t>详情请参考</w:t>
      </w:r>
      <w:hyperlink r:id="rId16" w:history="1">
        <w:r w:rsidR="00DA4F62" w:rsidRPr="00003E8C">
          <w:rPr>
            <w:rStyle w:val="Hyperlink"/>
          </w:rPr>
          <w:t>https://technet.microsoft.com/library/hh848633(v=wps.630)</w:t>
        </w:r>
      </w:hyperlink>
      <w:r w:rsidR="00DA4F62">
        <w:t xml:space="preserve"> </w:t>
      </w:r>
      <w:r w:rsidR="00DA4F62">
        <w:rPr>
          <w:rFonts w:hint="eastAsia"/>
        </w:rPr>
        <w:t>。</w:t>
      </w:r>
    </w:p>
    <w:p w14:paraId="3ADCA55F" w14:textId="33F06651" w:rsidR="00863E88" w:rsidRDefault="00863E88" w:rsidP="00863E88"/>
    <w:p w14:paraId="28920FEA" w14:textId="3A5C8CFB" w:rsidR="00863E88" w:rsidRDefault="00863E88" w:rsidP="00863E88">
      <w:r>
        <w:rPr>
          <w:rFonts w:hint="eastAsia"/>
        </w:rPr>
        <w:lastRenderedPageBreak/>
        <w:t>后续步骤</w:t>
      </w:r>
    </w:p>
    <w:p w14:paraId="0B993B46" w14:textId="40AA7DFD" w:rsidR="00863E88" w:rsidRDefault="00863E88" w:rsidP="00863E88">
      <w:pPr>
        <w:rPr>
          <w:rFonts w:hint="eastAsia"/>
        </w:rPr>
      </w:pPr>
      <w:r>
        <w:tab/>
      </w:r>
      <w:r>
        <w:rPr>
          <w:rFonts w:hint="eastAsia"/>
        </w:rPr>
        <w:t xml:space="preserve">在Azure自动化中计划Runbook </w:t>
      </w:r>
      <w:hyperlink r:id="rId17" w:history="1">
        <w:r w:rsidRPr="00003E8C">
          <w:rPr>
            <w:rStyle w:val="Hyperlink"/>
          </w:rPr>
          <w:t>https://www.azure.cn/documentation/articles/automation-schedules/</w:t>
        </w:r>
      </w:hyperlink>
      <w:r w:rsidR="00DA4F62">
        <w:t xml:space="preserve"> </w:t>
      </w:r>
    </w:p>
    <w:p w14:paraId="7D8D77A4" w14:textId="77777777" w:rsidR="00863E88" w:rsidRPr="000F1910" w:rsidRDefault="00863E88" w:rsidP="00863E88"/>
    <w:sectPr w:rsidR="00863E88" w:rsidRPr="000F1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0F40"/>
    <w:multiLevelType w:val="hybridMultilevel"/>
    <w:tmpl w:val="6B4A7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236A2"/>
    <w:multiLevelType w:val="hybridMultilevel"/>
    <w:tmpl w:val="5560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D191A"/>
    <w:multiLevelType w:val="hybridMultilevel"/>
    <w:tmpl w:val="66FC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757AB"/>
    <w:multiLevelType w:val="hybridMultilevel"/>
    <w:tmpl w:val="F224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7B"/>
    <w:rsid w:val="000979DF"/>
    <w:rsid w:val="000B7C53"/>
    <w:rsid w:val="000D0085"/>
    <w:rsid w:val="000F1910"/>
    <w:rsid w:val="00131473"/>
    <w:rsid w:val="0026117B"/>
    <w:rsid w:val="00304C7C"/>
    <w:rsid w:val="00445116"/>
    <w:rsid w:val="00500620"/>
    <w:rsid w:val="00531FC5"/>
    <w:rsid w:val="005473E4"/>
    <w:rsid w:val="005C2D78"/>
    <w:rsid w:val="006A706D"/>
    <w:rsid w:val="006E1CFC"/>
    <w:rsid w:val="00713DEE"/>
    <w:rsid w:val="00753A01"/>
    <w:rsid w:val="00762886"/>
    <w:rsid w:val="00772A04"/>
    <w:rsid w:val="007E3D99"/>
    <w:rsid w:val="00844F6F"/>
    <w:rsid w:val="00863E88"/>
    <w:rsid w:val="008C1E08"/>
    <w:rsid w:val="009317EF"/>
    <w:rsid w:val="009706A3"/>
    <w:rsid w:val="009721FE"/>
    <w:rsid w:val="00975348"/>
    <w:rsid w:val="00987149"/>
    <w:rsid w:val="009B7AF4"/>
    <w:rsid w:val="009E3DB4"/>
    <w:rsid w:val="00A02172"/>
    <w:rsid w:val="00A70225"/>
    <w:rsid w:val="00AB6762"/>
    <w:rsid w:val="00B75DB7"/>
    <w:rsid w:val="00B90C9F"/>
    <w:rsid w:val="00B95DF4"/>
    <w:rsid w:val="00C36091"/>
    <w:rsid w:val="00D000D2"/>
    <w:rsid w:val="00D54AC7"/>
    <w:rsid w:val="00DA4F62"/>
    <w:rsid w:val="00DF0600"/>
    <w:rsid w:val="00E2459C"/>
    <w:rsid w:val="00F27135"/>
    <w:rsid w:val="00FE4212"/>
    <w:rsid w:val="00FF21B3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3E3A"/>
  <w15:chartTrackingRefBased/>
  <w15:docId w15:val="{4CC35EF6-7EFB-4954-BA66-4801EE20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FC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31FC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windowsazure.c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zure.cn/documentation/articles/aog-automation-powershell-module-update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azure.cn/documentation/articles/automation-schedu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net.microsoft.com/library/hh848633(v=wps.63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ka.ms/webpi-azp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azure.cn/documentation/services/multi-factor-authentication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8</cp:revision>
  <dcterms:created xsi:type="dcterms:W3CDTF">2017-01-19T01:19:00Z</dcterms:created>
  <dcterms:modified xsi:type="dcterms:W3CDTF">2017-01-23T03:35:00Z</dcterms:modified>
</cp:coreProperties>
</file>