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E55816" w:rsidRPr="00E55816">
        <w:rPr>
          <w:rFonts w:hint="eastAsia"/>
          <w:sz w:val="24"/>
          <w:szCs w:val="24"/>
        </w:rPr>
        <w:t xml:space="preserve">Azure Key Vault </w:t>
      </w:r>
      <w:r w:rsidR="00E55816">
        <w:rPr>
          <w:rFonts w:hint="eastAsia"/>
          <w:sz w:val="24"/>
          <w:szCs w:val="24"/>
        </w:rPr>
        <w:t>管理</w:t>
      </w:r>
      <w:r w:rsidR="00E55816" w:rsidRPr="00E55816">
        <w:rPr>
          <w:rFonts w:hint="eastAsia"/>
          <w:sz w:val="24"/>
          <w:szCs w:val="24"/>
        </w:rPr>
        <w:t>存储帐户密钥</w:t>
      </w:r>
    </w:p>
    <w:p w:rsidR="00DA5291" w:rsidRDefault="00DA5291" w:rsidP="00A82E21">
      <w:pPr>
        <w:rPr>
          <w:sz w:val="24"/>
          <w:szCs w:val="24"/>
        </w:rPr>
      </w:pPr>
    </w:p>
    <w:p w:rsidR="00E55816" w:rsidRDefault="008F7ADC" w:rsidP="00E55816">
      <w:pPr>
        <w:spacing w:line="257" w:lineRule="auto"/>
        <w:ind w:firstLine="420"/>
        <w:jc w:val="both"/>
        <w:rPr>
          <w:rFonts w:hint="eastAsia"/>
          <w:sz w:val="21"/>
          <w:szCs w:val="21"/>
        </w:rPr>
      </w:pPr>
      <w:r w:rsidRPr="008F7ADC">
        <w:rPr>
          <w:rFonts w:hint="eastAsia"/>
          <w:sz w:val="21"/>
          <w:szCs w:val="21"/>
        </w:rPr>
        <w:t>在</w:t>
      </w:r>
      <w:r w:rsidRPr="008F7ADC">
        <w:rPr>
          <w:rFonts w:hint="eastAsia"/>
          <w:sz w:val="21"/>
          <w:szCs w:val="21"/>
        </w:rPr>
        <w:t xml:space="preserve"> Azure Key Vault </w:t>
      </w:r>
      <w:r w:rsidRPr="008F7ADC">
        <w:rPr>
          <w:rFonts w:hint="eastAsia"/>
          <w:sz w:val="21"/>
          <w:szCs w:val="21"/>
        </w:rPr>
        <w:t>存储帐户密钥推出之前，开发人员必须管理其自己的</w:t>
      </w:r>
      <w:r w:rsidRPr="008F7ADC">
        <w:rPr>
          <w:rFonts w:hint="eastAsia"/>
          <w:sz w:val="21"/>
          <w:szCs w:val="21"/>
        </w:rPr>
        <w:t xml:space="preserve"> Azure </w:t>
      </w:r>
      <w:r w:rsidRPr="008F7ADC">
        <w:rPr>
          <w:rFonts w:hint="eastAsia"/>
          <w:sz w:val="21"/>
          <w:szCs w:val="21"/>
        </w:rPr>
        <w:t>存储帐户</w:t>
      </w:r>
      <w:r w:rsidRPr="008F7ADC">
        <w:rPr>
          <w:rFonts w:hint="eastAsia"/>
          <w:sz w:val="21"/>
          <w:szCs w:val="21"/>
        </w:rPr>
        <w:t xml:space="preserve"> (ASA) </w:t>
      </w:r>
      <w:r w:rsidRPr="008F7ADC">
        <w:rPr>
          <w:rFonts w:hint="eastAsia"/>
          <w:sz w:val="21"/>
          <w:szCs w:val="21"/>
        </w:rPr>
        <w:t>密钥，并手动或通过外部自动化功能轮换这些密钥。</w:t>
      </w:r>
      <w:r w:rsidRPr="008F7ADC">
        <w:rPr>
          <w:rFonts w:hint="eastAsia"/>
          <w:sz w:val="21"/>
          <w:szCs w:val="21"/>
        </w:rPr>
        <w:t xml:space="preserve"> </w:t>
      </w:r>
      <w:r w:rsidRPr="008F7ADC">
        <w:rPr>
          <w:rFonts w:hint="eastAsia"/>
          <w:sz w:val="21"/>
          <w:szCs w:val="21"/>
        </w:rPr>
        <w:t>现在，</w:t>
      </w:r>
      <w:r w:rsidRPr="008F7ADC">
        <w:rPr>
          <w:rFonts w:hint="eastAsia"/>
          <w:sz w:val="21"/>
          <w:szCs w:val="21"/>
        </w:rPr>
        <w:t xml:space="preserve">Key Vault </w:t>
      </w:r>
      <w:r w:rsidRPr="008F7ADC">
        <w:rPr>
          <w:rFonts w:hint="eastAsia"/>
          <w:sz w:val="21"/>
          <w:szCs w:val="21"/>
        </w:rPr>
        <w:t>存储帐户密钥已实现为</w:t>
      </w:r>
      <w:r w:rsidRPr="008F7ADC">
        <w:rPr>
          <w:rFonts w:hint="eastAsia"/>
          <w:sz w:val="21"/>
          <w:szCs w:val="21"/>
        </w:rPr>
        <w:t xml:space="preserve"> Key Vault </w:t>
      </w:r>
      <w:r w:rsidRPr="008F7ADC">
        <w:rPr>
          <w:rFonts w:hint="eastAsia"/>
          <w:sz w:val="21"/>
          <w:szCs w:val="21"/>
        </w:rPr>
        <w:t>机密，可用于通过</w:t>
      </w:r>
      <w:r w:rsidRPr="008F7ADC">
        <w:rPr>
          <w:rFonts w:hint="eastAsia"/>
          <w:sz w:val="21"/>
          <w:szCs w:val="21"/>
        </w:rPr>
        <w:t xml:space="preserve"> Azure </w:t>
      </w:r>
      <w:r w:rsidRPr="008F7ADC">
        <w:rPr>
          <w:rFonts w:hint="eastAsia"/>
          <w:sz w:val="21"/>
          <w:szCs w:val="21"/>
        </w:rPr>
        <w:t>存储帐户进行身份验证。</w:t>
      </w:r>
      <w:r w:rsidR="00E55816">
        <w:rPr>
          <w:rFonts w:hint="eastAsia"/>
          <w:sz w:val="21"/>
          <w:szCs w:val="21"/>
        </w:rPr>
        <w:t>本文主要介绍如何使用</w:t>
      </w:r>
      <w:r w:rsidR="00E55816">
        <w:rPr>
          <w:rFonts w:hint="eastAsia"/>
          <w:sz w:val="21"/>
          <w:szCs w:val="21"/>
        </w:rPr>
        <w:t>Azure</w:t>
      </w:r>
      <w:r w:rsidR="00E55816">
        <w:rPr>
          <w:sz w:val="21"/>
          <w:szCs w:val="21"/>
        </w:rPr>
        <w:t xml:space="preserve"> </w:t>
      </w:r>
      <w:proofErr w:type="spellStart"/>
      <w:r w:rsidR="00E55816">
        <w:rPr>
          <w:sz w:val="21"/>
          <w:szCs w:val="21"/>
        </w:rPr>
        <w:t>Powershell</w:t>
      </w:r>
      <w:proofErr w:type="spellEnd"/>
      <w:r w:rsidR="00E55816">
        <w:rPr>
          <w:sz w:val="21"/>
          <w:szCs w:val="21"/>
        </w:rPr>
        <w:t>创建</w:t>
      </w:r>
      <w:r w:rsidR="00AC2294">
        <w:rPr>
          <w:sz w:val="21"/>
          <w:szCs w:val="21"/>
        </w:rPr>
        <w:t>基于</w:t>
      </w:r>
      <w:r w:rsidR="00E55816">
        <w:rPr>
          <w:sz w:val="21"/>
          <w:szCs w:val="21"/>
        </w:rPr>
        <w:t>Key Vault</w:t>
      </w:r>
      <w:r w:rsidR="00AC2294">
        <w:rPr>
          <w:sz w:val="21"/>
          <w:szCs w:val="21"/>
        </w:rPr>
        <w:t>的存储账户</w:t>
      </w:r>
      <w:r w:rsidR="00E55816">
        <w:rPr>
          <w:sz w:val="21"/>
          <w:szCs w:val="21"/>
        </w:rPr>
        <w:t>SAS</w:t>
      </w:r>
      <w:r w:rsidR="00E55816">
        <w:rPr>
          <w:sz w:val="21"/>
          <w:szCs w:val="21"/>
        </w:rPr>
        <w:t>信息</w:t>
      </w:r>
      <w:r w:rsidR="00E55816">
        <w:rPr>
          <w:rFonts w:hint="eastAsia"/>
          <w:sz w:val="21"/>
          <w:szCs w:val="21"/>
        </w:rPr>
        <w:t>，</w:t>
      </w:r>
      <w:r w:rsidR="00AC2294">
        <w:rPr>
          <w:rFonts w:hint="eastAsia"/>
          <w:sz w:val="21"/>
          <w:szCs w:val="21"/>
        </w:rPr>
        <w:t>然后</w:t>
      </w:r>
      <w:r w:rsidR="00E55816">
        <w:rPr>
          <w:sz w:val="21"/>
          <w:szCs w:val="21"/>
        </w:rPr>
        <w:t>结合</w:t>
      </w:r>
      <w:r w:rsidR="00E55816">
        <w:rPr>
          <w:sz w:val="21"/>
          <w:szCs w:val="21"/>
        </w:rPr>
        <w:t>C</w:t>
      </w:r>
      <w:r w:rsidR="00E55816">
        <w:rPr>
          <w:rFonts w:hint="eastAsia"/>
          <w:sz w:val="21"/>
          <w:szCs w:val="21"/>
        </w:rPr>
        <w:t>#</w:t>
      </w:r>
      <w:r w:rsidR="00E55816">
        <w:rPr>
          <w:sz w:val="21"/>
          <w:szCs w:val="21"/>
        </w:rPr>
        <w:t>基于</w:t>
      </w:r>
      <w:r w:rsidR="00E55816">
        <w:rPr>
          <w:sz w:val="21"/>
          <w:szCs w:val="21"/>
        </w:rPr>
        <w:t>AD Application</w:t>
      </w:r>
      <w:r w:rsidR="00E55816">
        <w:rPr>
          <w:sz w:val="21"/>
          <w:szCs w:val="21"/>
        </w:rPr>
        <w:t>认证的方式</w:t>
      </w:r>
      <w:r w:rsidR="00AC2294">
        <w:rPr>
          <w:sz w:val="21"/>
          <w:szCs w:val="21"/>
        </w:rPr>
        <w:t>使用</w:t>
      </w:r>
      <w:r w:rsidR="00AC2294">
        <w:rPr>
          <w:sz w:val="21"/>
          <w:szCs w:val="21"/>
        </w:rPr>
        <w:t>Key Vault</w:t>
      </w:r>
      <w:r w:rsidR="00AC2294">
        <w:rPr>
          <w:sz w:val="21"/>
          <w:szCs w:val="21"/>
        </w:rPr>
        <w:t>获取</w:t>
      </w:r>
      <w:r w:rsidR="00E55816">
        <w:rPr>
          <w:sz w:val="21"/>
          <w:szCs w:val="21"/>
        </w:rPr>
        <w:t>存储</w:t>
      </w:r>
      <w:r w:rsidR="00AC2294">
        <w:rPr>
          <w:sz w:val="21"/>
          <w:szCs w:val="21"/>
        </w:rPr>
        <w:t>对应的</w:t>
      </w:r>
      <w:r w:rsidR="00E55816">
        <w:rPr>
          <w:sz w:val="21"/>
          <w:szCs w:val="21"/>
        </w:rPr>
        <w:t>SAS</w:t>
      </w:r>
      <w:r w:rsidR="00AC2294">
        <w:rPr>
          <w:rFonts w:hint="eastAsia"/>
          <w:sz w:val="21"/>
          <w:szCs w:val="21"/>
        </w:rPr>
        <w:t>，</w:t>
      </w:r>
      <w:r w:rsidR="00AC2294">
        <w:rPr>
          <w:sz w:val="21"/>
          <w:szCs w:val="21"/>
        </w:rPr>
        <w:t>进而创建</w:t>
      </w:r>
      <w:proofErr w:type="spellStart"/>
      <w:r w:rsidR="00AC2294">
        <w:rPr>
          <w:sz w:val="21"/>
          <w:szCs w:val="21"/>
        </w:rPr>
        <w:t>StorageClient</w:t>
      </w:r>
      <w:proofErr w:type="spellEnd"/>
      <w:r w:rsidR="00E55816">
        <w:rPr>
          <w:rFonts w:hint="eastAsia"/>
          <w:sz w:val="21"/>
          <w:szCs w:val="21"/>
        </w:rPr>
        <w:t>。</w:t>
      </w:r>
    </w:p>
    <w:p w:rsidR="009D7AAA" w:rsidRDefault="00E55816" w:rsidP="009D7AAA">
      <w:pPr>
        <w:pStyle w:val="ListParagraph"/>
        <w:numPr>
          <w:ilvl w:val="0"/>
          <w:numId w:val="2"/>
        </w:numPr>
        <w:spacing w:line="257" w:lineRule="auto"/>
        <w:jc w:val="both"/>
        <w:rPr>
          <w:b/>
          <w:sz w:val="21"/>
          <w:szCs w:val="21"/>
        </w:rPr>
      </w:pPr>
      <w:proofErr w:type="spellStart"/>
      <w:r>
        <w:rPr>
          <w:rFonts w:hint="eastAsia"/>
          <w:b/>
          <w:sz w:val="21"/>
          <w:szCs w:val="21"/>
        </w:rPr>
        <w:t>Powershell</w:t>
      </w:r>
      <w:proofErr w:type="spellEnd"/>
      <w:r>
        <w:rPr>
          <w:b/>
          <w:sz w:val="21"/>
          <w:szCs w:val="21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AAA" w:rsidTr="009D7AAA">
        <w:tc>
          <w:tcPr>
            <w:tcW w:w="8630" w:type="dxa"/>
          </w:tcPr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参数设置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subscriptionId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= 'e0fbea86-6cf2-4b2d-81e2-9c59f4f96bcb'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= '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newtest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'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resourceGroupName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= '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yuvmtest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'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keyVaultObjectId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= '3be6a1e9-8a8a-4613-8e4e-b974593d011e'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$location = 'china north'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adApplicationId</w:t>
            </w:r>
            <w:proofErr w:type="spellEnd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 xml:space="preserve"> = '16a94c84-c6ba-4f19-aa48-3353f8ffe18e' # 通过后面：获取Key Vault的</w:t>
            </w:r>
            <w:proofErr w:type="spellStart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ObjectId</w:t>
            </w:r>
            <w:proofErr w:type="spellEnd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 xml:space="preserve"> 脚本获取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storageAccountName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= '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yunewstoragetest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'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Scope参数获取：</w:t>
            </w:r>
            <w:proofErr w:type="spellStart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Protal</w:t>
            </w:r>
            <w:proofErr w:type="spellEnd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 xml:space="preserve"> -&gt; 对应的存储账户 -&gt; 设置 -&gt; 属性 -&gt; 资源ID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$scope = '/subscriptions/e0fbea86-6cf2-4b2d-81e2-9c59f4f96bcb/resourceGroups/yuvmtest/providers/Microsoft.Storage/storageAccounts/yunewstoragetest' 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使用用户名和密码登录到订阅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$cred = New-Object System.Management.Automation.PSCredential("cietest03@microsoftinternal.partner.onmschina.cn",(ConvertTo-SecureString "DEV@!321"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AsPlainText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-Force))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Add-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AzureRmAccount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EnvironmentName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AzureChinaCloud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-Credential $cred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Get-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AzureRmSubscription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| select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SubscriptionName,SubscriptionID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| sort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SubscriptionName,SubscriptionID</w:t>
            </w:r>
            <w:proofErr w:type="spellEnd"/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AzureRmContext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SubscriptionId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subscriptionId</w:t>
            </w:r>
            <w:proofErr w:type="spellEnd"/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Get-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AzureRmStorageAccount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-Name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yutest</w:t>
            </w:r>
            <w:proofErr w:type="spellEnd"/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获取Key Vault的</w:t>
            </w:r>
            <w:proofErr w:type="spellStart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ObjectId</w:t>
            </w:r>
            <w:proofErr w:type="spellEnd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：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Get-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AzureRmADServicePrincipal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SearchString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"Azure Key Vault"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创建密钥保管库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New-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AzureRmKeyVault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ResourceGroupName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resourceGroupName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-Location $location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Get-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AzureRmKeyVault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根据获取的</w:t>
            </w:r>
            <w:proofErr w:type="spellStart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ObjectId</w:t>
            </w:r>
            <w:proofErr w:type="spellEnd"/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 xml:space="preserve">将存储密钥操作员角色分配给 Azure Key Vault 标识        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New-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AzureRmRoleAssignment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ObjectId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keyVaultObjectId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RoleDefinitionName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Owner -Scope $scope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为key-vault分配操作storage的权限范围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AzureRmKeyVaultAccessPolicy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ObjectId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keyVaultObjectId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PermissionsToStorage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all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授权AD应用程序使用密钥或机密，关于AD应用程序的创建请参考链接：http://arui.me/index.php/archives/114/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AzureRmKeyVaultAccessPolicy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ServicePrincipalName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adApplicationId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PermissionsToSecrets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all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PermissionsToStorage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all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PermissionsToCertificates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all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添加storage Account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regenerationPeriod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= [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System.Timespan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]::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FromDays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(90)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Add-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AzureKeyVaultManagedStorageAccount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AccountName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AccountResourceId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$scope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ActiveKeyName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'key1'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RegenerationPeriod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regenerationPeriod</w:t>
            </w:r>
            <w:proofErr w:type="spellEnd"/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  <w:t># 获取 Secret URL 对应secret id</w:t>
            </w:r>
          </w:p>
          <w:p w:rsidR="00E55816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/>
                <w:color w:val="000000"/>
                <w:sz w:val="18"/>
                <w:szCs w:val="18"/>
              </w:rPr>
            </w:pPr>
          </w:p>
          <w:p w:rsidR="009D7AAA" w:rsidRPr="00E55816" w:rsidRDefault="00E55816" w:rsidP="00E55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宋体" w:eastAsia="宋体" w:hAnsi="Times New Roman" w:cs="宋体" w:hint="eastAsia"/>
                <w:color w:val="000000"/>
                <w:sz w:val="18"/>
                <w:szCs w:val="18"/>
              </w:rPr>
            </w:pPr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Set-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AzureKeyVaultManagedStorageSasDefinition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-Service Blob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ResourceType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Container,Service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AccountName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keyVaultName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-Name blobsas111 -Protocol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HttpsOnly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ValidityPeriod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 ([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System.Timespan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]::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FromDays</w:t>
            </w:r>
            <w:proofErr w:type="spellEnd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 xml:space="preserve">(1)) -Permission </w:t>
            </w:r>
            <w:proofErr w:type="spellStart"/>
            <w:r w:rsidRPr="00E55816">
              <w:rPr>
                <w:rFonts w:ascii="宋体" w:eastAsia="宋体" w:hAnsi="Times New Roman" w:cs="宋体"/>
                <w:color w:val="000000"/>
                <w:sz w:val="18"/>
                <w:szCs w:val="18"/>
              </w:rPr>
              <w:t>Read,List,Write,Delete</w:t>
            </w:r>
            <w:proofErr w:type="spellEnd"/>
          </w:p>
        </w:tc>
      </w:tr>
    </w:tbl>
    <w:p w:rsidR="009D7AAA" w:rsidRDefault="009D7AAA" w:rsidP="009D7AAA">
      <w:pPr>
        <w:spacing w:line="257" w:lineRule="auto"/>
        <w:jc w:val="both"/>
        <w:rPr>
          <w:b/>
          <w:sz w:val="21"/>
          <w:szCs w:val="21"/>
        </w:rPr>
      </w:pPr>
    </w:p>
    <w:p w:rsidR="00AC2294" w:rsidRDefault="00AC2294" w:rsidP="009D7AAA">
      <w:pPr>
        <w:spacing w:line="257" w:lineRule="auto"/>
        <w:jc w:val="both"/>
        <w:rPr>
          <w:sz w:val="21"/>
          <w:szCs w:val="21"/>
        </w:rPr>
      </w:pPr>
      <w:r w:rsidRPr="00AC2294">
        <w:rPr>
          <w:sz w:val="21"/>
          <w:szCs w:val="21"/>
        </w:rPr>
        <w:t>获取的</w:t>
      </w:r>
      <w:r w:rsidRPr="00AC2294">
        <w:rPr>
          <w:sz w:val="21"/>
          <w:szCs w:val="21"/>
        </w:rPr>
        <w:t>Secret URL</w:t>
      </w:r>
      <w:r w:rsidRPr="00AC2294">
        <w:rPr>
          <w:rFonts w:hint="eastAsia"/>
          <w:sz w:val="21"/>
          <w:szCs w:val="21"/>
        </w:rPr>
        <w:t>：</w:t>
      </w:r>
    </w:p>
    <w:p w:rsidR="00AC2294" w:rsidRPr="00AC2294" w:rsidRDefault="00AC2294" w:rsidP="009D7AAA">
      <w:pPr>
        <w:spacing w:line="257" w:lineRule="auto"/>
        <w:jc w:val="both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41AE1D9" wp14:editId="00ED1214">
            <wp:extent cx="54864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3F" w:rsidRPr="00A2653F" w:rsidRDefault="00AC2294" w:rsidP="00A2653F">
      <w:pPr>
        <w:pStyle w:val="ListParagraph"/>
        <w:numPr>
          <w:ilvl w:val="0"/>
          <w:numId w:val="2"/>
        </w:numPr>
        <w:spacing w:line="257" w:lineRule="auto"/>
        <w:jc w:val="both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C#Code</w:t>
      </w:r>
      <w:proofErr w:type="spellEnd"/>
      <w:r>
        <w:rPr>
          <w:b/>
          <w:sz w:val="21"/>
          <w:szCs w:val="21"/>
        </w:rPr>
        <w:t>调用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653F" w:rsidTr="00A2653F">
        <w:tc>
          <w:tcPr>
            <w:tcW w:w="8630" w:type="dxa"/>
          </w:tcPr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Microsoft.Azure.KeyVault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Microsoft.IdentityModel.Clients.ActiveDirectory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Microsoft.WindowsAzure.Storage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Microsoft.WindowsAzure.Storage.Auth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Microsoft.WindowsAzure.Storage.Blob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storagekeyvault</w:t>
            </w:r>
            <w:proofErr w:type="spellEnd"/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KeyVaultClient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kv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AsyncMethod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"success!"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.ReadKey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AsyncMethod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kv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KeyVaultClient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KeyVaultClient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AuthenticationCallback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((authority, resource, scope) =&gt;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GetToken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(authority, resource, scope)),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InjectHostHeaderHttpMessageHandler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secret1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kv.GetSecretAsync(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"https://newtest.vault.azure.cn/secrets/newtest-blobsas111"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accountSasCredential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StorageCredentials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(secret1.Value);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// Use credentials and the Blob storage endpoint to create a new Blob service client.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accountWithSas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CloudStorageAccount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accountSasCredential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Uri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"https://yutest.blob.core.chinacloudapi.cn/"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blobClientWithSas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accountWithSas.CreateCloudBlobClient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// Retrieve a reference to a container.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CloudBlobContainer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container1 =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blobClientWithSas.GetContainerReference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"aaa111"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// Create the container if it doesn't already exist.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container1.CreateIfNotExists();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(container1.Properties);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"----------------------------------------------------------------"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.ReadKey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获取认证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authority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"&gt;&lt;/</w:t>
            </w:r>
            <w:proofErr w:type="spellStart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resource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"&gt;&lt;/</w:t>
            </w:r>
            <w:proofErr w:type="spellStart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name="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scope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"&gt;&lt;/</w:t>
            </w:r>
            <w:proofErr w:type="spellStart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param</w:t>
            </w:r>
            <w:proofErr w:type="spellEnd"/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808080"/>
                <w:sz w:val="19"/>
                <w:szCs w:val="19"/>
              </w:rPr>
              <w:t>&lt;returns&gt;&lt;/returns&gt;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GetToken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authority,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resource,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scope)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authContext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AuthenticationContext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(authority);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对应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AD Application</w:t>
            </w:r>
            <w:r w:rsidRPr="00AC2294">
              <w:rPr>
                <w:rFonts w:ascii="Consolas" w:hAnsi="Consolas" w:cs="Consolas"/>
                <w:color w:val="008000"/>
                <w:sz w:val="19"/>
                <w:szCs w:val="19"/>
              </w:rPr>
              <w:t>的信息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ClientCredential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clientCred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ClientCredential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"16a94c84-c6ba-4f19-aa48-3353f8ffe18e"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"123456"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authContext.AcquireTokenAsync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(resource,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clientCred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(result ==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"Failed to obtain the JWT token"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result.AccessToken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InjectHostHeaderHttpMessageHandler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DelegatingHandler</w:t>
            </w:r>
            <w:proofErr w:type="spellEnd"/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HttpResponseMessage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SendAsync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HttpRequestMessage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request,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CancellationToken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cancellationToken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requestUri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request.RequestUri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authority =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targetUri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requestUri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networkUrl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.IsNullOrEmpty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networkUrl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authority =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targetUri.Authority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targetUri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Uri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Uri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networkUrl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targetUri.PathAndQuery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request.Headers.Add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C2294">
              <w:rPr>
                <w:rFonts w:ascii="Consolas" w:hAnsi="Consolas" w:cs="Consolas"/>
                <w:color w:val="A31515"/>
                <w:sz w:val="19"/>
                <w:szCs w:val="19"/>
              </w:rPr>
              <w:t>"Host"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, authority);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request.RequestUri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targetUri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.SendAsync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(request,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cancellationToken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ContinueWith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AC2294">
              <w:rPr>
                <w:rFonts w:ascii="Consolas" w:hAnsi="Consolas" w:cs="Consolas"/>
                <w:color w:val="2B91AF"/>
                <w:sz w:val="19"/>
                <w:szCs w:val="19"/>
              </w:rPr>
              <w:t>HttpResponseMessage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&gt;(response =&gt;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C2294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response.Result</w:t>
            </w:r>
            <w:proofErr w:type="spellEnd"/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});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C2294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2653F" w:rsidRPr="00AC2294" w:rsidRDefault="00AC2294" w:rsidP="00AC2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 w:hint="eastAsia"/>
                <w:color w:val="000000"/>
                <w:sz w:val="19"/>
                <w:szCs w:val="19"/>
              </w:rPr>
            </w:pPr>
            <w:r w:rsidRPr="00AC229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55DA8" w:rsidRDefault="00955DA8"/>
    <w:p w:rsidR="00185527" w:rsidRDefault="00185527" w:rsidP="00185527">
      <w:pPr>
        <w:pStyle w:val="ListParagraph"/>
        <w:numPr>
          <w:ilvl w:val="0"/>
          <w:numId w:val="2"/>
        </w:numPr>
        <w:rPr>
          <w:b/>
        </w:rPr>
      </w:pPr>
      <w:r w:rsidRPr="00185527">
        <w:rPr>
          <w:b/>
        </w:rPr>
        <w:t>更多信息参考链接</w:t>
      </w:r>
      <w:r w:rsidRPr="00185527">
        <w:rPr>
          <w:rFonts w:hint="eastAsia"/>
          <w:b/>
        </w:rPr>
        <w:t>：</w:t>
      </w:r>
    </w:p>
    <w:p w:rsidR="00185527" w:rsidRDefault="003C48F1" w:rsidP="003C48F1">
      <w:r w:rsidRPr="003C48F1">
        <w:rPr>
          <w:rFonts w:hint="eastAsia"/>
        </w:rPr>
        <w:t xml:space="preserve">Azure Key Vault </w:t>
      </w:r>
      <w:r w:rsidRPr="003C48F1">
        <w:rPr>
          <w:rFonts w:hint="eastAsia"/>
        </w:rPr>
        <w:t>存储帐户密钥</w:t>
      </w:r>
      <w:r>
        <w:rPr>
          <w:rFonts w:hint="eastAsia"/>
        </w:rPr>
        <w:t>：</w:t>
      </w:r>
      <w:hyperlink r:id="rId6" w:history="1">
        <w:r w:rsidRPr="005E52C1">
          <w:rPr>
            <w:rStyle w:val="Hyperlink"/>
          </w:rPr>
          <w:t>https://docs.microsoft.com/zh-cn/azure/key-vault/key-vault-ovw-storage-keys</w:t>
        </w:r>
      </w:hyperlink>
    </w:p>
    <w:p w:rsidR="003C48F1" w:rsidRDefault="003C48F1" w:rsidP="003C48F1">
      <w:r w:rsidRPr="003C48F1">
        <w:rPr>
          <w:rFonts w:hint="eastAsia"/>
        </w:rPr>
        <w:t xml:space="preserve">Azure </w:t>
      </w:r>
      <w:r w:rsidRPr="003C48F1">
        <w:rPr>
          <w:rFonts w:hint="eastAsia"/>
        </w:rPr>
        <w:t>密钥保管库入门</w:t>
      </w:r>
      <w:r>
        <w:rPr>
          <w:rFonts w:hint="eastAsia"/>
        </w:rPr>
        <w:t>：</w:t>
      </w:r>
      <w:hyperlink r:id="rId7" w:history="1">
        <w:r w:rsidR="00493003" w:rsidRPr="005E52C1">
          <w:rPr>
            <w:rStyle w:val="Hyperlink"/>
          </w:rPr>
          <w:t>https://docs.azure.cn/zh-cn/key-vault/key-vault-get-started#authorize</w:t>
        </w:r>
      </w:hyperlink>
    </w:p>
    <w:p w:rsidR="00493003" w:rsidRDefault="00493003" w:rsidP="00493003">
      <w:r w:rsidRPr="00493003">
        <w:t>Azure​RM.​Key​Vault</w:t>
      </w:r>
      <w:r>
        <w:rPr>
          <w:rFonts w:hint="eastAsia"/>
        </w:rPr>
        <w:t>：</w:t>
      </w:r>
      <w:hyperlink r:id="rId8" w:history="1">
        <w:r w:rsidRPr="005E52C1">
          <w:rPr>
            <w:rStyle w:val="Hyperlink"/>
          </w:rPr>
          <w:t>https://docs.microsoft.com/zh-cn/powershell/module/azurerm.keyvault/?view=azurermps-4.3.1</w:t>
        </w:r>
      </w:hyperlink>
    </w:p>
    <w:p w:rsidR="00493003" w:rsidRPr="00493003" w:rsidRDefault="00493003" w:rsidP="00493003">
      <w:pPr>
        <w:rPr>
          <w:rFonts w:hint="eastAsia"/>
        </w:rPr>
      </w:pPr>
      <w:bookmarkStart w:id="0" w:name="_GoBack"/>
      <w:bookmarkEnd w:id="0"/>
    </w:p>
    <w:sectPr w:rsidR="00493003" w:rsidRPr="00493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D7D52"/>
    <w:multiLevelType w:val="hybridMultilevel"/>
    <w:tmpl w:val="05306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60972"/>
    <w:rsid w:val="00185527"/>
    <w:rsid w:val="001E1BA9"/>
    <w:rsid w:val="00343024"/>
    <w:rsid w:val="003C48F1"/>
    <w:rsid w:val="00446F94"/>
    <w:rsid w:val="00493003"/>
    <w:rsid w:val="004D40AD"/>
    <w:rsid w:val="005D10EE"/>
    <w:rsid w:val="005E5CD7"/>
    <w:rsid w:val="006A3022"/>
    <w:rsid w:val="006C073A"/>
    <w:rsid w:val="00752C0A"/>
    <w:rsid w:val="007862C7"/>
    <w:rsid w:val="007A2798"/>
    <w:rsid w:val="008F7ADC"/>
    <w:rsid w:val="00955DA8"/>
    <w:rsid w:val="0096228C"/>
    <w:rsid w:val="009D7AAA"/>
    <w:rsid w:val="00A2653F"/>
    <w:rsid w:val="00A82E21"/>
    <w:rsid w:val="00A972BF"/>
    <w:rsid w:val="00AC2294"/>
    <w:rsid w:val="00B37265"/>
    <w:rsid w:val="00BA22C1"/>
    <w:rsid w:val="00DA5291"/>
    <w:rsid w:val="00E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powershell/module/azurerm.keyvault/?view=azurermps-4.3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zure.cn/zh-cn/key-vault/key-vault-get-started#author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azure/key-vault/key-vault-ovw-storage-key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59</cp:revision>
  <dcterms:created xsi:type="dcterms:W3CDTF">2016-11-10T06:34:00Z</dcterms:created>
  <dcterms:modified xsi:type="dcterms:W3CDTF">2017-09-05T03:25:00Z</dcterms:modified>
</cp:coreProperties>
</file>