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4061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98B2D6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SHADOWRUN 3E — MASTER PROJECT RULES</w:t>
      </w:r>
    </w:p>
    <w:p w14:paraId="2B5A6C7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ACE NOTEPAD FORMAT</w:t>
      </w:r>
    </w:p>
    <w:p w14:paraId="4700D29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59C139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A88A2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FC8F58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 LOCK</w:t>
      </w:r>
    </w:p>
    <w:p w14:paraId="2B7F089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379619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A0FA4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System: Shadowrun 3rd Edition ONLY</w:t>
      </w:r>
    </w:p>
    <w:p w14:paraId="14AE404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No </w:t>
      </w:r>
      <w:proofErr w:type="gramStart"/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edition mixing</w:t>
      </w:r>
      <w:proofErr w:type="gramEnd"/>
    </w:p>
    <w:p w14:paraId="7BE4860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external system references</w:t>
      </w:r>
    </w:p>
    <w:p w14:paraId="08F6E17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cross-project imports</w:t>
      </w:r>
    </w:p>
    <w:p w14:paraId="0235203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21095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D6F122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 MECHANICS</w:t>
      </w:r>
    </w:p>
    <w:p w14:paraId="3918A66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1B4B2C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3A813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Dice Pools</w:t>
      </w:r>
    </w:p>
    <w:p w14:paraId="3B7AD79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Target Numbers (TN)</w:t>
      </w:r>
    </w:p>
    <w:p w14:paraId="72ACD14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Staging</w:t>
      </w:r>
    </w:p>
    <w:p w14:paraId="6AE6364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BD7B1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C2802D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WOUND SYSTEM (SR3)</w:t>
      </w:r>
    </w:p>
    <w:p w14:paraId="1601B1A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A08E1F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D2284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LEVELS</w:t>
      </w:r>
    </w:p>
    <w:p w14:paraId="165F502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192E2C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Light</w:t>
      </w:r>
    </w:p>
    <w:p w14:paraId="5B11BFE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Moderate</w:t>
      </w:r>
    </w:p>
    <w:p w14:paraId="52FB1CA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Serious</w:t>
      </w:r>
    </w:p>
    <w:p w14:paraId="06877E4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Deadly</w:t>
      </w:r>
    </w:p>
    <w:p w14:paraId="1703249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9F3EF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PENALTIES</w:t>
      </w:r>
    </w:p>
    <w:p w14:paraId="6E3F9DF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199AE51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Light     → +1 TN / -1 Initiative</w:t>
      </w:r>
    </w:p>
    <w:p w14:paraId="66547D2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Moderate  →</w:t>
      </w:r>
      <w:proofErr w:type="gramEnd"/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+2 TN / -2 Initiative</w:t>
      </w:r>
    </w:p>
    <w:p w14:paraId="5251FF0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Serious   → +3 TN / -3 Initiative</w:t>
      </w:r>
    </w:p>
    <w:p w14:paraId="2EB2BDA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21F23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</w:t>
      </w:r>
    </w:p>
    <w:p w14:paraId="2356770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7205CB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No per-box modifiers</w:t>
      </w:r>
    </w:p>
    <w:p w14:paraId="3F90F1C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9751D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662B0E4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 ISOLATION</w:t>
      </w:r>
    </w:p>
    <w:p w14:paraId="1CCE9E1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D93C75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52955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Treat project as fully isolated</w:t>
      </w:r>
    </w:p>
    <w:p w14:paraId="2039054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ONLY information inside this project</w:t>
      </w:r>
    </w:p>
    <w:p w14:paraId="468D1FC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Ignore external chats, memory, or campaigns</w:t>
      </w:r>
    </w:p>
    <w:p w14:paraId="2F08259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9658E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0DDBAB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AUTHORITY &amp; SOURCE CONTROL</w:t>
      </w:r>
    </w:p>
    <w:p w14:paraId="454FB5D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1DFF28D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CF452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A9CE31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AUTHORITY TAG RULE</w:t>
      </w:r>
    </w:p>
    <w:p w14:paraId="3FC03E0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D192CA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D2B16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MASTER_</w:t>
      </w:r>
    </w:p>
    <w:p w14:paraId="02ED634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805D1D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Canon authority</w:t>
      </w:r>
    </w:p>
    <w:p w14:paraId="424EF58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Highest project authority</w:t>
      </w:r>
    </w:p>
    <w:p w14:paraId="6A2EFCA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Overrides all lower tags</w:t>
      </w:r>
    </w:p>
    <w:p w14:paraId="279FC27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F3949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OPS_</w:t>
      </w:r>
    </w:p>
    <w:p w14:paraId="3997298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72142B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Operational campaign files</w:t>
      </w:r>
    </w:p>
    <w:p w14:paraId="5209271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Supports canon</w:t>
      </w:r>
    </w:p>
    <w:p w14:paraId="442CA73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Cannot contradict MASTER_</w:t>
      </w:r>
    </w:p>
    <w:p w14:paraId="0016F1D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48CCA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REF_</w:t>
      </w:r>
    </w:p>
    <w:p w14:paraId="02DFECB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38861D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Mechanical/rules references</w:t>
      </w:r>
    </w:p>
    <w:p w14:paraId="021E627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Used for SR3 systems and sourcebooks</w:t>
      </w:r>
    </w:p>
    <w:p w14:paraId="62B398E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FE194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SYS_</w:t>
      </w:r>
    </w:p>
    <w:p w14:paraId="151BD81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83CA48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Support systems and utilities</w:t>
      </w:r>
    </w:p>
    <w:p w14:paraId="7981545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Tracking, templates, generators, frameworks</w:t>
      </w:r>
    </w:p>
    <w:p w14:paraId="718C8FE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78664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DEV_</w:t>
      </w:r>
    </w:p>
    <w:p w14:paraId="7DF9A7C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DA5AD1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Development and brainstorming</w:t>
      </w:r>
    </w:p>
    <w:p w14:paraId="07EF4A9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Non-canon unless promoted upward</w:t>
      </w:r>
    </w:p>
    <w:p w14:paraId="020E467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B256D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============================================================</w:t>
      </w:r>
    </w:p>
    <w:p w14:paraId="6CBA498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AUTHORITY ORDER</w:t>
      </w:r>
    </w:p>
    <w:p w14:paraId="41A2AAB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187BE1A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8CC63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MASTER_</w:t>
      </w:r>
    </w:p>
    <w:p w14:paraId="2A9C2FA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OPS_</w:t>
      </w:r>
    </w:p>
    <w:p w14:paraId="44DDCC9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REF_</w:t>
      </w:r>
    </w:p>
    <w:p w14:paraId="0BFDFD3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SYS_</w:t>
      </w:r>
    </w:p>
    <w:p w14:paraId="29E9053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DEV_</w:t>
      </w:r>
    </w:p>
    <w:p w14:paraId="6B79288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159DD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254005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PROMOTION RULE</w:t>
      </w:r>
    </w:p>
    <w:p w14:paraId="5B9CEF6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E99234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EC157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DEV_</w:t>
      </w:r>
    </w:p>
    <w:p w14:paraId="5301586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OPS_</w:t>
      </w:r>
    </w:p>
    <w:p w14:paraId="75A9CBF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MASTER_</w:t>
      </w:r>
    </w:p>
    <w:p w14:paraId="0E02034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44276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Only session-confirmed or finalized information</w:t>
      </w:r>
    </w:p>
    <w:p w14:paraId="17A7D91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may be promoted into MASTER_.</w:t>
      </w:r>
    </w:p>
    <w:p w14:paraId="1D3FC57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87EB2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3543CF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CONFLICT RULE</w:t>
      </w:r>
    </w:p>
    <w:p w14:paraId="71B3796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D44CAD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2782E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Higher authority overrides lower authority</w:t>
      </w:r>
    </w:p>
    <w:p w14:paraId="3DD508F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Recent discussion does not override MASTER_ canon</w:t>
      </w:r>
    </w:p>
    <w:p w14:paraId="30C4F48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E56C8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12816B8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 TAG RULE</w:t>
      </w:r>
    </w:p>
    <w:p w14:paraId="0A0811B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29D296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49E83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[ACTIVE]</w:t>
      </w:r>
    </w:p>
    <w:p w14:paraId="385DC49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004AD8E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Currently in use</w:t>
      </w:r>
    </w:p>
    <w:p w14:paraId="5270C54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4E069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[CANONIZED]</w:t>
      </w:r>
    </w:p>
    <w:p w14:paraId="0B5EF0F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544F437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Approved and stable</w:t>
      </w:r>
    </w:p>
    <w:p w14:paraId="7FDB2EB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9C65E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[LOCKED]</w:t>
      </w:r>
    </w:p>
    <w:p w14:paraId="08FDD13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0C51033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Protected high-authority chat</w:t>
      </w:r>
    </w:p>
    <w:p w14:paraId="1AF4A6E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B3AA8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[UNRESOLVED]</w:t>
      </w:r>
    </w:p>
    <w:p w14:paraId="25A3041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9E0E5E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Contains unresolved conflicts or pending decisions</w:t>
      </w:r>
    </w:p>
    <w:p w14:paraId="43DFEEC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D86D3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[ARCHIVED]</w:t>
      </w:r>
    </w:p>
    <w:p w14:paraId="09E2827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51B2EA0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Inactive reference chat</w:t>
      </w:r>
    </w:p>
    <w:p w14:paraId="57C86CF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080E4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[DEPRECATED]</w:t>
      </w:r>
    </w:p>
    <w:p w14:paraId="3319750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2AAFA8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Obsolete or replaced</w:t>
      </w:r>
    </w:p>
    <w:p w14:paraId="2459483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330FC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[DRAFT]</w:t>
      </w:r>
    </w:p>
    <w:p w14:paraId="11F079C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517C2A7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Incomplete construction</w:t>
      </w:r>
    </w:p>
    <w:p w14:paraId="237533E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53F7C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[DEV]</w:t>
      </w:r>
    </w:p>
    <w:p w14:paraId="4A54B01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2DF3F0F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Creative or speculative workspace</w:t>
      </w:r>
    </w:p>
    <w:p w14:paraId="02701DA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Non-canon</w:t>
      </w:r>
    </w:p>
    <w:p w14:paraId="222F6FE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E4ED0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965020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 RULE</w:t>
      </w:r>
    </w:p>
    <w:p w14:paraId="730C798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09EEA7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968AF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MASTER_ chats should:</w:t>
      </w:r>
    </w:p>
    <w:p w14:paraId="495DD92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consolidate</w:t>
      </w:r>
    </w:p>
    <w:p w14:paraId="305FB80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refine</w:t>
      </w:r>
      <w:proofErr w:type="gramEnd"/>
    </w:p>
    <w:p w14:paraId="6324CE9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preserve canon</w:t>
      </w:r>
    </w:p>
    <w:p w14:paraId="1616916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D61E9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DEV_ chats should:</w:t>
      </w:r>
    </w:p>
    <w:p w14:paraId="0360B42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brainstorm</w:t>
      </w:r>
    </w:p>
    <w:p w14:paraId="2FEC8E5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test ideas</w:t>
      </w:r>
    </w:p>
    <w:p w14:paraId="211D8CB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explore possibilities</w:t>
      </w:r>
    </w:p>
    <w:p w14:paraId="05AB9AD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605F4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</w:t>
      </w:r>
    </w:p>
    <w:p w14:paraId="43342EF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3F9889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 not treat DEV_ or DRAFT chats as canon</w:t>
      </w:r>
    </w:p>
    <w:p w14:paraId="56FA467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6F6C1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F91EAF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CAMPAIGN STYLE</w:t>
      </w:r>
    </w:p>
    <w:p w14:paraId="1BF1072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8AC978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3DAB2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 LEVEL</w:t>
      </w:r>
    </w:p>
    <w:p w14:paraId="38DC995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------------------------------------------------------------</w:t>
      </w:r>
    </w:p>
    <w:p w14:paraId="01F4719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Street-level</w:t>
      </w:r>
    </w:p>
    <w:p w14:paraId="19B6311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859ED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TONE</w:t>
      </w:r>
    </w:p>
    <w:p w14:paraId="0A2B6F0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3F4F3FF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Gritty</w:t>
      </w:r>
    </w:p>
    <w:p w14:paraId="5E562AE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Grounded</w:t>
      </w:r>
    </w:p>
    <w:p w14:paraId="2AB85B3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Occasional dry humor</w:t>
      </w:r>
    </w:p>
    <w:p w14:paraId="7D8F7C5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A29E2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THEMES</w:t>
      </w:r>
    </w:p>
    <w:p w14:paraId="6D9B0C9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03E304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Survival</w:t>
      </w:r>
    </w:p>
    <w:p w14:paraId="1CCEFBB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Deals</w:t>
      </w:r>
    </w:p>
    <w:p w14:paraId="4B9B994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Consequences</w:t>
      </w:r>
    </w:p>
    <w:p w14:paraId="2B545E6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Information &gt; brute force</w:t>
      </w:r>
    </w:p>
    <w:p w14:paraId="5EB5BFC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8AF78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746E5C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GLOBAL MAP STYLE RULE</w:t>
      </w:r>
    </w:p>
    <w:p w14:paraId="55E93D1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6FD9474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8FC01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Black &amp; white</w:t>
      </w:r>
    </w:p>
    <w:p w14:paraId="0EC9EC3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Blueprint / line-art</w:t>
      </w:r>
    </w:p>
    <w:p w14:paraId="7378693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Minimalist</w:t>
      </w:r>
    </w:p>
    <w:p w14:paraId="6D69AF1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Printer-friendly</w:t>
      </w:r>
    </w:p>
    <w:p w14:paraId="0A6EB0B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Clean hex overlay</w:t>
      </w:r>
    </w:p>
    <w:p w14:paraId="537F231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Strong readability</w:t>
      </w:r>
    </w:p>
    <w:p w14:paraId="4F7220C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clutter</w:t>
      </w:r>
    </w:p>
    <w:p w14:paraId="6860D3C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Sprawl Sites inspired</w:t>
      </w:r>
    </w:p>
    <w:p w14:paraId="65A85BF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DC1BA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51E574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 RULES</w:t>
      </w:r>
    </w:p>
    <w:p w14:paraId="3806DE5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A8C752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76AF2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</w:t>
      </w:r>
    </w:p>
    <w:p w14:paraId="5929891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297CF3D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- 1 inch = 1 meter</w:t>
      </w:r>
    </w:p>
    <w:p w14:paraId="39A2AF8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34D1F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</w:t>
      </w:r>
    </w:p>
    <w:p w14:paraId="5268D21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1A50ADE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HEX ONLY</w:t>
      </w:r>
    </w:p>
    <w:p w14:paraId="242B24F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36199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</w:t>
      </w:r>
    </w:p>
    <w:p w14:paraId="04803AA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656E41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Black &amp; white</w:t>
      </w:r>
    </w:p>
    <w:p w14:paraId="0E7A4FB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Blueprint / line-art</w:t>
      </w:r>
    </w:p>
    <w:p w14:paraId="055183F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Minimalist</w:t>
      </w:r>
    </w:p>
    <w:p w14:paraId="233F613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Printer-friendly</w:t>
      </w:r>
    </w:p>
    <w:p w14:paraId="518111F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Sprawl Sites inspired</w:t>
      </w:r>
    </w:p>
    <w:p w14:paraId="5F9BC15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54394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</w:t>
      </w:r>
    </w:p>
    <w:p w14:paraId="3B267ED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EDC9F0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Clean layout</w:t>
      </w:r>
    </w:p>
    <w:p w14:paraId="00CC92E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clutter</w:t>
      </w:r>
    </w:p>
    <w:p w14:paraId="432B66F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Readable at table distance</w:t>
      </w:r>
    </w:p>
    <w:p w14:paraId="731A693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43A44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MODULAR DESIGN</w:t>
      </w:r>
    </w:p>
    <w:p w14:paraId="5902C35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5A0D92C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Cut-out compatible</w:t>
      </w:r>
    </w:p>
    <w:p w14:paraId="55C423B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Movable objects</w:t>
      </w:r>
    </w:p>
    <w:p w14:paraId="609B44B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Section-based interiors</w:t>
      </w:r>
    </w:p>
    <w:p w14:paraId="3FA8693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Modular assembly</w:t>
      </w:r>
    </w:p>
    <w:p w14:paraId="3AD92E0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C8CF7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ACADB4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 TRANSITION RULE</w:t>
      </w:r>
    </w:p>
    <w:p w14:paraId="234BC3C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CA1B87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2DFED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Strategic Map</w:t>
      </w:r>
    </w:p>
    <w:p w14:paraId="2696BA5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District / movement</w:t>
      </w:r>
    </w:p>
    <w:p w14:paraId="7F76E6C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805E5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Operational Map</w:t>
      </w:r>
    </w:p>
    <w:p w14:paraId="4AAF5DB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Building / facility overview</w:t>
      </w:r>
    </w:p>
    <w:p w14:paraId="44AAD48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A713F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Tactical Map</w:t>
      </w:r>
    </w:p>
    <w:p w14:paraId="6CB66A1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Active combat zone</w:t>
      </w:r>
    </w:p>
    <w:p w14:paraId="2D10A90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31660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925123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MID-SCALE MAP RULE — OPERATIONAL SCALE</w:t>
      </w:r>
    </w:p>
    <w:p w14:paraId="2E39580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68F38C7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5F9AD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PURPOSE</w:t>
      </w:r>
    </w:p>
    <w:p w14:paraId="08C461D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0E9EA8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Bridge gap between:</w:t>
      </w:r>
    </w:p>
    <w:p w14:paraId="58D798E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Tactical maps</w:t>
      </w:r>
    </w:p>
    <w:p w14:paraId="6210ED8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Strategic district maps</w:t>
      </w:r>
    </w:p>
    <w:p w14:paraId="3E75C65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47A19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Represent:</w:t>
      </w:r>
    </w:p>
    <w:p w14:paraId="220F2CD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Entire buildings</w:t>
      </w:r>
    </w:p>
    <w:p w14:paraId="3B373DA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Compounds</w:t>
      </w:r>
    </w:p>
    <w:p w14:paraId="5144B61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Warehouses</w:t>
      </w:r>
    </w:p>
    <w:p w14:paraId="540B41D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Dock facilities</w:t>
      </w:r>
    </w:p>
    <w:p w14:paraId="4EE99DA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Apartment blocks</w:t>
      </w:r>
    </w:p>
    <w:p w14:paraId="7351497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Corporate floors</w:t>
      </w:r>
    </w:p>
    <w:p w14:paraId="107C062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Industrial sites</w:t>
      </w:r>
    </w:p>
    <w:p w14:paraId="010457A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A2E9C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Focus on:</w:t>
      </w:r>
    </w:p>
    <w:p w14:paraId="6AEF177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Navigation</w:t>
      </w:r>
    </w:p>
    <w:p w14:paraId="7163061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→ Positioning</w:t>
      </w:r>
    </w:p>
    <w:p w14:paraId="7EEE16F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Access routes</w:t>
      </w:r>
    </w:p>
    <w:p w14:paraId="0EF3135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Security layout</w:t>
      </w:r>
    </w:p>
    <w:p w14:paraId="1E3A9B5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Zone control</w:t>
      </w:r>
    </w:p>
    <w:p w14:paraId="4966608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91E18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NOT:</w:t>
      </w:r>
    </w:p>
    <w:p w14:paraId="3286B52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4DFF48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Precise combat movement</w:t>
      </w:r>
    </w:p>
    <w:p w14:paraId="4EB4BFB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Per-meter firefight detail</w:t>
      </w:r>
    </w:p>
    <w:p w14:paraId="072B1C2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E3F41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1318BE4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 STANDARD</w:t>
      </w:r>
    </w:p>
    <w:p w14:paraId="37475C3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7A88D7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478A3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OPERATIONAL SCALE</w:t>
      </w:r>
    </w:p>
    <w:p w14:paraId="5B8D0E4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D68C40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- 1 HEX = 5 METERS</w:t>
      </w:r>
    </w:p>
    <w:p w14:paraId="473445E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69E20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OPTIONAL LARGE STRUCTURE SCALE</w:t>
      </w:r>
    </w:p>
    <w:p w14:paraId="68118BE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0430D07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- 1 HEX = 10 METERS</w:t>
      </w:r>
    </w:p>
    <w:p w14:paraId="5FBA643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A4271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10m SCALE FOR:</w:t>
      </w:r>
    </w:p>
    <w:p w14:paraId="107B85C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DC7EB8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Massive warehouses</w:t>
      </w:r>
    </w:p>
    <w:p w14:paraId="29A3516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Dockyards</w:t>
      </w:r>
    </w:p>
    <w:p w14:paraId="7977325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Factories</w:t>
      </w:r>
    </w:p>
    <w:p w14:paraId="6CD2FD7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Corporate campuses</w:t>
      </w:r>
    </w:p>
    <w:p w14:paraId="75535BC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F4EA7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63D4875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TO USE</w:t>
      </w:r>
    </w:p>
    <w:p w14:paraId="6B59DF5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1D9DD4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0BC4F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OPERATIONAL SCALE FOR:</w:t>
      </w:r>
    </w:p>
    <w:p w14:paraId="348F0FA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F58DCD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Building infiltration</w:t>
      </w:r>
    </w:p>
    <w:p w14:paraId="3F1D66D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Security planning</w:t>
      </w:r>
    </w:p>
    <w:p w14:paraId="65FF499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Chase routes</w:t>
      </w:r>
    </w:p>
    <w:p w14:paraId="0DB790A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Stealth movement</w:t>
      </w:r>
    </w:p>
    <w:p w14:paraId="5636471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Interior navigation</w:t>
      </w:r>
    </w:p>
    <w:p w14:paraId="7B521C1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Multi-room positioning</w:t>
      </w:r>
    </w:p>
    <w:p w14:paraId="180B826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Firefight overview</w:t>
      </w:r>
    </w:p>
    <w:p w14:paraId="0C97901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Team splitting</w:t>
      </w:r>
    </w:p>
    <w:p w14:paraId="2D7FFCA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0B756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USE FOR:</w:t>
      </w:r>
    </w:p>
    <w:p w14:paraId="2CA3736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158F8D8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Precise combat</w:t>
      </w:r>
    </w:p>
    <w:p w14:paraId="3F35AD6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Grenade placement</w:t>
      </w:r>
    </w:p>
    <w:p w14:paraId="094AA3E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Cover-by-cover movement</w:t>
      </w:r>
    </w:p>
    <w:p w14:paraId="0F7DEFE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Exact weapon ranges</w:t>
      </w:r>
    </w:p>
    <w:p w14:paraId="6D69C38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7F75A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</w:t>
      </w:r>
    </w:p>
    <w:p w14:paraId="6DD2411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361807F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Transition to tactical scale if combat locks down</w:t>
      </w:r>
    </w:p>
    <w:p w14:paraId="52F75FD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244FE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71B70B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 STYLE</w:t>
      </w:r>
    </w:p>
    <w:p w14:paraId="02BF33A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C2D897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FEDD5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Blueprint appearance</w:t>
      </w:r>
    </w:p>
    <w:p w14:paraId="417D436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Thin linework</w:t>
      </w:r>
    </w:p>
    <w:p w14:paraId="7D90355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Simple icons</w:t>
      </w:r>
    </w:p>
    <w:p w14:paraId="205C144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Strong readability</w:t>
      </w:r>
    </w:p>
    <w:p w14:paraId="07833D1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Printer-friendly</w:t>
      </w:r>
    </w:p>
    <w:p w14:paraId="50CC606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Minimal clutter</w:t>
      </w:r>
    </w:p>
    <w:p w14:paraId="4B9ADAE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CBE1E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EA7021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 ELEMENTS</w:t>
      </w:r>
    </w:p>
    <w:p w14:paraId="2806E5C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BAA8F9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543EF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STRUCTURE</w:t>
      </w:r>
    </w:p>
    <w:p w14:paraId="40008E2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059604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Walls</w:t>
      </w:r>
    </w:p>
    <w:p w14:paraId="2FCE766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Doors</w:t>
      </w:r>
    </w:p>
    <w:p w14:paraId="1EA130B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Elevators</w:t>
      </w:r>
    </w:p>
    <w:p w14:paraId="28D6105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Stairwells</w:t>
      </w:r>
    </w:p>
    <w:p w14:paraId="373E37E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Roof access</w:t>
      </w:r>
    </w:p>
    <w:p w14:paraId="68F4097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Windows</w:t>
      </w:r>
    </w:p>
    <w:p w14:paraId="751AEA1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Vehicle entrances</w:t>
      </w:r>
    </w:p>
    <w:p w14:paraId="2492B35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F6112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FLOW</w:t>
      </w:r>
    </w:p>
    <w:p w14:paraId="3CFCE02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C2F3F7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Hallways</w:t>
      </w:r>
    </w:p>
    <w:p w14:paraId="4BA253C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Chokepoints</w:t>
      </w:r>
    </w:p>
    <w:p w14:paraId="2D75D9A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Open areas</w:t>
      </w:r>
    </w:p>
    <w:p w14:paraId="1D2CCBD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Restricted sections</w:t>
      </w:r>
    </w:p>
    <w:p w14:paraId="5A95CD7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F7B1C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</w:t>
      </w:r>
    </w:p>
    <w:p w14:paraId="1C6B386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58602BA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Security office</w:t>
      </w:r>
    </w:p>
    <w:p w14:paraId="7C7763C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Storage</w:t>
      </w:r>
    </w:p>
    <w:p w14:paraId="0B3BDFC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Utility rooms</w:t>
      </w:r>
    </w:p>
    <w:p w14:paraId="1303986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Living quarters</w:t>
      </w:r>
    </w:p>
    <w:p w14:paraId="0BFA5E1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Machine spaces</w:t>
      </w:r>
    </w:p>
    <w:p w14:paraId="1EF96F4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Server rooms</w:t>
      </w:r>
    </w:p>
    <w:p w14:paraId="622FC4F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A462C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MOVEMENT</w:t>
      </w:r>
    </w:p>
    <w:p w14:paraId="066ED38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4B583F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Entry points</w:t>
      </w:r>
    </w:p>
    <w:p w14:paraId="22953F4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Exit points</w:t>
      </w:r>
    </w:p>
    <w:p w14:paraId="52A858E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Maintenance routes</w:t>
      </w:r>
    </w:p>
    <w:p w14:paraId="1F66BFC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Emergency paths</w:t>
      </w:r>
    </w:p>
    <w:p w14:paraId="43D706E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31E50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42C0E1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ABSTRACTION RULE</w:t>
      </w:r>
    </w:p>
    <w:p w14:paraId="19256C5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BB8F86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1D676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OBJECTS ARE REPRESENTATIONAL</w:t>
      </w:r>
    </w:p>
    <w:p w14:paraId="0D1381F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06D2A5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FDDDA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Example:</w:t>
      </w:r>
    </w:p>
    <w:p w14:paraId="442D93F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- 1 desk icon</w:t>
      </w:r>
    </w:p>
    <w:p w14:paraId="2392DA2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represents office clutter area</w:t>
      </w:r>
    </w:p>
    <w:p w14:paraId="53C6E49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3BCB4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- 1 crate cluster</w:t>
      </w:r>
    </w:p>
    <w:p w14:paraId="60F1F72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represents cargo section</w:t>
      </w:r>
    </w:p>
    <w:p w14:paraId="3DA43C6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AE516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- 1 machinery block</w:t>
      </w:r>
    </w:p>
    <w:p w14:paraId="1A768EC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represents industrial machinery zone</w:t>
      </w:r>
    </w:p>
    <w:p w14:paraId="51511DE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F4C8B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CC4C4E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MOVEMENT RULES</w:t>
      </w:r>
    </w:p>
    <w:p w14:paraId="03C1F8F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37977B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F2B31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 MOVEMENT</w:t>
      </w:r>
    </w:p>
    <w:p w14:paraId="6ACCA29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78647A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Walking:</w:t>
      </w:r>
    </w:p>
    <w:p w14:paraId="0577D8E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1–2 hex</w:t>
      </w:r>
    </w:p>
    <w:p w14:paraId="61C95D8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15D9B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Running:</w:t>
      </w:r>
    </w:p>
    <w:p w14:paraId="324D000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3–4 hex</w:t>
      </w:r>
    </w:p>
    <w:p w14:paraId="4F06737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8795A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Sprint:</w:t>
      </w:r>
    </w:p>
    <w:p w14:paraId="7D85458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5+ hex</w:t>
      </w:r>
      <w:proofErr w:type="gramEnd"/>
    </w:p>
    <w:p w14:paraId="7CC9B47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1D4AD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ONLY USED FOR:</w:t>
      </w:r>
    </w:p>
    <w:p w14:paraId="3BCC0B1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1DD16E8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Relative positioning</w:t>
      </w:r>
    </w:p>
    <w:p w14:paraId="068A2BB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Pursuit pacing</w:t>
      </w:r>
    </w:p>
    <w:p w14:paraId="7DBB592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Zone transitions</w:t>
      </w:r>
    </w:p>
    <w:p w14:paraId="17571E6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373AE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 FOR:</w:t>
      </w:r>
    </w:p>
    <w:p w14:paraId="55DB7AB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5FFEE32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Initiative-phase combat precision</w:t>
      </w:r>
    </w:p>
    <w:p w14:paraId="505CCC2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1183A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1F3BAE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VISIBILITY RULE</w:t>
      </w:r>
    </w:p>
    <w:p w14:paraId="1E566D6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4B03D2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2692C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 VISIBILITY</w:t>
      </w:r>
    </w:p>
    <w:p w14:paraId="6AD9AA2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3B611CB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Open room:</w:t>
      </w:r>
    </w:p>
    <w:p w14:paraId="1797793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Entire room visible</w:t>
      </w:r>
    </w:p>
    <w:p w14:paraId="2911F99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9FE73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Hallways:</w:t>
      </w:r>
    </w:p>
    <w:p w14:paraId="5E7559D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Straight-line visibility</w:t>
      </w:r>
    </w:p>
    <w:p w14:paraId="5705079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010E4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Industrial clutter:</w:t>
      </w:r>
    </w:p>
    <w:p w14:paraId="7E8EE07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Partial obscuration</w:t>
      </w:r>
    </w:p>
    <w:p w14:paraId="4A46012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A64F5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Darkness/smoke:</w:t>
      </w:r>
    </w:p>
    <w:p w14:paraId="593E9C3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Visibility reduced by zones</w:t>
      </w:r>
    </w:p>
    <w:p w14:paraId="51FBBB2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46AFF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FD95B7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 OVERLAY RULE</w:t>
      </w:r>
    </w:p>
    <w:p w14:paraId="6095C72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6D07145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A4254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OPTIONAL OVERLAYS</w:t>
      </w:r>
    </w:p>
    <w:p w14:paraId="0B36B5F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CF0704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Camera arcs</w:t>
      </w:r>
    </w:p>
    <w:p w14:paraId="3F10CEB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Patrol routes</w:t>
      </w:r>
    </w:p>
    <w:p w14:paraId="02D79B7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Locked doors</w:t>
      </w:r>
    </w:p>
    <w:p w14:paraId="24744BF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Sensor zones</w:t>
      </w:r>
    </w:p>
    <w:p w14:paraId="1C9443B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Drone paths</w:t>
      </w:r>
    </w:p>
    <w:p w14:paraId="7EF6984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Turret coverage</w:t>
      </w:r>
    </w:p>
    <w:p w14:paraId="553D8D2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Alarm nodes</w:t>
      </w:r>
    </w:p>
    <w:p w14:paraId="355BE5A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86407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664C8D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ZONE DESIGN</w:t>
      </w:r>
    </w:p>
    <w:p w14:paraId="53789F6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587924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03643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DIVIDE LARGE BUILDINGS INTO:</w:t>
      </w:r>
    </w:p>
    <w:p w14:paraId="162780B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0480FEC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PUBLIC</w:t>
      </w:r>
    </w:p>
    <w:p w14:paraId="63BB41D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SEMI-SECURE</w:t>
      </w:r>
    </w:p>
    <w:p w14:paraId="21DA4A6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RESTRICTED</w:t>
      </w:r>
    </w:p>
    <w:p w14:paraId="4E65DF3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HIGH SECURITY</w:t>
      </w:r>
    </w:p>
    <w:p w14:paraId="3531DE0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1ECB1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</w:t>
      </w:r>
    </w:p>
    <w:p w14:paraId="19612AF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------------------------------------------------------------</w:t>
      </w:r>
    </w:p>
    <w:p w14:paraId="3FB8F1E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253E6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</w:t>
      </w:r>
    </w:p>
    <w:p w14:paraId="70D6D4B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Lobby</w:t>
      </w:r>
    </w:p>
    <w:p w14:paraId="7CAA991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Waiting areas</w:t>
      </w:r>
    </w:p>
    <w:p w14:paraId="37C0CF7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E3F1A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SEMI-SECURE</w:t>
      </w:r>
    </w:p>
    <w:p w14:paraId="15BA835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Offices</w:t>
      </w:r>
    </w:p>
    <w:p w14:paraId="2F4C606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Storage</w:t>
      </w:r>
    </w:p>
    <w:p w14:paraId="201B9FD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D0EDE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RESTRICTED</w:t>
      </w:r>
    </w:p>
    <w:p w14:paraId="1044749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Labs</w:t>
      </w:r>
    </w:p>
    <w:p w14:paraId="2D3A8AD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Operations</w:t>
      </w:r>
    </w:p>
    <w:p w14:paraId="39EE4CB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01580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 SECURITY</w:t>
      </w:r>
    </w:p>
    <w:p w14:paraId="7C99E43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Vault</w:t>
      </w:r>
    </w:p>
    <w:p w14:paraId="36D4371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Server core</w:t>
      </w:r>
    </w:p>
    <w:p w14:paraId="065260F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Prototype storage</w:t>
      </w:r>
    </w:p>
    <w:p w14:paraId="215EEE5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EAA78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229755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TACTICAL CONVERSION RULE</w:t>
      </w:r>
    </w:p>
    <w:p w14:paraId="7B86F37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3367E1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90D16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COMBAT BECOMES PRECISE:</w:t>
      </w:r>
    </w:p>
    <w:p w14:paraId="3ABE8FC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3B9F701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Select active zone</w:t>
      </w:r>
    </w:p>
    <w:p w14:paraId="6E9CA45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Zoom to tactical scale</w:t>
      </w:r>
    </w:p>
    <w:p w14:paraId="0A5939A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Convert:</w:t>
      </w:r>
    </w:p>
    <w:p w14:paraId="1C04ACE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1 hex = 5m</w:t>
      </w:r>
    </w:p>
    <w:p w14:paraId="7A6AFF5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TO</w:t>
      </w:r>
    </w:p>
    <w:p w14:paraId="75D1FD5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1 inch = 1 meter</w:t>
      </w:r>
    </w:p>
    <w:p w14:paraId="13F041D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Build only active combat section</w:t>
      </w:r>
    </w:p>
    <w:p w14:paraId="031A326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0CE28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C5B1C9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RECOMMENDED USE CASES</w:t>
      </w:r>
    </w:p>
    <w:p w14:paraId="5E651C5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67FCC14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9040F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BEST FOR:</w:t>
      </w:r>
    </w:p>
    <w:p w14:paraId="47196B6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353AD55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Siberian Wolf full building map</w:t>
      </w:r>
    </w:p>
    <w:p w14:paraId="2D1752E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Grayline</w:t>
      </w:r>
      <w:proofErr w:type="spellEnd"/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warehouse operations</w:t>
      </w:r>
    </w:p>
    <w:p w14:paraId="72D4622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Dock compounds</w:t>
      </w:r>
    </w:p>
    <w:p w14:paraId="58C5494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Corporate offices</w:t>
      </w:r>
    </w:p>
    <w:p w14:paraId="2399191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Apartment blocks</w:t>
      </w:r>
    </w:p>
    <w:p w14:paraId="43652BB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Hotels</w:t>
      </w:r>
    </w:p>
    <w:p w14:paraId="1B4B4F4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Smuggling facilities</w:t>
      </w:r>
    </w:p>
    <w:p w14:paraId="332CD59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Underground clinics</w:t>
      </w:r>
    </w:p>
    <w:p w14:paraId="5A0B05A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E4C4E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A63186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OUTCOME</w:t>
      </w:r>
    </w:p>
    <w:p w14:paraId="36AC07B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0B0478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B4D64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Gives full-building awareness</w:t>
      </w:r>
    </w:p>
    <w:p w14:paraId="058DC35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Maintains spatial logic</w:t>
      </w:r>
    </w:p>
    <w:p w14:paraId="2A8B48D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Reduces tactical clutter</w:t>
      </w:r>
    </w:p>
    <w:p w14:paraId="3C751F3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Supports stealth and planning</w:t>
      </w:r>
    </w:p>
    <w:p w14:paraId="743B6C9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Allows rapid zoom-in to combat</w:t>
      </w:r>
    </w:p>
    <w:p w14:paraId="26C13D5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59EDE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Creates a true operational layer</w:t>
      </w:r>
    </w:p>
    <w:p w14:paraId="3B0931A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between strategic and tactical play</w:t>
      </w:r>
    </w:p>
    <w:p w14:paraId="6AC1BE7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B5827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F5A42B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LARGE-SCALE MAP RULE — STRATEGIC HEX GRID</w:t>
      </w:r>
    </w:p>
    <w:p w14:paraId="04BEC85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61790B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1856C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PURPOSE</w:t>
      </w:r>
    </w:p>
    <w:p w14:paraId="4DC72D3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D1EBE7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Enable large-area tactical mapping</w:t>
      </w:r>
    </w:p>
    <w:p w14:paraId="4F7CF3F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Support district, city, and regional planning</w:t>
      </w:r>
    </w:p>
    <w:p w14:paraId="07A8B2A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Maintain consistency with existing hex system</w:t>
      </w:r>
    </w:p>
    <w:p w14:paraId="6DD9D18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474E3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29002F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 STANDARD</w:t>
      </w:r>
    </w:p>
    <w:p w14:paraId="29CEDB6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FC2F8A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CAAF8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STRATEGIC SCALE</w:t>
      </w:r>
    </w:p>
    <w:p w14:paraId="7BBDC91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3AD8E7A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- 1 HEX = 1 MILE</w:t>
      </w:r>
    </w:p>
    <w:p w14:paraId="2E3BB93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3DAB7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CASES</w:t>
      </w:r>
    </w:p>
    <w:p w14:paraId="0CE762A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23BF53A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District maps</w:t>
      </w:r>
    </w:p>
    <w:p w14:paraId="7DF97BC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City sectors</w:t>
      </w:r>
    </w:p>
    <w:p w14:paraId="670F0F2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Gang territory control</w:t>
      </w:r>
    </w:p>
    <w:p w14:paraId="47C6626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Movement planning</w:t>
      </w:r>
    </w:p>
    <w:p w14:paraId="20B9EB9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Surveillance coverage</w:t>
      </w:r>
    </w:p>
    <w:p w14:paraId="178F3E4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Route planning</w:t>
      </w:r>
    </w:p>
    <w:p w14:paraId="6D559F8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Area influence tracking</w:t>
      </w:r>
    </w:p>
    <w:p w14:paraId="08D7026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83C79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98DB39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TO USE</w:t>
      </w:r>
    </w:p>
    <w:p w14:paraId="5C2F94B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8697A7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8CDBD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STRATEGIC SCALE WHEN:</w:t>
      </w:r>
    </w:p>
    <w:p w14:paraId="43DB679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53217EE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Map is NOT interior</w:t>
      </w:r>
    </w:p>
    <w:p w14:paraId="470DE0C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Map is NOT direct combat space</w:t>
      </w:r>
    </w:p>
    <w:p w14:paraId="7A74CDA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Players need situational awareness</w:t>
      </w:r>
    </w:p>
    <w:p w14:paraId="6E01F1E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Movement and positioning matter over distance</w:t>
      </w:r>
    </w:p>
    <w:p w14:paraId="5BA934C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59BF3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USE WHEN:</w:t>
      </w:r>
    </w:p>
    <w:p w14:paraId="5F0A229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22DD9A6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Interior locations</w:t>
      </w:r>
    </w:p>
    <w:p w14:paraId="2A7926F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Combat encounters</w:t>
      </w:r>
    </w:p>
    <w:p w14:paraId="04D827B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Tight tactical environments</w:t>
      </w:r>
    </w:p>
    <w:p w14:paraId="7377B55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740CF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</w:t>
      </w:r>
    </w:p>
    <w:p w14:paraId="492140A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1BBA555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Default back to:</w:t>
      </w:r>
    </w:p>
    <w:p w14:paraId="566871B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- 1 inch = 1 meter (combat scale)</w:t>
      </w:r>
    </w:p>
    <w:p w14:paraId="7FDFA9D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844D1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688E420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 STYLE</w:t>
      </w:r>
    </w:p>
    <w:p w14:paraId="3488A64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95F6BB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B47D0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Black &amp; white</w:t>
      </w:r>
    </w:p>
    <w:p w14:paraId="132E952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Blueprint / line-art</w:t>
      </w:r>
    </w:p>
    <w:p w14:paraId="7D1D81F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Minimalist</w:t>
      </w:r>
    </w:p>
    <w:p w14:paraId="700FB76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Printer-friendly</w:t>
      </w:r>
    </w:p>
    <w:p w14:paraId="25FC8A3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4F540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VISUAL RULES</w:t>
      </w:r>
    </w:p>
    <w:p w14:paraId="525811B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17ABC27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Clean hex overlay</w:t>
      </w:r>
    </w:p>
    <w:p w14:paraId="335113A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clutter</w:t>
      </w:r>
    </w:p>
    <w:p w14:paraId="486C744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Clear labeling</w:t>
      </w:r>
    </w:p>
    <w:p w14:paraId="03B62DA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Strong contrast</w:t>
      </w:r>
    </w:p>
    <w:p w14:paraId="7F0303C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B624B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3AB7EE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 MAP ELEMENTS</w:t>
      </w:r>
    </w:p>
    <w:p w14:paraId="552F8E5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1C74DBE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24F22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Hex grid (clearly visible)</w:t>
      </w:r>
    </w:p>
    <w:p w14:paraId="066A95B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Scale indicator (1 HEX = 1 MILE)</w:t>
      </w:r>
    </w:p>
    <w:p w14:paraId="41FE554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19C5A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LANDMARKS</w:t>
      </w:r>
    </w:p>
    <w:p w14:paraId="58BF869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69BCF5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Major roads</w:t>
      </w:r>
    </w:p>
    <w:p w14:paraId="626DE6B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District boundaries</w:t>
      </w:r>
    </w:p>
    <w:p w14:paraId="2D38D77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Key buildings (labeled)</w:t>
      </w:r>
    </w:p>
    <w:p w14:paraId="78AEDA0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Entry/exit points</w:t>
      </w:r>
    </w:p>
    <w:p w14:paraId="66EF2AA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Chokepoints</w:t>
      </w:r>
    </w:p>
    <w:p w14:paraId="004499C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CCD90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OPTIONAL OVERLAYS</w:t>
      </w:r>
    </w:p>
    <w:p w14:paraId="67AE20E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1E30495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Gang territory</w:t>
      </w:r>
    </w:p>
    <w:p w14:paraId="3D7A037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Corporate influence</w:t>
      </w:r>
    </w:p>
    <w:p w14:paraId="0CE2DD6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Heat zones</w:t>
      </w:r>
    </w:p>
    <w:p w14:paraId="765523C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Patrol routes</w:t>
      </w:r>
    </w:p>
    <w:p w14:paraId="3B4A048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Known hazards</w:t>
      </w:r>
    </w:p>
    <w:p w14:paraId="219B645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6610A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39A0B2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MOVEMENT RULE</w:t>
      </w:r>
    </w:p>
    <w:p w14:paraId="67AB606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49E9CA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EC537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BASELINE MOVEMENT</w:t>
      </w:r>
    </w:p>
    <w:p w14:paraId="5C4BAB5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5DF8122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On foot: 1–2 hex per hour</w:t>
      </w:r>
    </w:p>
    <w:p w14:paraId="10DD1FD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Vehicle (city): 2–4 hex per hour</w:t>
      </w:r>
    </w:p>
    <w:p w14:paraId="0E1B1B0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Vehicle (open): 4–8 hex per hour</w:t>
      </w:r>
    </w:p>
    <w:p w14:paraId="40E89D8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F12B6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MODIFIERS</w:t>
      </w:r>
    </w:p>
    <w:p w14:paraId="5D1AC79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767B60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Traffic → -1 hex</w:t>
      </w:r>
    </w:p>
    <w:p w14:paraId="10BF4A5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Surveillance avoidance → -1 hex</w:t>
      </w:r>
    </w:p>
    <w:p w14:paraId="1594BC7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High alert / pursuit → variable</w:t>
      </w:r>
    </w:p>
    <w:p w14:paraId="060FADB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877EE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31C135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VISIBILITY &amp; CONTROL</w:t>
      </w:r>
    </w:p>
    <w:p w14:paraId="271F165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6EA9261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26AD9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Each hex represents:</w:t>
      </w:r>
    </w:p>
    <w:p w14:paraId="68DF9D6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Approximate area of influence</w:t>
      </w:r>
    </w:p>
    <w:p w14:paraId="65A56C4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38AC8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Line of control:</w:t>
      </w:r>
    </w:p>
    <w:p w14:paraId="17406A4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Adjacent hexes = immediate expansion</w:t>
      </w:r>
    </w:p>
    <w:p w14:paraId="1D38E89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2+</w:t>
      </w:r>
      <w:proofErr w:type="gramEnd"/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hex distance = reduced control</w:t>
      </w:r>
    </w:p>
    <w:p w14:paraId="2B401D2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AA7C3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86D16A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TRANSITION RULE</w:t>
      </w:r>
    </w:p>
    <w:p w14:paraId="5C0B3DD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64F4E6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7F5FD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ENTERING A LOCATION:</w:t>
      </w:r>
    </w:p>
    <w:p w14:paraId="008DA61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5528623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1. Identify hex</w:t>
      </w:r>
    </w:p>
    <w:p w14:paraId="094BDC5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Zoom to local map</w:t>
      </w:r>
    </w:p>
    <w:p w14:paraId="3E5132E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Switch scale:</w:t>
      </w:r>
    </w:p>
    <w:p w14:paraId="4C198E7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Strategic (1 mile) → Tactical (1 meter)</w:t>
      </w:r>
    </w:p>
    <w:p w14:paraId="0B7B7C4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5C15E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6C0EB6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OUTCOME / EFFECT</w:t>
      </w:r>
    </w:p>
    <w:p w14:paraId="22148A6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90DF75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D6BCB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Players gain spatial awareness</w:t>
      </w:r>
    </w:p>
    <w:p w14:paraId="041298D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Better planning and decision making</w:t>
      </w:r>
    </w:p>
    <w:p w14:paraId="587E3A5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91B57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GM gains control over:</w:t>
      </w:r>
    </w:p>
    <w:p w14:paraId="59EC3C9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Territory</w:t>
      </w:r>
    </w:p>
    <w:p w14:paraId="56DE933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Movement</w:t>
      </w:r>
    </w:p>
    <w:p w14:paraId="33C2EE6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Escalation pacing</w:t>
      </w:r>
    </w:p>
    <w:p w14:paraId="58402F6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6710F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Maps become:</w:t>
      </w:r>
    </w:p>
    <w:p w14:paraId="5A02439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Functional tools, not just visuals</w:t>
      </w:r>
    </w:p>
    <w:p w14:paraId="23E9029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14BD1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FA7B0B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 RULE</w:t>
      </w:r>
    </w:p>
    <w:p w14:paraId="3F342D2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FB44F7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59411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Strategic maps and tactical maps MUST align</w:t>
      </w:r>
    </w:p>
    <w:p w14:paraId="2223571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Locations should exist consistently across both scales</w:t>
      </w:r>
    </w:p>
    <w:p w14:paraId="40D1D71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contradictions between map layers</w:t>
      </w:r>
    </w:p>
    <w:p w14:paraId="4D365CB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90730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599F8D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 FORMAT RULES</w:t>
      </w:r>
    </w:p>
    <w:p w14:paraId="2EEBF80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D9790C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9A8A9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GENERAL</w:t>
      </w:r>
    </w:p>
    <w:p w14:paraId="05C2E02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201EEFB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OneNote-ready</w:t>
      </w:r>
    </w:p>
    <w:p w14:paraId="5DDF49B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Print-ready</w:t>
      </w:r>
      <w:proofErr w:type="gramEnd"/>
    </w:p>
    <w:p w14:paraId="5A1C1CE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fluff</w:t>
      </w:r>
    </w:p>
    <w:p w14:paraId="038E2DA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Balanced spacing</w:t>
      </w:r>
    </w:p>
    <w:p w14:paraId="00792D3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overlap</w:t>
      </w:r>
    </w:p>
    <w:p w14:paraId="43C7710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Monospaced text</w:t>
      </w:r>
    </w:p>
    <w:p w14:paraId="5547737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Fixed-width alignment</w:t>
      </w:r>
    </w:p>
    <w:p w14:paraId="3126107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Plain text only</w:t>
      </w:r>
    </w:p>
    <w:p w14:paraId="1C53B7A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rich-text formatting</w:t>
      </w:r>
    </w:p>
    <w:p w14:paraId="52BA0BA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canvas formatting</w:t>
      </w:r>
    </w:p>
    <w:p w14:paraId="465E4BD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90D4E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FORMATS</w:t>
      </w:r>
    </w:p>
    <w:p w14:paraId="114421D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DD32E5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ACE FORMAT → GM tools, systems, reference</w:t>
      </w:r>
    </w:p>
    <w:p w14:paraId="29A5956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PDF STYLE → final player-facing handouts</w:t>
      </w:r>
    </w:p>
    <w:p w14:paraId="5061432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Excel → structured tables with labels</w:t>
      </w:r>
    </w:p>
    <w:p w14:paraId="3E59BB2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6DC9C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5E2550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BLOCK FORMAT RULE</w:t>
      </w:r>
    </w:p>
    <w:p w14:paraId="06E575F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BEB5F0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A917E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 OUTPUT FORMAT</w:t>
      </w:r>
    </w:p>
    <w:p w14:paraId="150812D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1C805B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All structured campaign outputs must be placed inside a fenced code block</w:t>
      </w:r>
    </w:p>
    <w:p w14:paraId="21912DF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Output must appear in gray box format</w:t>
      </w:r>
    </w:p>
    <w:p w14:paraId="599DB5A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4E756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APPLIES TO</w:t>
      </w:r>
    </w:p>
    <w:p w14:paraId="66F9B61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14CAB45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Master rules</w:t>
      </w:r>
    </w:p>
    <w:p w14:paraId="3F756BB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Session logs</w:t>
      </w:r>
    </w:p>
    <w:p w14:paraId="16B1F37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NPC records</w:t>
      </w:r>
    </w:p>
    <w:p w14:paraId="43D7027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Character files</w:t>
      </w:r>
    </w:p>
    <w:p w14:paraId="2A8652F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Faction summaries</w:t>
      </w:r>
    </w:p>
    <w:p w14:paraId="7E29AF5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Operational notes</w:t>
      </w:r>
    </w:p>
    <w:p w14:paraId="2039504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Encounter designs</w:t>
      </w:r>
    </w:p>
    <w:p w14:paraId="51C8ED4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Campaign tools</w:t>
      </w:r>
    </w:p>
    <w:p w14:paraId="2443E64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Quick-reference sheets</w:t>
      </w:r>
    </w:p>
    <w:p w14:paraId="5BE62D0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5B1DD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RENDERING STANDARD</w:t>
      </w:r>
    </w:p>
    <w:p w14:paraId="4A94C44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83BC03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Monospaced text</w:t>
      </w:r>
    </w:p>
    <w:p w14:paraId="3749328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Fixed-width alignment</w:t>
      </w:r>
    </w:p>
    <w:p w14:paraId="0E24424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Uniform text size</w:t>
      </w:r>
    </w:p>
    <w:p w14:paraId="200E8FF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Plain text only</w:t>
      </w:r>
    </w:p>
    <w:p w14:paraId="69B5636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rich-text formatting</w:t>
      </w:r>
    </w:p>
    <w:p w14:paraId="6EB31F2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markdown header scaling</w:t>
      </w:r>
    </w:p>
    <w:p w14:paraId="68BE6EC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canvas document formatting</w:t>
      </w:r>
    </w:p>
    <w:p w14:paraId="6CADE70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84934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STRUCTURE STANDARD</w:t>
      </w:r>
    </w:p>
    <w:p w14:paraId="071279A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AD1253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clear section headers</w:t>
      </w:r>
    </w:p>
    <w:p w14:paraId="748CFE3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separator lines</w:t>
      </w:r>
    </w:p>
    <w:p w14:paraId="6000E14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bullets</w:t>
      </w:r>
    </w:p>
    <w:p w14:paraId="1CCFA9F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arrows for outcomes</w:t>
      </w:r>
    </w:p>
    <w:p w14:paraId="65B8AA5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Keep spacing consistent</w:t>
      </w:r>
    </w:p>
    <w:p w14:paraId="786BD99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877E1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 SECTION DIVIDER</w:t>
      </w:r>
    </w:p>
    <w:p w14:paraId="54FC816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5FE53B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8DD9B5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9E5EE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SECONDARY SECTION DIVIDER</w:t>
      </w:r>
    </w:p>
    <w:p w14:paraId="5EABCA7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F83FFF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05FE94E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A3E99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</w:t>
      </w:r>
    </w:p>
    <w:p w14:paraId="3545271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38FA548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SPT describes organization</w:t>
      </w:r>
    </w:p>
    <w:p w14:paraId="7689CCC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Code Block Format describes visual appearance</w:t>
      </w:r>
    </w:p>
    <w:p w14:paraId="1F82EE2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F7169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 STANDARD</w:t>
      </w:r>
    </w:p>
    <w:p w14:paraId="2E2BC46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01A79F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Campaign outputs must use SPT organization inside Code Block Format</w:t>
      </w:r>
    </w:p>
    <w:p w14:paraId="72C5A45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3E6C8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RULES</w:t>
      </w:r>
    </w:p>
    <w:p w14:paraId="2CD5750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13F7FB3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ASCII / monospaced</w:t>
      </w:r>
    </w:p>
    <w:p w14:paraId="2B6D4D1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Clean headers</w:t>
      </w:r>
    </w:p>
    <w:p w14:paraId="1B342D1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Fast copy/paste</w:t>
      </w:r>
    </w:p>
    <w:p w14:paraId="3BB2F09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C3FEB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C10492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ACE NOTEPAD FORMAT (ANF)</w:t>
      </w:r>
    </w:p>
    <w:p w14:paraId="07D2B19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8F29FB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E6882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</w:t>
      </w:r>
    </w:p>
    <w:p w14:paraId="7D02E58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32BB12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Single code block output ONLY</w:t>
      </w:r>
    </w:p>
    <w:p w14:paraId="6E37E1A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ALL CAPS headers</w:t>
      </w:r>
    </w:p>
    <w:p w14:paraId="70D7F42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separators:</w:t>
      </w:r>
    </w:p>
    <w:p w14:paraId="27BEFA4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============================================================</w:t>
      </w:r>
    </w:p>
    <w:p w14:paraId="649340F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------------------------------------------------------------</w:t>
      </w:r>
    </w:p>
    <w:p w14:paraId="00311EA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719FF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Bullet styles:</w:t>
      </w:r>
    </w:p>
    <w:p w14:paraId="5D13BD5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Hyphen (-)</w:t>
      </w:r>
    </w:p>
    <w:p w14:paraId="5954D58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Arrow (→)</w:t>
      </w:r>
    </w:p>
    <w:p w14:paraId="26908B1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Numbered steps</w:t>
      </w:r>
    </w:p>
    <w:p w14:paraId="1234AC2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BE046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emojis</w:t>
      </w:r>
    </w:p>
    <w:p w14:paraId="59BAC26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commentary</w:t>
      </w:r>
    </w:p>
    <w:p w14:paraId="6CC08FA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redundancy</w:t>
      </w:r>
    </w:p>
    <w:p w14:paraId="325305C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Group logically</w:t>
      </w:r>
    </w:p>
    <w:p w14:paraId="3610971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Clarity over prose</w:t>
      </w:r>
    </w:p>
    <w:p w14:paraId="3581A00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E60A3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C236EC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STRUCTURE</w:t>
      </w:r>
    </w:p>
    <w:p w14:paraId="365D66A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8376AB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05866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[TITLE]</w:t>
      </w:r>
    </w:p>
    <w:p w14:paraId="0C01354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25655F7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0C82C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</w:t>
      </w:r>
    </w:p>
    <w:p w14:paraId="240182E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908A34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Points</w:t>
      </w:r>
    </w:p>
    <w:p w14:paraId="0B6BB05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587DC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SUBSECTION</w:t>
      </w:r>
    </w:p>
    <w:p w14:paraId="06DF01E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3458F25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Details</w:t>
      </w:r>
    </w:p>
    <w:p w14:paraId="5356551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0A360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SEQUENCE</w:t>
      </w:r>
    </w:p>
    <w:p w14:paraId="4CC6B37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DE05DD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Step</w:t>
      </w:r>
    </w:p>
    <w:p w14:paraId="237CA0A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Step</w:t>
      </w:r>
    </w:p>
    <w:p w14:paraId="7F2BEC4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Detail</w:t>
      </w:r>
    </w:p>
    <w:p w14:paraId="53142FD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7B3E7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OUTCOME</w:t>
      </w:r>
    </w:p>
    <w:p w14:paraId="3B18376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2B11E13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Statement</w:t>
      </w:r>
    </w:p>
    <w:p w14:paraId="67F9549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Result</w:t>
      </w:r>
    </w:p>
    <w:p w14:paraId="63300B3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2BF4D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25C68C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USAGE RULE</w:t>
      </w:r>
    </w:p>
    <w:p w14:paraId="6E2C1BC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D33068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8D288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TRIGGERS</w:t>
      </w:r>
    </w:p>
    <w:p w14:paraId="5759911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221F564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"format"</w:t>
      </w:r>
    </w:p>
    <w:p w14:paraId="273E9DF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"clean this up"</w:t>
      </w:r>
    </w:p>
    <w:p w14:paraId="283FE0D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"OneNote"</w:t>
      </w:r>
    </w:p>
    <w:p w14:paraId="35A110C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"notepad"</w:t>
      </w:r>
    </w:p>
    <w:p w14:paraId="7F0CEA5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8631B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</w:t>
      </w:r>
    </w:p>
    <w:p w14:paraId="102D2E5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30578DA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→ Automatically apply ANF</w:t>
      </w:r>
    </w:p>
    <w:p w14:paraId="29E3306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Return structured output only</w:t>
      </w:r>
    </w:p>
    <w:p w14:paraId="0BC4408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ED1AF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D315DD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NPC DESIGN</w:t>
      </w:r>
    </w:p>
    <w:p w14:paraId="49E9B33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58DE32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4F5D2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</w:t>
      </w:r>
    </w:p>
    <w:p w14:paraId="32B4834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521DB8F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Role</w:t>
      </w:r>
    </w:p>
    <w:p w14:paraId="594D20E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Personality</w:t>
      </w:r>
    </w:p>
    <w:p w14:paraId="7EF4744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Motivation</w:t>
      </w:r>
    </w:p>
    <w:p w14:paraId="031E3F6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Table use</w:t>
      </w:r>
    </w:p>
    <w:p w14:paraId="3A74453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910CA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</w:t>
      </w:r>
    </w:p>
    <w:p w14:paraId="6CA03FA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5AB7F98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No filler NPCs</w:t>
      </w:r>
    </w:p>
    <w:p w14:paraId="5EEDCCD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D7876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E716E1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GANG / FACTION DESIGN</w:t>
      </w:r>
    </w:p>
    <w:p w14:paraId="4098C6F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014BE9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E001F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STRUCTURE</w:t>
      </w:r>
    </w:p>
    <w:p w14:paraId="0AB9390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ECD8D9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Leader</w:t>
      </w:r>
    </w:p>
    <w:p w14:paraId="2EBDE81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Lieutenants</w:t>
      </w:r>
    </w:p>
    <w:p w14:paraId="467CCB1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Members</w:t>
      </w:r>
    </w:p>
    <w:p w14:paraId="3C87EEF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E69F9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DEFINE</w:t>
      </w:r>
    </w:p>
    <w:p w14:paraId="3B85505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0468672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Territory</w:t>
      </w:r>
    </w:p>
    <w:p w14:paraId="3449666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Income source</w:t>
      </w:r>
    </w:p>
    <w:p w14:paraId="7EEA829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Visual identity</w:t>
      </w:r>
    </w:p>
    <w:p w14:paraId="059FC5E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Behavior pattern</w:t>
      </w:r>
    </w:p>
    <w:p w14:paraId="5D77DE7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9F951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7275CD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ENCOUNTER DESIGN</w:t>
      </w:r>
    </w:p>
    <w:p w14:paraId="7C22450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9BF06F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7B217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COMBAT</w:t>
      </w:r>
    </w:p>
    <w:p w14:paraId="4EBF0BF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123A349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Fast</w:t>
      </w:r>
    </w:p>
    <w:p w14:paraId="5E0000A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Dangerous</w:t>
      </w:r>
    </w:p>
    <w:p w14:paraId="412626A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Meaningful</w:t>
      </w:r>
    </w:p>
    <w:p w14:paraId="6FA533D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C2F69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AVOID</w:t>
      </w:r>
    </w:p>
    <w:p w14:paraId="657B6C0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AEB381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Balanced fights</w:t>
      </w:r>
    </w:p>
    <w:p w14:paraId="3CD34FA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A475B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</w:t>
      </w:r>
    </w:p>
    <w:p w14:paraId="6D44CD7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038B1BD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Environment interaction</w:t>
      </w:r>
    </w:p>
    <w:p w14:paraId="0AB8814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Enemy tactics</w:t>
      </w:r>
    </w:p>
    <w:p w14:paraId="6344E0D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Exit options</w:t>
      </w:r>
    </w:p>
    <w:p w14:paraId="647202E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E6224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BBCABE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 DESIGN RULE</w:t>
      </w:r>
    </w:p>
    <w:p w14:paraId="601C38D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5BCEA6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79D6B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 CONTENT MUST BE:</w:t>
      </w:r>
    </w:p>
    <w:p w14:paraId="7C2E63F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1ABE243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Table-usable immediately</w:t>
      </w:r>
    </w:p>
    <w:p w14:paraId="0B804D6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Modular</w:t>
      </w:r>
    </w:p>
    <w:p w14:paraId="5425AF0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Expandable</w:t>
      </w:r>
    </w:p>
    <w:p w14:paraId="44B84DC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8C818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252787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 SOURCE PRIORITY</w:t>
      </w:r>
    </w:p>
    <w:p w14:paraId="70E3D49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6F5F14D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AE9B3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 RULE</w:t>
      </w:r>
    </w:p>
    <w:p w14:paraId="1E85B8F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0B14CA3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MASTER_ authority overrides all lower sources</w:t>
      </w:r>
    </w:p>
    <w:p w14:paraId="379EA9E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Word documents are primary truth</w:t>
      </w:r>
    </w:p>
    <w:p w14:paraId="5CE9ABE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75CA9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INCLUDES</w:t>
      </w:r>
    </w:p>
    <w:p w14:paraId="40E8CEE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3E555C0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Player Characters</w:t>
      </w:r>
    </w:p>
    <w:p w14:paraId="6BB8BE5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NPC Files</w:t>
      </w:r>
    </w:p>
    <w:p w14:paraId="296B70E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Campaign Logs</w:t>
      </w:r>
    </w:p>
    <w:p w14:paraId="19D7A25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Session Notes</w:t>
      </w:r>
    </w:p>
    <w:p w14:paraId="007BBB9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D7B35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RETRIEVAL ORDER</w:t>
      </w:r>
    </w:p>
    <w:p w14:paraId="5F071E1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2F1B354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MASTER_</w:t>
      </w:r>
    </w:p>
    <w:p w14:paraId="41D70AB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OPS_</w:t>
      </w:r>
    </w:p>
    <w:p w14:paraId="71C3750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REF_</w:t>
      </w:r>
    </w:p>
    <w:p w14:paraId="726DB09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SYS_</w:t>
      </w:r>
    </w:p>
    <w:p w14:paraId="751C4DE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DEV_</w:t>
      </w:r>
    </w:p>
    <w:p w14:paraId="59E6321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Word documents (.docx)</w:t>
      </w:r>
    </w:p>
    <w:p w14:paraId="6F1BC68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Other uploaded files</w:t>
      </w:r>
    </w:p>
    <w:p w14:paraId="179D5CF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 Memory / prior chat</w:t>
      </w:r>
    </w:p>
    <w:p w14:paraId="0B04B49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8FFF0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REQUIREMENT</w:t>
      </w:r>
    </w:p>
    <w:p w14:paraId="0537C66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7C21D0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Check project documents first before answering</w:t>
      </w:r>
    </w:p>
    <w:p w14:paraId="7CDF77D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047F9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CONFLICT RULE</w:t>
      </w:r>
    </w:p>
    <w:p w14:paraId="5B9EB43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2749A5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Documents override all other lower sources</w:t>
      </w:r>
    </w:p>
    <w:p w14:paraId="7E50E45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54285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FAILURE CONDITIONS</w:t>
      </w:r>
    </w:p>
    <w:p w14:paraId="379C192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A7E941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Skipping document search</w:t>
      </w:r>
    </w:p>
    <w:p w14:paraId="6503F5D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Assuming missing data</w:t>
      </w:r>
    </w:p>
    <w:p w14:paraId="63FA4D6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Using memory over files</w:t>
      </w:r>
    </w:p>
    <w:p w14:paraId="1479747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76BF1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 BEHAVIOR</w:t>
      </w:r>
    </w:p>
    <w:p w14:paraId="708DD3D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0C04839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Assume data exists in campaign documents</w:t>
      </w:r>
    </w:p>
    <w:p w14:paraId="243949B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Search before responding</w:t>
      </w:r>
    </w:p>
    <w:p w14:paraId="44CECA9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3F41D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1CDFBB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STRICT SOURCE MODE</w:t>
      </w:r>
    </w:p>
    <w:p w14:paraId="463FA70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12F78CD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E1D62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 MODE</w:t>
      </w:r>
    </w:p>
    <w:p w14:paraId="1BE1D17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12E862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STRICT (SOURCE-BASED)</w:t>
      </w:r>
    </w:p>
    <w:p w14:paraId="30DD1C3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8F937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 RULE</w:t>
      </w:r>
    </w:p>
    <w:p w14:paraId="7818116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E60242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Operate as a precise retrieval tool unless explicitly told otherwise</w:t>
      </w:r>
    </w:p>
    <w:p w14:paraId="5957217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ABA86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1A68268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 SWEEP RULE</w:t>
      </w:r>
    </w:p>
    <w:p w14:paraId="289BAC7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7332DE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74383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Search ALL uploaded project documents</w:t>
      </w:r>
    </w:p>
    <w:p w14:paraId="629CFB8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Combine results across all sources</w:t>
      </w:r>
    </w:p>
    <w:p w14:paraId="3B6A65A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 not rely on surfaced snippets alone</w:t>
      </w:r>
    </w:p>
    <w:p w14:paraId="7BCB77E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C40C3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RESULTS SEEM INCOMPLETE:</w:t>
      </w:r>
    </w:p>
    <w:p w14:paraId="4715B3C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269FE28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Re-check all sources before answering</w:t>
      </w:r>
    </w:p>
    <w:p w14:paraId="5EC1C56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BE1BD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TAGS</w:t>
      </w:r>
    </w:p>
    <w:p w14:paraId="7A3FD04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D25988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"Complete" → all sources covered confidently</w:t>
      </w:r>
    </w:p>
    <w:p w14:paraId="2658FBA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"Partial" → uncertainty exists</w:t>
      </w:r>
    </w:p>
    <w:p w14:paraId="3EBB580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2D42B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7651A1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CONDITIONAL NAMED FILTER</w:t>
      </w:r>
    </w:p>
    <w:p w14:paraId="0CA75D6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BB7A30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F5C5C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USER SPECIFIES "NAMED":</w:t>
      </w:r>
    </w:p>
    <w:p w14:paraId="55B1C17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1F576EA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Return ONLY explicitly named individuals</w:t>
      </w:r>
    </w:p>
    <w:p w14:paraId="783C217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Exclude roles, archetypes, or generic labels</w:t>
      </w:r>
    </w:p>
    <w:p w14:paraId="35DD435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6D9B4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USER DOES NOT SPECIFY:</w:t>
      </w:r>
    </w:p>
    <w:p w14:paraId="7BE9D1F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542A051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Include named individuals</w:t>
      </w:r>
    </w:p>
    <w:p w14:paraId="6B1335E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Include clearly defined roles/archetypes</w:t>
      </w:r>
    </w:p>
    <w:p w14:paraId="5B06B46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42DD8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F3A752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EXACT ANSWER RULE</w:t>
      </w:r>
    </w:p>
    <w:p w14:paraId="40ACB6C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CECBBD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EE44B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Answer only what was asked</w:t>
      </w:r>
    </w:p>
    <w:p w14:paraId="2FCF5A7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assumptions</w:t>
      </w:r>
    </w:p>
    <w:p w14:paraId="40CDE78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extra interpretation unless requested</w:t>
      </w:r>
    </w:p>
    <w:p w14:paraId="363852F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explanation unless requested</w:t>
      </w:r>
    </w:p>
    <w:p w14:paraId="29D4235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extra context unless requested</w:t>
      </w:r>
    </w:p>
    <w:p w14:paraId="4A5D081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0B3BE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005206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DRIFT / NO ASSUMPTIONS</w:t>
      </w:r>
    </w:p>
    <w:p w14:paraId="1FB9A87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081109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6704A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NOT:</w:t>
      </w:r>
    </w:p>
    <w:p w14:paraId="252ADF5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8C7414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Invent names, facts, or details</w:t>
      </w:r>
    </w:p>
    <w:p w14:paraId="0F1F585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Infer beyond what is written</w:t>
      </w:r>
    </w:p>
    <w:p w14:paraId="408CFA0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Fill gaps with assumptions</w:t>
      </w:r>
    </w:p>
    <w:p w14:paraId="7B60415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B6C6C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INFORMATION IS NOT FOUND:</w:t>
      </w:r>
    </w:p>
    <w:p w14:paraId="1CF467A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738733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Respond: "Not found"</w:t>
      </w:r>
    </w:p>
    <w:p w14:paraId="7BA7E14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79A59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UNCERTAIN:</w:t>
      </w:r>
    </w:p>
    <w:p w14:paraId="3FD2CBE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14E5375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Ask direct </w:t>
      </w:r>
      <w:proofErr w:type="gramStart"/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</w:t>
      </w:r>
      <w:proofErr w:type="gramEnd"/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instead of guessing</w:t>
      </w:r>
    </w:p>
    <w:p w14:paraId="3889811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2B145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5B75F0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CREATIVE MODE</w:t>
      </w:r>
    </w:p>
    <w:p w14:paraId="06C4CC0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6D435D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23026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ONLY ENTER CREATIVE MODE IF USER USES:</w:t>
      </w:r>
    </w:p>
    <w:p w14:paraId="1820F0B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2BF12D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"get creative"</w:t>
      </w:r>
    </w:p>
    <w:p w14:paraId="3741A53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"expand"</w:t>
      </w:r>
    </w:p>
    <w:p w14:paraId="6C6BAE7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"brainstorm"</w:t>
      </w:r>
    </w:p>
    <w:p w14:paraId="7A108DE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"build on this"</w:t>
      </w:r>
    </w:p>
    <w:p w14:paraId="6821AB9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"develop"</w:t>
      </w:r>
    </w:p>
    <w:p w14:paraId="6EC1A33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"what could"</w:t>
      </w:r>
    </w:p>
    <w:p w14:paraId="15A0490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1D904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CREATIVE MODE IS ACTIVE:</w:t>
      </w:r>
    </w:p>
    <w:p w14:paraId="26355A6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7DABE8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You may create, expand, or infer beyond source material</w:t>
      </w:r>
    </w:p>
    <w:p w14:paraId="4DCBD3A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827CC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CLEARLY SEPARATE:</w:t>
      </w:r>
    </w:p>
    <w:p w14:paraId="6BF9244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FF2612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[SOURCE]</w:t>
      </w:r>
    </w:p>
    <w:p w14:paraId="20871F5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Strictly from documents</w:t>
      </w:r>
    </w:p>
    <w:p w14:paraId="7ACB241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33DF5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[CREATIVE]</w:t>
      </w:r>
    </w:p>
    <w:p w14:paraId="070B0E5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Invented or expanded content</w:t>
      </w:r>
    </w:p>
    <w:p w14:paraId="4E326A1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1BB9B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NOT TRIGGERED:</w:t>
      </w:r>
    </w:p>
    <w:p w14:paraId="65B0430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36090B9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Remain strictly source-based</w:t>
      </w:r>
    </w:p>
    <w:p w14:paraId="140E465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AE6BE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86F2C8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 FAST RULE</w:t>
      </w:r>
    </w:p>
    <w:p w14:paraId="5C0C112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5FC164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EEC82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ANSWER CANNOT BE COMPLETED CONFIDENTLY:</w:t>
      </w:r>
    </w:p>
    <w:p w14:paraId="5D825D4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D4090E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Ask direct </w:t>
      </w:r>
      <w:proofErr w:type="gramStart"/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</w:t>
      </w:r>
      <w:proofErr w:type="gramEnd"/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instead of guessing</w:t>
      </w:r>
    </w:p>
    <w:p w14:paraId="6104E02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178B4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94750E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HAND-HOLDING</w:t>
      </w:r>
    </w:p>
    <w:p w14:paraId="0FF8730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961D91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D12EE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NOT:</w:t>
      </w:r>
    </w:p>
    <w:p w14:paraId="79002F1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171AD4B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Explain process</w:t>
      </w:r>
    </w:p>
    <w:p w14:paraId="7B5FC1E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Justify answers</w:t>
      </w:r>
    </w:p>
    <w:p w14:paraId="239EAF0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Add guidance unless explicitly requested</w:t>
      </w:r>
    </w:p>
    <w:p w14:paraId="19AE9AE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79828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2927E5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PLAYER CHARACTER LOCK</w:t>
      </w:r>
    </w:p>
    <w:p w14:paraId="4905BA0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BBD8F8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37423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DEFINED PLAYER CHARACTERS</w:t>
      </w:r>
    </w:p>
    <w:p w14:paraId="0CF4500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13AE4BA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SWITCH</w:t>
      </w:r>
    </w:p>
    <w:p w14:paraId="2097E60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KILMER</w:t>
      </w:r>
    </w:p>
    <w:p w14:paraId="7E5FACF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THE CHIN</w:t>
      </w:r>
    </w:p>
    <w:p w14:paraId="377C9D6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AF98D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</w:t>
      </w:r>
    </w:p>
    <w:p w14:paraId="658745D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118E81B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 references to:</w:t>
      </w:r>
    </w:p>
    <w:p w14:paraId="231285E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the team</w:t>
      </w:r>
    </w:p>
    <w:p w14:paraId="18A7822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player characters</w:t>
      </w:r>
    </w:p>
    <w:p w14:paraId="6D39C5F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runners</w:t>
      </w:r>
    </w:p>
    <w:p w14:paraId="5C6CC23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62987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Must refer ONLY to:</w:t>
      </w:r>
    </w:p>
    <w:p w14:paraId="087FA55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Switch</w:t>
      </w:r>
    </w:p>
    <w:p w14:paraId="23F780A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Kilmer</w:t>
      </w:r>
    </w:p>
    <w:p w14:paraId="690E81E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The Chin</w:t>
      </w:r>
    </w:p>
    <w:p w14:paraId="6C9A0D2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F663C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35EE3D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RESTRICTIONS</w:t>
      </w:r>
    </w:p>
    <w:p w14:paraId="2A58B15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798FDF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54145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 not introduce new PCs</w:t>
      </w:r>
    </w:p>
    <w:p w14:paraId="3B9D5A7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 not rename or replace PCs</w:t>
      </w:r>
    </w:p>
    <w:p w14:paraId="1EA49A0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 not substitute roles with new characters</w:t>
      </w:r>
    </w:p>
    <w:p w14:paraId="2BB55EE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Do not expand team beyond these three</w:t>
      </w:r>
    </w:p>
    <w:p w14:paraId="68076AE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9D4B0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0552CD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CLARIFICATION</w:t>
      </w:r>
    </w:p>
    <w:p w14:paraId="6EA5ABA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64B6784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30797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A THIRD ROLE OR CAPABILITY IS MISSING:</w:t>
      </w:r>
    </w:p>
    <w:p w14:paraId="29B1470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10FF1EE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Use an NPC</w:t>
      </w:r>
    </w:p>
    <w:p w14:paraId="2652513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OR request clarification</w:t>
      </w:r>
    </w:p>
    <w:p w14:paraId="3F01E8F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534AF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create new PC</w:t>
      </w:r>
    </w:p>
    <w:p w14:paraId="616F832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083DF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6D3D5CA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FAILSAFE</w:t>
      </w:r>
    </w:p>
    <w:p w14:paraId="6617860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F7D5FA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CAA05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UNCERTAIN:</w:t>
      </w:r>
    </w:p>
    <w:p w14:paraId="337534C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327722D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Default to:</w:t>
      </w:r>
    </w:p>
    <w:p w14:paraId="1F807CC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Switch</w:t>
      </w:r>
    </w:p>
    <w:p w14:paraId="1F40B77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Kilmer</w:t>
      </w:r>
    </w:p>
    <w:p w14:paraId="10CC094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The Chin</w:t>
      </w:r>
    </w:p>
    <w:p w14:paraId="7E8CE4F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38174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Ask instead of assuming</w:t>
      </w:r>
    </w:p>
    <w:p w14:paraId="48E269F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4BC10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54F3D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1B713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7D363A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REFERENCE MATERIAL</w:t>
      </w:r>
    </w:p>
    <w:p w14:paraId="13A4117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183E8A0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41DDD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Advanced combat, gear, and rules expansions available in sourcebooks</w:t>
      </w:r>
    </w:p>
    <w:p w14:paraId="23E7B2B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C089E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1778025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 RESTRICTIONS</w:t>
      </w:r>
    </w:p>
    <w:p w14:paraId="71FEBB1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45D3CD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F5223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square grids</w:t>
      </w:r>
    </w:p>
    <w:p w14:paraId="322F2ED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color-heavy maps</w:t>
      </w:r>
    </w:p>
    <w:p w14:paraId="5725B0A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overlapping layouts</w:t>
      </w:r>
    </w:p>
    <w:p w14:paraId="5BF78EE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No </w:t>
      </w:r>
      <w:proofErr w:type="gramStart"/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edition mixing</w:t>
      </w:r>
      <w:proofErr w:type="gramEnd"/>
    </w:p>
    <w:p w14:paraId="4331F44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bloated design</w:t>
      </w:r>
    </w:p>
    <w:p w14:paraId="6E75491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82F15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E728B8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 BEHAVIOR</w:t>
      </w:r>
    </w:p>
    <w:p w14:paraId="1B5F6E7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71EB74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6B1BE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Apply project rules automatically</w:t>
      </w:r>
    </w:p>
    <w:p w14:paraId="181959D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Default </w:t>
      </w:r>
      <w:proofErr w:type="gramStart"/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</w:t>
      </w:r>
      <w:proofErr w:type="gramEnd"/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structured output</w:t>
      </w:r>
    </w:p>
    <w:p w14:paraId="1F982B1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Prioritize usability over explanation</w:t>
      </w:r>
    </w:p>
    <w:p w14:paraId="2BB96AE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Ask for clarification if uncertain</w:t>
      </w:r>
    </w:p>
    <w:p w14:paraId="03478C3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6DC54F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DEV / DEVELOPMENT TAG</w:t>
      </w:r>
    </w:p>
    <w:p w14:paraId="54375FE2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------------------------------------------------------------</w:t>
      </w:r>
    </w:p>
    <w:p w14:paraId="6B66486D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Means:</w:t>
      </w:r>
    </w:p>
    <w:p w14:paraId="4DF569F2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 not yet MASTER canon</w:t>
      </w:r>
    </w:p>
    <w:p w14:paraId="5AEE3590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 safe to revise</w:t>
      </w:r>
    </w:p>
    <w:p w14:paraId="7F89CE8B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 safe to test</w:t>
      </w:r>
    </w:p>
    <w:p w14:paraId="64C5A6A6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 not locked</w:t>
      </w:r>
    </w:p>
    <w:p w14:paraId="0D972DC3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</w:p>
    <w:p w14:paraId="7BC34430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Does NOT mean:</w:t>
      </w:r>
    </w:p>
    <w:p w14:paraId="0D1BE80A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 summarize</w:t>
      </w:r>
    </w:p>
    <w:p w14:paraId="02A19231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 compress</w:t>
      </w:r>
    </w:p>
    <w:p w14:paraId="0B720B04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 discard detail</w:t>
      </w:r>
    </w:p>
    <w:p w14:paraId="311D4830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 brainstorm freely</w:t>
      </w:r>
    </w:p>
    <w:p w14:paraId="4B671898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 replace dossier with concept notes</w:t>
      </w:r>
    </w:p>
    <w:p w14:paraId="4D274E88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 reduce file depth</w:t>
      </w:r>
    </w:p>
    <w:p w14:paraId="77FC8853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</w:p>
    <w:p w14:paraId="2E06DEF3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DEDUPLICATE / CLEAN UP</w:t>
      </w:r>
    </w:p>
    <w:p w14:paraId="58A3E16C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------------------------------------------------------------</w:t>
      </w:r>
    </w:p>
    <w:p w14:paraId="220BE193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lastRenderedPageBreak/>
        <w:t>Means:</w:t>
      </w:r>
    </w:p>
    <w:p w14:paraId="3CD9891D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 preserve all unique details</w:t>
      </w:r>
    </w:p>
    <w:p w14:paraId="006DE6AB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 preserve examples</w:t>
      </w:r>
    </w:p>
    <w:p w14:paraId="1336EC64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 preserve quotes</w:t>
      </w:r>
    </w:p>
    <w:p w14:paraId="3D1769A2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 preserve structure unless told otherwise</w:t>
      </w:r>
    </w:p>
    <w:p w14:paraId="463C3EC2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 remove repeated wording</w:t>
      </w:r>
    </w:p>
    <w:p w14:paraId="104084FA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 merge overlapping sections</w:t>
      </w:r>
    </w:p>
    <w:p w14:paraId="163A1EE6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 tighten without shrinking the file into a summary</w:t>
      </w:r>
    </w:p>
    <w:p w14:paraId="4EC01A3F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</w:p>
    <w:p w14:paraId="3ABBC1AC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CREATIVE / BRAINSTORM</w:t>
      </w:r>
    </w:p>
    <w:p w14:paraId="5001B4B5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------------------------------------------------------------</w:t>
      </w:r>
    </w:p>
    <w:p w14:paraId="6C7E59B2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Only applies when explicitly requested with language like:</w:t>
      </w:r>
    </w:p>
    <w:p w14:paraId="4643E89E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 brainstorm</w:t>
      </w:r>
    </w:p>
    <w:p w14:paraId="363FBF0E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 develop ideas</w:t>
      </w:r>
    </w:p>
    <w:p w14:paraId="469144C4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 give options</w:t>
      </w:r>
    </w:p>
    <w:p w14:paraId="4E07F462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 explore possibilities</w:t>
      </w:r>
    </w:p>
    <w:p w14:paraId="223743FF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 what could this be</w:t>
      </w:r>
    </w:p>
    <w:p w14:paraId="3D3852CC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 let's think through</w:t>
      </w:r>
    </w:p>
    <w:p w14:paraId="34CD28B0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</w:p>
    <w:p w14:paraId="3D9EB3D7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 xml:space="preserve">If user </w:t>
      </w:r>
      <w:proofErr w:type="gramStart"/>
      <w:r w:rsidRPr="00FA2924">
        <w:rPr>
          <w:rFonts w:ascii="Courier New" w:hAnsi="Courier New" w:cs="Courier New"/>
          <w:sz w:val="20"/>
          <w:szCs w:val="20"/>
        </w:rPr>
        <w:t>says</w:t>
      </w:r>
      <w:proofErr w:type="gramEnd"/>
      <w:r w:rsidRPr="00FA2924">
        <w:rPr>
          <w:rFonts w:ascii="Courier New" w:hAnsi="Courier New" w:cs="Courier New"/>
          <w:sz w:val="20"/>
          <w:szCs w:val="20"/>
        </w:rPr>
        <w:t xml:space="preserve"> "file creation," "clean this up," "standard format," "don't summarize," or "don't lose detail,"</w:t>
      </w:r>
    </w:p>
    <w:p w14:paraId="54FDB17C" w14:textId="0C661906" w:rsidR="003A1DE2" w:rsidRPr="00A13CDB" w:rsidRDefault="00FA2924" w:rsidP="00FA2924">
      <w:pPr>
        <w:pStyle w:val="NormalWeb"/>
      </w:pPr>
      <w:r w:rsidRPr="00FA2924">
        <w:rPr>
          <w:rFonts w:ascii="Courier New" w:hAnsi="Courier New" w:cs="Courier New"/>
          <w:sz w:val="20"/>
          <w:szCs w:val="20"/>
        </w:rPr>
        <w:t>the task is editorial preservation, not concept compression.</w:t>
      </w:r>
    </w:p>
    <w:sectPr w:rsidR="003A1DE2" w:rsidRPr="00A13CDB" w:rsidSect="00DB4EBA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DE2"/>
    <w:rsid w:val="000078B6"/>
    <w:rsid w:val="00195D19"/>
    <w:rsid w:val="002C2BFF"/>
    <w:rsid w:val="003A1DE2"/>
    <w:rsid w:val="003B4305"/>
    <w:rsid w:val="00670619"/>
    <w:rsid w:val="00686D31"/>
    <w:rsid w:val="006D37CA"/>
    <w:rsid w:val="00A13680"/>
    <w:rsid w:val="00A13CDB"/>
    <w:rsid w:val="00D27B65"/>
    <w:rsid w:val="00D4570F"/>
    <w:rsid w:val="00DB4EBA"/>
    <w:rsid w:val="00E007D4"/>
    <w:rsid w:val="00E23769"/>
    <w:rsid w:val="00E40B08"/>
    <w:rsid w:val="00EC2DEE"/>
    <w:rsid w:val="00ED13AA"/>
    <w:rsid w:val="00EF4CAB"/>
    <w:rsid w:val="00F508A0"/>
    <w:rsid w:val="00FA2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9EAC2"/>
  <w15:chartTrackingRefBased/>
  <w15:docId w15:val="{E957834D-8F9B-4BC6-825F-AAE8A1A10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DE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4CA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4CAB"/>
    <w:rPr>
      <w:rFonts w:ascii="Consolas" w:hAnsi="Consolas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F4CA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A13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4399</Words>
  <Characters>25077</Characters>
  <Application>Microsoft Office Word</Application>
  <DocSecurity>0</DocSecurity>
  <Lines>208</Lines>
  <Paragraphs>58</Paragraphs>
  <ScaleCrop>false</ScaleCrop>
  <Company/>
  <LinksUpToDate>false</LinksUpToDate>
  <CharactersWithSpaces>29418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Henry</dc:creator>
  <cp:keywords/>
  <dc:description/>
  <cp:lastModifiedBy>James Henry</cp:lastModifiedBy>
  <cp:revision>11</cp:revision>
  <cp:lastPrinted>2026-04-10T21:02:00Z</cp:lastPrinted>
  <dcterms:created xsi:type="dcterms:W3CDTF">2026-05-13T00:39:00Z</dcterms:created>
  <dcterms:modified xsi:type="dcterms:W3CDTF">2026-06-05T01:34:00Z</dcterms:modified>
</cp:coreProperties>
</file>