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8166" w14:textId="77777777" w:rsidR="00272EE5" w:rsidRPr="00272EE5" w:rsidRDefault="00272EE5" w:rsidP="00272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Number Modifiers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982"/>
      </w:tblGrid>
      <w:tr w:rsidR="00272EE5" w:rsidRPr="00272EE5" w14:paraId="5661C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12774" w14:textId="77777777" w:rsidR="00272EE5" w:rsidRPr="00272EE5" w:rsidRDefault="00272EE5" w:rsidP="00272E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B1381A8" w14:textId="77777777" w:rsidR="00272EE5" w:rsidRPr="00272EE5" w:rsidRDefault="00272EE5" w:rsidP="00272E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Modifier</w:t>
            </w:r>
          </w:p>
        </w:tc>
      </w:tr>
      <w:tr w:rsidR="00272EE5" w:rsidRPr="00272EE5" w14:paraId="2625D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F807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range</w:t>
            </w:r>
          </w:p>
        </w:tc>
        <w:tc>
          <w:tcPr>
            <w:tcW w:w="0" w:type="auto"/>
            <w:vAlign w:val="center"/>
            <w:hideMark/>
          </w:tcPr>
          <w:p w14:paraId="4102DEB0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</w:t>
            </w:r>
          </w:p>
        </w:tc>
      </w:tr>
      <w:tr w:rsidR="00272EE5" w:rsidRPr="00272EE5" w14:paraId="09B0D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B589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range</w:t>
            </w:r>
          </w:p>
        </w:tc>
        <w:tc>
          <w:tcPr>
            <w:tcW w:w="0" w:type="auto"/>
            <w:vAlign w:val="center"/>
            <w:hideMark/>
          </w:tcPr>
          <w:p w14:paraId="435E09F5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</w:t>
            </w:r>
          </w:p>
        </w:tc>
      </w:tr>
      <w:tr w:rsidR="00272EE5" w:rsidRPr="00272EE5" w14:paraId="3CE68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CF54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range</w:t>
            </w:r>
          </w:p>
        </w:tc>
        <w:tc>
          <w:tcPr>
            <w:tcW w:w="0" w:type="auto"/>
            <w:vAlign w:val="center"/>
            <w:hideMark/>
          </w:tcPr>
          <w:p w14:paraId="4B8EB5F0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</w:t>
            </w:r>
          </w:p>
        </w:tc>
      </w:tr>
      <w:tr w:rsidR="00272EE5" w:rsidRPr="00272EE5" w14:paraId="4031E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9334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Extreme range</w:t>
            </w:r>
          </w:p>
        </w:tc>
        <w:tc>
          <w:tcPr>
            <w:tcW w:w="0" w:type="auto"/>
            <w:vAlign w:val="center"/>
            <w:hideMark/>
          </w:tcPr>
          <w:p w14:paraId="598436AA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</w:t>
            </w:r>
          </w:p>
        </w:tc>
      </w:tr>
      <w:tr w:rsidR="00272EE5" w:rsidRPr="00272EE5" w14:paraId="08BC2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D50C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Attacker running</w:t>
            </w:r>
          </w:p>
        </w:tc>
        <w:tc>
          <w:tcPr>
            <w:tcW w:w="0" w:type="auto"/>
            <w:vAlign w:val="center"/>
            <w:hideMark/>
          </w:tcPr>
          <w:p w14:paraId="0FDC1271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</w:t>
            </w:r>
          </w:p>
        </w:tc>
      </w:tr>
      <w:tr w:rsidR="00272EE5" w:rsidRPr="00272EE5" w14:paraId="43F9E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E684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running</w:t>
            </w:r>
          </w:p>
        </w:tc>
        <w:tc>
          <w:tcPr>
            <w:tcW w:w="0" w:type="auto"/>
            <w:vAlign w:val="center"/>
            <w:hideMark/>
          </w:tcPr>
          <w:p w14:paraId="4CD93603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</w:t>
            </w:r>
          </w:p>
        </w:tc>
      </w:tr>
      <w:tr w:rsidR="00272EE5" w:rsidRPr="00272EE5" w14:paraId="4CE4D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472F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visibility</w:t>
            </w:r>
          </w:p>
        </w:tc>
        <w:tc>
          <w:tcPr>
            <w:tcW w:w="0" w:type="auto"/>
            <w:vAlign w:val="center"/>
            <w:hideMark/>
          </w:tcPr>
          <w:p w14:paraId="7DD0C364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</w:t>
            </w:r>
          </w:p>
        </w:tc>
      </w:tr>
      <w:tr w:rsidR="00272EE5" w:rsidRPr="00272EE5" w14:paraId="48A2A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F954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 visibility</w:t>
            </w:r>
          </w:p>
        </w:tc>
        <w:tc>
          <w:tcPr>
            <w:tcW w:w="0" w:type="auto"/>
            <w:vAlign w:val="center"/>
            <w:hideMark/>
          </w:tcPr>
          <w:p w14:paraId="2414AFA2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</w:t>
            </w:r>
          </w:p>
        </w:tc>
      </w:tr>
      <w:tr w:rsidR="00272EE5" w:rsidRPr="00272EE5" w14:paraId="6D470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4839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darkness</w:t>
            </w:r>
          </w:p>
        </w:tc>
        <w:tc>
          <w:tcPr>
            <w:tcW w:w="0" w:type="auto"/>
            <w:vAlign w:val="center"/>
            <w:hideMark/>
          </w:tcPr>
          <w:p w14:paraId="70C2691A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</w:t>
            </w:r>
          </w:p>
        </w:tc>
      </w:tr>
    </w:tbl>
    <w:p w14:paraId="58B29C96" w14:textId="77777777" w:rsidR="00272EE5" w:rsidRPr="00272EE5" w:rsidRDefault="00272EE5" w:rsidP="0027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2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Smartlink</w:t>
      </w:r>
      <w:proofErr w:type="spellEnd"/>
      <w:r w:rsidRPr="00272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–2 TN</w:t>
      </w:r>
    </w:p>
    <w:p w14:paraId="572E0A5F" w14:textId="77777777" w:rsidR="00272EE5" w:rsidRPr="00272EE5" w:rsidRDefault="00272EE5" w:rsidP="00272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pict w14:anchorId="432E394D">
          <v:rect id="_x0000_i1025" style="width:0;height:1.5pt" o:hralign="center" o:hrstd="t" o:hr="t" fillcolor="#a0a0a0" stroked="f"/>
        </w:pict>
      </w:r>
    </w:p>
    <w:p w14:paraId="1C50BD39" w14:textId="77777777" w:rsidR="00272EE5" w:rsidRPr="00272EE5" w:rsidRDefault="00272EE5" w:rsidP="00272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Wound Modifiers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982"/>
      </w:tblGrid>
      <w:tr w:rsidR="00272EE5" w:rsidRPr="00272EE5" w14:paraId="745582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7FDF6" w14:textId="77777777" w:rsidR="00272EE5" w:rsidRPr="00272EE5" w:rsidRDefault="00272EE5" w:rsidP="00272E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Damage Level</w:t>
            </w:r>
          </w:p>
        </w:tc>
        <w:tc>
          <w:tcPr>
            <w:tcW w:w="0" w:type="auto"/>
            <w:vAlign w:val="center"/>
            <w:hideMark/>
          </w:tcPr>
          <w:p w14:paraId="7656A06E" w14:textId="77777777" w:rsidR="00272EE5" w:rsidRPr="00272EE5" w:rsidRDefault="00272EE5" w:rsidP="00272E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Modifier</w:t>
            </w:r>
          </w:p>
        </w:tc>
      </w:tr>
      <w:tr w:rsidR="00272EE5" w:rsidRPr="00272EE5" w14:paraId="32CE3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B53D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649E9530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</w:t>
            </w:r>
          </w:p>
        </w:tc>
      </w:tr>
      <w:tr w:rsidR="00272EE5" w:rsidRPr="00272EE5" w14:paraId="1231C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B4E3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F282576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</w:t>
            </w:r>
          </w:p>
        </w:tc>
      </w:tr>
      <w:tr w:rsidR="00272EE5" w:rsidRPr="00272EE5" w14:paraId="7BBBE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F237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Serious</w:t>
            </w:r>
          </w:p>
        </w:tc>
        <w:tc>
          <w:tcPr>
            <w:tcW w:w="0" w:type="auto"/>
            <w:vAlign w:val="center"/>
            <w:hideMark/>
          </w:tcPr>
          <w:p w14:paraId="6E48D90E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+3</w:t>
            </w:r>
          </w:p>
        </w:tc>
      </w:tr>
      <w:tr w:rsidR="00272EE5" w:rsidRPr="00272EE5" w14:paraId="23B05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0062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Deadly</w:t>
            </w:r>
          </w:p>
        </w:tc>
        <w:tc>
          <w:tcPr>
            <w:tcW w:w="0" w:type="auto"/>
            <w:vAlign w:val="center"/>
            <w:hideMark/>
          </w:tcPr>
          <w:p w14:paraId="5CF7A636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</w:t>
            </w:r>
          </w:p>
        </w:tc>
      </w:tr>
    </w:tbl>
    <w:p w14:paraId="3E98997B" w14:textId="77777777" w:rsidR="00272EE5" w:rsidRPr="00272EE5" w:rsidRDefault="00272EE5" w:rsidP="0027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272EE5">
        <w:rPr>
          <w:rFonts w:ascii="Times New Roman" w:eastAsia="Times New Roman" w:hAnsi="Times New Roman" w:cs="Times New Roman"/>
          <w:kern w:val="0"/>
          <w14:ligatures w14:val="none"/>
        </w:rPr>
        <w:t xml:space="preserve"> Apply to:</w:t>
      </w:r>
    </w:p>
    <w:p w14:paraId="7F44EA8E" w14:textId="77777777" w:rsidR="00272EE5" w:rsidRPr="00272EE5" w:rsidRDefault="00272EE5" w:rsidP="00272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t>most TNs</w:t>
      </w:r>
    </w:p>
    <w:p w14:paraId="11E758DA" w14:textId="77777777" w:rsidR="00272EE5" w:rsidRPr="00272EE5" w:rsidRDefault="00272EE5" w:rsidP="00272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t>damage resistance tests</w:t>
      </w:r>
    </w:p>
    <w:p w14:paraId="7348620F" w14:textId="77777777" w:rsidR="00272EE5" w:rsidRPr="00272EE5" w:rsidRDefault="00272EE5" w:rsidP="00272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t>subtract from initiative</w:t>
      </w:r>
    </w:p>
    <w:p w14:paraId="0D7793B3" w14:textId="7121EEA5" w:rsidR="00272EE5" w:rsidRPr="00272EE5" w:rsidRDefault="00272EE5" w:rsidP="00272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pict w14:anchorId="5F591EF4">
          <v:rect id="_x0000_i1026" style="width:0;height:1.5pt" o:hralign="center" o:hrstd="t" o:hr="t" fillcolor="#a0a0a0" stroked="f"/>
        </w:pict>
      </w:r>
      <w:r w:rsidRPr="00272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Armor vs Power</w:t>
      </w:r>
    </w:p>
    <w:p w14:paraId="3F69DFCB" w14:textId="77777777" w:rsidR="00272EE5" w:rsidRPr="00272EE5" w:rsidRDefault="00272EE5" w:rsidP="00272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t>Subtract armor from Power</w:t>
      </w:r>
    </w:p>
    <w:p w14:paraId="5BBB3733" w14:textId="77777777" w:rsidR="00272EE5" w:rsidRPr="00272EE5" w:rsidRDefault="00272EE5" w:rsidP="00272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t>Power ≤ Armor → stage down 1 level</w:t>
      </w:r>
    </w:p>
    <w:p w14:paraId="3841922B" w14:textId="77777777" w:rsidR="00272EE5" w:rsidRPr="00272EE5" w:rsidRDefault="00272EE5" w:rsidP="00272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t>Power ≤ ½ Armor → no damage</w:t>
      </w:r>
    </w:p>
    <w:p w14:paraId="46915203" w14:textId="77777777" w:rsidR="00272EE5" w:rsidRPr="00272EE5" w:rsidRDefault="00272EE5" w:rsidP="00272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t>Ballistic → bullets</w:t>
      </w:r>
    </w:p>
    <w:p w14:paraId="5004277D" w14:textId="77777777" w:rsidR="00272EE5" w:rsidRPr="00272EE5" w:rsidRDefault="00272EE5" w:rsidP="00272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t>Impact → melee/explosions</w:t>
      </w:r>
    </w:p>
    <w:p w14:paraId="4A6BBD8D" w14:textId="77777777" w:rsidR="00272EE5" w:rsidRPr="00272EE5" w:rsidRDefault="00272EE5" w:rsidP="00272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pict w14:anchorId="102EE85E">
          <v:rect id="_x0000_i1029" style="width:0;height:1.5pt" o:hralign="center" o:hrstd="t" o:hr="t" fillcolor="#a0a0a0" stroked="f"/>
        </w:pict>
      </w:r>
    </w:p>
    <w:p w14:paraId="2253AD94" w14:textId="77777777" w:rsidR="00272EE5" w:rsidRPr="00272EE5" w:rsidRDefault="00272EE5" w:rsidP="00272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Knockdown</w:t>
      </w:r>
    </w:p>
    <w:p w14:paraId="7F36DB0E" w14:textId="77777777" w:rsidR="00272EE5" w:rsidRPr="00272EE5" w:rsidRDefault="00272EE5" w:rsidP="0027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t>Check if:</w:t>
      </w:r>
    </w:p>
    <w:p w14:paraId="767EB58C" w14:textId="77777777" w:rsidR="00272EE5" w:rsidRPr="00272EE5" w:rsidRDefault="00272EE5" w:rsidP="0027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2E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 (after armor) &gt; Body</w:t>
      </w:r>
    </w:p>
    <w:p w14:paraId="7607B9A9" w14:textId="77777777" w:rsidR="00272EE5" w:rsidRPr="00272EE5" w:rsidRDefault="00272EE5" w:rsidP="0027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t>Roll:</w:t>
      </w:r>
    </w:p>
    <w:p w14:paraId="216A87B3" w14:textId="77777777" w:rsidR="00272EE5" w:rsidRPr="00272EE5" w:rsidRDefault="00272EE5" w:rsidP="0027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2E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vs Power</w:t>
      </w:r>
    </w:p>
    <w:p w14:paraId="0EE4A8E2" w14:textId="77777777" w:rsidR="00272EE5" w:rsidRPr="00272EE5" w:rsidRDefault="00272EE5" w:rsidP="0027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72EE5">
        <w:rPr>
          <w:rFonts w:ascii="Times New Roman" w:eastAsia="Times New Roman" w:hAnsi="Times New Roman" w:cs="Times New Roman"/>
          <w:kern w:val="0"/>
          <w14:ligatures w14:val="none"/>
        </w:rPr>
        <w:t xml:space="preserve">Fail → </w:t>
      </w:r>
      <w:r w:rsidRPr="00272E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prone</w:t>
      </w:r>
      <w:proofErr w:type="gramEnd"/>
    </w:p>
    <w:p w14:paraId="30A59A75" w14:textId="629DBD27" w:rsidR="00272EE5" w:rsidRPr="00272EE5" w:rsidRDefault="00272EE5" w:rsidP="00272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pict w14:anchorId="72951CA3">
          <v:rect id="_x0000_i1030" style="width:0;height:1.5pt" o:hralign="center" o:hrstd="t" o:hr="t" fillcolor="#a0a0a0" stroked="f"/>
        </w:pict>
      </w:r>
      <w:r w:rsidRPr="00272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Recoil</w:t>
      </w:r>
    </w:p>
    <w:p w14:paraId="5C235B03" w14:textId="77777777" w:rsidR="00272EE5" w:rsidRPr="00272EE5" w:rsidRDefault="00272EE5" w:rsidP="00272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t>Each bullet after the first:</w:t>
      </w:r>
    </w:p>
    <w:p w14:paraId="53675A21" w14:textId="77777777" w:rsidR="00272EE5" w:rsidRPr="00272EE5" w:rsidRDefault="00272EE5" w:rsidP="00272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2E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+1 TN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715"/>
      </w:tblGrid>
      <w:tr w:rsidR="00272EE5" w:rsidRPr="00272EE5" w14:paraId="55067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98E3D" w14:textId="77777777" w:rsidR="00272EE5" w:rsidRPr="00272EE5" w:rsidRDefault="00272EE5" w:rsidP="00272E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Fire Mode</w:t>
            </w:r>
          </w:p>
        </w:tc>
        <w:tc>
          <w:tcPr>
            <w:tcW w:w="0" w:type="auto"/>
            <w:vAlign w:val="center"/>
            <w:hideMark/>
          </w:tcPr>
          <w:p w14:paraId="06D2835E" w14:textId="77777777" w:rsidR="00272EE5" w:rsidRPr="00272EE5" w:rsidRDefault="00272EE5" w:rsidP="00272E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Recoil</w:t>
            </w:r>
          </w:p>
        </w:tc>
      </w:tr>
      <w:tr w:rsidR="00272EE5" w:rsidRPr="00272EE5" w14:paraId="2C505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ED25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3-round burst</w:t>
            </w:r>
          </w:p>
        </w:tc>
        <w:tc>
          <w:tcPr>
            <w:tcW w:w="0" w:type="auto"/>
            <w:vAlign w:val="center"/>
            <w:hideMark/>
          </w:tcPr>
          <w:p w14:paraId="1BBC9297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</w:t>
            </w:r>
          </w:p>
        </w:tc>
      </w:tr>
      <w:tr w:rsidR="00272EE5" w:rsidRPr="00272EE5" w14:paraId="53E2F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B385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6-round burst</w:t>
            </w:r>
          </w:p>
        </w:tc>
        <w:tc>
          <w:tcPr>
            <w:tcW w:w="0" w:type="auto"/>
            <w:vAlign w:val="center"/>
            <w:hideMark/>
          </w:tcPr>
          <w:p w14:paraId="7331ADBC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</w:t>
            </w:r>
          </w:p>
        </w:tc>
      </w:tr>
      <w:tr w:rsidR="00272EE5" w:rsidRPr="00272EE5" w14:paraId="63204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400B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auto (10 rounds)</w:t>
            </w:r>
          </w:p>
        </w:tc>
        <w:tc>
          <w:tcPr>
            <w:tcW w:w="0" w:type="auto"/>
            <w:vAlign w:val="center"/>
            <w:hideMark/>
          </w:tcPr>
          <w:p w14:paraId="5F01CCF2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+9</w:t>
            </w:r>
          </w:p>
        </w:tc>
      </w:tr>
    </w:tbl>
    <w:p w14:paraId="69A18CC3" w14:textId="77777777" w:rsidR="00272EE5" w:rsidRPr="00272EE5" w:rsidRDefault="00272EE5" w:rsidP="00272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pict w14:anchorId="5D7885C9">
          <v:rect id="_x0000_i1031" style="width:0;height:1.5pt" o:hralign="center" o:hrstd="t" o:hr="t" fillcolor="#a0a0a0" stroked="f"/>
        </w:pict>
      </w:r>
    </w:p>
    <w:p w14:paraId="75A1FE43" w14:textId="77777777" w:rsidR="00272EE5" w:rsidRPr="00272EE5" w:rsidRDefault="00272EE5" w:rsidP="00272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Recoil Compensation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129"/>
      </w:tblGrid>
      <w:tr w:rsidR="00272EE5" w:rsidRPr="00272EE5" w14:paraId="343FB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43FFB" w14:textId="77777777" w:rsidR="00272EE5" w:rsidRPr="00272EE5" w:rsidRDefault="00272EE5" w:rsidP="00272E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Gear</w:t>
            </w:r>
          </w:p>
        </w:tc>
        <w:tc>
          <w:tcPr>
            <w:tcW w:w="0" w:type="auto"/>
            <w:vAlign w:val="center"/>
            <w:hideMark/>
          </w:tcPr>
          <w:p w14:paraId="523772E6" w14:textId="77777777" w:rsidR="00272EE5" w:rsidRPr="00272EE5" w:rsidRDefault="00272EE5" w:rsidP="00272E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Reduction</w:t>
            </w:r>
          </w:p>
        </w:tc>
      </w:tr>
      <w:tr w:rsidR="00272EE5" w:rsidRPr="00272EE5" w14:paraId="71148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FD4A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Gas vent</w:t>
            </w:r>
          </w:p>
        </w:tc>
        <w:tc>
          <w:tcPr>
            <w:tcW w:w="0" w:type="auto"/>
            <w:vAlign w:val="center"/>
            <w:hideMark/>
          </w:tcPr>
          <w:p w14:paraId="7180B108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1–3</w:t>
            </w:r>
          </w:p>
        </w:tc>
      </w:tr>
      <w:tr w:rsidR="00272EE5" w:rsidRPr="00272EE5" w14:paraId="6CDFF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7993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Shock pad</w:t>
            </w:r>
          </w:p>
        </w:tc>
        <w:tc>
          <w:tcPr>
            <w:tcW w:w="0" w:type="auto"/>
            <w:vAlign w:val="center"/>
            <w:hideMark/>
          </w:tcPr>
          <w:p w14:paraId="5869C60E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272EE5" w:rsidRPr="00272EE5" w14:paraId="02FC5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312B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Foregrip</w:t>
            </w:r>
          </w:p>
        </w:tc>
        <w:tc>
          <w:tcPr>
            <w:tcW w:w="0" w:type="auto"/>
            <w:vAlign w:val="center"/>
            <w:hideMark/>
          </w:tcPr>
          <w:p w14:paraId="74552F16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272EE5" w:rsidRPr="00272EE5" w14:paraId="0222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CA81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Gyro mount</w:t>
            </w:r>
          </w:p>
        </w:tc>
        <w:tc>
          <w:tcPr>
            <w:tcW w:w="0" w:type="auto"/>
            <w:vAlign w:val="center"/>
            <w:hideMark/>
          </w:tcPr>
          <w:p w14:paraId="2C3B8325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</w:tbl>
    <w:p w14:paraId="1063A84B" w14:textId="77777777" w:rsidR="00272EE5" w:rsidRPr="00272EE5" w:rsidRDefault="00272EE5" w:rsidP="00272E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EE5">
        <w:rPr>
          <w:rFonts w:ascii="Times New Roman" w:eastAsia="Times New Roman" w:hAnsi="Times New Roman" w:cs="Times New Roman"/>
          <w:kern w:val="0"/>
          <w14:ligatures w14:val="none"/>
        </w:rPr>
        <w:pict w14:anchorId="73B15180">
          <v:rect id="_x0000_i1032" style="width:0;height:1.5pt" o:hralign="center" o:hrstd="t" o:hr="t" fillcolor="#a0a0a0" stroked="f"/>
        </w:pict>
      </w:r>
    </w:p>
    <w:p w14:paraId="5A3BF6DA" w14:textId="77777777" w:rsidR="00272EE5" w:rsidRPr="00272EE5" w:rsidRDefault="00272EE5" w:rsidP="00272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2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Burst Fire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821"/>
      </w:tblGrid>
      <w:tr w:rsidR="00272EE5" w:rsidRPr="00272EE5" w14:paraId="0C21C6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9DD1D" w14:textId="77777777" w:rsidR="00272EE5" w:rsidRPr="00272EE5" w:rsidRDefault="00272EE5" w:rsidP="00272E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3248C28" w14:textId="77777777" w:rsidR="00272EE5" w:rsidRPr="00272EE5" w:rsidRDefault="00272EE5" w:rsidP="00272E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Effect</w:t>
            </w:r>
          </w:p>
        </w:tc>
      </w:tr>
      <w:tr w:rsidR="00272EE5" w:rsidRPr="00272EE5" w14:paraId="277D1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BF2C3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3-round burst</w:t>
            </w:r>
          </w:p>
        </w:tc>
        <w:tc>
          <w:tcPr>
            <w:tcW w:w="0" w:type="auto"/>
            <w:vAlign w:val="center"/>
            <w:hideMark/>
          </w:tcPr>
          <w:p w14:paraId="592CD1E5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 Power</w:t>
            </w:r>
          </w:p>
        </w:tc>
      </w:tr>
      <w:tr w:rsidR="00272EE5" w:rsidRPr="00272EE5" w14:paraId="7BB83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37ED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6-round burst</w:t>
            </w:r>
          </w:p>
        </w:tc>
        <w:tc>
          <w:tcPr>
            <w:tcW w:w="0" w:type="auto"/>
            <w:vAlign w:val="center"/>
            <w:hideMark/>
          </w:tcPr>
          <w:p w14:paraId="49A93738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 Power</w:t>
            </w:r>
          </w:p>
        </w:tc>
      </w:tr>
      <w:tr w:rsidR="00272EE5" w:rsidRPr="00272EE5" w14:paraId="55A6C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6E83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auto</w:t>
            </w:r>
          </w:p>
        </w:tc>
        <w:tc>
          <w:tcPr>
            <w:tcW w:w="0" w:type="auto"/>
            <w:vAlign w:val="center"/>
            <w:hideMark/>
          </w:tcPr>
          <w:p w14:paraId="55A27D1E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2E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suppressive fire / area denial</w:t>
            </w:r>
          </w:p>
        </w:tc>
      </w:tr>
      <w:tr w:rsidR="00272EE5" w:rsidRPr="00272EE5" w14:paraId="45B3301F" w14:textId="77777777">
        <w:trPr>
          <w:tblCellSpacing w:w="15" w:type="dxa"/>
        </w:trPr>
        <w:tc>
          <w:tcPr>
            <w:tcW w:w="0" w:type="auto"/>
            <w:vAlign w:val="center"/>
          </w:tcPr>
          <w:p w14:paraId="0755ADC3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CF7B3A1" w14:textId="77777777" w:rsidR="00272EE5" w:rsidRPr="00272EE5" w:rsidRDefault="00272EE5" w:rsidP="00272E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CF760E7" w14:textId="77777777" w:rsidR="00272EE5" w:rsidRDefault="00272EE5"/>
    <w:sectPr w:rsidR="00272EE5" w:rsidSect="00272EE5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81A2A"/>
    <w:multiLevelType w:val="multilevel"/>
    <w:tmpl w:val="CC5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26EA0"/>
    <w:multiLevelType w:val="multilevel"/>
    <w:tmpl w:val="F40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D64EC"/>
    <w:multiLevelType w:val="multilevel"/>
    <w:tmpl w:val="14D8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252290">
    <w:abstractNumId w:val="1"/>
  </w:num>
  <w:num w:numId="2" w16cid:durableId="1213539705">
    <w:abstractNumId w:val="2"/>
  </w:num>
  <w:num w:numId="3" w16cid:durableId="138556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E5"/>
    <w:rsid w:val="00272EE5"/>
    <w:rsid w:val="008C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95C7"/>
  <w15:chartTrackingRefBased/>
  <w15:docId w15:val="{4CA8C848-CB6B-441D-A53B-38140F56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1</cp:revision>
  <dcterms:created xsi:type="dcterms:W3CDTF">2026-03-18T01:08:00Z</dcterms:created>
  <dcterms:modified xsi:type="dcterms:W3CDTF">2026-03-18T01:11:00Z</dcterms:modified>
</cp:coreProperties>
</file>