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Pyidaungsu" w:eastAsiaTheme="minorHAnsi" w:hAnsi="Pyidaungsu"/>
          <w:color w:val="4472C4" w:themeColor="accent1"/>
          <w:sz w:val="26"/>
        </w:rPr>
        <w:id w:val="1890070006"/>
        <w:docPartObj>
          <w:docPartGallery w:val="Cover Pages"/>
          <w:docPartUnique/>
        </w:docPartObj>
      </w:sdtPr>
      <w:sdtEndPr>
        <w:rPr>
          <w:color w:val="auto"/>
          <w:szCs w:val="18"/>
        </w:rPr>
      </w:sdtEndPr>
      <w:sdtContent>
        <w:p w14:paraId="2F805FA1" w14:textId="6CE49A3D" w:rsidR="00841F62" w:rsidRPr="00DD6EFC" w:rsidRDefault="003776A4" w:rsidP="00DD6EFC">
          <w:pPr>
            <w:pStyle w:val="NoSpacing"/>
            <w:spacing w:before="1540" w:after="240"/>
            <w:jc w:val="center"/>
            <w:rPr>
              <w:color w:val="4472C4" w:themeColor="accent1"/>
            </w:rPr>
          </w:pPr>
          <w:r w:rsidRPr="003776A4">
            <w:rPr>
              <w:noProof/>
            </w:rPr>
            <w:t xml:space="preserve"> </w:t>
          </w:r>
        </w:p>
        <w:p w14:paraId="416F963C" w14:textId="1F98240D" w:rsidR="00677030" w:rsidRDefault="00677030" w:rsidP="00677030">
          <w:pPr>
            <w:pStyle w:val="NoSpacing"/>
            <w:tabs>
              <w:tab w:val="center" w:pos="4946"/>
              <w:tab w:val="left" w:pos="7516"/>
            </w:tabs>
            <w:spacing w:after="240"/>
            <w:rPr>
              <w:rFonts w:ascii="ZWAdobeF" w:hAnsi="ZWAdobeF" w:cs="ZWAdobeF"/>
              <w:b/>
              <w:bCs/>
              <w:sz w:val="28"/>
              <w:szCs w:val="24"/>
            </w:rPr>
          </w:pPr>
          <w:r>
            <w:rPr>
              <w:rFonts w:ascii="ZWAdobeF" w:hAnsi="ZWAdobeF" w:cs="ZWAdobeF"/>
              <w:b/>
              <w:bCs/>
              <w:sz w:val="28"/>
              <w:szCs w:val="24"/>
            </w:rPr>
            <w:tab/>
          </w:r>
          <w:sdt>
            <w:sdtPr>
              <w:rPr>
                <w:rFonts w:ascii="ZWAdobeF" w:hAnsi="ZWAdobeF" w:cs="ZWAdobeF"/>
                <w:b/>
                <w:bCs/>
                <w:sz w:val="28"/>
                <w:szCs w:val="24"/>
              </w:rPr>
              <w:alias w:val="Title"/>
              <w:tag w:val=""/>
              <w:id w:val="1735040861"/>
              <w:placeholder>
                <w:docPart w:val="5480F1CEB76A4FA78CB4235C532DAD13"/>
              </w:placeholder>
              <w:dataBinding w:prefixMappings="xmlns:ns0='http://purl.org/dc/elements/1.1/' xmlns:ns1='http://schemas.openxmlformats.org/package/2006/metadata/core-properties' " w:xpath="/ns1:coreProperties[1]/ns0:title[1]" w:storeItemID="{6C3C8BC8-F283-45AE-878A-BAB7291924A1}"/>
              <w:text/>
            </w:sdtPr>
            <w:sdtEndPr/>
            <w:sdtContent>
              <w:r w:rsidRPr="00841F62">
                <w:rPr>
                  <w:rFonts w:ascii="Myanmar Text" w:hAnsi="Myanmar Text" w:cs="Myanmar Text"/>
                  <w:b/>
                  <w:bCs/>
                  <w:sz w:val="28"/>
                  <w:szCs w:val="24"/>
                </w:rPr>
                <w:t>စီးပွားဖြစ်</w:t>
              </w:r>
              <w:r w:rsidRPr="00841F62">
                <w:rPr>
                  <w:rFonts w:ascii="ZWAdobeF" w:hAnsi="ZWAdobeF" w:cs="ZWAdobeF"/>
                  <w:b/>
                  <w:bCs/>
                  <w:sz w:val="28"/>
                  <w:szCs w:val="24"/>
                </w:rPr>
                <w:t xml:space="preserve"> </w:t>
              </w:r>
              <w:r w:rsidRPr="00841F62">
                <w:rPr>
                  <w:rFonts w:ascii="Myanmar Text" w:hAnsi="Myanmar Text" w:cs="Myanmar Text"/>
                  <w:b/>
                  <w:bCs/>
                  <w:sz w:val="28"/>
                  <w:szCs w:val="24"/>
                </w:rPr>
                <w:t>ဒူးရင်းသီးစိုက်ပျိုးနည်း</w:t>
              </w:r>
            </w:sdtContent>
          </w:sdt>
          <w:r>
            <w:rPr>
              <w:rFonts w:ascii="ZWAdobeF" w:hAnsi="ZWAdobeF" w:cs="ZWAdobeF"/>
              <w:b/>
              <w:bCs/>
              <w:sz w:val="28"/>
              <w:szCs w:val="24"/>
            </w:rPr>
            <w:tab/>
          </w:r>
        </w:p>
        <w:sdt>
          <w:sdtPr>
            <w:rPr>
              <w:color w:val="000000" w:themeColor="text1"/>
              <w:sz w:val="28"/>
              <w:szCs w:val="28"/>
            </w:rPr>
            <w:alias w:val="Subtitle"/>
            <w:tag w:val=""/>
            <w:id w:val="328029620"/>
            <w:placeholder>
              <w:docPart w:val="099F8C3BC9DB441B987E7EEE977EF6D0"/>
            </w:placeholder>
            <w:dataBinding w:prefixMappings="xmlns:ns0='http://purl.org/dc/elements/1.1/' xmlns:ns1='http://schemas.openxmlformats.org/package/2006/metadata/core-properties' " w:xpath="/ns1:coreProperties[1]/ns0:subject[1]" w:storeItemID="{6C3C8BC8-F283-45AE-878A-BAB7291924A1}"/>
            <w:text/>
          </w:sdtPr>
          <w:sdtEndPr/>
          <w:sdtContent>
            <w:p w14:paraId="2C1F0C33" w14:textId="77777777" w:rsidR="00677030" w:rsidRDefault="00677030" w:rsidP="00677030">
              <w:pPr>
                <w:pStyle w:val="NoSpacing"/>
                <w:jc w:val="center"/>
                <w:rPr>
                  <w:rFonts w:ascii="Pyidaungsu" w:eastAsiaTheme="minorHAnsi" w:hAnsi="Pyidaungsu"/>
                  <w:color w:val="000000" w:themeColor="text1"/>
                  <w:sz w:val="28"/>
                  <w:szCs w:val="28"/>
                </w:rPr>
              </w:pPr>
              <w:r w:rsidRPr="00841F62">
                <w:rPr>
                  <w:rFonts w:ascii="Myanmar Text" w:hAnsi="Myanmar Text" w:cs="Myanmar Text"/>
                  <w:color w:val="000000" w:themeColor="text1"/>
                  <w:sz w:val="28"/>
                  <w:szCs w:val="28"/>
                </w:rPr>
                <w:t>ဦးမောင်မောင်ထွေး</w:t>
              </w:r>
            </w:p>
          </w:sdtContent>
        </w:sdt>
        <w:p w14:paraId="2AABDB51" w14:textId="360159F3" w:rsidR="00677030" w:rsidRPr="00841F62" w:rsidRDefault="00DD6EFC" w:rsidP="00677030">
          <w:pPr>
            <w:pStyle w:val="NoSpacing"/>
            <w:tabs>
              <w:tab w:val="center" w:pos="4946"/>
              <w:tab w:val="left" w:pos="7516"/>
            </w:tabs>
            <w:spacing w:after="240"/>
            <w:jc w:val="center"/>
            <w:rPr>
              <w:rFonts w:ascii="ZWAdobeF" w:eastAsiaTheme="majorEastAsia" w:hAnsi="ZWAdobeF" w:cs="ZWAdobeF"/>
              <w:caps/>
              <w:color w:val="4472C4" w:themeColor="accent1"/>
              <w:sz w:val="80"/>
              <w:szCs w:val="80"/>
            </w:rPr>
          </w:pPr>
          <w:r>
            <w:rPr>
              <w:noProof/>
              <w:szCs w:val="18"/>
            </w:rPr>
            <w:drawing>
              <wp:anchor distT="0" distB="0" distL="114300" distR="114300" simplePos="0" relativeHeight="251661312" behindDoc="0" locked="0" layoutInCell="1" allowOverlap="1" wp14:anchorId="45F92461" wp14:editId="756E0967">
                <wp:simplePos x="0" y="0"/>
                <wp:positionH relativeFrom="column">
                  <wp:posOffset>-154940</wp:posOffset>
                </wp:positionH>
                <wp:positionV relativeFrom="paragraph">
                  <wp:posOffset>397625</wp:posOffset>
                </wp:positionV>
                <wp:extent cx="5853546" cy="319715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853546" cy="3197152"/>
                        </a:xfrm>
                        <a:prstGeom prst="rect">
                          <a:avLst/>
                        </a:prstGeom>
                      </pic:spPr>
                    </pic:pic>
                  </a:graphicData>
                </a:graphic>
                <wp14:sizeRelH relativeFrom="margin">
                  <wp14:pctWidth>0</wp14:pctWidth>
                </wp14:sizeRelH>
                <wp14:sizeRelV relativeFrom="margin">
                  <wp14:pctHeight>0</wp14:pctHeight>
                </wp14:sizeRelV>
              </wp:anchor>
            </w:drawing>
          </w:r>
        </w:p>
        <w:p w14:paraId="64F26091" w14:textId="542CC180" w:rsidR="00677030" w:rsidRPr="00677030" w:rsidRDefault="00677030" w:rsidP="00677030">
          <w:pPr>
            <w:jc w:val="center"/>
          </w:pPr>
        </w:p>
        <w:p w14:paraId="18368424" w14:textId="13837A8E" w:rsidR="00841F62" w:rsidRDefault="00335E6D">
          <w:pPr>
            <w:rPr>
              <w:sz w:val="22"/>
              <w:szCs w:val="18"/>
            </w:rPr>
          </w:pPr>
          <w:r>
            <w:rPr>
              <w:noProof/>
              <w:sz w:val="22"/>
              <w:szCs w:val="18"/>
            </w:rPr>
            <mc:AlternateContent>
              <mc:Choice Requires="wps">
                <w:drawing>
                  <wp:anchor distT="0" distB="0" distL="114300" distR="114300" simplePos="0" relativeHeight="251662336" behindDoc="0" locked="0" layoutInCell="1" allowOverlap="1" wp14:anchorId="1A9B04D9" wp14:editId="6E0D509D">
                    <wp:simplePos x="0" y="0"/>
                    <wp:positionH relativeFrom="margin">
                      <wp:posOffset>2857500</wp:posOffset>
                    </wp:positionH>
                    <wp:positionV relativeFrom="paragraph">
                      <wp:posOffset>5867631</wp:posOffset>
                    </wp:positionV>
                    <wp:extent cx="568036" cy="304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68036" cy="304800"/>
                            </a:xfrm>
                            <a:prstGeom prst="rect">
                              <a:avLst/>
                            </a:prstGeom>
                            <a:noFill/>
                            <a:ln w="6350">
                              <a:noFill/>
                            </a:ln>
                          </wps:spPr>
                          <wps:txbx>
                            <w:txbxContent>
                              <w:p w14:paraId="41425FC4" w14:textId="258B3EF9" w:rsidR="003776A4" w:rsidRPr="00335E6D" w:rsidRDefault="003776A4">
                                <w:pPr>
                                  <w:rPr>
                                    <w:rFonts w:ascii="Berlin Sans FB" w:hAnsi="Berlin Sans FB"/>
                                    <w:sz w:val="22"/>
                                    <w:szCs w:val="18"/>
                                  </w:rPr>
                                </w:pPr>
                                <w:r w:rsidRPr="00335E6D">
                                  <w:rPr>
                                    <w:rFonts w:ascii="Berlin Sans FB" w:hAnsi="Berlin Sans FB"/>
                                    <w:sz w:val="28"/>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B04D9" id="_x0000_t202" coordsize="21600,21600" o:spt="202" path="m,l,21600r21600,l21600,xe">
                    <v:stroke joinstyle="miter"/>
                    <v:path gradientshapeok="t" o:connecttype="rect"/>
                  </v:shapetype>
                  <v:shape id="Text Box 17" o:spid="_x0000_s1026" type="#_x0000_t202" style="position:absolute;margin-left:225pt;margin-top:462pt;width:44.75pt;height:2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" filled="f" stroked="f" strokeweight=".5pt">
                    <v:textbox>
                      <w:txbxContent>
                        <w:p w14:paraId="41425FC4" w14:textId="258B3EF9" w:rsidR="003776A4" w:rsidRPr="00335E6D" w:rsidRDefault="003776A4">
                          <w:pPr>
                            <w:rPr>
                              <w:rFonts w:ascii="Berlin Sans FB" w:hAnsi="Berlin Sans FB"/>
                              <w:sz w:val="22"/>
                              <w:szCs w:val="18"/>
                            </w:rPr>
                          </w:pPr>
                          <w:r w:rsidRPr="00335E6D">
                            <w:rPr>
                              <w:rFonts w:ascii="Berlin Sans FB" w:hAnsi="Berlin Sans FB"/>
                              <w:sz w:val="28"/>
                            </w:rPr>
                            <w:t>2025</w:t>
                          </w:r>
                        </w:p>
                      </w:txbxContent>
                    </v:textbox>
                    <w10:wrap anchorx="margin"/>
                  </v:shape>
                </w:pict>
              </mc:Fallback>
            </mc:AlternateContent>
          </w:r>
          <w:r w:rsidR="0009167B">
            <w:rPr>
              <w:noProof/>
              <w:sz w:val="22"/>
              <w:szCs w:val="18"/>
            </w:rPr>
            <mc:AlternateContent>
              <mc:Choice Requires="wpc">
                <w:drawing>
                  <wp:inline distT="0" distB="0" distL="0" distR="0" wp14:anchorId="12C4E507" wp14:editId="05AAC01E">
                    <wp:extent cx="5486400" cy="320040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BCEEC16" id="Canvas 11"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w10:anchorlock/>
                  </v:group>
                </w:pict>
              </mc:Fallback>
            </mc:AlternateContent>
          </w:r>
          <w:r w:rsidR="00841F62">
            <w:rPr>
              <w:sz w:val="22"/>
              <w:szCs w:val="18"/>
            </w:rPr>
            <w:br w:type="page"/>
          </w:r>
        </w:p>
      </w:sdtContent>
    </w:sdt>
    <w:p w14:paraId="7F2856A5" w14:textId="4F775D4F" w:rsidR="002E4928" w:rsidRPr="003776A4" w:rsidRDefault="002E4928" w:rsidP="003776A4">
      <w:pPr>
        <w:rPr>
          <w:b/>
          <w:bCs/>
          <w:sz w:val="28"/>
          <w:szCs w:val="24"/>
        </w:rPr>
      </w:pPr>
      <w:r w:rsidRPr="002E4928">
        <w:rPr>
          <w:b/>
          <w:bCs/>
          <w:sz w:val="22"/>
          <w:szCs w:val="18"/>
          <w:u w:val="single"/>
        </w:rPr>
        <w:lastRenderedPageBreak/>
        <w:t>အမှာစာ</w:t>
      </w:r>
    </w:p>
    <w:p w14:paraId="0AEF5424" w14:textId="35CFE7E1" w:rsidR="002E796F" w:rsidRDefault="002E4928" w:rsidP="00CA16A8">
      <w:pPr>
        <w:jc w:val="both"/>
        <w:rPr>
          <w:sz w:val="22"/>
          <w:szCs w:val="18"/>
        </w:rPr>
      </w:pPr>
      <w:r w:rsidRPr="00B66811">
        <w:rPr>
          <w:sz w:val="22"/>
          <w:szCs w:val="18"/>
        </w:rPr>
        <w:t>အရှေ့တောင်အာရှနိုင်ငံများတွင် မြန်မာနိုင်ငံသည် ဉယျာဉ်ခြံ</w:t>
      </w:r>
      <w:r w:rsidR="005307B8" w:rsidRPr="00B66811">
        <w:rPr>
          <w:sz w:val="22"/>
          <w:szCs w:val="18"/>
        </w:rPr>
        <w:t xml:space="preserve">စိုက်ပျိုးရေး ကဏ္ဍတွင် အိမ်နီးချင်းနိုင်ငံများနှင့်စာလျှင် ၁၀ နှစ်ကျော်နောက်ကျနေသည်။ ကမ္ဘာ့ကုလသမဂ္ဂ စားနပ်ရိက္ခာ ဖူလုံရေးအဖွဲ့ (FAO) မှ မြန်မာနိုင်ငံသို့ </w:t>
      </w:r>
      <w:r w:rsidR="00B66811" w:rsidRPr="00B66811">
        <w:rPr>
          <w:sz w:val="22"/>
          <w:szCs w:val="18"/>
        </w:rPr>
        <w:t>စိုက်ပျိုးရေးပညာရှင်များ စေလွှတ်ပေးသော်လည်း</w:t>
      </w:r>
      <w:r w:rsidR="00B66811">
        <w:rPr>
          <w:sz w:val="22"/>
          <w:szCs w:val="18"/>
        </w:rPr>
        <w:t xml:space="preserve"> ဆန်စပါး၊ ပဲမျိုးစုံနှင့်ဆီထွက်သီးနှံ ပညာရှင်များကိုသာအသုံးချပြီး ဉယျာဉ်ခြံပညာရှင်များအား အသုံးမပြုသောကြောင့် ဖြစ်သည်။ သို့သော်လည်း (2002-2003) ခုနှစ်တွင် (FAO) မှစေလွှတ်ထားသော သစ်သီးဝလံ ဟင်းသီးဟင်းရွက်နှင့် သစ်ခွပညာရှင်များကို အသုံးပြုသောကြောင့် နိုင်ငံခြားမှ ဒူရင်းသီး</w:t>
      </w:r>
      <w:r w:rsidR="003766FC">
        <w:rPr>
          <w:sz w:val="22"/>
          <w:szCs w:val="18"/>
        </w:rPr>
        <w:t>၊ ကြက်မောက်သီး၊ ရက်ငှက်ပျောသီး</w:t>
      </w:r>
      <w:r w:rsidR="000156F8">
        <w:rPr>
          <w:sz w:val="22"/>
          <w:szCs w:val="18"/>
        </w:rPr>
        <w:t>၊ စတော်ဘယ်ရီသီး မျိုးကောင်းမျိုးသန့်များကို သွင်းပေးခဲ့၍</w:t>
      </w:r>
      <w:r w:rsidR="006046B3">
        <w:rPr>
          <w:sz w:val="22"/>
          <w:szCs w:val="18"/>
        </w:rPr>
        <w:t xml:space="preserve"> ၎င်းအချိန်မှစပြီး မြန်မာနိုင်ငံတွင်း ယိုးဒယားမှ ဒူရင်းသီးမျိုးကောင်းမျိုးသန့်များ ရရှိလာသောကြောင့် ဒူရင်းသီးစိုက်ပျိုးမှုမှာ တဟုန်ထိုးတိုးတက်လာသည်ကို တွေ့ရှိရသည်။ ယခင်ကဒူရင်းသီးကို မိုးများသော တနင်္သာရီ</w:t>
      </w:r>
      <w:r w:rsidR="00572ADA">
        <w:rPr>
          <w:sz w:val="22"/>
          <w:szCs w:val="18"/>
        </w:rPr>
        <w:t xml:space="preserve"> </w:t>
      </w:r>
      <w:r w:rsidR="006046B3">
        <w:rPr>
          <w:sz w:val="22"/>
          <w:szCs w:val="18"/>
        </w:rPr>
        <w:t>နှင့် မွန်ပြည်နယ်တွင်သာ</w:t>
      </w:r>
      <w:r w:rsidR="00572ADA">
        <w:rPr>
          <w:sz w:val="22"/>
          <w:szCs w:val="18"/>
        </w:rPr>
        <w:t xml:space="preserve"> </w:t>
      </w:r>
      <w:r w:rsidR="006046B3">
        <w:rPr>
          <w:sz w:val="22"/>
          <w:szCs w:val="18"/>
        </w:rPr>
        <w:t>ဒူရင်းသီးကိုစိုက်ပျိုးကြရာမှ ယခုအခါ ဧရာဝတီ၊ ရန်ကုန်၊ ပဲခူးတိုင်းနှင့်</w:t>
      </w:r>
      <w:r w:rsidR="00572ADA">
        <w:rPr>
          <w:sz w:val="22"/>
          <w:szCs w:val="18"/>
        </w:rPr>
        <w:t xml:space="preserve"> ပြည်အနောက်ခြမ်း</w:t>
      </w:r>
      <w:r w:rsidR="005A3CF9">
        <w:rPr>
          <w:sz w:val="22"/>
          <w:szCs w:val="18"/>
        </w:rPr>
        <w:t>တွင်ပါ စိုက်ပျိုးလာကြသောကြောင့် များမကြာမှီ မွန်ပြည်နယ်ထက် မျိုးကောင်းမျိုးသန့်များကို စိုက်ပျိုးလာလျှင် မြို့ကြီးများတွင်နေသော ဒူရင်းသီးကြိုက်နှစ်သက်သူများ ဒူရင်းသီးမျိုးကောင်းများကို ဈေးပေါပေါနှင့် ဝယ်ယူနိုင်တော့မည်ဖြစ်သည်။ ယခင်က</w:t>
      </w:r>
      <w:r w:rsidR="00CA16A8">
        <w:rPr>
          <w:sz w:val="22"/>
          <w:szCs w:val="18"/>
        </w:rPr>
        <w:t xml:space="preserve"> </w:t>
      </w:r>
      <w:r w:rsidR="005A3CF9">
        <w:rPr>
          <w:sz w:val="22"/>
          <w:szCs w:val="18"/>
        </w:rPr>
        <w:t>ဒူရင်းသီးကို ယိုးဒယားမှ တင်သွင်းနေရပြီး ယခုအခါ ပြည်တွင်းမှာပင် ယိုးဒယားနှင့် မလေးရှားမျိုးကောင်းများကို စားသုံးနိုင်တော့မည်ဖြစ်သည်။ သို့</w:t>
      </w:r>
      <w:r w:rsidR="00CA16A8">
        <w:rPr>
          <w:sz w:val="22"/>
          <w:szCs w:val="18"/>
        </w:rPr>
        <w:t>ဖြစ်</w:t>
      </w:r>
      <w:r w:rsidR="005A3CF9">
        <w:rPr>
          <w:sz w:val="22"/>
          <w:szCs w:val="18"/>
        </w:rPr>
        <w:t>ပါ၍ ဒူရင်းသီး</w:t>
      </w:r>
      <w:r w:rsidR="00CA16A8">
        <w:rPr>
          <w:sz w:val="22"/>
          <w:szCs w:val="18"/>
        </w:rPr>
        <w:t xml:space="preserve">လို </w:t>
      </w:r>
      <w:r w:rsidR="005A3CF9">
        <w:rPr>
          <w:sz w:val="22"/>
          <w:szCs w:val="18"/>
        </w:rPr>
        <w:t xml:space="preserve">စောစောသီးပြီး အထွက်နှုန်းကောင်းသော မျိုးများကို စနစ်တကျပြုစုပြီး နှစ်ရှည်စီးပွားရေးအတွက် အမြတ်အစွန်းများစွာ ရရှိနိုင်ဖို့ ရည်ရွယ်ပြီး ဒူရင်းသီးစိုက်ပျိုးနည်းနှင့် ဒူရင်းသီးနှင့်ပတ်သက်သော အတွေ့ကြုံရှိသူများနှင့် အင်တာနက်မှရရှိသော နည်းပညာများနှင့် ကိုယ်တွေ့လေ့လာတွေ့ရှိချက်များကို ရေးသားထားပါသည်။ အထူးသဖြင့် ဒူရင်းသီးကို နေရာအသစ်၊ မိုးနည်းသောဒေသတွင် စိုက်ပျိုးသူများအတွက် အထောက်အကူရစေရန် ရည်ရွယ်၍ </w:t>
      </w:r>
      <w:r w:rsidR="002B3025">
        <w:rPr>
          <w:sz w:val="22"/>
          <w:szCs w:val="18"/>
        </w:rPr>
        <w:t>ဤဒူရင်းသီးစိုက်ပျိုးရေးကို ရေးသားလိုက်ပါသည်။</w:t>
      </w:r>
    </w:p>
    <w:p w14:paraId="10A03AB0" w14:textId="77777777" w:rsidR="002E796F" w:rsidRDefault="002E796F">
      <w:pPr>
        <w:rPr>
          <w:sz w:val="22"/>
          <w:szCs w:val="18"/>
        </w:rPr>
      </w:pPr>
      <w:r>
        <w:rPr>
          <w:sz w:val="22"/>
          <w:szCs w:val="18"/>
        </w:rPr>
        <w:br w:type="page"/>
      </w:r>
    </w:p>
    <w:p w14:paraId="0E054FC3" w14:textId="4F0C1D60" w:rsidR="002E4928" w:rsidRDefault="002E796F" w:rsidP="00CA16A8">
      <w:pPr>
        <w:jc w:val="both"/>
        <w:rPr>
          <w:b/>
          <w:bCs/>
          <w:sz w:val="22"/>
          <w:szCs w:val="18"/>
          <w:u w:val="single"/>
        </w:rPr>
      </w:pPr>
      <w:r w:rsidRPr="002E796F">
        <w:rPr>
          <w:b/>
          <w:bCs/>
          <w:sz w:val="22"/>
          <w:szCs w:val="18"/>
          <w:u w:val="single"/>
        </w:rPr>
        <w:lastRenderedPageBreak/>
        <w:t>နိဒါန်း</w:t>
      </w:r>
    </w:p>
    <w:p w14:paraId="17CC954A" w14:textId="6269253D" w:rsidR="002E4928" w:rsidRDefault="002E796F" w:rsidP="000F760A">
      <w:pPr>
        <w:jc w:val="both"/>
        <w:rPr>
          <w:sz w:val="22"/>
          <w:szCs w:val="18"/>
        </w:rPr>
      </w:pPr>
      <w:r w:rsidRPr="002E796F">
        <w:rPr>
          <w:rFonts w:hint="cs"/>
          <w:sz w:val="22"/>
          <w:szCs w:val="18"/>
        </w:rPr>
        <w:t>အရှေ့တောင်အာရှ</w:t>
      </w:r>
      <w:r>
        <w:rPr>
          <w:sz w:val="22"/>
          <w:szCs w:val="18"/>
        </w:rPr>
        <w:t>တွင် သစ်သီးများထဲတွင် ဒူရင်းသီး (</w:t>
      </w:r>
      <w:r w:rsidRPr="002E796F">
        <w:rPr>
          <w:sz w:val="22"/>
          <w:szCs w:val="18"/>
        </w:rPr>
        <w:t>Durio Zibethenus</w:t>
      </w:r>
      <w:r>
        <w:rPr>
          <w:sz w:val="22"/>
          <w:szCs w:val="18"/>
        </w:rPr>
        <w:t xml:space="preserve">) ကို အသီးဘုရင်ဟုခေါ်ပြီး မင်းဂွတ်သီးကို အသီးဘုရင်မဟု တင်စားခေါ်ဆိုကြသည်။ ဒူရင်းသီးမှာ လွန်ခဲ့သောနှစ်ပေါင်းရာကျော်ကတည်းက မလေးကျွန်းဆွယ်တွင် စတင်ပေါက်သော်လည်း အိမ်နီးချင်းနိုင်ငံများသို့ ပျံနှံ့မှုမှာ လွန်စာနှေးသည်။ </w:t>
      </w:r>
      <w:commentRangeStart w:id="0"/>
      <w:r>
        <w:rPr>
          <w:sz w:val="22"/>
          <w:szCs w:val="18"/>
        </w:rPr>
        <w:t>အဘယ်ကြောင့်ဆိုသော် ဒူရင်းသီးအနံ့မှာ လွန်စွာစူးရှပြီးပြင်းသောကြောင့် လူများသိပ် မနှစ်သက်၍ထင်ရသည်။ သို့သော် ဒူရင်းသီးကိုစားသုံးသောသူများသည် အသီးအရသာကိုလွန်စွာနှစ်သက်၍ ဒူရင်းသီးကိုစားသုံးလာကြသည်။</w:t>
      </w:r>
      <w:r w:rsidR="00625D76">
        <w:rPr>
          <w:sz w:val="22"/>
          <w:szCs w:val="18"/>
        </w:rPr>
        <w:t xml:space="preserve"> </w:t>
      </w:r>
      <w:commentRangeEnd w:id="0"/>
      <w:r w:rsidR="004B793F">
        <w:rPr>
          <w:rStyle w:val="CommentReference"/>
        </w:rPr>
        <w:commentReference w:id="0"/>
      </w:r>
      <w:r w:rsidR="00625D76">
        <w:rPr>
          <w:sz w:val="22"/>
          <w:szCs w:val="18"/>
        </w:rPr>
        <w:t>ဒူရင်းသီးသည် သေချာမှည့်မှ အရသာကောင်းသော်လည်း လျှင်မြန်စွာပျက်စီးသွားသဖြင့် အထားမခံသော အသီးဖြစ်၍လည်း ပျံ့နှံ့မှုမှာ လွန်စွာနှေးကွေးသွားခြင်းဖြစ်နိုင်သည်။ မြန်မာနိုင်ငံသည် မလေးကျွန်းဆွယ်နှင့် အလွန်နီးကပ်နေသော်လည်း ရှေးပေါတူဂီ လူမျိုးများ၏ ကုန်သွယ်မှုလမ်းကြောင်းကြောင့် လွန်ခဲ့သော နှစ်တစ်ရာကျော်တည်းက ရောက်ရှိသော်လည်း</w:t>
      </w:r>
      <w:r w:rsidR="007C4135">
        <w:rPr>
          <w:sz w:val="22"/>
          <w:szCs w:val="18"/>
        </w:rPr>
        <w:t xml:space="preserve"> တနင်္သာရီတိုင်းနှင့်</w:t>
      </w:r>
      <w:r w:rsidR="00625D76">
        <w:rPr>
          <w:sz w:val="22"/>
          <w:szCs w:val="18"/>
        </w:rPr>
        <w:t xml:space="preserve"> </w:t>
      </w:r>
      <w:r w:rsidR="007C4135">
        <w:rPr>
          <w:sz w:val="22"/>
          <w:szCs w:val="18"/>
        </w:rPr>
        <w:t>တို့တွင်သာစိုက်ပျိုးကြသည်။ အများက ဒူရင်းပင်သည် မလေးကျွန်းဆွယ်ရှိ မိုးများသောမိုးသစ်တောလို ဒေသတွင်သာဖြစ်ထွန်းသည်ဟု ယူဆ၍ တနင်္သာရီနှင့် မွန်ဒေသတွင်သာ စိုက်ပျိုးကြသည်။ ၂၀၀၁ ခုနှစ်အထိ တနင်္သာရီနှင့် မွန်ပြည်နယ်တို့တွင် ဒူရင်းစိုက်ဧရိယာမှာ ၂၈၁၅ နှင့် ၂၈၀၃ ဟက်တာစီတာရှိပြီး ကရင်ပြည်နယ်တွင် ၅၈၀ နှင့် ပဲခူးအနောက်ခြမ်းတွင် ၃၄ ဟက်တာရှိပြီး ရခိုင်နှင့်အရှေ့ခြမ်းတို့တွင် ၇ နှင့် ၆ ဟက်တာ စိုက်ပျိုးထားသည်ဟု စိုက်ပျိုးရေးဌာနမှ ထုတ်ပြန်ထားသည်။ မြန်မာနိုင်ငံတွင် ဒူရင်းစိုက်ပျိုးမှုသည် ၂၀၁၄ ခုနှစ်မှ ၂၀၁၈ ခုနှစ်အထိ ဟက်တာ ၄၃၀၀ ကျော်သာရှိပြီး ၂၀၁၉ ခုနှစ်မှစ၍ ဟက်တာ ၄၉၀၀ ကျော်အထိတိုး၍ စိုက်ပျိုးလာသည်ကို တွေ့ရသည်။ မြန်မာနိုင်ငံတွင် ဒူရင်းသီးစိုက်ပျိုးရေး မတိုးတက်ရခြင်းအကြောင်းမှာ မလေးရှားမှစတင်တင်သွင်းလာသော မျိုးများသာရှိပြီး ၎င်းမျိုးများမှာ အရိုင်းသာသာရှိသည်။ မြန်မာနိုင်ငံတွင် ဒူရင်းသီးမျိုးကောင်းရလာရန် ဆောင်ရွက်သူများ ယခင်က မရှိသဖြင့် ၎င်းမျိုးများကိုသာ အစေ့ဖြင့်စိုက်ပျိုးလာကြရာ အသီးအရည်အတွေးမကောင်းသည်သာမက</w:t>
      </w:r>
      <w:r w:rsidR="000F760A">
        <w:rPr>
          <w:sz w:val="22"/>
          <w:szCs w:val="18"/>
        </w:rPr>
        <w:t xml:space="preserve"> ၇ - ၈ ကြာမှသီးသဖြင့် စိုက်ပျိုးရန် ရင်နှီးသူများမရှိသောကြောင့်၊ မိုးများသောဒေသတွင်သာဖြစ်ထွန်းမည်ဟု ထင်မှတ်၍လည်းကောင်း၊ စိုက်ပျိုးရန် ကျွမ်းကျင်သူများမရှိသောကြောင့်လည်းကောင်း ဒူရင်းသီးစိုက်ပျိုးရန် စိတ်မပါကြပါ။</w:t>
      </w:r>
      <w:r w:rsidR="00240EB6">
        <w:rPr>
          <w:sz w:val="22"/>
          <w:szCs w:val="18"/>
        </w:rPr>
        <w:t xml:space="preserve"> အိမ်နီးချင်း ယိုးဒယားနိုင်ငံသည် နိုင်ငံခြားအတတ်ပညာရှင်များ ခေါ်ယူပြီး မျိုးကောင်းမျိုးသန့်များ ထုတ်လုပ်ခြင်း၊ ကိုင်းကူးကိုင်းဆက်နည်းများကို စိုက်ပျိုးသူများအားသင်ကြားပေးခြင်းတို့ကြောင့် အရှေ့တောင်အာရှတွင် ယိုးဒယားသည် လက်ရှိဒူရင်းသီးစိုက် ဧရိယာမှာ ၃၄၈၀၀၀ ဟက်တာနှင့် ဒူရင်းအများဆုံးစိုက်သောနိုင်ငံဖြစ်သည်။</w:t>
      </w:r>
      <w:r w:rsidR="00AE0DAE">
        <w:rPr>
          <w:sz w:val="22"/>
          <w:szCs w:val="18"/>
        </w:rPr>
        <w:t xml:space="preserve"> လက်ရှိမြန်မာနိုင်ငံမှ</w:t>
      </w:r>
      <w:r w:rsidR="00DA70F4">
        <w:rPr>
          <w:sz w:val="22"/>
          <w:szCs w:val="18"/>
        </w:rPr>
        <w:t xml:space="preserve"> ယိုးဒယား ဒူရင်းသီးများကို သယ်ယူတင်သွင်းနေရသည်။ မြန်မာနိုင်ငံသည် ၂၀၀၃ ခုနှစ်တွင် (FAO) မှသစ်သီးဝလံပညာရှင် အကူအညီဖြင့် ယိုးဒယားမှ မောင်ထောင်း ဒူရင်းမျိုးနှင့် အခြားမျိုးကောင်းမျိုးသန့်အသီးများကို တင်သွင်းပေးပြီး တောင်သူများအား ကိုင်းဆက်မျိုးပွားနည်းများကို သင်ကြားပေးခြင်းနှင့် မိုးများသောဒေသအပြင် ရန်ကုန်တိုင်း၊ ဧရာဝတီတိုင်း၊ ပဲခူးတိုင်းတို့တွင် စတင်စိုက်ပျိုးလာကြသည်ကို တွေ့ရသည်ပြီး ယခုဒူရင်းစိုက်ပျိုးသူများက နောက် ၄ - ၅ နှစ်တွင် တနင်္သာရီနှင့် မွန်ပြည်နယ်တို့ထက် မျိုးကောင်းမျိုးသန့် ဒူရင်းများနှင့် စိုက်ပျိုးဧကသာမည်ဟု ပြောဆိုနေကြသည်။</w:t>
      </w:r>
      <w:r w:rsidR="00E0188D">
        <w:rPr>
          <w:sz w:val="22"/>
          <w:szCs w:val="18"/>
        </w:rPr>
        <w:t xml:space="preserve"> သို့သော်လည်း ယခုနေရာ အသစ်တွင်စိုက်ပျိုးလာသူများသည် အခက်ခဲများစွာနှင့် ကြုံတွေ့နေရသည်ဟု သိရသောကြောင့် မိုးနည်းသော ရန်ကုန်တိုင်း၊ ဧရာဝတီတိုင်းနှင့် ပဲခူးတိုင်းတို့တွင် ဒူရင်းကိုအောင်မြင်စွာ စိုက်ပျိုးနိုင်ရန် အတွေ့ကြုံများကို ဝေမျှလိုက်ပါသည်။</w:t>
      </w:r>
      <w:r w:rsidR="00ED4183">
        <w:rPr>
          <w:sz w:val="22"/>
          <w:szCs w:val="18"/>
        </w:rPr>
        <w:t xml:space="preserve"> ဒူရင်းကိုရန်ကုန်တိုင်းနှင့် ဧရာဝတီတိုင်းတို့တွင် အိမ်ခြံနှင့် ဉယျာဉ်အဖြစ်စိုက်ပျိုးနိုင်သော သာဓက အနည်းငယ်ကိုဖော်ပြလိုပါသည်။ စိုက်ပျိုးရေးနှင့် ဆည်မြောင်းဝန်ကြီးဌာနရှိ လှည်းတန်းတွင်ရှိသော (VFRDC) တွင် ဒူရင်းပင်များကို စနစ်တကျစိုက်ပျိုးထားသည်ကို တွေ့နိုင်ပါသည်။ ၁၉၅၈ခု ကျွန်တော် အင်းယားလမ်းနှင့် တက္ကသိုလ်ရိပ်သာလမ်းဒေါင့်ရှိ အိမ်နံပါတ် ၇၈ နှင့် အိမ်နီးချင်းသုံးအိမ်တို့တွင် အိမ်ခြံဉယျာဉ်တွင် သီးနေသော ဒူရင်းပင်များကို စိုက်ပျိုးဖြစ်ထွန်းနေသည်ကို တွေ့ရခဲ့သည်။ ၁၉၆၅ တွင် ကျွန်တော့်ဦးလေးရန်ကုန် မီးရထားဌာနတွင် CEO အဖြစ်လုပ်ကိုင်စဉ် အလုံလမ်းအိမ်တွင် ဒူရင်းပင်တစ်ပင်ရှိပြီး တစ်နှစ်တွင် သုံးလေးလုံးသာ စားရသောအပင်ကို ဓာတ်မြေဩဇာကျွေးလိုက်သောအခါ အလုံး ၄၀ - ၅၀ အထိသီးလာသည်ကို တွေ့ခဲ့ရသည်။</w:t>
      </w:r>
      <w:r w:rsidR="001D010C">
        <w:rPr>
          <w:sz w:val="22"/>
          <w:szCs w:val="18"/>
        </w:rPr>
        <w:t xml:space="preserve"> ကျွန်တော့်ဇနီး ခဲအိုအိမ်၊ သမိုင်း အေးသာယာနှစ်လမ်းအိမ်တွင် တောင်ငူ</w:t>
      </w:r>
      <w:r w:rsidR="0069327F">
        <w:rPr>
          <w:sz w:val="22"/>
          <w:szCs w:val="18"/>
        </w:rPr>
        <w:t xml:space="preserve"> </w:t>
      </w:r>
      <w:r w:rsidR="001D010C">
        <w:rPr>
          <w:sz w:val="22"/>
          <w:szCs w:val="18"/>
        </w:rPr>
        <w:t xml:space="preserve">ဒူးရင်းစေ့ကိုစိုက်ထားရာ ၇ နှစ် ကြာတွင်သီးပြီး တစ်နှစ်ကို ငါးလုံးခြောက်လုံး သုံးနှစ်စားရပြီး အပင်သေသွားသည်။ သေသည့်အကြောင်းရင်းမှာ အိမ်ရှေ့လမ်းခင်းသော ဘိလပ်မြေက ပေါ်နေသောအမြစ်များကို ဖုံးမိသဖြင့်သေသွားသည်ကိုတွေ့ရသည်။ ၂၀၂၅ ခုနှစ် ဇန်နဝါရီလတွင် ကြည့်မြင်တိုင် အသင်းတော်မှ သူကြွယ်များ </w:t>
      </w:r>
      <w:r w:rsidR="001D010C">
        <w:rPr>
          <w:sz w:val="22"/>
          <w:szCs w:val="18"/>
        </w:rPr>
        <w:lastRenderedPageBreak/>
        <w:t>အားသစ်လောင်းအစည်းအဝေး အပြန်လမ်း ၁၈ မိုင်တိုင်မှ ဘယ်ဘက်တွင်ရှိသော မြေနီလမ်းအတိုင်းကားဖြင့်မောင်းပြီးဝင်လာရာ ရာဘာခြံ၊ သီဟိုခြံ၊ သရက်၊ ကျွဲဂေါ နှင့် ဒူရင်းခြံများကို လွန်ခဲသော နှစ် ၄၀ - ၅၀ ကျော်ခန့်ကတည်းက စိုက်ထားသော အသီးပင်များကိုတွေ့ရသော်လည်း မပြုမပြင်ဘဲထားပြီး ပိုင်ရှင်များကိုပင် မတွေ့ရပါ။ နာရီဝက်ခန့်မောင်းလာရာ လမ်းဆုံးတွင် အလွန်ကြီးမားသော အင်းကြ</w:t>
      </w:r>
      <w:r w:rsidR="00532FBA">
        <w:rPr>
          <w:sz w:val="22"/>
          <w:szCs w:val="18"/>
        </w:rPr>
        <w:t>ီးကိုတွေ့ရပြီး</w:t>
      </w:r>
      <w:r w:rsidR="00386EFF">
        <w:rPr>
          <w:sz w:val="22"/>
          <w:szCs w:val="18"/>
        </w:rPr>
        <w:t xml:space="preserve"> ၎င်းဉယျာဉ်ခြံတွင် ပျော်ပွဲစားထွက်လာခြင်းဖြစ်သည်။ ဒူရင်းပင်များကို လွန်ခဲသောနှစ်ပေါင်း ၄၀ -၅၀ ကျော်ကတည်းကစိုက်ထားဟန်တူသည်။ ပင်ကြားကန့်ကြား စနစ်တကျမရှိ၊ နီးကပ်စွာစိုက်ထား၍ အပင်များ ပေ ၃၀ -</w:t>
      </w:r>
      <w:r w:rsidR="00693A70">
        <w:rPr>
          <w:sz w:val="22"/>
          <w:szCs w:val="18"/>
        </w:rPr>
        <w:t xml:space="preserve"> </w:t>
      </w:r>
      <w:r w:rsidR="00386EFF">
        <w:rPr>
          <w:sz w:val="22"/>
          <w:szCs w:val="18"/>
        </w:rPr>
        <w:t>၄၀ ခန့်မြင့်ပြီး ကိုင်းဖြာခြင်းမရှိ၊ ပြုစုမှုမရှိ၍ အသီးများအတွေ့ရပါ။ ထိုဉယျာဉ်များကို အသစ်ပြန်ပြီး ဒူရင်းမျိုးကောင်းမျိုးသန့်များကို စနစ်တကျပြန်စိုက်ပြီး ရေရအောင်ပြုလုပ်မည်ဆိုပါက ၃ - ၄ နှစ်အတွင်း ဒူရင်းဉယျာဉ်များ ဖြစ်ထွန်းလာနိုင်မည်ဖြစ်သည်။</w:t>
      </w:r>
      <w:r w:rsidR="00252459">
        <w:rPr>
          <w:sz w:val="22"/>
          <w:szCs w:val="18"/>
        </w:rPr>
        <w:t xml:space="preserve"> မြေပြန့်လည်းဖြစ် လမ်းပန်းဆက်သွယ်ရေးလည်းကောင်း၊ မီးလည်းရနိုင်မည်ဆိုပါက မွန်ပြည်နယ်ထက် အဆပေါင်းများစွာဝင်ငွေကောင်းသောနေရာဖြစ်သည်။</w:t>
      </w:r>
    </w:p>
    <w:p w14:paraId="63F96AC1" w14:textId="74D8BAF8" w:rsidR="002E4928" w:rsidRDefault="00252459" w:rsidP="00856241">
      <w:pPr>
        <w:jc w:val="both"/>
        <w:rPr>
          <w:sz w:val="22"/>
          <w:szCs w:val="18"/>
        </w:rPr>
      </w:pPr>
      <w:r>
        <w:rPr>
          <w:sz w:val="22"/>
          <w:szCs w:val="18"/>
        </w:rPr>
        <w:tab/>
        <w:t xml:space="preserve">ဧရာဝတီတိုင်းတွင်လည်း ဒူရင်းသီးကို စနစ်တကျစိုက်မည်ဆိုပါက မြေကောင်းရေကောင်းပေါသည်။ ဧရာဝတီတိုင်း ဘိုကလေးမြို့နယ်သင်ချောင်း </w:t>
      </w:r>
      <w:r w:rsidR="006F4D27">
        <w:rPr>
          <w:sz w:val="22"/>
          <w:szCs w:val="18"/>
        </w:rPr>
        <w:t>ငရုပ်ကောင်းကျေးရွာ နေ ဦးဖူးညိုဆိုသူသည် ဒူရင်းကို လွန်ခဲသော နှစ် ၅၀ ကျော်</w:t>
      </w:r>
      <w:r w:rsidR="00A4021F">
        <w:rPr>
          <w:sz w:val="22"/>
          <w:szCs w:val="18"/>
        </w:rPr>
        <w:t xml:space="preserve"> ကတည်းကစိုက်ပျိုးလာပြီး ယနေ့တွင်</w:t>
      </w:r>
      <w:r w:rsidR="00693A70">
        <w:rPr>
          <w:sz w:val="22"/>
          <w:szCs w:val="18"/>
        </w:rPr>
        <w:t xml:space="preserve"> </w:t>
      </w:r>
      <w:r w:rsidR="00856241">
        <w:rPr>
          <w:sz w:val="22"/>
          <w:szCs w:val="18"/>
        </w:rPr>
        <w:t xml:space="preserve">သားသမီးများဖြစ်သော မာလာစိုး၊ ဖြူဖြူစိုးတို့မှ ဆက်လက်ထိန်းသိမ်းထားသည်ကို ဗိုင်ဘာနှင့်ပို့ပေသော ပုံများအရ ဒူရင်းပင်များကို ကုန်းတပိုင်း ရေတပိုင်း </w:t>
      </w:r>
      <w:r w:rsidR="00856241" w:rsidRPr="00856241">
        <w:rPr>
          <w:sz w:val="18"/>
          <w:szCs w:val="14"/>
        </w:rPr>
        <w:t>(</w:t>
      </w:r>
      <w:r w:rsidR="00856241" w:rsidRPr="00856241">
        <w:rPr>
          <w:sz w:val="22"/>
          <w:szCs w:val="18"/>
        </w:rPr>
        <w:t xml:space="preserve">sorjan) </w:t>
      </w:r>
      <w:r w:rsidR="00856241">
        <w:rPr>
          <w:sz w:val="22"/>
          <w:szCs w:val="18"/>
        </w:rPr>
        <w:t>ပြုလုပ်ပြီး ငှက်ပျော၊အုန်း၊ ကွမ်းသီးပင်များနှင့် ရောစိုက်ထားသည့်ဘောင်နှစ်ခုကြားကရေဖြင့် အပင်များကိုလောင်းသည်ဟု ဆိုပါသည်။ တစ်ပင်မှာတစ်နှစ်ကို ၄၀ - ၅၀ ခန့်သီးသည်ဟုဆိုပါသည်။ အခြားလူများဒူရင်းမစိုက်၍  အသီးသီးချိန်တွင် ရှဉ်နှင့် လင်းနို့များ အသီးမဖောက်စားရအောင် အပင်တွင် ခလောက်ဆွဲပြီး အိမ်မှကြိုးဆွဲပြီး ချောက်လှန့်ရသည် ဟုဆိုပါသည်။ ယခုအခါ ဒူရင်းကို လှော်ကားတိုက်ပြီး မှော်ဘီ၊ လှည်းကူးစသည့် နေရာများတွင် စတင်စိုက်ပျိုးလာပြီဖြစ်၍ များမကြာမှီ ရန်ကုန်သားတွေ</w:t>
      </w:r>
      <w:r w:rsidR="000B7673">
        <w:rPr>
          <w:sz w:val="22"/>
          <w:szCs w:val="18"/>
        </w:rPr>
        <w:t xml:space="preserve"> ဒူရင်းသီးမျိုးကောင်းများကို ဈေးသက်သာစွာနှင့် စားသုံးနိုင်ပြီး ပြည်ပကုန်ပါပို့နိုင်မည်ဖြစ်သည်။</w:t>
      </w:r>
      <w:r w:rsidR="00F65512">
        <w:rPr>
          <w:sz w:val="22"/>
          <w:szCs w:val="18"/>
        </w:rPr>
        <w:t xml:space="preserve"> မြန်မာနိုင်ငံတွင် ဉပဒေမှ ၂၀၂၁ ခုနှစ်အထိ ဒူရင်းစိုက်ပျိုးထားသော ဧရိယာ၊ အသီး ဆွတ်ခူးရရှိသော ပမာဏနှင့် အထွက်နှုန်းမှာ အောက်ပါဇယားတွင် ဖော်ပြထားပါသည်။</w:t>
      </w:r>
    </w:p>
    <w:p w14:paraId="3989A42B" w14:textId="77777777" w:rsidR="00111475" w:rsidRDefault="00111475" w:rsidP="00856241">
      <w:pPr>
        <w:jc w:val="both"/>
        <w:rPr>
          <w:sz w:val="22"/>
          <w:szCs w:val="18"/>
        </w:rPr>
      </w:pPr>
    </w:p>
    <w:p w14:paraId="636E7F06" w14:textId="47386901" w:rsidR="00F65512" w:rsidRDefault="00F65512" w:rsidP="00856241">
      <w:pPr>
        <w:jc w:val="both"/>
        <w:rPr>
          <w:sz w:val="22"/>
          <w:szCs w:val="18"/>
        </w:rPr>
      </w:pPr>
      <w:r>
        <w:rPr>
          <w:sz w:val="22"/>
          <w:szCs w:val="18"/>
        </w:rPr>
        <w:t>ဇယား ၁၊ မြန်မာနိုင်ငံတွင် ဒူရင်း ၂၀၁၃ မှ ၂၀၂၁ အထိစိုက်ပျိုး ဧကနှင့် အထွက်နှုန်း</w:t>
      </w:r>
    </w:p>
    <w:tbl>
      <w:tblPr>
        <w:tblStyle w:val="TableGrid"/>
        <w:tblW w:w="0" w:type="auto"/>
        <w:tblCellMar>
          <w:left w:w="144" w:type="dxa"/>
        </w:tblCellMar>
        <w:tblLook w:val="04A0" w:firstRow="1" w:lastRow="0" w:firstColumn="1" w:lastColumn="0" w:noHBand="0" w:noVBand="1"/>
      </w:tblPr>
      <w:tblGrid>
        <w:gridCol w:w="2434"/>
        <w:gridCol w:w="2435"/>
        <w:gridCol w:w="2435"/>
        <w:gridCol w:w="2435"/>
      </w:tblGrid>
      <w:tr w:rsidR="00025F64" w:rsidRPr="009C38E3" w14:paraId="3A197081" w14:textId="77777777" w:rsidTr="000B40E8">
        <w:trPr>
          <w:trHeight w:val="530"/>
        </w:trPr>
        <w:tc>
          <w:tcPr>
            <w:tcW w:w="2434" w:type="dxa"/>
            <w:vAlign w:val="center"/>
          </w:tcPr>
          <w:p w14:paraId="74645DBA" w14:textId="360DED94" w:rsidR="00025F64" w:rsidRPr="009C38E3" w:rsidRDefault="00025F64" w:rsidP="00025F64">
            <w:pPr>
              <w:jc w:val="center"/>
              <w:rPr>
                <w:sz w:val="22"/>
              </w:rPr>
            </w:pPr>
            <w:r w:rsidRPr="009C38E3">
              <w:rPr>
                <w:sz w:val="22"/>
              </w:rPr>
              <w:t>နှစ်</w:t>
            </w:r>
          </w:p>
        </w:tc>
        <w:tc>
          <w:tcPr>
            <w:tcW w:w="2435" w:type="dxa"/>
            <w:vAlign w:val="center"/>
          </w:tcPr>
          <w:p w14:paraId="496CA4CD" w14:textId="53900726" w:rsidR="00025F64" w:rsidRPr="009C38E3" w:rsidRDefault="00025F64" w:rsidP="00025F64">
            <w:pPr>
              <w:jc w:val="center"/>
              <w:rPr>
                <w:sz w:val="22"/>
              </w:rPr>
            </w:pPr>
            <w:r w:rsidRPr="009C38E3">
              <w:rPr>
                <w:sz w:val="22"/>
              </w:rPr>
              <w:t>စိုက်ဧရိယာ (Ha)</w:t>
            </w:r>
          </w:p>
        </w:tc>
        <w:tc>
          <w:tcPr>
            <w:tcW w:w="2435" w:type="dxa"/>
            <w:vAlign w:val="center"/>
          </w:tcPr>
          <w:p w14:paraId="67FB2C9B" w14:textId="3FD75C69" w:rsidR="00025F64" w:rsidRPr="009C38E3" w:rsidRDefault="00025F64" w:rsidP="00025F64">
            <w:pPr>
              <w:jc w:val="center"/>
              <w:rPr>
                <w:sz w:val="22"/>
              </w:rPr>
            </w:pPr>
            <w:r w:rsidRPr="009C38E3">
              <w:rPr>
                <w:sz w:val="22"/>
              </w:rPr>
              <w:t>ဆွတ်ခူခြင်းတန်</w:t>
            </w:r>
          </w:p>
        </w:tc>
        <w:tc>
          <w:tcPr>
            <w:tcW w:w="2435" w:type="dxa"/>
            <w:vAlign w:val="center"/>
          </w:tcPr>
          <w:p w14:paraId="29EB11DF" w14:textId="494F0CC9" w:rsidR="00025F64" w:rsidRPr="009C38E3" w:rsidRDefault="00025F64" w:rsidP="00025F64">
            <w:pPr>
              <w:jc w:val="center"/>
              <w:rPr>
                <w:sz w:val="22"/>
              </w:rPr>
            </w:pPr>
            <w:r w:rsidRPr="009C38E3">
              <w:rPr>
                <w:sz w:val="22"/>
              </w:rPr>
              <w:t>အထွက်နှုန်း (Ha)</w:t>
            </w:r>
          </w:p>
        </w:tc>
      </w:tr>
      <w:tr w:rsidR="00025F64" w:rsidRPr="009C38E3" w14:paraId="69C82966" w14:textId="77777777" w:rsidTr="000B40E8">
        <w:tc>
          <w:tcPr>
            <w:tcW w:w="2434" w:type="dxa"/>
          </w:tcPr>
          <w:p w14:paraId="7CFDCC31" w14:textId="57C95C95" w:rsidR="009C38E3" w:rsidRPr="009C38E3" w:rsidRDefault="009C38E3" w:rsidP="00856241">
            <w:pPr>
              <w:jc w:val="both"/>
              <w:rPr>
                <w:sz w:val="22"/>
              </w:rPr>
            </w:pPr>
            <w:r>
              <w:rPr>
                <w:sz w:val="22"/>
              </w:rPr>
              <w:t>၂၀၁၃</w:t>
            </w:r>
          </w:p>
        </w:tc>
        <w:tc>
          <w:tcPr>
            <w:tcW w:w="2435" w:type="dxa"/>
          </w:tcPr>
          <w:p w14:paraId="2F8F7102" w14:textId="73385CB5" w:rsidR="00025F64" w:rsidRPr="009C38E3" w:rsidRDefault="000B40E8" w:rsidP="00856241">
            <w:pPr>
              <w:jc w:val="both"/>
              <w:rPr>
                <w:sz w:val="22"/>
              </w:rPr>
            </w:pPr>
            <w:r>
              <w:rPr>
                <w:sz w:val="22"/>
              </w:rPr>
              <w:t>၉၄၇၉</w:t>
            </w:r>
          </w:p>
        </w:tc>
        <w:tc>
          <w:tcPr>
            <w:tcW w:w="2435" w:type="dxa"/>
          </w:tcPr>
          <w:p w14:paraId="2CEF2149" w14:textId="509016A1" w:rsidR="00025F64" w:rsidRPr="009C38E3" w:rsidRDefault="006E41A3" w:rsidP="00856241">
            <w:pPr>
              <w:jc w:val="both"/>
              <w:rPr>
                <w:sz w:val="22"/>
              </w:rPr>
            </w:pPr>
            <w:r>
              <w:rPr>
                <w:sz w:val="22"/>
              </w:rPr>
              <w:t>၈၀၈၁</w:t>
            </w:r>
          </w:p>
        </w:tc>
        <w:tc>
          <w:tcPr>
            <w:tcW w:w="2435" w:type="dxa"/>
          </w:tcPr>
          <w:p w14:paraId="6CDCB2E7" w14:textId="09B262C2" w:rsidR="00025F64" w:rsidRPr="009C38E3" w:rsidRDefault="006E41A3" w:rsidP="00856241">
            <w:pPr>
              <w:jc w:val="both"/>
              <w:rPr>
                <w:sz w:val="22"/>
              </w:rPr>
            </w:pPr>
            <w:r>
              <w:rPr>
                <w:sz w:val="22"/>
              </w:rPr>
              <w:t>၅.၁၉</w:t>
            </w:r>
          </w:p>
        </w:tc>
      </w:tr>
      <w:tr w:rsidR="00025F64" w:rsidRPr="009C38E3" w14:paraId="57A92D95" w14:textId="77777777" w:rsidTr="000B40E8">
        <w:tc>
          <w:tcPr>
            <w:tcW w:w="2434" w:type="dxa"/>
          </w:tcPr>
          <w:p w14:paraId="3EE91408" w14:textId="38D9F387" w:rsidR="00025F64" w:rsidRPr="009C38E3" w:rsidRDefault="009C38E3" w:rsidP="00856241">
            <w:pPr>
              <w:jc w:val="both"/>
              <w:rPr>
                <w:sz w:val="22"/>
              </w:rPr>
            </w:pPr>
            <w:r>
              <w:rPr>
                <w:sz w:val="22"/>
              </w:rPr>
              <w:t>၂၀၁၄</w:t>
            </w:r>
          </w:p>
        </w:tc>
        <w:tc>
          <w:tcPr>
            <w:tcW w:w="2435" w:type="dxa"/>
          </w:tcPr>
          <w:p w14:paraId="0EB258EA" w14:textId="1AB67B39" w:rsidR="00025F64" w:rsidRPr="009C38E3" w:rsidRDefault="000B40E8" w:rsidP="00856241">
            <w:pPr>
              <w:jc w:val="both"/>
              <w:rPr>
                <w:sz w:val="22"/>
              </w:rPr>
            </w:pPr>
            <w:r>
              <w:rPr>
                <w:sz w:val="22"/>
              </w:rPr>
              <w:t>၉၅၀၉</w:t>
            </w:r>
          </w:p>
        </w:tc>
        <w:tc>
          <w:tcPr>
            <w:tcW w:w="2435" w:type="dxa"/>
          </w:tcPr>
          <w:p w14:paraId="6B09D2F6" w14:textId="0444EC66" w:rsidR="00025F64" w:rsidRPr="009C38E3" w:rsidRDefault="006E41A3" w:rsidP="00856241">
            <w:pPr>
              <w:jc w:val="both"/>
              <w:rPr>
                <w:sz w:val="22"/>
              </w:rPr>
            </w:pPr>
            <w:r>
              <w:rPr>
                <w:sz w:val="22"/>
              </w:rPr>
              <w:t>၈၀၈၅</w:t>
            </w:r>
          </w:p>
        </w:tc>
        <w:tc>
          <w:tcPr>
            <w:tcW w:w="2435" w:type="dxa"/>
          </w:tcPr>
          <w:p w14:paraId="72EF0BEB" w14:textId="26545487" w:rsidR="00025F64" w:rsidRPr="009C38E3" w:rsidRDefault="006E41A3" w:rsidP="00856241">
            <w:pPr>
              <w:jc w:val="both"/>
              <w:rPr>
                <w:sz w:val="22"/>
              </w:rPr>
            </w:pPr>
            <w:r>
              <w:rPr>
                <w:sz w:val="22"/>
              </w:rPr>
              <w:t>၅.၂၁</w:t>
            </w:r>
          </w:p>
        </w:tc>
      </w:tr>
      <w:tr w:rsidR="00025F64" w:rsidRPr="009C38E3" w14:paraId="4AB5C990" w14:textId="77777777" w:rsidTr="000B40E8">
        <w:tc>
          <w:tcPr>
            <w:tcW w:w="2434" w:type="dxa"/>
          </w:tcPr>
          <w:p w14:paraId="104686AC" w14:textId="1C60487A" w:rsidR="00025F64" w:rsidRPr="009C38E3" w:rsidRDefault="009C38E3" w:rsidP="00856241">
            <w:pPr>
              <w:jc w:val="both"/>
              <w:rPr>
                <w:sz w:val="22"/>
              </w:rPr>
            </w:pPr>
            <w:r>
              <w:rPr>
                <w:sz w:val="22"/>
              </w:rPr>
              <w:t>၂၀၁၅</w:t>
            </w:r>
          </w:p>
        </w:tc>
        <w:tc>
          <w:tcPr>
            <w:tcW w:w="2435" w:type="dxa"/>
          </w:tcPr>
          <w:p w14:paraId="7CA92A48" w14:textId="60C2B1F6" w:rsidR="00025F64" w:rsidRPr="009C38E3" w:rsidRDefault="000B40E8" w:rsidP="00856241">
            <w:pPr>
              <w:jc w:val="both"/>
              <w:rPr>
                <w:sz w:val="22"/>
              </w:rPr>
            </w:pPr>
            <w:r>
              <w:rPr>
                <w:sz w:val="22"/>
              </w:rPr>
              <w:t>၉၅၁၇</w:t>
            </w:r>
          </w:p>
        </w:tc>
        <w:tc>
          <w:tcPr>
            <w:tcW w:w="2435" w:type="dxa"/>
          </w:tcPr>
          <w:p w14:paraId="00C7F609" w14:textId="339261A2" w:rsidR="00025F64" w:rsidRPr="009C38E3" w:rsidRDefault="006E41A3" w:rsidP="00856241">
            <w:pPr>
              <w:jc w:val="both"/>
              <w:rPr>
                <w:sz w:val="22"/>
              </w:rPr>
            </w:pPr>
            <w:r>
              <w:rPr>
                <w:sz w:val="22"/>
              </w:rPr>
              <w:t>၈၃၀၂</w:t>
            </w:r>
          </w:p>
        </w:tc>
        <w:tc>
          <w:tcPr>
            <w:tcW w:w="2435" w:type="dxa"/>
          </w:tcPr>
          <w:p w14:paraId="12365DB6" w14:textId="39C177D0" w:rsidR="00025F64" w:rsidRPr="009C38E3" w:rsidRDefault="006E41A3" w:rsidP="00856241">
            <w:pPr>
              <w:jc w:val="both"/>
              <w:rPr>
                <w:sz w:val="22"/>
              </w:rPr>
            </w:pPr>
            <w:r>
              <w:rPr>
                <w:sz w:val="22"/>
              </w:rPr>
              <w:t>၄.၂၃</w:t>
            </w:r>
          </w:p>
        </w:tc>
      </w:tr>
      <w:tr w:rsidR="00025F64" w:rsidRPr="009C38E3" w14:paraId="66165543" w14:textId="77777777" w:rsidTr="000B40E8">
        <w:tc>
          <w:tcPr>
            <w:tcW w:w="2434" w:type="dxa"/>
          </w:tcPr>
          <w:p w14:paraId="3B02725E" w14:textId="787D5BA2" w:rsidR="00025F64" w:rsidRPr="009C38E3" w:rsidRDefault="009C38E3" w:rsidP="00856241">
            <w:pPr>
              <w:jc w:val="both"/>
              <w:rPr>
                <w:sz w:val="22"/>
              </w:rPr>
            </w:pPr>
            <w:r>
              <w:rPr>
                <w:sz w:val="22"/>
              </w:rPr>
              <w:t>၂၀၁၆</w:t>
            </w:r>
          </w:p>
        </w:tc>
        <w:tc>
          <w:tcPr>
            <w:tcW w:w="2435" w:type="dxa"/>
          </w:tcPr>
          <w:p w14:paraId="67EA423C" w14:textId="544C1B79" w:rsidR="00025F64" w:rsidRPr="009C38E3" w:rsidRDefault="000B40E8" w:rsidP="00856241">
            <w:pPr>
              <w:jc w:val="both"/>
              <w:rPr>
                <w:sz w:val="22"/>
              </w:rPr>
            </w:pPr>
            <w:r>
              <w:rPr>
                <w:sz w:val="22"/>
              </w:rPr>
              <w:t>၉၅၂၆</w:t>
            </w:r>
          </w:p>
        </w:tc>
        <w:tc>
          <w:tcPr>
            <w:tcW w:w="2435" w:type="dxa"/>
          </w:tcPr>
          <w:p w14:paraId="20FBD995" w14:textId="3D32C962" w:rsidR="00025F64" w:rsidRPr="009C38E3" w:rsidRDefault="006E41A3" w:rsidP="00856241">
            <w:pPr>
              <w:jc w:val="both"/>
              <w:rPr>
                <w:sz w:val="22"/>
              </w:rPr>
            </w:pPr>
            <w:r>
              <w:rPr>
                <w:sz w:val="22"/>
              </w:rPr>
              <w:t>၈၃၅၁</w:t>
            </w:r>
          </w:p>
        </w:tc>
        <w:tc>
          <w:tcPr>
            <w:tcW w:w="2435" w:type="dxa"/>
          </w:tcPr>
          <w:p w14:paraId="78D6DE2D" w14:textId="1A3E194D" w:rsidR="00025F64" w:rsidRPr="009C38E3" w:rsidRDefault="006E41A3" w:rsidP="00856241">
            <w:pPr>
              <w:jc w:val="both"/>
              <w:rPr>
                <w:sz w:val="22"/>
              </w:rPr>
            </w:pPr>
            <w:r>
              <w:rPr>
                <w:sz w:val="22"/>
              </w:rPr>
              <w:t>၅.၁၅</w:t>
            </w:r>
          </w:p>
        </w:tc>
      </w:tr>
      <w:tr w:rsidR="00025F64" w:rsidRPr="009C38E3" w14:paraId="4F5A964B" w14:textId="77777777" w:rsidTr="000B40E8">
        <w:tc>
          <w:tcPr>
            <w:tcW w:w="2434" w:type="dxa"/>
          </w:tcPr>
          <w:p w14:paraId="01D1E15B" w14:textId="748A9B83" w:rsidR="00025F64" w:rsidRPr="009C38E3" w:rsidRDefault="009C38E3" w:rsidP="00856241">
            <w:pPr>
              <w:jc w:val="both"/>
              <w:rPr>
                <w:sz w:val="22"/>
              </w:rPr>
            </w:pPr>
            <w:r>
              <w:rPr>
                <w:sz w:val="22"/>
              </w:rPr>
              <w:t>၂၀၁၇</w:t>
            </w:r>
          </w:p>
        </w:tc>
        <w:tc>
          <w:tcPr>
            <w:tcW w:w="2435" w:type="dxa"/>
          </w:tcPr>
          <w:p w14:paraId="6BBF16C1" w14:textId="47B255AD" w:rsidR="00025F64" w:rsidRPr="009C38E3" w:rsidRDefault="000B40E8" w:rsidP="00856241">
            <w:pPr>
              <w:jc w:val="both"/>
              <w:rPr>
                <w:sz w:val="22"/>
              </w:rPr>
            </w:pPr>
            <w:r>
              <w:rPr>
                <w:sz w:val="22"/>
              </w:rPr>
              <w:t>၉၅၃၃</w:t>
            </w:r>
          </w:p>
        </w:tc>
        <w:tc>
          <w:tcPr>
            <w:tcW w:w="2435" w:type="dxa"/>
          </w:tcPr>
          <w:p w14:paraId="1CD8DAE3" w14:textId="20B765C3" w:rsidR="00025F64" w:rsidRPr="009C38E3" w:rsidRDefault="006E41A3" w:rsidP="00856241">
            <w:pPr>
              <w:jc w:val="both"/>
              <w:rPr>
                <w:sz w:val="22"/>
              </w:rPr>
            </w:pPr>
            <w:r>
              <w:rPr>
                <w:sz w:val="22"/>
              </w:rPr>
              <w:t>၈၃၅၁</w:t>
            </w:r>
          </w:p>
        </w:tc>
        <w:tc>
          <w:tcPr>
            <w:tcW w:w="2435" w:type="dxa"/>
          </w:tcPr>
          <w:p w14:paraId="4651E8BE" w14:textId="44D984FD" w:rsidR="00025F64" w:rsidRPr="009C38E3" w:rsidRDefault="006E41A3" w:rsidP="00856241">
            <w:pPr>
              <w:jc w:val="both"/>
              <w:rPr>
                <w:sz w:val="22"/>
              </w:rPr>
            </w:pPr>
            <w:r>
              <w:rPr>
                <w:sz w:val="22"/>
              </w:rPr>
              <w:t>၅.၁၆</w:t>
            </w:r>
          </w:p>
        </w:tc>
      </w:tr>
      <w:tr w:rsidR="00025F64" w:rsidRPr="009C38E3" w14:paraId="7CCFAE4E" w14:textId="77777777" w:rsidTr="000B40E8">
        <w:tc>
          <w:tcPr>
            <w:tcW w:w="2434" w:type="dxa"/>
          </w:tcPr>
          <w:p w14:paraId="614489D8" w14:textId="5341C19D" w:rsidR="00025F64" w:rsidRPr="009C38E3" w:rsidRDefault="009C38E3" w:rsidP="00856241">
            <w:pPr>
              <w:jc w:val="both"/>
              <w:rPr>
                <w:sz w:val="22"/>
              </w:rPr>
            </w:pPr>
            <w:r>
              <w:rPr>
                <w:sz w:val="22"/>
              </w:rPr>
              <w:t>၂၀၁၈</w:t>
            </w:r>
          </w:p>
        </w:tc>
        <w:tc>
          <w:tcPr>
            <w:tcW w:w="2435" w:type="dxa"/>
          </w:tcPr>
          <w:p w14:paraId="1D691211" w14:textId="7097B36B" w:rsidR="00025F64" w:rsidRPr="009C38E3" w:rsidRDefault="000B40E8" w:rsidP="00856241">
            <w:pPr>
              <w:jc w:val="both"/>
              <w:rPr>
                <w:sz w:val="22"/>
              </w:rPr>
            </w:pPr>
            <w:r>
              <w:rPr>
                <w:sz w:val="22"/>
              </w:rPr>
              <w:t>၉၅၉၈</w:t>
            </w:r>
          </w:p>
        </w:tc>
        <w:tc>
          <w:tcPr>
            <w:tcW w:w="2435" w:type="dxa"/>
          </w:tcPr>
          <w:p w14:paraId="62E6CD8C" w14:textId="237B31D6" w:rsidR="00025F64" w:rsidRPr="009C38E3" w:rsidRDefault="006E41A3" w:rsidP="00856241">
            <w:pPr>
              <w:jc w:val="both"/>
              <w:rPr>
                <w:sz w:val="22"/>
              </w:rPr>
            </w:pPr>
            <w:r>
              <w:rPr>
                <w:sz w:val="22"/>
              </w:rPr>
              <w:t>၈၃၉၅</w:t>
            </w:r>
          </w:p>
        </w:tc>
        <w:tc>
          <w:tcPr>
            <w:tcW w:w="2435" w:type="dxa"/>
          </w:tcPr>
          <w:p w14:paraId="4B68569D" w14:textId="456AC49E" w:rsidR="00025F64" w:rsidRPr="009C38E3" w:rsidRDefault="006E41A3" w:rsidP="00856241">
            <w:pPr>
              <w:jc w:val="both"/>
              <w:rPr>
                <w:sz w:val="22"/>
              </w:rPr>
            </w:pPr>
            <w:r>
              <w:rPr>
                <w:sz w:val="22"/>
              </w:rPr>
              <w:t>၅.၁၆</w:t>
            </w:r>
          </w:p>
        </w:tc>
      </w:tr>
      <w:tr w:rsidR="00025F64" w:rsidRPr="009C38E3" w14:paraId="00C8611C" w14:textId="77777777" w:rsidTr="000B40E8">
        <w:tc>
          <w:tcPr>
            <w:tcW w:w="2434" w:type="dxa"/>
          </w:tcPr>
          <w:p w14:paraId="465EEE68" w14:textId="6CC5FC59" w:rsidR="00025F64" w:rsidRPr="009C38E3" w:rsidRDefault="009C38E3" w:rsidP="00856241">
            <w:pPr>
              <w:jc w:val="both"/>
              <w:rPr>
                <w:sz w:val="22"/>
              </w:rPr>
            </w:pPr>
            <w:r>
              <w:rPr>
                <w:sz w:val="22"/>
              </w:rPr>
              <w:t>၂၀၁၉</w:t>
            </w:r>
          </w:p>
        </w:tc>
        <w:tc>
          <w:tcPr>
            <w:tcW w:w="2435" w:type="dxa"/>
          </w:tcPr>
          <w:p w14:paraId="42ECE03A" w14:textId="5D3384EC" w:rsidR="00025F64" w:rsidRPr="009C38E3" w:rsidRDefault="000B40E8" w:rsidP="00856241">
            <w:pPr>
              <w:jc w:val="both"/>
              <w:rPr>
                <w:sz w:val="22"/>
              </w:rPr>
            </w:pPr>
            <w:r>
              <w:rPr>
                <w:sz w:val="22"/>
              </w:rPr>
              <w:t>၉၅၉၉</w:t>
            </w:r>
          </w:p>
        </w:tc>
        <w:tc>
          <w:tcPr>
            <w:tcW w:w="2435" w:type="dxa"/>
          </w:tcPr>
          <w:p w14:paraId="1462DFBF" w14:textId="1B09655F" w:rsidR="00025F64" w:rsidRPr="009C38E3" w:rsidRDefault="006E41A3" w:rsidP="00856241">
            <w:pPr>
              <w:jc w:val="both"/>
              <w:rPr>
                <w:sz w:val="22"/>
              </w:rPr>
            </w:pPr>
            <w:r>
              <w:rPr>
                <w:sz w:val="22"/>
              </w:rPr>
              <w:t>၈၄၂၀</w:t>
            </w:r>
          </w:p>
        </w:tc>
        <w:tc>
          <w:tcPr>
            <w:tcW w:w="2435" w:type="dxa"/>
          </w:tcPr>
          <w:p w14:paraId="302E7196" w14:textId="2507A850" w:rsidR="00025F64" w:rsidRPr="009C38E3" w:rsidRDefault="006E41A3" w:rsidP="00856241">
            <w:pPr>
              <w:jc w:val="both"/>
              <w:rPr>
                <w:sz w:val="22"/>
              </w:rPr>
            </w:pPr>
            <w:r>
              <w:rPr>
                <w:sz w:val="22"/>
              </w:rPr>
              <w:t>၅.၉၅</w:t>
            </w:r>
          </w:p>
        </w:tc>
      </w:tr>
      <w:tr w:rsidR="00025F64" w:rsidRPr="009C38E3" w14:paraId="2AB846EB" w14:textId="77777777" w:rsidTr="000B40E8">
        <w:tc>
          <w:tcPr>
            <w:tcW w:w="2434" w:type="dxa"/>
          </w:tcPr>
          <w:p w14:paraId="4125A221" w14:textId="7FD4BC41" w:rsidR="00025F64" w:rsidRPr="009C38E3" w:rsidRDefault="009C38E3" w:rsidP="00856241">
            <w:pPr>
              <w:jc w:val="both"/>
              <w:rPr>
                <w:sz w:val="22"/>
              </w:rPr>
            </w:pPr>
            <w:r>
              <w:rPr>
                <w:sz w:val="22"/>
              </w:rPr>
              <w:t>၂၀၂၀</w:t>
            </w:r>
          </w:p>
        </w:tc>
        <w:tc>
          <w:tcPr>
            <w:tcW w:w="2435" w:type="dxa"/>
          </w:tcPr>
          <w:p w14:paraId="5BC9A527" w14:textId="337C3456" w:rsidR="00025F64" w:rsidRPr="009C38E3" w:rsidRDefault="000B40E8" w:rsidP="00856241">
            <w:pPr>
              <w:jc w:val="both"/>
              <w:rPr>
                <w:sz w:val="22"/>
              </w:rPr>
            </w:pPr>
            <w:r>
              <w:rPr>
                <w:sz w:val="22"/>
              </w:rPr>
              <w:t>၉၅၉၉</w:t>
            </w:r>
          </w:p>
        </w:tc>
        <w:tc>
          <w:tcPr>
            <w:tcW w:w="2435" w:type="dxa"/>
          </w:tcPr>
          <w:p w14:paraId="61D1A8DA" w14:textId="6753EDFB" w:rsidR="00025F64" w:rsidRPr="009C38E3" w:rsidRDefault="006E41A3" w:rsidP="00856241">
            <w:pPr>
              <w:jc w:val="both"/>
              <w:rPr>
                <w:sz w:val="22"/>
              </w:rPr>
            </w:pPr>
            <w:r>
              <w:rPr>
                <w:sz w:val="22"/>
              </w:rPr>
              <w:t>၈၄၂၀</w:t>
            </w:r>
          </w:p>
        </w:tc>
        <w:tc>
          <w:tcPr>
            <w:tcW w:w="2435" w:type="dxa"/>
          </w:tcPr>
          <w:p w14:paraId="43478B50" w14:textId="0EAE3F76" w:rsidR="00025F64" w:rsidRPr="009C38E3" w:rsidRDefault="006E41A3" w:rsidP="00856241">
            <w:pPr>
              <w:jc w:val="both"/>
              <w:rPr>
                <w:sz w:val="22"/>
              </w:rPr>
            </w:pPr>
            <w:r>
              <w:rPr>
                <w:sz w:val="22"/>
              </w:rPr>
              <w:t>၅.၈၃</w:t>
            </w:r>
          </w:p>
        </w:tc>
      </w:tr>
      <w:tr w:rsidR="00025F64" w:rsidRPr="009C38E3" w14:paraId="4A11B273" w14:textId="77777777" w:rsidTr="000B40E8">
        <w:tc>
          <w:tcPr>
            <w:tcW w:w="2434" w:type="dxa"/>
          </w:tcPr>
          <w:p w14:paraId="31802456" w14:textId="5B4BE484" w:rsidR="00025F64" w:rsidRPr="009C38E3" w:rsidRDefault="009C38E3" w:rsidP="00856241">
            <w:pPr>
              <w:jc w:val="both"/>
              <w:rPr>
                <w:sz w:val="22"/>
              </w:rPr>
            </w:pPr>
            <w:r>
              <w:rPr>
                <w:sz w:val="22"/>
              </w:rPr>
              <w:t>၂၀၂၁</w:t>
            </w:r>
          </w:p>
        </w:tc>
        <w:tc>
          <w:tcPr>
            <w:tcW w:w="2435" w:type="dxa"/>
          </w:tcPr>
          <w:p w14:paraId="1BFEB702" w14:textId="2C2BFF43" w:rsidR="00025F64" w:rsidRPr="009C38E3" w:rsidRDefault="000B40E8" w:rsidP="00856241">
            <w:pPr>
              <w:jc w:val="both"/>
              <w:rPr>
                <w:sz w:val="22"/>
              </w:rPr>
            </w:pPr>
            <w:r>
              <w:rPr>
                <w:sz w:val="22"/>
              </w:rPr>
              <w:t>၉၅၃၇</w:t>
            </w:r>
          </w:p>
        </w:tc>
        <w:tc>
          <w:tcPr>
            <w:tcW w:w="2435" w:type="dxa"/>
          </w:tcPr>
          <w:p w14:paraId="15BF914F" w14:textId="488510D3" w:rsidR="00025F64" w:rsidRPr="009C38E3" w:rsidRDefault="006E41A3" w:rsidP="00856241">
            <w:pPr>
              <w:jc w:val="both"/>
              <w:rPr>
                <w:sz w:val="22"/>
              </w:rPr>
            </w:pPr>
            <w:r>
              <w:rPr>
                <w:sz w:val="22"/>
              </w:rPr>
              <w:t>၈၆၁၁</w:t>
            </w:r>
          </w:p>
        </w:tc>
        <w:tc>
          <w:tcPr>
            <w:tcW w:w="2435" w:type="dxa"/>
          </w:tcPr>
          <w:p w14:paraId="71364569" w14:textId="3D70061E" w:rsidR="00025F64" w:rsidRPr="009C38E3" w:rsidRDefault="006E41A3" w:rsidP="00856241">
            <w:pPr>
              <w:jc w:val="both"/>
              <w:rPr>
                <w:sz w:val="22"/>
              </w:rPr>
            </w:pPr>
            <w:r>
              <w:rPr>
                <w:sz w:val="22"/>
              </w:rPr>
              <w:t>၅.၆၃</w:t>
            </w:r>
          </w:p>
        </w:tc>
      </w:tr>
    </w:tbl>
    <w:p w14:paraId="5A2115D7" w14:textId="63440D77" w:rsidR="006C7E1B" w:rsidRDefault="00111475" w:rsidP="00856241">
      <w:pPr>
        <w:jc w:val="both"/>
        <w:rPr>
          <w:sz w:val="20"/>
          <w:szCs w:val="16"/>
        </w:rPr>
      </w:pPr>
      <w:r w:rsidRPr="00111475">
        <w:rPr>
          <w:sz w:val="20"/>
          <w:szCs w:val="16"/>
        </w:rPr>
        <w:t>Source MOALI.2021 Myanmar Agriculture at a glance</w:t>
      </w:r>
    </w:p>
    <w:p w14:paraId="44C57ED9" w14:textId="77777777" w:rsidR="006C7E1B" w:rsidRDefault="006C7E1B">
      <w:pPr>
        <w:rPr>
          <w:sz w:val="20"/>
          <w:szCs w:val="16"/>
        </w:rPr>
      </w:pPr>
      <w:r>
        <w:rPr>
          <w:sz w:val="20"/>
          <w:szCs w:val="16"/>
        </w:rPr>
        <w:br w:type="page"/>
      </w:r>
    </w:p>
    <w:p w14:paraId="5268A236" w14:textId="1323E0BD" w:rsidR="00CD35FE" w:rsidRDefault="00350BE3" w:rsidP="00856241">
      <w:pPr>
        <w:jc w:val="both"/>
        <w:rPr>
          <w:b/>
          <w:bCs/>
          <w:sz w:val="22"/>
          <w:szCs w:val="18"/>
          <w:u w:val="single"/>
        </w:rPr>
      </w:pPr>
      <w:r w:rsidRPr="00350BE3">
        <w:rPr>
          <w:b/>
          <w:bCs/>
          <w:sz w:val="22"/>
          <w:szCs w:val="18"/>
          <w:u w:val="single"/>
        </w:rPr>
        <w:lastRenderedPageBreak/>
        <w:t>ဒူရင်းပင်ရုက္ခဗေဒ</w:t>
      </w:r>
    </w:p>
    <w:p w14:paraId="30128791" w14:textId="395B7607" w:rsidR="00350BE3" w:rsidRPr="00350BE3" w:rsidRDefault="00350BE3" w:rsidP="00CD35FE">
      <w:pPr>
        <w:spacing w:after="0" w:line="240" w:lineRule="auto"/>
        <w:jc w:val="both"/>
        <w:rPr>
          <w:sz w:val="22"/>
          <w:szCs w:val="18"/>
        </w:rPr>
      </w:pPr>
      <w:r>
        <w:rPr>
          <w:sz w:val="22"/>
          <w:szCs w:val="18"/>
        </w:rPr>
        <w:t xml:space="preserve">ဒူရင်းပင်စိုက်ပျိုးမည်ဆိုပါက အပင်၏ တည်ဆောက်ပုံကို သိရှိထားရန်လိုအပ်ပါသည်။ ဒူရင်းပင်မှာ Malavaceae </w:t>
      </w:r>
    </w:p>
    <w:p w14:paraId="066970C6" w14:textId="4445E08E" w:rsidR="002E4928" w:rsidRDefault="00350BE3" w:rsidP="00CD35FE">
      <w:pPr>
        <w:spacing w:line="240" w:lineRule="auto"/>
        <w:jc w:val="both"/>
        <w:rPr>
          <w:sz w:val="22"/>
          <w:szCs w:val="18"/>
        </w:rPr>
      </w:pPr>
      <w:r>
        <w:rPr>
          <w:sz w:val="22"/>
          <w:szCs w:val="18"/>
        </w:rPr>
        <w:t xml:space="preserve">မျိုးရင်းဝင်ဖြစ်ပြီး မျိုးစုမှာ Durio မျိုးစိတ်မှာ </w:t>
      </w:r>
      <w:r w:rsidRPr="002E796F">
        <w:rPr>
          <w:sz w:val="22"/>
          <w:szCs w:val="18"/>
        </w:rPr>
        <w:t>Zibethenus</w:t>
      </w:r>
      <w:r>
        <w:rPr>
          <w:sz w:val="22"/>
          <w:szCs w:val="18"/>
        </w:rPr>
        <w:t xml:space="preserve"> ဖြစ်သည်။ အမြဲစိမ်းလန်းသော အပင်အကြီးမျိုး မီတာ ၂၀ - ၅၀ ခန့်အထိမြင့်ပြီး</w:t>
      </w:r>
      <w:r w:rsidR="000C03E0">
        <w:rPr>
          <w:sz w:val="22"/>
          <w:szCs w:val="18"/>
        </w:rPr>
        <w:t xml:space="preserve"> အရွက်များမှာ ဘဲဉပုံမှ ရှည်လျားပြီး ၁၀ - ၁၈ စင်တီမီတာ အရှည်ရှိသည်။ သက်တမ်းမှာ ၈၀ မှ ၁၅၀ နှစ်အထိရှိသည်။ အသီးမှာလုံးပြီး ၁၅ မှ ၂၀ စင်တီမီတာ အချင်းရှိပြီး မာကျောပြီး ထူသောအခွံရှိသည်။ ဘဲဉပုံ အကန့်ငါးကန့်ရှိပြီး တစ်ကန့်တွင် နို့နှစ်ရောင် အသားအောက်တွင် အစေ့တစ်စေ့မှ ငါးစေ့ရှိသည်။ ဒူရင်းပင်ကို လွယ်ကူစွာသိရှိနိုင်သည်မှာ အရွက်အပေါ်ပိုင်းတွင် အစိမ်းရောင်ရှိပြီး အောက်ဘက်တွင် ကြေးနီရောင်ရှိသည်။</w:t>
      </w:r>
      <w:r w:rsidR="00A1756A">
        <w:rPr>
          <w:sz w:val="22"/>
          <w:szCs w:val="18"/>
        </w:rPr>
        <w:t xml:space="preserve"> ဒူရင်းပင်သည် မူလပန်းဖူးငယ်များဖြစ်ပေါ်လာရန် လှုံ့ဆော်သော ပတ်ဝန်းကျင် အခြေအနေမှာ ရင့်နေသောအရွက်ရှိလျှင် ရေငတ်သောကာလ ၁၅ ရက်ခန့်သာလိုသည်။ ပန်းခိုင်များသည် ပင်စည်နှင့် အကိုင်းမကြီးများပေါ်တွင် အစုလိုက်ထွက်ပေါ်လာသည် ၎င်းကို cauliflory ဟုခေါ်သည်။ ဒူရင်းပွင့်များသည် ကြီးမားပြီး နို့နှစ်ရောင်ရှိပြီး အနံ့ပြင်းပြီး ညအချိန်တွင်ပွင့်သည်။ လိပ်စုံပွင့်များ ဖြစ်သော်လည်း အဖိုနှင့် အမအင်္ဂါရင့်ချိန်မတူသောကြောင့် hypogenius diachogamy လို့ခေါ်ပြီး ပင်ကြားဝတ်မှုံကူးမှုကို ဖြစ်စေပြီး</w:t>
      </w:r>
      <w:r w:rsidR="00CD35FE">
        <w:rPr>
          <w:sz w:val="22"/>
          <w:szCs w:val="18"/>
        </w:rPr>
        <w:t xml:space="preserve"> ညအချိန်ဝတ်မှုံကူးသော ပုတုံးနှင့်</w:t>
      </w:r>
      <w:r w:rsidR="00B77B8E">
        <w:rPr>
          <w:sz w:val="22"/>
          <w:szCs w:val="18"/>
        </w:rPr>
        <w:t xml:space="preserve"> လင်းနှို့များဖြင့် ဝတ်မှုံကူးခြင်းကိုဖြစ်စေသည်။ ပန်းပွင့်များသည် စုပြီး ၃ ပွင့်မှ ၃၀ အထိရှိသည်။ ပွင့်ဖတ်နှင့် ပွင့်ချပ် ၅ခုစီရှိပြီး</w:t>
      </w:r>
      <w:r w:rsidR="004F253F">
        <w:rPr>
          <w:sz w:val="22"/>
          <w:szCs w:val="18"/>
        </w:rPr>
        <w:t xml:space="preserve"> ပွင့်ချပ်မှာ အသီး၏အသားအရောင်လိုက်ပြီး နို့နှစ်ရောင်မှအဝါရောင်၊ အနီရောင်အထိရှိသည်။</w:t>
      </w:r>
      <w:r w:rsidR="00564489">
        <w:rPr>
          <w:sz w:val="22"/>
          <w:szCs w:val="18"/>
        </w:rPr>
        <w:t xml:space="preserve"> </w:t>
      </w:r>
    </w:p>
    <w:p w14:paraId="0862D122" w14:textId="51FDAA37" w:rsidR="00273235" w:rsidRDefault="00273235" w:rsidP="00CD35FE">
      <w:pPr>
        <w:spacing w:line="240" w:lineRule="auto"/>
        <w:jc w:val="both"/>
        <w:rPr>
          <w:sz w:val="22"/>
          <w:szCs w:val="18"/>
        </w:rPr>
      </w:pPr>
    </w:p>
    <w:p w14:paraId="0B77E7E9" w14:textId="628AC70A" w:rsidR="00273235" w:rsidRPr="00564489" w:rsidRDefault="00273235" w:rsidP="00CD35FE">
      <w:pPr>
        <w:spacing w:line="240" w:lineRule="auto"/>
        <w:jc w:val="both"/>
        <w:rPr>
          <w:b/>
          <w:bCs/>
          <w:sz w:val="22"/>
          <w:szCs w:val="18"/>
          <w:u w:val="single"/>
        </w:rPr>
      </w:pPr>
      <w:r w:rsidRPr="00564489">
        <w:rPr>
          <w:b/>
          <w:bCs/>
          <w:sz w:val="22"/>
          <w:szCs w:val="18"/>
          <w:u w:val="single"/>
        </w:rPr>
        <w:t>ပန်းပွင့်တည်ဆောက်ပုံနှင့် ဝတ်မှုံကူးခြင်း</w:t>
      </w:r>
    </w:p>
    <w:p w14:paraId="0102C49F" w14:textId="7A3DC290" w:rsidR="00273235" w:rsidRDefault="00564489" w:rsidP="00CD35FE">
      <w:pPr>
        <w:spacing w:line="240" w:lineRule="auto"/>
        <w:jc w:val="both"/>
        <w:rPr>
          <w:sz w:val="22"/>
          <w:szCs w:val="18"/>
        </w:rPr>
      </w:pPr>
      <w:r w:rsidRPr="00564489">
        <w:rPr>
          <w:sz w:val="22"/>
          <w:szCs w:val="18"/>
        </w:rPr>
        <w:t>ဒူရင်းကို အောင်မြင်စွာစိုက်ပျိုးနိုင်ရန် ပန်းပွင့်တည်ဆောက်ပုံနှင့်</w:t>
      </w:r>
      <w:r>
        <w:rPr>
          <w:sz w:val="22"/>
          <w:szCs w:val="18"/>
        </w:rPr>
        <w:t xml:space="preserve"> ဝတ်မှုံကူးခြင်းကို သိရှိထားရန်အလွန်အရေးကြီးသည်။ ဒူရင်းပွင့်များသည် ကြီးမားပြီးတုတ်ခိုင်သော အညှာရှိပြီး ပွင့်ဖတ်နှင့် ပွင့်ချပ် ၅ ခုစီရှိသည်။ ပွင့်ချပ်အရောင်သည် မိမိစိုက်ပျိုးသည့် ဒူရင်း ၏ အသားအရောင်ကိုဖော်ပြသည်။ များစွာသော အဖိုအင်္ဂါတို့သည် ညနေနေဝင်ချိန်တွင်ပေါက်ကွဲပြီး ၇နာရီ ကြာခန့်တွင် ဝတ်မှုံထုတ်လုပ်မှုပြီးသွားပြီး အမအင်္ဂါသည် ညသန်းခေါင်လောက်မှ ဝတ်မှုံကူးရန်ထွက်လာပြီး အရွယ်ရောက်သည့် ၎င်းအဖိုနှင့် အမရင့်ကျက်ချိန်အတူသောကြောင့် ပင်ကြားဝတ်မှုံကူးခြင်းကို ဖြစ်စေသည်။ ညမှထွက်တတ်သော ပျားပုတုံးနှင့် လင်းနို့များကို ဆွဲဆောင်ရန်အလွန်ပြင်းသော ရနံ့နှင့် ပန်းပွင့်ထဲတွင် များစွာသောဝတ်ရည်များရှိသည်။ ဒူရင်းပင်ကို မျိုးကွဲများရော၍စိုက်ထားလျှင် အသီးတင်သော်လည်း တစ်ပင်တည်းသီးသန့်စိုက်ထားလျှင် အသီးအနည်းငယ်တင်နိုင်သကဲ့သို့ လုံးဝအသီးမတင်သည်ကို တွေ့ရသည်။</w:t>
      </w:r>
    </w:p>
    <w:p w14:paraId="2E5E0D2B" w14:textId="2B04C71D" w:rsidR="0013681E" w:rsidRDefault="00792C19" w:rsidP="00CD35FE">
      <w:pPr>
        <w:spacing w:line="240" w:lineRule="auto"/>
        <w:jc w:val="both"/>
        <w:rPr>
          <w:sz w:val="22"/>
          <w:szCs w:val="18"/>
        </w:rPr>
      </w:pPr>
      <w:r>
        <w:rPr>
          <w:sz w:val="22"/>
          <w:szCs w:val="18"/>
        </w:rPr>
        <w:tab/>
        <w:t>၁၉၆၄ ခုနှစ်တွင် ကျွန်တော် UPLB တွင် ဉယျာဉ်ခြံပညာကိုလေ့လာချိန်တွင် တက္ကသိုလ်တွင်လေ့လာနိုင်ရန် ဒူရင်းပင်ကြီးတစ်ပင်နှင့် ဓာတ်ခွဲခန်းကပ်၍ အလေ့ကျပေါက်နေသော အပင်တို့ရှိသည်။ တစ်ပင်လုံးအသီးသီးနေပြီဖြစ်၍ ကျောင်းသားများလေ့လာနိုင်ရန် အပင်ကြီးရှိနေပြီဖြစ်၍ ဓာတ်ခွဲခန်းအနားကပ်ပေါက်နေသော အပင်ကိုခုတ်ပစ်လိုက်ရာ အပင်ကြီးမှာ ပန်းပွင့်သော်လည်း အသီးမတင်သဖြင့် အပင်ကြီး၏ ပန်းပွင့်ပုံကိုလေ့လာသောအခါ ညနေစောင်းတွင်ပန်းများပွင့်ပြီး ဝတ်မှုံများပေါက်ကွဲသည်ကို တွေ့ရသောအခါ ဝတ်ဆံများကို ဖန်ပြွန်တွင်ထည့်ပြီး ဝတ်မှုံများကို ဖန်ပြွန်တွင်စုဆောင်းလိုက်သည်။ ညလယ်လောက်ကျမှ ဝတ်မှုံခံတိုင်သည် ဝတ်မှုံတိုင်ကြားမှ ထွက်လာသောအခါတွင် ဖန်ပြွန်တွင်ထည့်ထားသော ဝတ်မှုံများဖြင့် ဝတ်မှုံကူးပေးလိုက်သောအခါ အပွင့်များမှ အသီးများရရှိလာသည်။ ထို့ကြောင့် အချို့ဒူရင်းပင်များသည် ပင်ကြားဝတ်မှုံကူးခြင်း သို့မဟုတ် ပျားပုတုံးနှင့် လင်းနို့များ ဝတ်ရည်လာစုပ်လာသောအခါ</w:t>
      </w:r>
      <w:r w:rsidR="003E0F23">
        <w:rPr>
          <w:sz w:val="22"/>
          <w:szCs w:val="18"/>
        </w:rPr>
        <w:t xml:space="preserve"> ၎င်းတို့ကိုယ်တွင်ကပ်ပါလာသောဝတ်မှုံများဖြင့် ဝတ်မှုံကူးပြီး အသီးများများသီးနိုင်မည်ဟု သိရှိရသည်။ ဒူရင်းပင်များ တစ်ပင်တည်းအသီးတင်ခြင်းသည် ပျားပုတုံးနှင့် လင်းနို့များမှ ဝတ်မှုံကူးပေးခြင်းကြောင့် ဖြစ်နိုင်ပါသည်။</w:t>
      </w:r>
    </w:p>
    <w:p w14:paraId="715775E1" w14:textId="77777777" w:rsidR="0013681E" w:rsidRDefault="0013681E">
      <w:pPr>
        <w:rPr>
          <w:sz w:val="22"/>
          <w:szCs w:val="18"/>
        </w:rPr>
      </w:pPr>
      <w:r>
        <w:rPr>
          <w:sz w:val="22"/>
          <w:szCs w:val="18"/>
        </w:rPr>
        <w:br w:type="page"/>
      </w:r>
    </w:p>
    <w:p w14:paraId="491AFA65" w14:textId="06E142B1" w:rsidR="00792C19" w:rsidRDefault="0013681E" w:rsidP="00CD35FE">
      <w:pPr>
        <w:spacing w:line="240" w:lineRule="auto"/>
        <w:jc w:val="both"/>
        <w:rPr>
          <w:b/>
          <w:bCs/>
          <w:sz w:val="22"/>
          <w:szCs w:val="18"/>
          <w:u w:val="single"/>
        </w:rPr>
      </w:pPr>
      <w:r w:rsidRPr="0013681E">
        <w:rPr>
          <w:b/>
          <w:bCs/>
          <w:sz w:val="22"/>
          <w:szCs w:val="18"/>
          <w:u w:val="single"/>
        </w:rPr>
        <w:lastRenderedPageBreak/>
        <w:t>အမြစ်တည်ဆောက်ပုံ</w:t>
      </w:r>
    </w:p>
    <w:p w14:paraId="0AC82911" w14:textId="54F25A00" w:rsidR="0013681E" w:rsidRDefault="00ED4B22" w:rsidP="00CD35FE">
      <w:pPr>
        <w:spacing w:line="240" w:lineRule="auto"/>
        <w:jc w:val="both"/>
        <w:rPr>
          <w:sz w:val="22"/>
          <w:szCs w:val="18"/>
        </w:rPr>
      </w:pPr>
      <w:r>
        <w:rPr>
          <w:sz w:val="22"/>
          <w:szCs w:val="18"/>
        </w:rPr>
        <w:t>ဒူရင်းပင်ကို</w:t>
      </w:r>
      <w:r w:rsidR="001040E0">
        <w:rPr>
          <w:sz w:val="22"/>
          <w:szCs w:val="18"/>
        </w:rPr>
        <w:t>မြေ</w:t>
      </w:r>
      <w:r>
        <w:rPr>
          <w:sz w:val="22"/>
          <w:szCs w:val="18"/>
        </w:rPr>
        <w:t>ထုတ်စည်းပြီး စိုက်၍ရသော်လည်း စီးပွားဖြစ်အနေဖြင့် အောက်ခံပင်ပေါ်တွင် ကိုင်းဆက်မျိုးပွားပြီး စိုက်ပျိုးကြသည်။ ဒူရင်းပင်အမြစ်များသည် မြေအပေါ်ယံ ၁၅ - ၃၀ အောက်တွင်သာ ကျယ်ပြန့်စွာကြီးထွားတတ်ပြီး ရောသောက်မြစ်ကတော့ မြေကြားထဲနက်နက်ဆင်းသွားနိုင်သည်။ ကျန်ကဲ့သို တိမ်သော အမြစ်စဉ်ရှိသဖြင့် လေပြင်းဒဏ်၊ ရေဝတ်ခြင်းနှင့် ရေငတ်ခြင်းဒဏ်များကိုခံရနိုင်သည်။ ထို့ကြောင့် ရေပေးခြင်းစနစ်ကို ကောင်းစွာစီမံရမည်။ ထို့ကြောင့်စနစ်တကျစိုက်ပျိုးခြင်းဖြင့် အမြစ်များဖြန့်ထွက်ပြီး သန်မာကြီထွားသောအမြစ်များ</w:t>
      </w:r>
      <w:r w:rsidR="001040E0">
        <w:rPr>
          <w:sz w:val="22"/>
          <w:szCs w:val="18"/>
        </w:rPr>
        <w:t xml:space="preserve"> ညီညာစွာဖြန့်လာစေရန် အပင်အခြေကိုငယ်စဉ်မြေဖုံးပေးခြင်းတို့သည် အရေးကြီးသည်။ ထို့ကြောင့်ဒူရင်းပင် အမြစ်စဉ်ကို ကောင်းမွန်ရန်ပြုလုပ်နည်းမှာ -</w:t>
      </w:r>
    </w:p>
    <w:p w14:paraId="7073A4B6" w14:textId="1A976BAC" w:rsidR="001040E0" w:rsidRDefault="001040E0" w:rsidP="001040E0">
      <w:pPr>
        <w:pStyle w:val="ListParagraph"/>
        <w:numPr>
          <w:ilvl w:val="0"/>
          <w:numId w:val="1"/>
        </w:numPr>
        <w:spacing w:line="240" w:lineRule="auto"/>
        <w:jc w:val="both"/>
        <w:rPr>
          <w:sz w:val="22"/>
          <w:szCs w:val="18"/>
        </w:rPr>
      </w:pPr>
      <w:r w:rsidRPr="001040E0">
        <w:rPr>
          <w:sz w:val="22"/>
          <w:szCs w:val="18"/>
        </w:rPr>
        <w:t>စိုက်ချိန်တွင် အမြစ်များကို မလုံးထွေးစေဘဲ ဖြန့်၍စိုက်ရန်</w:t>
      </w:r>
    </w:p>
    <w:p w14:paraId="3E0A5943" w14:textId="1CC4828F" w:rsidR="001040E0" w:rsidRDefault="001040E0" w:rsidP="001040E0">
      <w:pPr>
        <w:pStyle w:val="ListParagraph"/>
        <w:numPr>
          <w:ilvl w:val="0"/>
          <w:numId w:val="1"/>
        </w:numPr>
        <w:spacing w:line="240" w:lineRule="auto"/>
        <w:jc w:val="both"/>
        <w:rPr>
          <w:sz w:val="22"/>
          <w:szCs w:val="18"/>
        </w:rPr>
      </w:pPr>
      <w:r>
        <w:rPr>
          <w:sz w:val="22"/>
          <w:szCs w:val="18"/>
        </w:rPr>
        <w:t>အပင်ခြေတွင် မြေဖုံးပေးခြင်းဖြင့် အစိုဓာတ်ထိန်းပေးပြီး ပေါင်းများနှုတ်ပြီး အမြစ်ငယ်များကိုထိခိုက်မှုမရှိစေရန်</w:t>
      </w:r>
    </w:p>
    <w:p w14:paraId="39D16158" w14:textId="74CBE000" w:rsidR="001040E0" w:rsidRDefault="001040E0" w:rsidP="001040E0">
      <w:pPr>
        <w:pStyle w:val="ListParagraph"/>
        <w:numPr>
          <w:ilvl w:val="0"/>
          <w:numId w:val="1"/>
        </w:numPr>
        <w:spacing w:line="240" w:lineRule="auto"/>
        <w:jc w:val="both"/>
        <w:rPr>
          <w:sz w:val="22"/>
          <w:szCs w:val="18"/>
        </w:rPr>
      </w:pPr>
      <w:r>
        <w:rPr>
          <w:sz w:val="22"/>
          <w:szCs w:val="18"/>
        </w:rPr>
        <w:t>ခြောက်သွေ့ချိန်တွင်ရေကို မှန်မှန်သွင်းပေးခြင်းဖြင့် အမြစ်များအခြောက်သွေ့စေရန်</w:t>
      </w:r>
    </w:p>
    <w:p w14:paraId="4C5D483A" w14:textId="6A2E577C" w:rsidR="001040E0" w:rsidRDefault="001040E0" w:rsidP="001040E0">
      <w:pPr>
        <w:pStyle w:val="ListParagraph"/>
        <w:numPr>
          <w:ilvl w:val="0"/>
          <w:numId w:val="1"/>
        </w:numPr>
        <w:spacing w:line="240" w:lineRule="auto"/>
        <w:rPr>
          <w:sz w:val="22"/>
          <w:szCs w:val="18"/>
        </w:rPr>
      </w:pPr>
      <w:r>
        <w:rPr>
          <w:sz w:val="22"/>
          <w:szCs w:val="18"/>
        </w:rPr>
        <w:t>အလွန်စေးသောမြေနှင့် မြေအောက်ရေမြင့်သော မြေများကိုရွေးချယ်စိုက်ပျိုးရန်တို့ဖြစ်သည်။</w:t>
      </w:r>
      <w:r>
        <w:rPr>
          <w:sz w:val="22"/>
          <w:szCs w:val="18"/>
        </w:rPr>
        <w:br/>
      </w:r>
    </w:p>
    <w:p w14:paraId="0EDF114F" w14:textId="78372D40" w:rsidR="00172C2A" w:rsidRDefault="00172C2A">
      <w:pPr>
        <w:rPr>
          <w:sz w:val="22"/>
          <w:szCs w:val="18"/>
        </w:rPr>
      </w:pPr>
      <w:r>
        <w:rPr>
          <w:sz w:val="22"/>
          <w:szCs w:val="18"/>
        </w:rPr>
        <w:br w:type="page"/>
      </w:r>
    </w:p>
    <w:p w14:paraId="77CFED14" w14:textId="0FAB9DAC" w:rsidR="001040E0" w:rsidRDefault="00172C2A" w:rsidP="001040E0">
      <w:pPr>
        <w:spacing w:line="240" w:lineRule="auto"/>
        <w:jc w:val="both"/>
        <w:rPr>
          <w:b/>
          <w:bCs/>
          <w:sz w:val="22"/>
          <w:szCs w:val="18"/>
          <w:u w:val="single"/>
        </w:rPr>
      </w:pPr>
      <w:r w:rsidRPr="00172C2A">
        <w:rPr>
          <w:b/>
          <w:bCs/>
          <w:sz w:val="22"/>
          <w:szCs w:val="18"/>
          <w:u w:val="single"/>
        </w:rPr>
        <w:lastRenderedPageBreak/>
        <w:t>ပန်းပွင့်နှင့်အသီးကြွေခြင်း အကြောင်းအရင်း</w:t>
      </w:r>
    </w:p>
    <w:p w14:paraId="075CFC09" w14:textId="201F1999" w:rsidR="00BB20A0" w:rsidRDefault="00172C2A" w:rsidP="001040E0">
      <w:pPr>
        <w:spacing w:line="240" w:lineRule="auto"/>
        <w:jc w:val="both"/>
        <w:rPr>
          <w:sz w:val="22"/>
          <w:szCs w:val="18"/>
        </w:rPr>
      </w:pPr>
      <w:r>
        <w:rPr>
          <w:sz w:val="22"/>
          <w:szCs w:val="18"/>
        </w:rPr>
        <w:t>ကိုင်းဆက်ထားသော ဒူရင်းပင်သည်မိုက်ပြီး ၄နှစ်တွင် စပြီးသီးသည်။  ဝတ်မှုံကူးသောအပွင့်များသာ</w:t>
      </w:r>
      <w:r w:rsidR="00287D78">
        <w:rPr>
          <w:sz w:val="22"/>
          <w:szCs w:val="18"/>
        </w:rPr>
        <w:t xml:space="preserve"> အသီးတင်မည်။ ပန်းပွင့်များစွာပွင့်သော်လည်း ဝတ်မှုံမကူးသောအပွင့်များသည် နောက်တနေ့တွင်ကြွေကျသွားသည်။ ဒူရင်းပင်သည် အသီးကြီးထွားချိန်တွင် ပန်းပွင့်နှင့် အသီးကြွေခြင်းသည် ပတ်ဝန်းကျင်အခြေအနေ၊ အာဟာရပါဝင်မှုမညီညာခြင်း ပိုးမွှားရောဂါနှင့် ရေများခြင်းကြောင့်ဖြစ်နိုင်သည်။ ပန်းပွင့်နှင့် အသီးကြွေခြင်းကို စနစ်တကျရေသွင်းပေးခြင်း</w:t>
      </w:r>
      <w:r w:rsidR="00E10366">
        <w:rPr>
          <w:sz w:val="22"/>
          <w:szCs w:val="18"/>
        </w:rPr>
        <w:t xml:space="preserve"> အချိုးညီစွာအာဟာရများဖြစ်သော နိုက်ထရိုဂျင်၊ ဖော့စဖောရပ်၊ ဘိုဂွန်နှင့် ထုံးဓာတ်များကို အချိုညီကျွေးခြင်း ရောဂါပိုးမွှားကာကွယ်ခြင်းနှင့် ပင်ပိုင်းဆိုင်ရာကြီးထွားမှုမှ အသီးအတွက်အာဟာရ ပြောင်းသွားရန်ကိုင်များချိတ် ပေးခြင်းတို့ကိုပြုလုပ်ပေးပါ။</w:t>
      </w:r>
    </w:p>
    <w:p w14:paraId="78C8D5A8" w14:textId="6425C770" w:rsidR="00BB20A0" w:rsidRDefault="00BB20A0" w:rsidP="001040E0">
      <w:pPr>
        <w:spacing w:line="240" w:lineRule="auto"/>
        <w:jc w:val="both"/>
        <w:rPr>
          <w:b/>
          <w:bCs/>
          <w:sz w:val="22"/>
          <w:szCs w:val="18"/>
          <w:u w:val="single"/>
        </w:rPr>
      </w:pPr>
      <w:r w:rsidRPr="00BB20A0">
        <w:rPr>
          <w:b/>
          <w:bCs/>
          <w:sz w:val="22"/>
          <w:szCs w:val="18"/>
          <w:u w:val="single"/>
        </w:rPr>
        <w:t>သဘာဝအလျှောက်ကြွေခြင်း</w:t>
      </w:r>
    </w:p>
    <w:p w14:paraId="1861111F" w14:textId="795F96FF" w:rsidR="00BB20A0" w:rsidRDefault="00BB20A0" w:rsidP="001040E0">
      <w:pPr>
        <w:spacing w:line="240" w:lineRule="auto"/>
        <w:jc w:val="both"/>
        <w:rPr>
          <w:sz w:val="22"/>
          <w:szCs w:val="18"/>
        </w:rPr>
      </w:pPr>
      <w:r>
        <w:rPr>
          <w:sz w:val="22"/>
          <w:szCs w:val="18"/>
        </w:rPr>
        <w:t>ဒူရင်းပွင့်များသည် အဖူးခုံတစ်ခုမှ အပွင့်ပေါင်းများစွာ တစ်ပြိုင်တည်းပွင့်ပြီး အဖိုနှင့်အမ ရင့်ချိန်မတူသောကြောင့် လင်းနို့များဖြင့် ဝတ်မှုံကူးသဖြင့် များစွာသောပန်းများမှ အချို့ကိုသာ ဝတ်မှုံကူးခြင်းဖြစ်၍ ဝတ်မှုံမကူးသောအပွင့်များသည် နောက်တနေ့တွင် ကြွေကျသွားပြီး ဝတ်မှုံကူး၍ရသောအသီး ၄ - ၅ လုံးသာကျန်သည်။ ထိုအထဲမှ ဝတ်မှုံကောင်းစွာမရသောအသီးကင်းများသည် ထပ်မံကြွေကျပြန်သည်။ တခါတရံ ဝတ်မှုံမကူးသော ဖက်မှအစေ့အိမ်သည် မကြီးထွားသဖြင့် အသီးမှာတစ်ခြမ်းသာကြီးထွားသဖြင့် သီးကင်းချွေသောအခါပါသွားတတ်သည်။ ၎င်းမှာ သဘာဝအလျှောက်အပင်မှ အသီးများကြွေခြင်းကို ထိန်းပေးခြင်းဖြစ်သည်။</w:t>
      </w:r>
    </w:p>
    <w:p w14:paraId="1325B735" w14:textId="0FEA3331" w:rsidR="00774F6B" w:rsidRPr="00E06476" w:rsidRDefault="00774F6B" w:rsidP="00E06476">
      <w:pPr>
        <w:pStyle w:val="ListParagraph"/>
        <w:numPr>
          <w:ilvl w:val="0"/>
          <w:numId w:val="2"/>
        </w:numPr>
        <w:spacing w:line="240" w:lineRule="auto"/>
        <w:jc w:val="both"/>
        <w:rPr>
          <w:b/>
          <w:bCs/>
          <w:sz w:val="22"/>
          <w:szCs w:val="18"/>
        </w:rPr>
      </w:pPr>
      <w:r w:rsidRPr="00E06476">
        <w:rPr>
          <w:b/>
          <w:bCs/>
          <w:sz w:val="22"/>
          <w:szCs w:val="18"/>
        </w:rPr>
        <w:t>ရေကြောင့်ဖြစ်သည်</w:t>
      </w:r>
    </w:p>
    <w:p w14:paraId="0C2E3A90" w14:textId="5D3580F1" w:rsidR="001040E0" w:rsidRDefault="00F271CB" w:rsidP="00CD35FE">
      <w:pPr>
        <w:spacing w:line="240" w:lineRule="auto"/>
        <w:jc w:val="both"/>
        <w:rPr>
          <w:sz w:val="22"/>
          <w:szCs w:val="18"/>
        </w:rPr>
      </w:pPr>
      <w:r>
        <w:rPr>
          <w:sz w:val="22"/>
          <w:szCs w:val="18"/>
        </w:rPr>
        <w:t>ရေအနည်းအများကြောင့် ဖြစ်နိုင်သည်။ ရေများလွန်းပါက အပင်မှရေများစွာစုပ်ယူသောကြောင့်</w:t>
      </w:r>
      <w:r w:rsidR="00E06476">
        <w:rPr>
          <w:sz w:val="22"/>
          <w:szCs w:val="18"/>
        </w:rPr>
        <w:t xml:space="preserve"> ကြွေပြီး ရေနည်းလွန်းပါကလည်း ဖိစီးမှုကြောင့် ဖြစ်နိုင်သည်။</w:t>
      </w:r>
    </w:p>
    <w:p w14:paraId="55F44785" w14:textId="5488298E" w:rsidR="00E06476" w:rsidRPr="00E06476" w:rsidRDefault="00E06476" w:rsidP="00E06476">
      <w:pPr>
        <w:pStyle w:val="ListParagraph"/>
        <w:numPr>
          <w:ilvl w:val="0"/>
          <w:numId w:val="2"/>
        </w:numPr>
        <w:spacing w:line="240" w:lineRule="auto"/>
        <w:jc w:val="both"/>
        <w:rPr>
          <w:b/>
          <w:bCs/>
          <w:sz w:val="22"/>
          <w:szCs w:val="18"/>
        </w:rPr>
      </w:pPr>
      <w:r w:rsidRPr="00E06476">
        <w:rPr>
          <w:b/>
          <w:bCs/>
          <w:sz w:val="22"/>
          <w:szCs w:val="18"/>
        </w:rPr>
        <w:t>အပူဒဏ်ကြောင့်</w:t>
      </w:r>
    </w:p>
    <w:p w14:paraId="03B9259B" w14:textId="0F61AC15" w:rsidR="0013681E" w:rsidRDefault="00E06476" w:rsidP="00CD35FE">
      <w:pPr>
        <w:spacing w:line="240" w:lineRule="auto"/>
        <w:jc w:val="both"/>
        <w:rPr>
          <w:sz w:val="22"/>
          <w:szCs w:val="18"/>
        </w:rPr>
      </w:pPr>
      <w:r>
        <w:rPr>
          <w:sz w:val="22"/>
          <w:szCs w:val="18"/>
        </w:rPr>
        <w:t>အသီးငယ်များ အပူဒဏ်လွန်ကဲခြင်းကြောင့် များစွာကြွေကျတတ်သည်။</w:t>
      </w:r>
    </w:p>
    <w:p w14:paraId="7BDED5B2" w14:textId="774AAA7F" w:rsidR="00E06476" w:rsidRPr="00E06476" w:rsidRDefault="00E06476" w:rsidP="00E06476">
      <w:pPr>
        <w:pStyle w:val="ListParagraph"/>
        <w:numPr>
          <w:ilvl w:val="0"/>
          <w:numId w:val="2"/>
        </w:numPr>
        <w:spacing w:line="240" w:lineRule="auto"/>
        <w:jc w:val="both"/>
        <w:rPr>
          <w:b/>
          <w:bCs/>
          <w:sz w:val="22"/>
          <w:szCs w:val="18"/>
        </w:rPr>
      </w:pPr>
      <w:r w:rsidRPr="00E06476">
        <w:rPr>
          <w:b/>
          <w:bCs/>
          <w:sz w:val="22"/>
          <w:szCs w:val="18"/>
        </w:rPr>
        <w:t>မိုးများခြင်းကြောင့်</w:t>
      </w:r>
    </w:p>
    <w:p w14:paraId="0226ACF1" w14:textId="7BD4B8F7" w:rsidR="0013681E" w:rsidRPr="00E06476" w:rsidRDefault="00E06476" w:rsidP="00CD35FE">
      <w:pPr>
        <w:spacing w:line="240" w:lineRule="auto"/>
        <w:jc w:val="both"/>
        <w:rPr>
          <w:sz w:val="22"/>
          <w:szCs w:val="18"/>
        </w:rPr>
      </w:pPr>
      <w:r>
        <w:rPr>
          <w:sz w:val="22"/>
          <w:szCs w:val="18"/>
        </w:rPr>
        <w:t>ပန်းပွင့်ချိန်တွင် မိုးများစွာရွာသွန်းလျှင် ဝတ်မှုံကူးမှုကိုဟန့်တားသဖြင့် အသီးကင်းများကြွေကျတတ်သည်။</w:t>
      </w:r>
    </w:p>
    <w:p w14:paraId="10ADD000" w14:textId="074CA0DB" w:rsidR="00E06476" w:rsidRDefault="00E06476" w:rsidP="00E06476">
      <w:pPr>
        <w:pStyle w:val="ListParagraph"/>
        <w:numPr>
          <w:ilvl w:val="0"/>
          <w:numId w:val="2"/>
        </w:numPr>
        <w:spacing w:line="240" w:lineRule="auto"/>
        <w:jc w:val="both"/>
        <w:rPr>
          <w:b/>
          <w:bCs/>
          <w:sz w:val="22"/>
          <w:szCs w:val="18"/>
        </w:rPr>
      </w:pPr>
      <w:r>
        <w:rPr>
          <w:b/>
          <w:bCs/>
          <w:sz w:val="22"/>
          <w:szCs w:val="18"/>
        </w:rPr>
        <w:t>အာဟာရများ အချိုးမညီမျှခြင်း</w:t>
      </w:r>
    </w:p>
    <w:p w14:paraId="21C39E5E" w14:textId="2E044C32" w:rsidR="00E06476" w:rsidRDefault="00E06476" w:rsidP="00E06476">
      <w:pPr>
        <w:spacing w:line="240" w:lineRule="auto"/>
        <w:jc w:val="both"/>
        <w:rPr>
          <w:sz w:val="22"/>
          <w:szCs w:val="18"/>
        </w:rPr>
      </w:pPr>
      <w:r>
        <w:rPr>
          <w:sz w:val="22"/>
          <w:szCs w:val="18"/>
        </w:rPr>
        <w:t>နိုက်ထရိုဂျင်များလွန်းခြင်း ကြောင့် ပင်ပိုင်းဆိုင်ရာကြီးထွားမှု (အရွက်) များပြီး ရေစုပ်ယူမှုများ ခြင်းကြောင့်ပန်းများကြွေကျနိုင်သည်။</w:t>
      </w:r>
    </w:p>
    <w:p w14:paraId="6CEAC9D8" w14:textId="33A9BDA7" w:rsidR="00107E76" w:rsidRDefault="00107E76" w:rsidP="00107E76">
      <w:pPr>
        <w:pStyle w:val="ListParagraph"/>
        <w:numPr>
          <w:ilvl w:val="0"/>
          <w:numId w:val="2"/>
        </w:numPr>
        <w:spacing w:line="240" w:lineRule="auto"/>
        <w:jc w:val="both"/>
        <w:rPr>
          <w:b/>
          <w:bCs/>
          <w:sz w:val="22"/>
          <w:szCs w:val="18"/>
        </w:rPr>
      </w:pPr>
      <w:r>
        <w:rPr>
          <w:b/>
          <w:bCs/>
          <w:sz w:val="22"/>
          <w:szCs w:val="18"/>
        </w:rPr>
        <w:t>အာဟာရချို့တဲ့ခြင်း</w:t>
      </w:r>
    </w:p>
    <w:p w14:paraId="064E4BFF" w14:textId="476C6F16" w:rsidR="00107E76" w:rsidRDefault="00107E76" w:rsidP="00107E76">
      <w:pPr>
        <w:spacing w:line="240" w:lineRule="auto"/>
        <w:jc w:val="both"/>
        <w:rPr>
          <w:sz w:val="22"/>
          <w:szCs w:val="18"/>
        </w:rPr>
      </w:pPr>
      <w:r>
        <w:rPr>
          <w:sz w:val="22"/>
          <w:szCs w:val="18"/>
        </w:rPr>
        <w:t>ဖော့စဖိတ်နှင့် ဘိုဂွန်ချို့တဲ့လျှင် ပန်းပွင့်ကြီးထွားခြင်း၊ ဝတ်မှုံတိုင်ရှည်ထွက်ခြင်း အစေ့နှင့် အသီးကြီးထွားခြင်း ဝတ်မှုံ</w:t>
      </w:r>
      <w:r w:rsidR="0006633E">
        <w:rPr>
          <w:sz w:val="22"/>
          <w:szCs w:val="18"/>
        </w:rPr>
        <w:t>နှင့်ပတ်သက်သော အကြောင်းရင်းများကို ဟန့်တားစေသည်။</w:t>
      </w:r>
    </w:p>
    <w:p w14:paraId="04C6381A" w14:textId="405A1CF9" w:rsidR="00107E76" w:rsidRDefault="00D37112" w:rsidP="00107E76">
      <w:pPr>
        <w:pStyle w:val="ListParagraph"/>
        <w:numPr>
          <w:ilvl w:val="0"/>
          <w:numId w:val="2"/>
        </w:numPr>
        <w:spacing w:line="240" w:lineRule="auto"/>
        <w:jc w:val="both"/>
        <w:rPr>
          <w:b/>
          <w:bCs/>
          <w:sz w:val="22"/>
          <w:szCs w:val="18"/>
        </w:rPr>
      </w:pPr>
      <w:r>
        <w:rPr>
          <w:b/>
          <w:bCs/>
          <w:sz w:val="22"/>
          <w:szCs w:val="18"/>
        </w:rPr>
        <w:t>ဘိုဂွန်နှင့် ထုံးဓာတ်</w:t>
      </w:r>
    </w:p>
    <w:p w14:paraId="75EBEBE8" w14:textId="4C84093B" w:rsidR="00D37112" w:rsidRDefault="00D37112" w:rsidP="00E06476">
      <w:pPr>
        <w:spacing w:line="240" w:lineRule="auto"/>
        <w:jc w:val="both"/>
        <w:rPr>
          <w:sz w:val="22"/>
          <w:szCs w:val="18"/>
        </w:rPr>
      </w:pPr>
      <w:r>
        <w:rPr>
          <w:sz w:val="22"/>
          <w:szCs w:val="18"/>
        </w:rPr>
        <w:t>ဘိုဂွန်နှင့် ထုံးဓာတ်ချိုတဲ့လျှင် အစေ့နှင့် အသီးကြီးထွားမှု မကောင်းဘဲ ထုံးဓာတ်ချို့တဲ့လျှင် ပန်းပွင့်ချိန်တွင် အပင်ကို အားနည်းစေသည်။</w:t>
      </w:r>
    </w:p>
    <w:p w14:paraId="0062FEF8" w14:textId="5F43F1D1" w:rsidR="00D37112" w:rsidRDefault="00D37112">
      <w:pPr>
        <w:rPr>
          <w:sz w:val="22"/>
          <w:szCs w:val="18"/>
        </w:rPr>
      </w:pPr>
      <w:r>
        <w:rPr>
          <w:sz w:val="22"/>
          <w:szCs w:val="18"/>
        </w:rPr>
        <w:br w:type="page"/>
      </w:r>
    </w:p>
    <w:p w14:paraId="35BA70BE" w14:textId="1E90495D" w:rsidR="00E06476" w:rsidRPr="00B0675E" w:rsidRDefault="00D37112" w:rsidP="00E06476">
      <w:pPr>
        <w:spacing w:line="240" w:lineRule="auto"/>
        <w:jc w:val="both"/>
        <w:rPr>
          <w:b/>
          <w:bCs/>
          <w:sz w:val="22"/>
          <w:szCs w:val="18"/>
          <w:u w:val="single"/>
        </w:rPr>
      </w:pPr>
      <w:r w:rsidRPr="00B0675E">
        <w:rPr>
          <w:b/>
          <w:bCs/>
          <w:sz w:val="22"/>
          <w:szCs w:val="18"/>
          <w:u w:val="single"/>
        </w:rPr>
        <w:lastRenderedPageBreak/>
        <w:t>အသီးများအပွင</w:t>
      </w:r>
      <w:r w:rsidR="00176E12" w:rsidRPr="00B0675E">
        <w:rPr>
          <w:b/>
          <w:bCs/>
          <w:sz w:val="22"/>
          <w:szCs w:val="18"/>
          <w:u w:val="single"/>
        </w:rPr>
        <w:t>့်</w:t>
      </w:r>
      <w:r w:rsidRPr="00B0675E">
        <w:rPr>
          <w:b/>
          <w:bCs/>
          <w:sz w:val="22"/>
          <w:szCs w:val="18"/>
          <w:u w:val="single"/>
        </w:rPr>
        <w:t>များ ကြွေကျခြင်းကို ကာကွယ်နည်းများ</w:t>
      </w:r>
    </w:p>
    <w:p w14:paraId="5599FAC6" w14:textId="7A18FC6E" w:rsidR="00D37112" w:rsidRDefault="00B0675E" w:rsidP="00E06476">
      <w:pPr>
        <w:spacing w:line="240" w:lineRule="auto"/>
        <w:jc w:val="both"/>
        <w:rPr>
          <w:sz w:val="22"/>
          <w:szCs w:val="18"/>
        </w:rPr>
      </w:pPr>
      <w:r>
        <w:rPr>
          <w:sz w:val="22"/>
          <w:szCs w:val="18"/>
        </w:rPr>
        <w:t>အသီးအပွင့်ကြွေကျမှုကို လျှော့နည်းစေရန် နည်းများမှာ</w:t>
      </w:r>
      <w:r w:rsidR="00F65DE0">
        <w:rPr>
          <w:sz w:val="22"/>
          <w:szCs w:val="18"/>
        </w:rPr>
        <w:t xml:space="preserve"> -</w:t>
      </w:r>
    </w:p>
    <w:p w14:paraId="397925D0" w14:textId="45D5E1BF" w:rsidR="00B0675E" w:rsidRDefault="00D721AA" w:rsidP="00B0675E">
      <w:pPr>
        <w:pStyle w:val="ListParagraph"/>
        <w:numPr>
          <w:ilvl w:val="0"/>
          <w:numId w:val="2"/>
        </w:numPr>
        <w:spacing w:line="240" w:lineRule="auto"/>
        <w:jc w:val="both"/>
        <w:rPr>
          <w:sz w:val="22"/>
          <w:szCs w:val="18"/>
        </w:rPr>
      </w:pPr>
      <w:r>
        <w:rPr>
          <w:sz w:val="22"/>
          <w:szCs w:val="18"/>
        </w:rPr>
        <w:t>ရေကိုချင့်ချိန်ပြီး သွင်းခြင်းဖြင့်ရောဂါနှင့် အပွင့်ကြွေခြင်း</w:t>
      </w:r>
      <w:r w:rsidR="00595795">
        <w:rPr>
          <w:sz w:val="22"/>
          <w:szCs w:val="18"/>
        </w:rPr>
        <w:t xml:space="preserve"> </w:t>
      </w:r>
      <w:r>
        <w:rPr>
          <w:sz w:val="22"/>
          <w:szCs w:val="18"/>
        </w:rPr>
        <w:t>ကို ဟန့်တားနိုင်သည်။</w:t>
      </w:r>
    </w:p>
    <w:p w14:paraId="18A96FA7" w14:textId="03C153CD" w:rsidR="00D721AA" w:rsidRDefault="00D721AA" w:rsidP="00B0675E">
      <w:pPr>
        <w:pStyle w:val="ListParagraph"/>
        <w:numPr>
          <w:ilvl w:val="0"/>
          <w:numId w:val="2"/>
        </w:numPr>
        <w:spacing w:line="240" w:lineRule="auto"/>
        <w:jc w:val="both"/>
        <w:rPr>
          <w:sz w:val="22"/>
          <w:szCs w:val="18"/>
        </w:rPr>
      </w:pPr>
      <w:r>
        <w:rPr>
          <w:sz w:val="22"/>
          <w:szCs w:val="18"/>
        </w:rPr>
        <w:t>ပန်းမပွင့်မှီနှင့် ပန်းပွင့်ချိန်တွင်နိုက်ထရိုဂျင်ကို လျှောပြီးသုံးရန်</w:t>
      </w:r>
    </w:p>
    <w:p w14:paraId="2AB8884F" w14:textId="2AE0EC2E" w:rsidR="00D721AA" w:rsidRDefault="00D721AA" w:rsidP="00B0675E">
      <w:pPr>
        <w:pStyle w:val="ListParagraph"/>
        <w:numPr>
          <w:ilvl w:val="0"/>
          <w:numId w:val="2"/>
        </w:numPr>
        <w:spacing w:line="240" w:lineRule="auto"/>
        <w:jc w:val="both"/>
        <w:rPr>
          <w:sz w:val="22"/>
          <w:szCs w:val="18"/>
        </w:rPr>
      </w:pPr>
      <w:r>
        <w:rPr>
          <w:sz w:val="22"/>
          <w:szCs w:val="18"/>
        </w:rPr>
        <w:t>ကိုင်းသစ်များကို ဖြတ်ပေးခြင်းဖြင့် အာဟာရများကို အပွင့်နှင့် အသီးဆီသို့ရွေ့လျားစေသည်။</w:t>
      </w:r>
    </w:p>
    <w:p w14:paraId="11D168DF" w14:textId="21010763" w:rsidR="00D721AA" w:rsidRDefault="00D721AA" w:rsidP="00B0675E">
      <w:pPr>
        <w:pStyle w:val="ListParagraph"/>
        <w:numPr>
          <w:ilvl w:val="0"/>
          <w:numId w:val="2"/>
        </w:numPr>
        <w:spacing w:line="240" w:lineRule="auto"/>
        <w:jc w:val="both"/>
        <w:rPr>
          <w:sz w:val="22"/>
          <w:szCs w:val="18"/>
        </w:rPr>
      </w:pPr>
      <w:r>
        <w:rPr>
          <w:sz w:val="22"/>
          <w:szCs w:val="18"/>
        </w:rPr>
        <w:t>မျှော်လင့်ထားရန် အချက်မှာ အသီးများကြွေကျမှုသည် သဘာဝ အလျှောက်</w:t>
      </w:r>
      <w:r w:rsidR="00C4783D">
        <w:rPr>
          <w:sz w:val="22"/>
          <w:szCs w:val="18"/>
        </w:rPr>
        <w:t xml:space="preserve"> </w:t>
      </w:r>
      <w:r>
        <w:rPr>
          <w:sz w:val="22"/>
          <w:szCs w:val="18"/>
        </w:rPr>
        <w:t xml:space="preserve">များ </w:t>
      </w:r>
      <w:r w:rsidR="008A6C32">
        <w:rPr>
          <w:sz w:val="22"/>
          <w:szCs w:val="18"/>
        </w:rPr>
        <w:t>လွန်းနေသော အသီးများကို ချွေပေးခြင်းသာ ဖြစ်သည်။</w:t>
      </w:r>
    </w:p>
    <w:p w14:paraId="43AD89C3" w14:textId="350B5958" w:rsidR="00205A7D" w:rsidRPr="007C196E" w:rsidRDefault="00C4783D" w:rsidP="007C196E">
      <w:pPr>
        <w:pStyle w:val="ListParagraph"/>
        <w:numPr>
          <w:ilvl w:val="0"/>
          <w:numId w:val="2"/>
        </w:numPr>
        <w:spacing w:line="240" w:lineRule="auto"/>
        <w:rPr>
          <w:sz w:val="22"/>
          <w:szCs w:val="18"/>
        </w:rPr>
      </w:pPr>
      <w:r>
        <w:rPr>
          <w:sz w:val="22"/>
          <w:szCs w:val="18"/>
        </w:rPr>
        <w:t>ဒူရင်းသီးကြီးထွားမှုသုံးဆင့်မှာ ကြီးထွားမှုနှေးသော အဆင့်၊ ကြီးထွားမြန်သော အ</w:t>
      </w:r>
      <w:r w:rsidR="00205A7D">
        <w:rPr>
          <w:sz w:val="22"/>
          <w:szCs w:val="18"/>
        </w:rPr>
        <w:t>ဆင့်နှင့် ရင့်ကျက်မှုအဆင့်တို့ဖြစ်သည်။</w:t>
      </w:r>
    </w:p>
    <w:p w14:paraId="36052415" w14:textId="43934B7A" w:rsidR="002E4928" w:rsidRDefault="007C196E" w:rsidP="00A42459">
      <w:pPr>
        <w:jc w:val="both"/>
        <w:rPr>
          <w:b/>
          <w:bCs/>
          <w:sz w:val="22"/>
          <w:szCs w:val="18"/>
          <w:u w:val="single"/>
        </w:rPr>
      </w:pPr>
      <w:r w:rsidRPr="007C196E">
        <w:rPr>
          <w:b/>
          <w:bCs/>
          <w:sz w:val="22"/>
          <w:szCs w:val="18"/>
          <w:u w:val="single"/>
        </w:rPr>
        <w:t>ဆွတ်ခူးရန် အချိန်</w:t>
      </w:r>
    </w:p>
    <w:p w14:paraId="04C351E1" w14:textId="496A9B24" w:rsidR="007C196E" w:rsidRDefault="007C196E" w:rsidP="00A42459">
      <w:pPr>
        <w:jc w:val="both"/>
        <w:rPr>
          <w:sz w:val="22"/>
          <w:szCs w:val="18"/>
        </w:rPr>
      </w:pPr>
      <w:r>
        <w:rPr>
          <w:sz w:val="22"/>
          <w:szCs w:val="18"/>
        </w:rPr>
        <w:t>ဒူရင်းသီးဆွတ်ခူးရန် အချိန်မှာ များသောအားဖြင့် အသီးတင်ပြီး ရက် ၉၀ မှ ၁၀၀ တွင် ဆွတ်ခူးနိုင်သည်။ သို့သော်လည်း အနံ့ထွက်မှ ဆွတ်ခူးသော အသီးနှင့် ကြွေကျလာသော အသီးများသည် အရသာအကောင်းဆုံးရှိသည်။</w:t>
      </w:r>
    </w:p>
    <w:p w14:paraId="429B90B1" w14:textId="2F2FC875" w:rsidR="00D06931" w:rsidRDefault="00D06931" w:rsidP="00A42459">
      <w:pPr>
        <w:jc w:val="both"/>
        <w:rPr>
          <w:sz w:val="22"/>
          <w:szCs w:val="18"/>
        </w:rPr>
      </w:pPr>
      <w:r w:rsidRPr="00D06931">
        <w:rPr>
          <w:b/>
          <w:bCs/>
          <w:sz w:val="22"/>
          <w:szCs w:val="18"/>
          <w:u w:val="single"/>
        </w:rPr>
        <w:t>ဒူရင်းသီး</w:t>
      </w:r>
      <w:r w:rsidR="00A42459">
        <w:rPr>
          <w:b/>
          <w:bCs/>
          <w:sz w:val="22"/>
          <w:szCs w:val="18"/>
          <w:u w:val="single"/>
        </w:rPr>
        <w:t>မျိုး</w:t>
      </w:r>
      <w:r w:rsidRPr="00D06931">
        <w:rPr>
          <w:b/>
          <w:bCs/>
          <w:sz w:val="22"/>
          <w:szCs w:val="18"/>
          <w:u w:val="single"/>
        </w:rPr>
        <w:t>များ</w:t>
      </w:r>
    </w:p>
    <w:p w14:paraId="24C1CF1A" w14:textId="2A284F4E" w:rsidR="00D06931" w:rsidRDefault="00D06931" w:rsidP="00A42459">
      <w:pPr>
        <w:jc w:val="both"/>
        <w:rPr>
          <w:rFonts w:cs="Pyidaungsu"/>
          <w:color w:val="000000" w:themeColor="text1"/>
          <w:sz w:val="22"/>
          <w:szCs w:val="18"/>
          <w:shd w:val="clear" w:color="auto" w:fill="FFFFFF"/>
        </w:rPr>
      </w:pPr>
      <w:r>
        <w:rPr>
          <w:sz w:val="22"/>
          <w:szCs w:val="18"/>
        </w:rPr>
        <w:t>မြန်မာနိုင်ငံတွင် လက်ရှိစိုက်ပျိုးနေသော ဒူးရင်းသီးမျိုးများမှာ လွန်ခဲ့သောနှစ်များမှ တနင်္သာရီ တိုင်းမှ ဝင်လာသောမျိုးများဖြစ်ပြီး ပြုပြင်ရွေးချယ်မှုမရှိဘဲ အစေ့ဖြင့်စိုက်ထားသော</w:t>
      </w:r>
      <w:r w:rsidR="00E256BC">
        <w:rPr>
          <w:sz w:val="22"/>
          <w:szCs w:val="18"/>
        </w:rPr>
        <w:t xml:space="preserve"> </w:t>
      </w:r>
      <w:r w:rsidR="00E256BC" w:rsidRPr="00507194">
        <w:rPr>
          <w:rFonts w:cs="Pyidaungsu"/>
          <w:color w:val="000000" w:themeColor="text1"/>
          <w:sz w:val="22"/>
          <w:szCs w:val="18"/>
          <w:shd w:val="clear" w:color="auto" w:fill="FFFFFF"/>
        </w:rPr>
        <w:t>Durio Zibethenus</w:t>
      </w:r>
      <w:r w:rsidR="00E256BC" w:rsidRPr="00E256BC">
        <w:rPr>
          <w:rFonts w:ascii="Arial" w:hAnsi="Arial" w:cs="Arial"/>
          <w:color w:val="000000" w:themeColor="text1"/>
          <w:sz w:val="22"/>
          <w:szCs w:val="18"/>
          <w:shd w:val="clear" w:color="auto" w:fill="FFFFFF"/>
        </w:rPr>
        <w:t xml:space="preserve"> </w:t>
      </w:r>
      <w:r w:rsidR="00E256BC" w:rsidRPr="00E256BC">
        <w:rPr>
          <w:rFonts w:cs="Pyidaungsu"/>
          <w:color w:val="000000" w:themeColor="text1"/>
          <w:sz w:val="22"/>
          <w:szCs w:val="18"/>
          <w:shd w:val="clear" w:color="auto" w:fill="FFFFFF"/>
        </w:rPr>
        <w:t>မျိုးများ ဖြစ်သည်။ အမည်များကို မျိုးပွားသောစိုက်ခြံ</w:t>
      </w:r>
      <w:r w:rsidR="00E256BC">
        <w:rPr>
          <w:rFonts w:cs="Pyidaungsu"/>
          <w:color w:val="000000" w:themeColor="text1"/>
          <w:sz w:val="22"/>
          <w:szCs w:val="18"/>
          <w:shd w:val="clear" w:color="auto" w:fill="FFFFFF"/>
        </w:rPr>
        <w:t xml:space="preserve"> အမည်များကိုပေးထားသည်။ ဉပမာ- ကန်ကလေးမျိုး၊ အစင်းမျိုးတောင်ငူတို့ဖြစ်သည်။ ၂၀၀၀ ခုနှစ် နောက်ပိုင်းတွင်ယိုးဒယားမှ တင်သွင်းလာသော မွန်ထောင်းမျိုးနှင့် ပုဂ္ဂလိကမှ အမည်မသိတင်သွင်းလာသော ယိုးဒယားမျိုးများလည်းရှိသည်။ </w:t>
      </w:r>
      <w:r w:rsidR="00E256BC" w:rsidRPr="00507194">
        <w:rPr>
          <w:rFonts w:cs="Pyidaungsu"/>
          <w:color w:val="000000" w:themeColor="text1"/>
          <w:sz w:val="22"/>
          <w:szCs w:val="18"/>
          <w:shd w:val="clear" w:color="auto" w:fill="FFFFFF"/>
        </w:rPr>
        <w:t>Durio</w:t>
      </w:r>
      <w:r w:rsidR="00E256BC" w:rsidRPr="00E256BC">
        <w:rPr>
          <w:rFonts w:ascii="Arial" w:hAnsi="Arial" w:cs="Arial"/>
          <w:color w:val="000000" w:themeColor="text1"/>
          <w:sz w:val="22"/>
          <w:szCs w:val="18"/>
          <w:shd w:val="clear" w:color="auto" w:fill="FFFFFF"/>
        </w:rPr>
        <w:t xml:space="preserve"> Zibethenus</w:t>
      </w:r>
      <w:r w:rsidR="00507194">
        <w:rPr>
          <w:rFonts w:ascii="Arial" w:hAnsi="Arial" w:cs="Arial"/>
          <w:color w:val="000000" w:themeColor="text1"/>
          <w:sz w:val="22"/>
          <w:szCs w:val="18"/>
          <w:shd w:val="clear" w:color="auto" w:fill="FFFFFF"/>
        </w:rPr>
        <w:t xml:space="preserve"> </w:t>
      </w:r>
      <w:r w:rsidR="00507194">
        <w:rPr>
          <w:rFonts w:cs="Pyidaungsu"/>
          <w:color w:val="000000" w:themeColor="text1"/>
          <w:sz w:val="22"/>
          <w:szCs w:val="18"/>
          <w:shd w:val="clear" w:color="auto" w:fill="FFFFFF"/>
        </w:rPr>
        <w:t>မျိုးဒူရင်းသီးများသည် အခြားမျိုးများထက် အနံ့နှင့် အရသာမှာကောင်းပြီး အသားမှာနူးညံ့ပြီး ချိုချဉ်နှင့် အနံ့မှာကွဲပြားသည်။ ယခုအခါမြန်မာနိုင်ငံတွင် ဒူရင်းသီးများကို ဒေသအသစ်တွင် စတင်စိုက်ပျိုးလာရာ အိမ်နီးချင်းနိုင်ငံများဖြစ်သော ယိုးဒယားမလေးရှားနှင့် စင်္ကာပူလိုနိုင်ငံမှမျိုးကောင်းမျိုးသန့်များကို တင်သွင်း၍သာစိုက်ပျိုးသင့်သည်။ သို့မှသာပြည်တွင်းပြည်ပဈေးကွက်</w:t>
      </w:r>
      <w:r w:rsidR="00A42459">
        <w:rPr>
          <w:rFonts w:cs="Pyidaungsu"/>
          <w:color w:val="000000" w:themeColor="text1"/>
          <w:sz w:val="22"/>
          <w:szCs w:val="18"/>
          <w:shd w:val="clear" w:color="auto" w:fill="FFFFFF"/>
        </w:rPr>
        <w:t xml:space="preserve">သို့ ထိုးဖောက်နိုင်မည်ဖြစ်သည်။ ထင်ရှားကျော်ကြားသောဂျိုး အချို့ကိုဖော်ပြလိုက်ပါသည်။ </w:t>
      </w:r>
    </w:p>
    <w:p w14:paraId="677732AF" w14:textId="77777777" w:rsidR="000E73DD" w:rsidRDefault="000E73DD" w:rsidP="00A42459">
      <w:pPr>
        <w:jc w:val="both"/>
        <w:rPr>
          <w:rFonts w:cs="Pyidaungsu"/>
          <w:color w:val="000000" w:themeColor="text1"/>
          <w:sz w:val="22"/>
          <w:szCs w:val="18"/>
          <w:shd w:val="clear" w:color="auto" w:fill="FFFFFF"/>
        </w:rPr>
      </w:pPr>
    </w:p>
    <w:p w14:paraId="261BEF94" w14:textId="3774E544" w:rsidR="00A42459" w:rsidRDefault="00A42459" w:rsidP="00A42459">
      <w:pPr>
        <w:jc w:val="both"/>
        <w:rPr>
          <w:rFonts w:cs="Pyidaungsu"/>
          <w:b/>
          <w:bCs/>
          <w:color w:val="000000" w:themeColor="text1"/>
          <w:sz w:val="22"/>
          <w:szCs w:val="18"/>
          <w:u w:val="single"/>
          <w:shd w:val="clear" w:color="auto" w:fill="FFFFFF"/>
        </w:rPr>
      </w:pPr>
      <w:r w:rsidRPr="00A42459">
        <w:rPr>
          <w:rFonts w:cs="Pyidaungsu"/>
          <w:b/>
          <w:bCs/>
          <w:color w:val="000000" w:themeColor="text1"/>
          <w:sz w:val="22"/>
          <w:szCs w:val="18"/>
          <w:u w:val="single"/>
          <w:shd w:val="clear" w:color="auto" w:fill="FFFFFF"/>
        </w:rPr>
        <w:t>မလေးရှား</w:t>
      </w:r>
      <w:r>
        <w:rPr>
          <w:rFonts w:cs="Pyidaungsu"/>
          <w:b/>
          <w:bCs/>
          <w:color w:val="000000" w:themeColor="text1"/>
          <w:sz w:val="22"/>
          <w:szCs w:val="18"/>
          <w:u w:val="single"/>
          <w:shd w:val="clear" w:color="auto" w:fill="FFFFFF"/>
        </w:rPr>
        <w:t>မျိုး</w:t>
      </w:r>
      <w:r w:rsidRPr="00A42459">
        <w:rPr>
          <w:rFonts w:cs="Pyidaungsu"/>
          <w:b/>
          <w:bCs/>
          <w:color w:val="000000" w:themeColor="text1"/>
          <w:sz w:val="22"/>
          <w:szCs w:val="18"/>
          <w:u w:val="single"/>
          <w:shd w:val="clear" w:color="auto" w:fill="FFFFFF"/>
        </w:rPr>
        <w:t>များ</w:t>
      </w:r>
    </w:p>
    <w:p w14:paraId="2F8EB4D7" w14:textId="3F4D7A7F" w:rsidR="002E4928" w:rsidRDefault="00A42459" w:rsidP="00596267">
      <w:pPr>
        <w:tabs>
          <w:tab w:val="left" w:pos="450"/>
        </w:tabs>
        <w:jc w:val="both"/>
        <w:rPr>
          <w:sz w:val="22"/>
        </w:rPr>
      </w:pPr>
      <w:r w:rsidRPr="00A42459">
        <w:rPr>
          <w:rFonts w:cs="Pyidaungsu"/>
          <w:b/>
          <w:bCs/>
          <w:color w:val="000000" w:themeColor="text1"/>
          <w:sz w:val="22"/>
          <w:shd w:val="clear" w:color="auto" w:fill="FFFFFF"/>
        </w:rPr>
        <w:t>၁။</w:t>
      </w:r>
      <w:r w:rsidR="00596267">
        <w:rPr>
          <w:rFonts w:cs="Pyidaungsu"/>
          <w:b/>
          <w:bCs/>
          <w:color w:val="000000" w:themeColor="text1"/>
          <w:sz w:val="22"/>
          <w:shd w:val="clear" w:color="auto" w:fill="FFFFFF"/>
        </w:rPr>
        <w:tab/>
      </w:r>
      <w:r w:rsidRPr="00A42459">
        <w:rPr>
          <w:rFonts w:cs="Pyidaungsu"/>
          <w:b/>
          <w:bCs/>
          <w:color w:val="000000" w:themeColor="text1"/>
          <w:sz w:val="22"/>
        </w:rPr>
        <w:t xml:space="preserve">Musang King </w:t>
      </w:r>
      <w:r w:rsidRPr="00596267">
        <w:rPr>
          <w:b/>
          <w:bCs/>
          <w:sz w:val="22"/>
        </w:rPr>
        <w:t>(D197)</w:t>
      </w:r>
      <w:r>
        <w:rPr>
          <w:sz w:val="22"/>
        </w:rPr>
        <w:t xml:space="preserve"> နာမည်ကြီးလူကြိုက်များပြီး ဈေးအကြီးဆုံး မျိုးဖြစ်သည်။ အရသာနှင့်အသားမှာ အလွန်နူးညံ့ပြီး</w:t>
      </w:r>
      <w:r w:rsidR="009E16AB">
        <w:rPr>
          <w:sz w:val="22"/>
        </w:rPr>
        <w:t xml:space="preserve"> ထောပတ်ကဲ့သို့ အရသာရှိပြီး အချို အချဉ် အရသာမျှပြီး ဗနီလာအနံ့ကဲ့သို့ရှိသည်။</w:t>
      </w:r>
      <w:r w:rsidR="00DC0CEB">
        <w:rPr>
          <w:sz w:val="22"/>
        </w:rPr>
        <w:t xml:space="preserve"> အသားမှာ ရွှေဝါရောင်ရှိပြီး အသီးဖင်တွင် ထင်ရှားသော ကြယ်ပုံ သဏ္ဍာန်ရှိသည်။</w:t>
      </w:r>
    </w:p>
    <w:p w14:paraId="5D259F05" w14:textId="61282E16" w:rsidR="00DC0CEB" w:rsidRDefault="00DC0CEB" w:rsidP="00596267">
      <w:pPr>
        <w:tabs>
          <w:tab w:val="left" w:pos="450"/>
        </w:tabs>
        <w:jc w:val="both"/>
        <w:rPr>
          <w:sz w:val="22"/>
        </w:rPr>
      </w:pPr>
      <w:r w:rsidRPr="00596267">
        <w:rPr>
          <w:b/>
          <w:bCs/>
          <w:sz w:val="22"/>
        </w:rPr>
        <w:t>၂</w:t>
      </w:r>
      <w:r w:rsidR="00596267" w:rsidRPr="00596267">
        <w:rPr>
          <w:b/>
          <w:bCs/>
          <w:sz w:val="22"/>
        </w:rPr>
        <w:t>။</w:t>
      </w:r>
      <w:r w:rsidR="00596267">
        <w:rPr>
          <w:b/>
          <w:bCs/>
          <w:sz w:val="22"/>
        </w:rPr>
        <w:tab/>
      </w:r>
      <w:r w:rsidR="00596267" w:rsidRPr="00596267">
        <w:rPr>
          <w:b/>
          <w:bCs/>
          <w:sz w:val="22"/>
        </w:rPr>
        <w:t>Black Thorn (D200)</w:t>
      </w:r>
      <w:r w:rsidR="00596267">
        <w:rPr>
          <w:b/>
          <w:bCs/>
          <w:sz w:val="22"/>
        </w:rPr>
        <w:t xml:space="preserve"> </w:t>
      </w:r>
      <w:r w:rsidR="00596267">
        <w:rPr>
          <w:sz w:val="22"/>
        </w:rPr>
        <w:t xml:space="preserve">ကောင်းပြီး ရှားပါးသော မျိုးဖြစ်ပြီး လူကြိုက်များသည်။ အသားမှာ </w:t>
      </w:r>
      <w:r w:rsidR="00085DB4">
        <w:rPr>
          <w:sz w:val="22"/>
        </w:rPr>
        <w:t>ခ</w:t>
      </w:r>
      <w:r w:rsidR="00596267">
        <w:rPr>
          <w:sz w:val="22"/>
        </w:rPr>
        <w:t>ရင်</w:t>
      </w:r>
      <w:r w:rsidR="00085DB4">
        <w:rPr>
          <w:sz w:val="22"/>
        </w:rPr>
        <w:t>း</w:t>
      </w:r>
      <w:r w:rsidR="00596267">
        <w:rPr>
          <w:sz w:val="22"/>
        </w:rPr>
        <w:t>လိုရှိပြီး ဝိုင်အရသာလို၊ ချိုပြီး အရသာရှိသည်။ အသားအရောင်မှာ ပန်းရောင်ဖျော့မှ လိမ္မော်ရင့်ရောင်ရှိသည်။</w:t>
      </w:r>
    </w:p>
    <w:p w14:paraId="37E5B0E5" w14:textId="06943BCB" w:rsidR="00596267" w:rsidRDefault="00596267" w:rsidP="00596267">
      <w:pPr>
        <w:tabs>
          <w:tab w:val="left" w:pos="450"/>
        </w:tabs>
        <w:jc w:val="both"/>
        <w:rPr>
          <w:sz w:val="22"/>
        </w:rPr>
      </w:pPr>
      <w:r w:rsidRPr="00596267">
        <w:rPr>
          <w:b/>
          <w:bCs/>
          <w:sz w:val="22"/>
        </w:rPr>
        <w:t>၃။</w:t>
      </w:r>
      <w:r w:rsidRPr="00596267">
        <w:rPr>
          <w:b/>
          <w:bCs/>
          <w:sz w:val="22"/>
        </w:rPr>
        <w:tab/>
        <w:t>Red Prawn (D175)</w:t>
      </w:r>
      <w:r w:rsidR="00085DB4">
        <w:rPr>
          <w:b/>
          <w:bCs/>
          <w:sz w:val="22"/>
        </w:rPr>
        <w:t xml:space="preserve"> </w:t>
      </w:r>
      <w:r w:rsidR="00085DB4">
        <w:rPr>
          <w:sz w:val="22"/>
        </w:rPr>
        <w:t>ပီနံနှင့် ဂျဟိုတွင်လူသိများပြီး အသားမှာ အနီရောင်ရှိသည်။ အသားမှာ ချိုပြီး ခရင်းလိုနူးညံ့သည်။ အသားအရောင်မှာ အနီရောင် - လိမ္မော်ရောင် သို့မဟုတ် ဆာလမွန်ငါးရောင် ဖြစ်သည်။</w:t>
      </w:r>
    </w:p>
    <w:p w14:paraId="1AAE77C1" w14:textId="74DBBB7C" w:rsidR="006355F9" w:rsidRDefault="006355F9" w:rsidP="00596267">
      <w:pPr>
        <w:tabs>
          <w:tab w:val="left" w:pos="450"/>
        </w:tabs>
        <w:jc w:val="both"/>
        <w:rPr>
          <w:b/>
          <w:bCs/>
          <w:sz w:val="22"/>
          <w:u w:val="single"/>
        </w:rPr>
      </w:pPr>
      <w:r w:rsidRPr="006355F9">
        <w:rPr>
          <w:b/>
          <w:bCs/>
          <w:sz w:val="22"/>
          <w:u w:val="single"/>
        </w:rPr>
        <w:t>ယိုးဒယားမျိုးများ</w:t>
      </w:r>
    </w:p>
    <w:p w14:paraId="3A57F762" w14:textId="647BED5F" w:rsidR="006355F9" w:rsidRDefault="006355F9" w:rsidP="006355F9">
      <w:pPr>
        <w:tabs>
          <w:tab w:val="left" w:pos="450"/>
        </w:tabs>
        <w:jc w:val="both"/>
        <w:rPr>
          <w:sz w:val="22"/>
        </w:rPr>
      </w:pPr>
      <w:r w:rsidRPr="00A42459">
        <w:rPr>
          <w:rFonts w:cs="Pyidaungsu"/>
          <w:b/>
          <w:bCs/>
          <w:color w:val="000000" w:themeColor="text1"/>
          <w:sz w:val="22"/>
          <w:shd w:val="clear" w:color="auto" w:fill="FFFFFF"/>
        </w:rPr>
        <w:t>၁။</w:t>
      </w:r>
      <w:r>
        <w:rPr>
          <w:rFonts w:cs="Pyidaungsu"/>
          <w:b/>
          <w:bCs/>
          <w:color w:val="000000" w:themeColor="text1"/>
          <w:sz w:val="22"/>
          <w:shd w:val="clear" w:color="auto" w:fill="FFFFFF"/>
        </w:rPr>
        <w:tab/>
      </w:r>
      <w:r>
        <w:rPr>
          <w:rFonts w:cs="Pyidaungsu"/>
          <w:b/>
          <w:bCs/>
          <w:color w:val="000000" w:themeColor="text1"/>
          <w:sz w:val="22"/>
        </w:rPr>
        <w:t>Monthong</w:t>
      </w:r>
      <w:r>
        <w:rPr>
          <w:sz w:val="22"/>
        </w:rPr>
        <w:t xml:space="preserve"> </w:t>
      </w:r>
      <w:r w:rsidR="00B85FCC">
        <w:rPr>
          <w:sz w:val="22"/>
        </w:rPr>
        <w:t>မွန်သောင်းမျိုးသည် အလွန်ပေါ်ပြူလာမျိုး ဖြစ်ပြီး အသီးမှာ ရှည်ပြီးထိပ်ပိုင်းချွန်သောမျိုးဖြစ်သည်။ မြန်မာပြည်သို့ ၂၀၀၂ လောက်ကရောက်လာပြီး မိချောင်းခေါင်း ဟုတင်စားခေါ်သည်။ အသားထူပြီး အစေ့သေးပြီး အသားအဝါရောင်ဖြစ်သည်။</w:t>
      </w:r>
    </w:p>
    <w:p w14:paraId="5BBA39A6" w14:textId="2965524E" w:rsidR="006355F9" w:rsidRDefault="006355F9" w:rsidP="006355F9">
      <w:pPr>
        <w:tabs>
          <w:tab w:val="left" w:pos="450"/>
        </w:tabs>
        <w:jc w:val="both"/>
        <w:rPr>
          <w:sz w:val="22"/>
        </w:rPr>
      </w:pPr>
      <w:r>
        <w:rPr>
          <w:rFonts w:cs="Pyidaungsu"/>
          <w:b/>
          <w:bCs/>
          <w:color w:val="000000" w:themeColor="text1"/>
          <w:sz w:val="22"/>
          <w:shd w:val="clear" w:color="auto" w:fill="FFFFFF"/>
        </w:rPr>
        <w:t>၂</w:t>
      </w:r>
      <w:r w:rsidRPr="00A42459">
        <w:rPr>
          <w:rFonts w:cs="Pyidaungsu"/>
          <w:b/>
          <w:bCs/>
          <w:color w:val="000000" w:themeColor="text1"/>
          <w:sz w:val="22"/>
          <w:shd w:val="clear" w:color="auto" w:fill="FFFFFF"/>
        </w:rPr>
        <w:t>။</w:t>
      </w:r>
      <w:r>
        <w:rPr>
          <w:rFonts w:cs="Pyidaungsu"/>
          <w:b/>
          <w:bCs/>
          <w:color w:val="000000" w:themeColor="text1"/>
          <w:sz w:val="22"/>
          <w:shd w:val="clear" w:color="auto" w:fill="FFFFFF"/>
        </w:rPr>
        <w:tab/>
      </w:r>
      <w:r>
        <w:rPr>
          <w:rFonts w:cs="Pyidaungsu"/>
          <w:b/>
          <w:bCs/>
          <w:color w:val="000000" w:themeColor="text1"/>
          <w:sz w:val="22"/>
        </w:rPr>
        <w:t xml:space="preserve">Long Laplae </w:t>
      </w:r>
      <w:r w:rsidR="00B85FCC">
        <w:rPr>
          <w:sz w:val="22"/>
        </w:rPr>
        <w:t>လောင်လက်လေ အလုံးသေးပြီးချိုသောအသီးဖြစ်သည်။</w:t>
      </w:r>
    </w:p>
    <w:p w14:paraId="1CC3256B" w14:textId="58C320F3" w:rsidR="00B85FCC" w:rsidRDefault="00B85FCC" w:rsidP="00B85FCC">
      <w:pPr>
        <w:tabs>
          <w:tab w:val="left" w:pos="450"/>
        </w:tabs>
        <w:jc w:val="both"/>
        <w:rPr>
          <w:sz w:val="22"/>
        </w:rPr>
      </w:pPr>
      <w:r>
        <w:rPr>
          <w:rFonts w:cs="Pyidaungsu"/>
          <w:b/>
          <w:bCs/>
          <w:color w:val="000000" w:themeColor="text1"/>
          <w:sz w:val="22"/>
          <w:shd w:val="clear" w:color="auto" w:fill="FFFFFF"/>
        </w:rPr>
        <w:lastRenderedPageBreak/>
        <w:t>၃</w:t>
      </w:r>
      <w:r w:rsidRPr="00A42459">
        <w:rPr>
          <w:rFonts w:cs="Pyidaungsu"/>
          <w:b/>
          <w:bCs/>
          <w:color w:val="000000" w:themeColor="text1"/>
          <w:sz w:val="22"/>
          <w:shd w:val="clear" w:color="auto" w:fill="FFFFFF"/>
        </w:rPr>
        <w:t>။</w:t>
      </w:r>
      <w:r>
        <w:rPr>
          <w:rFonts w:cs="Pyidaungsu"/>
          <w:b/>
          <w:bCs/>
          <w:color w:val="000000" w:themeColor="text1"/>
          <w:sz w:val="22"/>
          <w:shd w:val="clear" w:color="auto" w:fill="FFFFFF"/>
        </w:rPr>
        <w:tab/>
      </w:r>
      <w:r>
        <w:rPr>
          <w:rFonts w:cs="Pyidaungsu"/>
          <w:b/>
          <w:bCs/>
          <w:color w:val="000000" w:themeColor="text1"/>
          <w:sz w:val="22"/>
        </w:rPr>
        <w:t xml:space="preserve">Kradum-Thong </w:t>
      </w:r>
      <w:r>
        <w:rPr>
          <w:sz w:val="22"/>
        </w:rPr>
        <w:t>ကရာဒေါင်သောင်း၊ အလွန်ကောင်းသောမျိုး၊ အသားရွှေဝါရောင်ဖြစ်ပြီး ကြယ်သီးပုံသဏ္ဍာန်ရှိသည်။</w:t>
      </w:r>
    </w:p>
    <w:p w14:paraId="057F342B" w14:textId="2C78E517" w:rsidR="00B85FCC" w:rsidRDefault="00B85FCC" w:rsidP="00B85FCC">
      <w:pPr>
        <w:tabs>
          <w:tab w:val="left" w:pos="450"/>
        </w:tabs>
        <w:jc w:val="both"/>
        <w:rPr>
          <w:sz w:val="22"/>
        </w:rPr>
      </w:pPr>
      <w:r>
        <w:rPr>
          <w:rFonts w:cs="Pyidaungsu"/>
          <w:b/>
          <w:bCs/>
          <w:color w:val="000000" w:themeColor="text1"/>
          <w:sz w:val="22"/>
          <w:shd w:val="clear" w:color="auto" w:fill="FFFFFF"/>
        </w:rPr>
        <w:t>၄</w:t>
      </w:r>
      <w:r w:rsidRPr="00A42459">
        <w:rPr>
          <w:rFonts w:cs="Pyidaungsu"/>
          <w:b/>
          <w:bCs/>
          <w:color w:val="000000" w:themeColor="text1"/>
          <w:sz w:val="22"/>
          <w:shd w:val="clear" w:color="auto" w:fill="FFFFFF"/>
        </w:rPr>
        <w:t>။</w:t>
      </w:r>
      <w:r>
        <w:rPr>
          <w:rFonts w:cs="Pyidaungsu"/>
          <w:b/>
          <w:bCs/>
          <w:color w:val="000000" w:themeColor="text1"/>
          <w:sz w:val="22"/>
          <w:shd w:val="clear" w:color="auto" w:fill="FFFFFF"/>
        </w:rPr>
        <w:tab/>
      </w:r>
      <w:r>
        <w:rPr>
          <w:rFonts w:cs="Pyidaungsu"/>
          <w:b/>
          <w:bCs/>
          <w:color w:val="000000" w:themeColor="text1"/>
          <w:sz w:val="22"/>
        </w:rPr>
        <w:t xml:space="preserve">Chanee </w:t>
      </w:r>
      <w:r>
        <w:rPr>
          <w:sz w:val="22"/>
        </w:rPr>
        <w:t xml:space="preserve">ချာနီး </w:t>
      </w:r>
      <w:r w:rsidRPr="006B20D8">
        <w:rPr>
          <w:b/>
          <w:bCs/>
          <w:sz w:val="22"/>
        </w:rPr>
        <w:t>(D123)</w:t>
      </w:r>
      <w:r>
        <w:rPr>
          <w:sz w:val="22"/>
        </w:rPr>
        <w:t xml:space="preserve"> အသက်ကြီးသောမျိုးဖြစ်ပြီး အနံ့ပြင်းပြီးအရသာရှိသောမျိုးဖြစ်သည်။</w:t>
      </w:r>
    </w:p>
    <w:p w14:paraId="34F963DF" w14:textId="0CFFF596" w:rsidR="00205246" w:rsidRDefault="006B20D8" w:rsidP="00B85FCC">
      <w:pPr>
        <w:tabs>
          <w:tab w:val="left" w:pos="450"/>
        </w:tabs>
        <w:jc w:val="both"/>
        <w:rPr>
          <w:sz w:val="22"/>
        </w:rPr>
      </w:pPr>
      <w:r>
        <w:rPr>
          <w:sz w:val="22"/>
        </w:rPr>
        <w:t>လက်ရှိမြန်မာနိုင်ငံတွင်ရရှိနိုင်သည့် ယိုးဒယားနှင့် မလေးရှားမျိုးကောင်းမျိုးသန့်များကို မုဒုံမြို့ ပုဂ္ဂလိက ဒူရင်းခြံတွင်ရရှိနိုင်သော ကိုင်းဆက်မျိုးများမှာ မွန်ထောင်း၊ ချန်နီးနှင့် မလေးမျိုး၊ မူဆန်ကင်မျိုးများကို ၂၀၂၄နှစ်မှစ၍ ရောင်းချပေးနေ</w:t>
      </w:r>
      <w:r w:rsidR="00D773CE">
        <w:rPr>
          <w:sz w:val="22"/>
        </w:rPr>
        <w:t>သည်ကို သိရသည်။</w:t>
      </w:r>
    </w:p>
    <w:p w14:paraId="527D2D52" w14:textId="77777777" w:rsidR="00205246" w:rsidRDefault="00205246">
      <w:pPr>
        <w:rPr>
          <w:sz w:val="22"/>
        </w:rPr>
      </w:pPr>
      <w:r>
        <w:rPr>
          <w:sz w:val="22"/>
        </w:rPr>
        <w:br w:type="page"/>
      </w:r>
    </w:p>
    <w:p w14:paraId="5BDB740D" w14:textId="73ACD17D" w:rsidR="006B20D8" w:rsidRPr="00295F9A" w:rsidRDefault="00295F9A" w:rsidP="00B85FCC">
      <w:pPr>
        <w:tabs>
          <w:tab w:val="left" w:pos="450"/>
        </w:tabs>
        <w:jc w:val="both"/>
        <w:rPr>
          <w:b/>
          <w:bCs/>
          <w:sz w:val="22"/>
          <w:u w:val="single"/>
        </w:rPr>
      </w:pPr>
      <w:r w:rsidRPr="00295F9A">
        <w:rPr>
          <w:b/>
          <w:bCs/>
          <w:sz w:val="22"/>
          <w:u w:val="single"/>
        </w:rPr>
        <w:lastRenderedPageBreak/>
        <w:t>စင်္ကာပူရဲ့ အကောင်းဆုံး ဒူရင်းသီးမျိုးများ</w:t>
      </w:r>
    </w:p>
    <w:p w14:paraId="47EDA4A4" w14:textId="0A6E5206" w:rsidR="00295F9A" w:rsidRDefault="00295F9A" w:rsidP="00B85FCC">
      <w:pPr>
        <w:tabs>
          <w:tab w:val="left" w:pos="450"/>
        </w:tabs>
        <w:jc w:val="both"/>
        <w:rPr>
          <w:sz w:val="22"/>
        </w:rPr>
      </w:pPr>
      <w:r w:rsidRPr="003236C1">
        <w:rPr>
          <w:b/>
          <w:bCs/>
          <w:sz w:val="22"/>
        </w:rPr>
        <w:t>၁။</w:t>
      </w:r>
      <w:r>
        <w:rPr>
          <w:sz w:val="22"/>
        </w:rPr>
        <w:tab/>
      </w:r>
      <w:r w:rsidRPr="003236C1">
        <w:rPr>
          <w:b/>
          <w:bCs/>
          <w:sz w:val="22"/>
        </w:rPr>
        <w:t>Mao Shan Wang (Musan King)</w:t>
      </w:r>
      <w:r>
        <w:rPr>
          <w:sz w:val="22"/>
        </w:rPr>
        <w:t xml:space="preserve"> လူကြိုက်အများဆုံးဖြစ်သည်။ အသားမှာ တောက်ပသောအဝါရောင်၊ အသားထူပြီး နူးညံ့ပြီးစေးသော အသားရှိပြီး အခါးနှင့် အချိုအရသာမှာ ထူးခြားသည်။</w:t>
      </w:r>
    </w:p>
    <w:p w14:paraId="2F1340D8" w14:textId="759893C8" w:rsidR="00B85FCC" w:rsidRDefault="00295F9A" w:rsidP="006355F9">
      <w:pPr>
        <w:tabs>
          <w:tab w:val="left" w:pos="450"/>
        </w:tabs>
        <w:jc w:val="both"/>
        <w:rPr>
          <w:sz w:val="22"/>
        </w:rPr>
      </w:pPr>
      <w:r w:rsidRPr="003236C1">
        <w:rPr>
          <w:b/>
          <w:bCs/>
          <w:sz w:val="22"/>
        </w:rPr>
        <w:t>၂။</w:t>
      </w:r>
      <w:r w:rsidRPr="003236C1">
        <w:rPr>
          <w:b/>
          <w:bCs/>
          <w:sz w:val="22"/>
        </w:rPr>
        <w:tab/>
        <w:t xml:space="preserve">Black </w:t>
      </w:r>
      <w:r w:rsidR="003236C1" w:rsidRPr="003236C1">
        <w:rPr>
          <w:b/>
          <w:bCs/>
          <w:sz w:val="22"/>
        </w:rPr>
        <w:t>Go</w:t>
      </w:r>
      <w:r w:rsidRPr="003236C1">
        <w:rPr>
          <w:b/>
          <w:bCs/>
          <w:sz w:val="22"/>
        </w:rPr>
        <w:t>ld</w:t>
      </w:r>
      <w:r>
        <w:rPr>
          <w:sz w:val="22"/>
        </w:rPr>
        <w:t xml:space="preserve"> မောင်ရှမ်ဝမ်းရဲ့ထူးခြားသော အဆင့်ရှိပြီး အသားတွင် အဝါရောင် အရင့်နှင့် မီးခိုးရောင်ရှိသည်။ အရသာမှာထောပတ်အရသာနှင့် ပိုပြီးခါးသောအရသာရှိသည်။</w:t>
      </w:r>
    </w:p>
    <w:p w14:paraId="664C136A" w14:textId="3597EEEA" w:rsidR="00295F9A" w:rsidRDefault="00295F9A" w:rsidP="006355F9">
      <w:pPr>
        <w:tabs>
          <w:tab w:val="left" w:pos="450"/>
        </w:tabs>
        <w:jc w:val="both"/>
        <w:rPr>
          <w:sz w:val="22"/>
        </w:rPr>
      </w:pPr>
      <w:r w:rsidRPr="003236C1">
        <w:rPr>
          <w:b/>
          <w:bCs/>
          <w:sz w:val="22"/>
        </w:rPr>
        <w:t>၃။</w:t>
      </w:r>
      <w:r w:rsidRPr="003236C1">
        <w:rPr>
          <w:b/>
          <w:bCs/>
          <w:sz w:val="22"/>
        </w:rPr>
        <w:tab/>
        <w:t>Golden Phoenix (Jin Feng)</w:t>
      </w:r>
      <w:r>
        <w:rPr>
          <w:sz w:val="22"/>
        </w:rPr>
        <w:t xml:space="preserve"> သေးငယ်ရှားပါးပြီး အဝါရောင်ဖျော့၊ အဖြူရောင်အသားရှိပြီး နူးညံ့ပြီးခြောက်သွေ့သောအသားနှင့် အလွန်စူးရှပြီး ချိုခါးသော အရသာနှင့် တခါတရံအရက်အရသာရှိသည်။</w:t>
      </w:r>
    </w:p>
    <w:p w14:paraId="23111941" w14:textId="1404EB08" w:rsidR="00295F9A" w:rsidRDefault="00295F9A" w:rsidP="006355F9">
      <w:pPr>
        <w:tabs>
          <w:tab w:val="left" w:pos="450"/>
        </w:tabs>
        <w:jc w:val="both"/>
        <w:rPr>
          <w:sz w:val="22"/>
        </w:rPr>
      </w:pPr>
      <w:r w:rsidRPr="003236C1">
        <w:rPr>
          <w:b/>
          <w:bCs/>
          <w:sz w:val="22"/>
        </w:rPr>
        <w:t>၄။</w:t>
      </w:r>
      <w:r w:rsidR="003236C1" w:rsidRPr="003236C1">
        <w:rPr>
          <w:b/>
          <w:bCs/>
          <w:sz w:val="22"/>
        </w:rPr>
        <w:tab/>
        <w:t>Black Penal</w:t>
      </w:r>
      <w:r w:rsidR="003236C1">
        <w:rPr>
          <w:sz w:val="22"/>
        </w:rPr>
        <w:t xml:space="preserve"> </w:t>
      </w:r>
      <w:r>
        <w:rPr>
          <w:sz w:val="22"/>
        </w:rPr>
        <w:t>အသားမှာ အဖြူရောင်ဖျော့ပြီး အစေ့သေးပြီး စားပြီးရင်ခါးသော အရသာကျန်နေသည်။</w:t>
      </w:r>
    </w:p>
    <w:p w14:paraId="62C95EB8" w14:textId="0CEE4079" w:rsidR="00295F9A" w:rsidRDefault="00295F9A" w:rsidP="006355F9">
      <w:pPr>
        <w:tabs>
          <w:tab w:val="left" w:pos="450"/>
        </w:tabs>
        <w:jc w:val="both"/>
        <w:rPr>
          <w:sz w:val="22"/>
        </w:rPr>
      </w:pPr>
      <w:r w:rsidRPr="003236C1">
        <w:rPr>
          <w:b/>
          <w:bCs/>
          <w:sz w:val="22"/>
        </w:rPr>
        <w:t>၅။</w:t>
      </w:r>
      <w:r w:rsidR="003236C1" w:rsidRPr="003236C1">
        <w:rPr>
          <w:b/>
          <w:bCs/>
          <w:sz w:val="22"/>
        </w:rPr>
        <w:tab/>
        <w:t>Red Prawn</w:t>
      </w:r>
      <w:r w:rsidR="003236C1">
        <w:rPr>
          <w:sz w:val="22"/>
        </w:rPr>
        <w:t xml:space="preserve"> </w:t>
      </w:r>
      <w:r>
        <w:rPr>
          <w:sz w:val="22"/>
        </w:rPr>
        <w:t>အချိုကြိုက်သူများအတွက် ကြက်ဉပူတင်းကဲ့သို့ နူးညံ့သော အသားရှိပြီး လိမ္မော်ရောင်၊ အနီရောင်ရှိသည်။</w:t>
      </w:r>
    </w:p>
    <w:p w14:paraId="2C1956C5" w14:textId="7C58A591" w:rsidR="00295F9A" w:rsidRDefault="00295F9A" w:rsidP="006355F9">
      <w:pPr>
        <w:tabs>
          <w:tab w:val="left" w:pos="450"/>
        </w:tabs>
        <w:jc w:val="both"/>
        <w:rPr>
          <w:sz w:val="22"/>
        </w:rPr>
      </w:pPr>
      <w:r w:rsidRPr="003236C1">
        <w:rPr>
          <w:b/>
          <w:bCs/>
          <w:sz w:val="22"/>
        </w:rPr>
        <w:t>၆။</w:t>
      </w:r>
      <w:r w:rsidR="003236C1" w:rsidRPr="003236C1">
        <w:rPr>
          <w:b/>
          <w:bCs/>
          <w:sz w:val="22"/>
        </w:rPr>
        <w:tab/>
        <w:t>D24 (Sultan)</w:t>
      </w:r>
      <w:r>
        <w:rPr>
          <w:sz w:val="22"/>
        </w:rPr>
        <w:t xml:space="preserve"> ခရမ်းနှင့် ပူတင်းအရသာရှိပြီး အတော်အတင့် ခါးချိုသော အရသာရှိသည်။ ဒူရင်းသီးကို စမ်းစားသူများအတွက်ကောင်းမွန်သည်။</w:t>
      </w:r>
    </w:p>
    <w:p w14:paraId="6FD4A788" w14:textId="77777777" w:rsidR="00FA33AE" w:rsidRDefault="00FA33AE" w:rsidP="006355F9">
      <w:pPr>
        <w:tabs>
          <w:tab w:val="left" w:pos="450"/>
        </w:tabs>
        <w:jc w:val="both"/>
        <w:rPr>
          <w:sz w:val="22"/>
        </w:rPr>
      </w:pPr>
    </w:p>
    <w:p w14:paraId="4213BB73" w14:textId="63155201" w:rsidR="004C139D" w:rsidRPr="004C139D" w:rsidRDefault="004C139D" w:rsidP="006355F9">
      <w:pPr>
        <w:tabs>
          <w:tab w:val="left" w:pos="450"/>
        </w:tabs>
        <w:jc w:val="both"/>
        <w:rPr>
          <w:b/>
          <w:bCs/>
          <w:sz w:val="22"/>
          <w:u w:val="single"/>
        </w:rPr>
      </w:pPr>
      <w:r w:rsidRPr="004C139D">
        <w:rPr>
          <w:b/>
          <w:bCs/>
          <w:sz w:val="22"/>
          <w:u w:val="single"/>
        </w:rPr>
        <w:t>ဒူရင်းသီးအရည်အသွေးကောင်းအောင် ပြုလုပ်နည်းများ</w:t>
      </w:r>
    </w:p>
    <w:p w14:paraId="2CB46C80" w14:textId="21560CC4" w:rsidR="006355F9" w:rsidRDefault="004C139D" w:rsidP="00596267">
      <w:pPr>
        <w:tabs>
          <w:tab w:val="left" w:pos="450"/>
        </w:tabs>
        <w:jc w:val="both"/>
        <w:rPr>
          <w:sz w:val="22"/>
        </w:rPr>
      </w:pPr>
      <w:r>
        <w:rPr>
          <w:sz w:val="22"/>
        </w:rPr>
        <w:t>၁။</w:t>
      </w:r>
      <w:r>
        <w:rPr>
          <w:sz w:val="22"/>
        </w:rPr>
        <w:tab/>
        <w:t>သမရိုးကျမျိုးစပ်ယူနည်း၊ ၎င်းနည်းမှာ ကောင်းမွန်သောဒူရင်းမျိုးကို အချင်းချင်း မျိုးစပ်ပေးသောနည်းဖြစ်သည်။ ဤနည်းမှာ သေချာသောနည်းဖြစ်သည်။ မိမိလိုချင်သော ဒူရင်းသီးကောင်းလက္ခဏာများကိုရရှိနိုင်သည်။ ဒူရင်းပွင့်များသည် အလွန်ကြီးမားပြီး ထင်ရှားသောအဖို (ဝတ်ဆံတိုင်) အမ (ဝတ်မှုန်ခံတိုင်) အင်္ဂါတို့ရှိပြီး အဖိုအင်္ဂါနှင့် အမအင်္ဂါတို့သည် ရင့်ကျက်လာချိန် မတူပါ။ အဖိုရင့်ချိန် (ဝတ်မှုန်) ပေါက်ကွဲချိန်သည် စောပြီး အမအင်္ဂါသည် ညအခါမှရင့်ကျက်သောကြောင့် ဝတ်မှုန်တို့ပေါက်ကွဲချိန်တွင် သန့်ရှင်းသောဖန်ပုလင်းငယ် သို့မဟုတ် အဖုံးပါသော (patri dish) ထဲတွင် စုဆောင်းထားပြီး အမအင်္ဂါရင့်ချိန် ဝတ်မှုန်ခံတိုင်ထိပ်တွင်</w:t>
      </w:r>
      <w:r w:rsidR="00B5574F">
        <w:rPr>
          <w:sz w:val="22"/>
        </w:rPr>
        <w:t xml:space="preserve"> သကာရည်များစို့လာချိန် တွင် ဝတ်မှုန်ကူးပေးခြင်းဖြစ်သည်။ ဝတ်မှုန်ကူးပေးပြီး ပန်းပွင့်ကို ပလက်စတစ်အိတ်နှင့်စွပ်ထားပေးပါ။ ရရှိလာသော အသီးအစေ့များကိုစိုက်ပြီး ၅ - ၆ နှစ်ကြာသီးလာသော အပင်များမှ ကောင်းသောအသီးပင်မှ ကိုင်းကူး၍</w:t>
      </w:r>
      <w:r w:rsidR="00A76673">
        <w:rPr>
          <w:sz w:val="22"/>
        </w:rPr>
        <w:t xml:space="preserve"> </w:t>
      </w:r>
      <w:r w:rsidR="00B5574F">
        <w:rPr>
          <w:sz w:val="22"/>
        </w:rPr>
        <w:t>မျိုးပွားယူနိုင်သည်။ မျိုးစစ်ရာတွင် အမပွင့်ကို ဝတ်မှုန်မပေါက်ကွဲခင်ကြိုတင်ပြီး အဖိုဝတ်မှုန်အိတ်များကို ဖယ်ရှားထားပါ။</w:t>
      </w:r>
      <w:r w:rsidR="00FA3E28">
        <w:rPr>
          <w:sz w:val="22"/>
        </w:rPr>
        <w:t xml:space="preserve"> </w:t>
      </w:r>
    </w:p>
    <w:p w14:paraId="713DE05D" w14:textId="0A1C2E42" w:rsidR="00FA3E28" w:rsidRDefault="00FA3E28" w:rsidP="00596267">
      <w:pPr>
        <w:tabs>
          <w:tab w:val="left" w:pos="450"/>
        </w:tabs>
        <w:jc w:val="both"/>
        <w:rPr>
          <w:sz w:val="22"/>
        </w:rPr>
      </w:pPr>
      <w:r>
        <w:rPr>
          <w:sz w:val="22"/>
        </w:rPr>
        <w:t>၂။</w:t>
      </w:r>
      <w:r>
        <w:rPr>
          <w:sz w:val="22"/>
        </w:rPr>
        <w:tab/>
        <w:t>သဘာဝအလျှောက်မျိုးစပ်ပြီး ကောင်းမွန်လာသောနည်း၊ ဒူရင်းပင်၏ ပင်ခြားဝတ်မှုန်ကူးပြီး မျိုးအောင်ခြင်းကို အသုံးချသော နည်းဖြစ်သည်။ ပြုလုပ်နည်းမှာ မျိုးကောင်းသော ဒူရင်းသီးပင်များ စိုက်ထားသောြခံမှ အသီးကိုရွေးချယ်ပြီး အစေ့ကိုစိုက်ပါက သဘာဝအလျှောက် မျိုးစပ်ပြီးကောင်းမွန်သော အသီးကိုရရှိနိုင်သည်။ ဉပမာ - စင်္ကာပူမှနောက်ပိုင်းပေါ်လာသော မျိုးသစ်များသည် (</w:t>
      </w:r>
      <w:r w:rsidR="00F92C73">
        <w:rPr>
          <w:sz w:val="22"/>
        </w:rPr>
        <w:t>Mao Shan Wang) မှဆင်းသက်လာသော မျိုးများဖြစ်သည် ဟုဆိုသည်။</w:t>
      </w:r>
    </w:p>
    <w:p w14:paraId="0688F305" w14:textId="41E29E69" w:rsidR="00DE583B" w:rsidRDefault="00DE583B" w:rsidP="00596267">
      <w:pPr>
        <w:tabs>
          <w:tab w:val="left" w:pos="450"/>
        </w:tabs>
        <w:jc w:val="both"/>
        <w:rPr>
          <w:sz w:val="22"/>
        </w:rPr>
      </w:pPr>
      <w:r>
        <w:rPr>
          <w:sz w:val="22"/>
        </w:rPr>
        <w:t>၃။</w:t>
      </w:r>
      <w:r>
        <w:rPr>
          <w:sz w:val="22"/>
        </w:rPr>
        <w:tab/>
        <w:t>ပြုစုစောင့်ရှောက်နည်း</w:t>
      </w:r>
    </w:p>
    <w:p w14:paraId="2DE40A25" w14:textId="65B1874B" w:rsidR="00DE583B" w:rsidRDefault="00DE583B" w:rsidP="00FA33AE">
      <w:pPr>
        <w:tabs>
          <w:tab w:val="left" w:pos="450"/>
        </w:tabs>
        <w:jc w:val="both"/>
        <w:rPr>
          <w:sz w:val="22"/>
        </w:rPr>
      </w:pPr>
      <w:r>
        <w:rPr>
          <w:sz w:val="22"/>
        </w:rPr>
        <w:t>ဒူရင်းသီးများ</w:t>
      </w:r>
      <w:r w:rsidR="00FA33AE">
        <w:rPr>
          <w:sz w:val="22"/>
        </w:rPr>
        <w:t xml:space="preserve"> </w:t>
      </w:r>
      <w:r>
        <w:rPr>
          <w:sz w:val="22"/>
        </w:rPr>
        <w:t>ရင့်မှည့်ခါနီးတွင် ပိုတက်စီယံနှင့်</w:t>
      </w:r>
      <w:r w:rsidR="00FA33AE">
        <w:rPr>
          <w:sz w:val="22"/>
        </w:rPr>
        <w:t xml:space="preserve"> </w:t>
      </w:r>
      <w:r>
        <w:rPr>
          <w:sz w:val="22"/>
        </w:rPr>
        <w:t>ထုံးဓာတ်များကြွေးခြင်း ရေလုံလောက်စွာသွင်းပေးခြင်း သီးညှပ်များ</w:t>
      </w:r>
      <w:r w:rsidR="00FA33AE">
        <w:rPr>
          <w:sz w:val="22"/>
        </w:rPr>
        <w:t xml:space="preserve"> </w:t>
      </w:r>
      <w:r>
        <w:rPr>
          <w:sz w:val="22"/>
        </w:rPr>
        <w:t>ချွေပေးခြင်းတို့ဖြင့် အရည်အသွေးကောင်းမွန်သော ဒူရင်းမျိုးသည် ပို၍အသားထူပြီးအရသာပို၍ကောင်း</w:t>
      </w:r>
      <w:r w:rsidR="00A76673">
        <w:rPr>
          <w:sz w:val="22"/>
        </w:rPr>
        <w:t>လာ</w:t>
      </w:r>
      <w:r>
        <w:rPr>
          <w:sz w:val="22"/>
        </w:rPr>
        <w:t>သည်ကို တွေ့ရသည်။</w:t>
      </w:r>
    </w:p>
    <w:p w14:paraId="0FA45A9F" w14:textId="77777777" w:rsidR="00A76673" w:rsidRDefault="00A76673" w:rsidP="00FA33AE">
      <w:pPr>
        <w:tabs>
          <w:tab w:val="left" w:pos="450"/>
        </w:tabs>
        <w:jc w:val="both"/>
        <w:rPr>
          <w:sz w:val="22"/>
        </w:rPr>
      </w:pPr>
    </w:p>
    <w:p w14:paraId="29DB9413" w14:textId="677BA991" w:rsidR="00A76673" w:rsidRDefault="00A76673" w:rsidP="00FA33AE">
      <w:pPr>
        <w:tabs>
          <w:tab w:val="left" w:pos="450"/>
        </w:tabs>
        <w:jc w:val="both"/>
        <w:rPr>
          <w:sz w:val="22"/>
        </w:rPr>
      </w:pPr>
    </w:p>
    <w:p w14:paraId="0E24FC5E" w14:textId="77777777" w:rsidR="007660EE" w:rsidRDefault="007660EE" w:rsidP="00FA33AE">
      <w:pPr>
        <w:tabs>
          <w:tab w:val="left" w:pos="450"/>
        </w:tabs>
        <w:jc w:val="both"/>
        <w:rPr>
          <w:sz w:val="22"/>
        </w:rPr>
      </w:pPr>
    </w:p>
    <w:p w14:paraId="66A04274" w14:textId="2F35466D" w:rsidR="00A76673" w:rsidRDefault="00A76673" w:rsidP="00FA33AE">
      <w:pPr>
        <w:tabs>
          <w:tab w:val="left" w:pos="450"/>
        </w:tabs>
        <w:jc w:val="both"/>
        <w:rPr>
          <w:sz w:val="22"/>
        </w:rPr>
      </w:pPr>
      <w:r>
        <w:rPr>
          <w:sz w:val="22"/>
        </w:rPr>
        <w:lastRenderedPageBreak/>
        <w:t>၄။</w:t>
      </w:r>
      <w:r>
        <w:rPr>
          <w:sz w:val="22"/>
        </w:rPr>
        <w:tab/>
        <w:t>အစေ့သေးသွားစေခြင်း</w:t>
      </w:r>
    </w:p>
    <w:p w14:paraId="167C1B72" w14:textId="49CEFEF3" w:rsidR="00A76673" w:rsidRDefault="00A76673" w:rsidP="00FA33AE">
      <w:pPr>
        <w:tabs>
          <w:tab w:val="left" w:pos="450"/>
        </w:tabs>
        <w:jc w:val="both"/>
        <w:rPr>
          <w:sz w:val="22"/>
        </w:rPr>
      </w:pPr>
      <w:r>
        <w:rPr>
          <w:sz w:val="22"/>
        </w:rPr>
        <w:t>အသီးပင်များကို လိင်ပိုင်းမျိုးမပွားဘဲ ကိုင်းခတ်ပြီးသားစဉ်မျိုးဆက် မျိုးပွားလာစေခြင်းဖြင့် အစေ့များသေးသွားသည်ကို တွေ့ရသည်။ မျိုးမအောင်သောအစေ့ငယ်များ ဖြစ်လာသည်။ သရက်၊ လိုက်ချီး၊ ဒူရင်းလောင်ဂန်တို့တွင် တွေ့နိုင်သည်။</w:t>
      </w:r>
    </w:p>
    <w:p w14:paraId="25178805" w14:textId="12C9F632" w:rsidR="00DA2BB7" w:rsidRDefault="00DA2BB7" w:rsidP="00FA33AE">
      <w:pPr>
        <w:tabs>
          <w:tab w:val="left" w:pos="450"/>
        </w:tabs>
        <w:jc w:val="both"/>
        <w:rPr>
          <w:sz w:val="22"/>
        </w:rPr>
      </w:pPr>
    </w:p>
    <w:p w14:paraId="68F68F7D" w14:textId="527FB34C" w:rsidR="00DA2BB7" w:rsidRDefault="00DA2BB7" w:rsidP="00FA33AE">
      <w:pPr>
        <w:tabs>
          <w:tab w:val="left" w:pos="450"/>
        </w:tabs>
        <w:jc w:val="both"/>
        <w:rPr>
          <w:b/>
          <w:bCs/>
          <w:sz w:val="22"/>
          <w:u w:val="single"/>
        </w:rPr>
      </w:pPr>
      <w:r w:rsidRPr="00DA2BB7">
        <w:rPr>
          <w:b/>
          <w:bCs/>
          <w:sz w:val="22"/>
          <w:u w:val="single"/>
        </w:rPr>
        <w:t>ဒူရင်းဉယျာဉ် ထူထောင်ခြင်း</w:t>
      </w:r>
    </w:p>
    <w:p w14:paraId="080E3B3C" w14:textId="315D0AC6" w:rsidR="00DA2BB7" w:rsidRDefault="000C521C" w:rsidP="000C521C">
      <w:pPr>
        <w:pStyle w:val="ListParagraph"/>
        <w:numPr>
          <w:ilvl w:val="0"/>
          <w:numId w:val="3"/>
        </w:numPr>
        <w:tabs>
          <w:tab w:val="left" w:pos="450"/>
        </w:tabs>
        <w:jc w:val="both"/>
        <w:rPr>
          <w:sz w:val="22"/>
        </w:rPr>
      </w:pPr>
      <w:r w:rsidRPr="000C521C">
        <w:rPr>
          <w:sz w:val="22"/>
        </w:rPr>
        <w:t>ဒူရင်းဉယျာဉ်ထူထောင်မည်ဆိုပါက နှစ်ရှည်ရင်းနှီးရမှာဖြစ်၍ သေချာစီမံရန်လိုအပ်ပါသည်။</w:t>
      </w:r>
    </w:p>
    <w:p w14:paraId="59731449" w14:textId="6A53E181" w:rsidR="000C521C" w:rsidRDefault="000C521C" w:rsidP="000C521C">
      <w:pPr>
        <w:pStyle w:val="ListParagraph"/>
        <w:numPr>
          <w:ilvl w:val="0"/>
          <w:numId w:val="3"/>
        </w:numPr>
        <w:tabs>
          <w:tab w:val="left" w:pos="450"/>
        </w:tabs>
        <w:jc w:val="both"/>
        <w:rPr>
          <w:sz w:val="22"/>
        </w:rPr>
      </w:pPr>
      <w:r>
        <w:rPr>
          <w:sz w:val="22"/>
        </w:rPr>
        <w:t>နေရာကိုသေချာ ရွေးရမည်။</w:t>
      </w:r>
    </w:p>
    <w:p w14:paraId="2EFF0BB3" w14:textId="1EC71A6C" w:rsidR="000C521C" w:rsidRDefault="000C521C" w:rsidP="000C521C">
      <w:pPr>
        <w:pStyle w:val="ListParagraph"/>
        <w:numPr>
          <w:ilvl w:val="0"/>
          <w:numId w:val="3"/>
        </w:numPr>
        <w:tabs>
          <w:tab w:val="left" w:pos="450"/>
        </w:tabs>
        <w:jc w:val="both"/>
        <w:rPr>
          <w:sz w:val="22"/>
        </w:rPr>
      </w:pPr>
      <w:r>
        <w:rPr>
          <w:sz w:val="22"/>
        </w:rPr>
        <w:t>မှန်ကန်သော စိုက်စနစ်နှင့်စိုက်ပျိုးခြင်း၊ အပင်အကွာအဝေးထားမှု</w:t>
      </w:r>
    </w:p>
    <w:p w14:paraId="574D6711" w14:textId="3FDE3A93" w:rsidR="000C521C" w:rsidRDefault="000C521C" w:rsidP="000C521C">
      <w:pPr>
        <w:pStyle w:val="ListParagraph"/>
        <w:numPr>
          <w:ilvl w:val="0"/>
          <w:numId w:val="3"/>
        </w:numPr>
        <w:tabs>
          <w:tab w:val="left" w:pos="450"/>
        </w:tabs>
        <w:jc w:val="both"/>
        <w:rPr>
          <w:sz w:val="22"/>
        </w:rPr>
      </w:pPr>
      <w:r>
        <w:rPr>
          <w:sz w:val="22"/>
        </w:rPr>
        <w:t>မျိုးရွေးချယ်ခြင်းနှင့် ပျိုးဉယျာဉ်ကောင်းမွန်သော အပင်များကိုရွေးချယ်ခြင်း</w:t>
      </w:r>
    </w:p>
    <w:p w14:paraId="4B79F989" w14:textId="05F13CE0" w:rsidR="000C521C" w:rsidRDefault="000C521C" w:rsidP="000C521C">
      <w:pPr>
        <w:pStyle w:val="ListParagraph"/>
        <w:numPr>
          <w:ilvl w:val="0"/>
          <w:numId w:val="3"/>
        </w:numPr>
        <w:tabs>
          <w:tab w:val="left" w:pos="450"/>
        </w:tabs>
        <w:jc w:val="both"/>
        <w:rPr>
          <w:sz w:val="22"/>
        </w:rPr>
      </w:pPr>
      <w:r>
        <w:rPr>
          <w:sz w:val="22"/>
        </w:rPr>
        <w:t>အပင်များကိုနှစ်ရှည်အထွက်နှုန်း အကောင်းမွန်ဆုံးအပင်များကိုရွေးချယ်ရမည်။</w:t>
      </w:r>
    </w:p>
    <w:p w14:paraId="12B918DF" w14:textId="442C4FE9" w:rsidR="0042437B" w:rsidRDefault="0042437B" w:rsidP="0042437B">
      <w:pPr>
        <w:tabs>
          <w:tab w:val="left" w:pos="450"/>
        </w:tabs>
        <w:jc w:val="both"/>
        <w:rPr>
          <w:b/>
          <w:bCs/>
          <w:sz w:val="22"/>
          <w:u w:val="single"/>
        </w:rPr>
      </w:pPr>
      <w:r w:rsidRPr="0042437B">
        <w:rPr>
          <w:b/>
          <w:bCs/>
          <w:sz w:val="22"/>
          <w:u w:val="single"/>
        </w:rPr>
        <w:t>ဒေသနှင့် ဉယျာဉ်တည်နေရာ</w:t>
      </w:r>
    </w:p>
    <w:p w14:paraId="73027336" w14:textId="4F581362" w:rsidR="0042437B" w:rsidRDefault="0042437B" w:rsidP="0042437B">
      <w:pPr>
        <w:tabs>
          <w:tab w:val="left" w:pos="450"/>
        </w:tabs>
        <w:jc w:val="both"/>
        <w:rPr>
          <w:sz w:val="22"/>
        </w:rPr>
      </w:pPr>
      <w:r>
        <w:rPr>
          <w:sz w:val="22"/>
        </w:rPr>
        <w:t>အောက်ပါ အချက်များကို စဉ်းစား၍ ရွေးချယ်ရမည်။</w:t>
      </w:r>
    </w:p>
    <w:p w14:paraId="00EC764A" w14:textId="2701A20B" w:rsidR="0042437B" w:rsidRDefault="0042437B" w:rsidP="0042437B">
      <w:pPr>
        <w:tabs>
          <w:tab w:val="left" w:pos="450"/>
        </w:tabs>
        <w:jc w:val="both"/>
        <w:rPr>
          <w:sz w:val="22"/>
        </w:rPr>
      </w:pPr>
      <w:r>
        <w:rPr>
          <w:sz w:val="22"/>
        </w:rPr>
        <w:t>၁။</w:t>
      </w:r>
      <w:r>
        <w:rPr>
          <w:sz w:val="22"/>
        </w:rPr>
        <w:tab/>
        <w:t>တည်နေရာသည် ဒူရင်းစိုက်ပျိုးနိုင်သော နေရာဖြစ်ရမည်။ မြေဩဇာကောင်းမွန်သော မြေဖြစ်ရမည်။</w:t>
      </w:r>
    </w:p>
    <w:p w14:paraId="04B252CC" w14:textId="77083813" w:rsidR="0042437B" w:rsidRDefault="0042437B" w:rsidP="0042437B">
      <w:pPr>
        <w:tabs>
          <w:tab w:val="left" w:pos="450"/>
        </w:tabs>
        <w:jc w:val="both"/>
        <w:rPr>
          <w:sz w:val="22"/>
        </w:rPr>
      </w:pPr>
      <w:r>
        <w:rPr>
          <w:sz w:val="22"/>
        </w:rPr>
        <w:t>၂။</w:t>
      </w:r>
      <w:r>
        <w:rPr>
          <w:sz w:val="22"/>
        </w:rPr>
        <w:tab/>
      </w:r>
      <w:r w:rsidR="00CB6788">
        <w:rPr>
          <w:sz w:val="22"/>
        </w:rPr>
        <w:t>ဈေးကွက်နှင့်နီးရမည်။ လမ်းပန်းဆက်သွယ်ရေးကောင်းရမည်။</w:t>
      </w:r>
    </w:p>
    <w:p w14:paraId="115C1C0E" w14:textId="33E163F2" w:rsidR="00CB6788" w:rsidRDefault="00CB6788" w:rsidP="0042437B">
      <w:pPr>
        <w:tabs>
          <w:tab w:val="left" w:pos="450"/>
        </w:tabs>
        <w:jc w:val="both"/>
        <w:rPr>
          <w:sz w:val="22"/>
        </w:rPr>
      </w:pPr>
      <w:r>
        <w:rPr>
          <w:sz w:val="22"/>
        </w:rPr>
        <w:t>၃။</w:t>
      </w:r>
      <w:r>
        <w:rPr>
          <w:sz w:val="22"/>
        </w:rPr>
        <w:tab/>
        <w:t>မိမိစိုက်မည့် ဒူရင်းသီးနှင့်ကိုက်ညီသော ရာသီဉတုရှိရမည်။</w:t>
      </w:r>
    </w:p>
    <w:p w14:paraId="2EBB702C" w14:textId="0B9F5E07" w:rsidR="00CB6788" w:rsidRDefault="00CB6788" w:rsidP="0042437B">
      <w:pPr>
        <w:tabs>
          <w:tab w:val="left" w:pos="450"/>
        </w:tabs>
        <w:jc w:val="both"/>
        <w:rPr>
          <w:sz w:val="22"/>
        </w:rPr>
      </w:pPr>
      <w:r>
        <w:rPr>
          <w:sz w:val="22"/>
        </w:rPr>
        <w:t>၄။</w:t>
      </w:r>
      <w:r>
        <w:rPr>
          <w:sz w:val="22"/>
        </w:rPr>
        <w:tab/>
        <w:t>ရေလုံလောက်စွာ ရရှိနိုင်မှု စသည်တို့ကိုလေ့လာထားရမည်။</w:t>
      </w:r>
    </w:p>
    <w:p w14:paraId="7BE6EF02" w14:textId="336BDB09" w:rsidR="00781728" w:rsidRPr="00781728" w:rsidRDefault="00781728" w:rsidP="0042437B">
      <w:pPr>
        <w:tabs>
          <w:tab w:val="left" w:pos="450"/>
        </w:tabs>
        <w:jc w:val="both"/>
        <w:rPr>
          <w:b/>
          <w:bCs/>
          <w:sz w:val="22"/>
          <w:u w:val="single"/>
        </w:rPr>
      </w:pPr>
      <w:r w:rsidRPr="00781728">
        <w:rPr>
          <w:b/>
          <w:bCs/>
          <w:sz w:val="22"/>
          <w:u w:val="single"/>
        </w:rPr>
        <w:t>ဒူရင်းပင်ကြီးထွားရန် လိုအပ်သည့်အခြေအနေများ</w:t>
      </w:r>
    </w:p>
    <w:p w14:paraId="4BBEC5B4" w14:textId="37D5468D" w:rsidR="00781728" w:rsidRDefault="00781728" w:rsidP="00781728">
      <w:pPr>
        <w:pStyle w:val="ListParagraph"/>
        <w:numPr>
          <w:ilvl w:val="0"/>
          <w:numId w:val="4"/>
        </w:numPr>
        <w:tabs>
          <w:tab w:val="left" w:pos="450"/>
        </w:tabs>
        <w:jc w:val="both"/>
        <w:rPr>
          <w:sz w:val="22"/>
        </w:rPr>
      </w:pPr>
      <w:r>
        <w:rPr>
          <w:sz w:val="22"/>
        </w:rPr>
        <w:t>မြေဆီလွှာ</w:t>
      </w:r>
    </w:p>
    <w:p w14:paraId="6C0DED0F" w14:textId="7BAFA2AA" w:rsidR="00781728" w:rsidRDefault="00781728" w:rsidP="00781728">
      <w:pPr>
        <w:pStyle w:val="ListParagraph"/>
        <w:tabs>
          <w:tab w:val="left" w:pos="450"/>
        </w:tabs>
        <w:ind w:left="360"/>
        <w:jc w:val="both"/>
        <w:rPr>
          <w:sz w:val="22"/>
        </w:rPr>
      </w:pPr>
      <w:r>
        <w:rPr>
          <w:sz w:val="22"/>
        </w:rPr>
        <w:t>ဒူရင်းပင်သည် အပူပိုင်းဒေသစိုက်ပင်ဖြစ်၍ စိုက်ပညာမြေနှင့် အခြားစိုက်ပျိုးရေးလုပ်ငန်းများကိုပါ သိထားရန် လိုအပ်သည်။ ဒူရင်းပင်သည်မြေဩဇာထက်သန်သော မြေကိုလိုအပ်သဖြင့် စိုက်ပျိုးမည့်မြေသည် မြေဩဇာကောင်းသောနေရာ ရေစီးရေလာကောင်းသောနေပြီး အပေါ်ယံမြေသားထူပြီး မြေအောက်ရေမျက်နှာပြင်သည် မိုးရာသီတွင် ၄ - ၅ ပေအောက်တွင်ရှိရမည်။</w:t>
      </w:r>
      <w:r w:rsidR="001D5C59">
        <w:rPr>
          <w:sz w:val="22"/>
        </w:rPr>
        <w:t xml:space="preserve"> မြေ </w:t>
      </w:r>
      <w:r w:rsidR="00A12197">
        <w:rPr>
          <w:sz w:val="22"/>
        </w:rPr>
        <w:t>HD</w:t>
      </w:r>
      <w:r w:rsidR="00603DF9">
        <w:rPr>
          <w:sz w:val="22"/>
        </w:rPr>
        <w:t>P</w:t>
      </w:r>
      <w:r w:rsidR="001D5C59">
        <w:rPr>
          <w:sz w:val="22"/>
        </w:rPr>
        <w:t xml:space="preserve"> မှာ ၆ - ၆.၅ သည် အသင့်တော်ဆုံးဖြစ်သည်။</w:t>
      </w:r>
    </w:p>
    <w:p w14:paraId="086D7AD7" w14:textId="70AE744F" w:rsidR="001D5C59" w:rsidRDefault="001D5C59" w:rsidP="001D5C59">
      <w:pPr>
        <w:pStyle w:val="ListParagraph"/>
        <w:numPr>
          <w:ilvl w:val="0"/>
          <w:numId w:val="4"/>
        </w:numPr>
        <w:tabs>
          <w:tab w:val="left" w:pos="450"/>
        </w:tabs>
        <w:jc w:val="both"/>
        <w:rPr>
          <w:sz w:val="22"/>
        </w:rPr>
      </w:pPr>
      <w:r>
        <w:rPr>
          <w:sz w:val="22"/>
        </w:rPr>
        <w:t>အပူချိန်</w:t>
      </w:r>
    </w:p>
    <w:p w14:paraId="6FB0E6F8" w14:textId="460FD246" w:rsidR="001D5C59" w:rsidRDefault="001D5C59" w:rsidP="001D5C59">
      <w:pPr>
        <w:pStyle w:val="ListParagraph"/>
        <w:tabs>
          <w:tab w:val="left" w:pos="450"/>
        </w:tabs>
        <w:ind w:left="360"/>
        <w:jc w:val="both"/>
        <w:rPr>
          <w:sz w:val="22"/>
        </w:rPr>
      </w:pPr>
      <w:r>
        <w:rPr>
          <w:sz w:val="22"/>
        </w:rPr>
        <w:t>ဒူရင်းပင်သည် နေရောင်ခြည်များစွာလိုအပ်သဖြင့် တစ်နှစ်ပတ်လုံး ရာသီဉတုသိပ် ကွားခြားမှုနည်းရမည်။ အကောင်းဆုံးအပူချိန်မှာ ၂၅ မှ ၃၀ (degree celsius) တွင်ဖြစ်ပြီး အလွန်အေးသောရာသီတွင် ကြီးထွားမှုနှေးသွားမည်။</w:t>
      </w:r>
    </w:p>
    <w:p w14:paraId="1B2615CA" w14:textId="5FB9965B" w:rsidR="001D5C59" w:rsidRDefault="001D5C59" w:rsidP="001D5C59">
      <w:pPr>
        <w:pStyle w:val="ListParagraph"/>
        <w:numPr>
          <w:ilvl w:val="0"/>
          <w:numId w:val="4"/>
        </w:numPr>
        <w:tabs>
          <w:tab w:val="left" w:pos="450"/>
        </w:tabs>
        <w:jc w:val="both"/>
        <w:rPr>
          <w:sz w:val="22"/>
        </w:rPr>
      </w:pPr>
      <w:r>
        <w:rPr>
          <w:sz w:val="22"/>
        </w:rPr>
        <w:t>မိုးရွာသွန်းမှု</w:t>
      </w:r>
    </w:p>
    <w:p w14:paraId="6DCA114C" w14:textId="605D93B1" w:rsidR="001D5C59" w:rsidRDefault="001D5C59" w:rsidP="001D5C59">
      <w:pPr>
        <w:pStyle w:val="ListParagraph"/>
        <w:tabs>
          <w:tab w:val="left" w:pos="450"/>
        </w:tabs>
        <w:ind w:left="360"/>
        <w:jc w:val="both"/>
        <w:rPr>
          <w:sz w:val="22"/>
        </w:rPr>
      </w:pPr>
      <w:r>
        <w:rPr>
          <w:sz w:val="22"/>
        </w:rPr>
        <w:t>ဒူရင်းပင်သည် ရေများစွာလိုအပ်သော်လည်း ရေဝပ်ဒဏ်ကိုမခံနိုင်ပါ။ မြန်မာနိုင်ငံတွင်မိုးရာသီတွင် ၇၅ မှ ၁၀၀ လက်မရသောဒေသတို့တွင် စိုက်ပျိုးမည်ဆိုပါက မိုးကုန်သည်နှင့် ရေသွင်းပေးရမည်ဖြစ်သည်။ ထို့ကြောင့် ဒူရင်းစိုက်မည်ဆိုပါက ရေအလုံအလောက်ရရှိနိုင်သော နေရာကိုရွေးချယ်ရပါမည်။ အေးမြပြီး စိုထိုင်းစများသော နေရာများတွင် ရေလိုအပ်မှုနည်းသွားနိုင်သည်။</w:t>
      </w:r>
    </w:p>
    <w:p w14:paraId="49B9055F" w14:textId="39ECD276" w:rsidR="00373441" w:rsidRDefault="00373441" w:rsidP="00373441">
      <w:pPr>
        <w:tabs>
          <w:tab w:val="left" w:pos="450"/>
        </w:tabs>
        <w:jc w:val="both"/>
        <w:rPr>
          <w:sz w:val="22"/>
        </w:rPr>
      </w:pPr>
    </w:p>
    <w:p w14:paraId="4D52C837" w14:textId="7BD7CD87" w:rsidR="00373441" w:rsidRDefault="00373441">
      <w:pPr>
        <w:rPr>
          <w:sz w:val="22"/>
        </w:rPr>
      </w:pPr>
      <w:r>
        <w:rPr>
          <w:sz w:val="22"/>
        </w:rPr>
        <w:br w:type="page"/>
      </w:r>
    </w:p>
    <w:p w14:paraId="20F4B54C" w14:textId="68DB258A" w:rsidR="00373441" w:rsidRPr="00373441" w:rsidRDefault="00373441" w:rsidP="00373441">
      <w:pPr>
        <w:tabs>
          <w:tab w:val="left" w:pos="450"/>
        </w:tabs>
        <w:jc w:val="both"/>
        <w:rPr>
          <w:b/>
          <w:bCs/>
          <w:sz w:val="22"/>
          <w:u w:val="single"/>
        </w:rPr>
      </w:pPr>
      <w:r w:rsidRPr="00373441">
        <w:rPr>
          <w:b/>
          <w:bCs/>
          <w:sz w:val="22"/>
          <w:u w:val="single"/>
        </w:rPr>
        <w:lastRenderedPageBreak/>
        <w:t>အပင်မစိုက်မှီ ကြိုတင်ပြင်ဆင်ရန်လုပ်ငန်းများ</w:t>
      </w:r>
    </w:p>
    <w:p w14:paraId="3A3C0423" w14:textId="1631072A" w:rsidR="00373441" w:rsidRDefault="00373441" w:rsidP="00373441">
      <w:pPr>
        <w:tabs>
          <w:tab w:val="left" w:pos="450"/>
        </w:tabs>
        <w:jc w:val="both"/>
        <w:rPr>
          <w:sz w:val="22"/>
        </w:rPr>
      </w:pPr>
      <w:r>
        <w:rPr>
          <w:sz w:val="22"/>
        </w:rPr>
        <w:t>ဉယျာဉ်အတွက် ကြိုတင်ပြင်ဆင်</w:t>
      </w:r>
      <w:r w:rsidR="005A411B">
        <w:rPr>
          <w:sz w:val="22"/>
        </w:rPr>
        <w:t xml:space="preserve">ထား </w:t>
      </w:r>
      <w:r>
        <w:rPr>
          <w:sz w:val="22"/>
        </w:rPr>
        <w:t>ရန်လုပ်ငန်းများမှာ</w:t>
      </w:r>
      <w:r w:rsidR="005A411B">
        <w:rPr>
          <w:sz w:val="22"/>
        </w:rPr>
        <w:t>-</w:t>
      </w:r>
    </w:p>
    <w:p w14:paraId="71EC8982" w14:textId="0669CE58" w:rsidR="00F60F2E" w:rsidRDefault="00F60F2E" w:rsidP="00373441">
      <w:pPr>
        <w:tabs>
          <w:tab w:val="left" w:pos="450"/>
        </w:tabs>
        <w:jc w:val="both"/>
        <w:rPr>
          <w:sz w:val="22"/>
        </w:rPr>
      </w:pPr>
      <w:r>
        <w:rPr>
          <w:sz w:val="22"/>
        </w:rPr>
        <w:t>၁။</w:t>
      </w:r>
      <w:r>
        <w:rPr>
          <w:sz w:val="22"/>
        </w:rPr>
        <w:tab/>
        <w:t>ယူနစ်ဧရိယာတွင် အပင်များလုံလောက်စွာဝင်အောင် စီစဉ်ရမည်။</w:t>
      </w:r>
    </w:p>
    <w:p w14:paraId="241DBF11" w14:textId="4FBF8744" w:rsidR="00F60F2E" w:rsidRDefault="00F60F2E" w:rsidP="00373441">
      <w:pPr>
        <w:tabs>
          <w:tab w:val="left" w:pos="450"/>
        </w:tabs>
        <w:jc w:val="both"/>
        <w:rPr>
          <w:sz w:val="22"/>
        </w:rPr>
      </w:pPr>
      <w:r>
        <w:rPr>
          <w:sz w:val="22"/>
        </w:rPr>
        <w:t>၂။</w:t>
      </w:r>
      <w:r>
        <w:rPr>
          <w:sz w:val="22"/>
        </w:rPr>
        <w:tab/>
        <w:t>စီမံမှုကောင်းအောင်၊ ရုံး၊ ဂိုဒေါင်တို့ကို ဉယျာဉ်အလယ်တွင်ထားရမည်။</w:t>
      </w:r>
    </w:p>
    <w:p w14:paraId="01B514A6" w14:textId="3232E27B" w:rsidR="00F60F2E" w:rsidRDefault="00F60F2E" w:rsidP="00373441">
      <w:pPr>
        <w:tabs>
          <w:tab w:val="left" w:pos="450"/>
        </w:tabs>
        <w:jc w:val="both"/>
        <w:rPr>
          <w:sz w:val="22"/>
        </w:rPr>
      </w:pPr>
      <w:r>
        <w:rPr>
          <w:sz w:val="22"/>
        </w:rPr>
        <w:t>၃။</w:t>
      </w:r>
      <w:r>
        <w:rPr>
          <w:sz w:val="22"/>
        </w:rPr>
        <w:tab/>
        <w:t>အသုံးပြုမည့်ရေပေးစနစ်အတွက် ကြိုတင်ပြင်ဆင်ထားရမည်။ တစ်ဧကတွင်ရေ တစ်တွင်မှ နှစ်တွင်းထားရန်လို အပ်မည်။</w:t>
      </w:r>
    </w:p>
    <w:p w14:paraId="65274A2B" w14:textId="60B3E030" w:rsidR="00F60F2E" w:rsidRDefault="00F60F2E" w:rsidP="00373441">
      <w:pPr>
        <w:tabs>
          <w:tab w:val="left" w:pos="450"/>
        </w:tabs>
        <w:jc w:val="both"/>
        <w:rPr>
          <w:sz w:val="22"/>
        </w:rPr>
      </w:pPr>
      <w:r>
        <w:rPr>
          <w:sz w:val="22"/>
        </w:rPr>
        <w:t>၄။</w:t>
      </w:r>
      <w:r>
        <w:rPr>
          <w:sz w:val="22"/>
        </w:rPr>
        <w:tab/>
        <w:t>လမ်းများကိုလည်း နေရာတွက် အနည်းဆုံးသုံးရမည်။</w:t>
      </w:r>
    </w:p>
    <w:p w14:paraId="6FAC84F9" w14:textId="016D495F" w:rsidR="00FA5E99" w:rsidRDefault="00FA5E99" w:rsidP="00373441">
      <w:pPr>
        <w:tabs>
          <w:tab w:val="left" w:pos="450"/>
        </w:tabs>
        <w:jc w:val="both"/>
        <w:rPr>
          <w:sz w:val="22"/>
        </w:rPr>
      </w:pPr>
      <w:r>
        <w:rPr>
          <w:sz w:val="22"/>
        </w:rPr>
        <w:t>၅။</w:t>
      </w:r>
      <w:r>
        <w:rPr>
          <w:sz w:val="22"/>
        </w:rPr>
        <w:tab/>
        <w:t xml:space="preserve">ခြံကို အကာအရံအတွက် လေကာပင်များကိုကြိုတင်စိုက်ပျိုးထားရန်လို အပ်သည်။ လေကာပင်များကို လေတိုက်သောဖက်တွင် စိုက်ပျိုးရမည်။ ကြီးသောအပင်များကို တစ်တန်းတည်းစိုက်မည်ဆိုပါက ၂ - ၃ </w:t>
      </w:r>
      <w:r w:rsidR="00847D02">
        <w:rPr>
          <w:sz w:val="22"/>
        </w:rPr>
        <w:t>မီတာ</w:t>
      </w:r>
      <w:r>
        <w:rPr>
          <w:sz w:val="22"/>
        </w:rPr>
        <w:t>ခွာပြီး စိုက်ခြင်းဖြင့် သိပ်သီးသောလေကာ စည်းရိုးကို ရရှိနိုင်မည်။ အသုံးပြုနိုင်သော အပင်များမှာ ပင်လယ်ကဗွီးပင်၊ မန်ကျည်းရှားပင်၊ သ</w:t>
      </w:r>
      <w:r w:rsidR="00847D02">
        <w:rPr>
          <w:sz w:val="22"/>
        </w:rPr>
        <w:t>င်္ဘောခရေပင်၊ မယ်စုလီပင် စသည်တို့ဖြစ်သည်။</w:t>
      </w:r>
    </w:p>
    <w:p w14:paraId="207E2CAF" w14:textId="2384FCC2" w:rsidR="00847D02" w:rsidRDefault="00847D02" w:rsidP="00373441">
      <w:pPr>
        <w:tabs>
          <w:tab w:val="left" w:pos="450"/>
        </w:tabs>
        <w:jc w:val="both"/>
        <w:rPr>
          <w:sz w:val="22"/>
        </w:rPr>
      </w:pPr>
    </w:p>
    <w:p w14:paraId="3FE16762" w14:textId="41F60FDA" w:rsidR="00847D02" w:rsidRPr="00847D02" w:rsidRDefault="00847D02" w:rsidP="00373441">
      <w:pPr>
        <w:tabs>
          <w:tab w:val="left" w:pos="450"/>
        </w:tabs>
        <w:jc w:val="both"/>
        <w:rPr>
          <w:b/>
          <w:bCs/>
          <w:sz w:val="22"/>
          <w:u w:val="single"/>
        </w:rPr>
      </w:pPr>
      <w:r w:rsidRPr="00847D02">
        <w:rPr>
          <w:b/>
          <w:bCs/>
          <w:sz w:val="22"/>
          <w:u w:val="single"/>
        </w:rPr>
        <w:t>ဒူရင်းပင်မြေချ စိုက်ပျိုးနည်း</w:t>
      </w:r>
    </w:p>
    <w:p w14:paraId="6789253D" w14:textId="54C4D640" w:rsidR="00B10FBB" w:rsidRDefault="00847D02" w:rsidP="00A12197">
      <w:pPr>
        <w:jc w:val="both"/>
        <w:rPr>
          <w:sz w:val="22"/>
          <w:szCs w:val="18"/>
        </w:rPr>
      </w:pPr>
      <w:r>
        <w:rPr>
          <w:sz w:val="22"/>
          <w:szCs w:val="18"/>
        </w:rPr>
        <w:t>ဒူရင်းပင်သည် နေရောင်ကြိုက်သောအပင်ဖြစ်ပြီး ပတ်ဝန်းကျင်စိုထိုင်းဆကိုလည်း များစွာလိုအပ်သည်။ အပင်များကို ၈ - ၁၆ မီတာထားပြီး စိုက်ကြသော်လည်း အ</w:t>
      </w:r>
      <w:r w:rsidR="00A12197">
        <w:rPr>
          <w:sz w:val="22"/>
          <w:szCs w:val="18"/>
        </w:rPr>
        <w:t>များအားဖြင့် ၁၀မီတာ x ၁၀မီတာဖြင့်စိုက်ကြပြီး HD</w:t>
      </w:r>
      <w:r w:rsidR="00603DF9">
        <w:rPr>
          <w:sz w:val="22"/>
          <w:szCs w:val="18"/>
        </w:rPr>
        <w:t>P</w:t>
      </w:r>
      <w:r w:rsidR="00A12197">
        <w:rPr>
          <w:sz w:val="22"/>
          <w:szCs w:val="18"/>
        </w:rPr>
        <w:t xml:space="preserve"> ခေါ် သိပ်သည်းစွာစိုက်သော သူများသည် ၆မီတာ x ၆မီတာ သို့မဟုတ် ၆မီတာ x ၇မီတာ ပင်ကြားတန်းကြားထားပြီး စိုက်ပျိုးကြသည်။ ဒူရင်းပင်အတွက် အကောင်ဆုံးစိုက်ပျိုးရန် ပင်ကြားတန်းကြားသည် ဒူရင်းမျိုးစိုက်စနစ် (ပုံမှန် သို့မဟုတ် </w:t>
      </w:r>
      <w:r w:rsidR="00603DF9">
        <w:rPr>
          <w:sz w:val="22"/>
          <w:szCs w:val="18"/>
        </w:rPr>
        <w:t>HDP) နှင့် ထွန်စက်များအတွက်လိုအပ်ချက်ပေါ်မူတည်သည်။ ပုံမှန်စိုက်ပျိုးသော ပင်ကြားတန်းကြား</w:t>
      </w:r>
      <w:r w:rsidR="008A6E79">
        <w:rPr>
          <w:sz w:val="22"/>
          <w:szCs w:val="18"/>
        </w:rPr>
        <w:t xml:space="preserve"> ၁၀မီတာ x ၁၀မီတာ (၃၃ပေ x ၃၃ပေ) သည် အပင်များအပြည့်အဝ ကြီးထွားနိုင်ပြီး မိုးများသောဒေသတွင် အချို့ဒူရင်းသီးများကို ၁၆ မီတာ အထိစိုက်ပျိုးကြသည်။ သိပ်သီးစွာစိုက်ပျိုးနည်းကို ၆မီတာ x ၆မီတာ သို့မဟုတ် ၆မီတာ x ၇မီတာ ထားပြီးစိုက်ပျိုးခြင်းဖြင့် မြေကိုအများဆုံးအသုံးချပြီး အသီးကိုပိုထွက်ရန်ဖြစ်သည်။ ၎င်းနည်းကိုအသုံးပြုလျှင် တိကျစွာြဖတ်နည်းကို အသုံးပြုပြီး အပင်အမြင့်ကိုထိန်းထားပြီး အပင်အငယ်မျိုးဖြစ်သော</w:t>
      </w:r>
      <w:r w:rsidR="00802102">
        <w:rPr>
          <w:sz w:val="22"/>
          <w:szCs w:val="18"/>
        </w:rPr>
        <w:t xml:space="preserve"> Black Thorn</w:t>
      </w:r>
      <w:r w:rsidR="008A6E79">
        <w:rPr>
          <w:sz w:val="22"/>
          <w:szCs w:val="18"/>
        </w:rPr>
        <w:t xml:space="preserve"> ဒူရင်းမျိုးကို သုံးကြသည်။</w:t>
      </w:r>
    </w:p>
    <w:p w14:paraId="2569A5E1" w14:textId="483C5B21" w:rsidR="00B10FBB" w:rsidRDefault="00B10FBB" w:rsidP="00A12197">
      <w:pPr>
        <w:jc w:val="both"/>
        <w:rPr>
          <w:b/>
          <w:bCs/>
          <w:sz w:val="22"/>
          <w:szCs w:val="18"/>
          <w:u w:val="single"/>
        </w:rPr>
      </w:pPr>
      <w:r w:rsidRPr="00B10FBB">
        <w:rPr>
          <w:b/>
          <w:bCs/>
          <w:sz w:val="22"/>
          <w:szCs w:val="18"/>
          <w:u w:val="single"/>
        </w:rPr>
        <w:t>HDP High Density Planting</w:t>
      </w:r>
    </w:p>
    <w:p w14:paraId="4E80CF5D" w14:textId="3F1F879B" w:rsidR="00B10FBB" w:rsidRDefault="00B10FBB" w:rsidP="00A12197">
      <w:pPr>
        <w:jc w:val="both"/>
        <w:rPr>
          <w:sz w:val="22"/>
          <w:szCs w:val="18"/>
        </w:rPr>
      </w:pPr>
      <w:r>
        <w:rPr>
          <w:sz w:val="22"/>
          <w:szCs w:val="18"/>
        </w:rPr>
        <w:t>ဒူရင်းပင်ကို ၁၀မီတာ x ၁၀မီတာ ထားစိုက်လျှင်</w:t>
      </w:r>
      <w:r w:rsidR="008F6291">
        <w:rPr>
          <w:sz w:val="22"/>
          <w:szCs w:val="18"/>
        </w:rPr>
        <w:t>တစ်ဟက်တာတွင် အပင် ၁၀၀ ဆံ့ပြီး ၁၆မီတာအကျယ်ထားစိုက်လျှင် အပင် ၄၀ တာဆန့်မည်။ စိတ်စိတ်စိုက်လျှင်ပထမ အသီးများများထွက်သော်လည်း အပင်များကြီးလာလျှင် အပင်များချဲ့ပေးရန် လိုအပ်လာမည်။ ယခုအခါတွင် ဒူရင်းပင်များကို အပင်များများဝင်အောင် ၆မီတာ x ၆မီတာ ထားပြီးစိုက်ကြသည်။ အပင်များများဝင်အောင်စိုက်နည်း (HDP) တွင် အကောင်းဆုံးပင်ကြားတန်းကြားထားရန် စဉ်းစားရာတွင် ဒူရင်းမျိုး၊ မြေအခြေအနေနှင့် အလင်းရောင်ရရှိမှုပေါ်မူတည်သည်။ ၎င်းတို့မှာ အပင်ကြီးထွားဆုံး အချိန်တွင်ရှိမည့်အရွယ်၊ ကိုင်းများနိုင်ရန်နှင့် အသီးဆွတ်ခူးရန်လွယ်ကူမှုတို့ဖြစ်သည်။</w:t>
      </w:r>
    </w:p>
    <w:p w14:paraId="37A21B7A" w14:textId="336BD3CA" w:rsidR="00B928FA" w:rsidRDefault="00B928FA" w:rsidP="00A12197">
      <w:pPr>
        <w:jc w:val="both"/>
        <w:rPr>
          <w:b/>
          <w:bCs/>
          <w:sz w:val="22"/>
          <w:szCs w:val="18"/>
          <w:u w:val="single"/>
        </w:rPr>
      </w:pPr>
      <w:r w:rsidRPr="00B928FA">
        <w:rPr>
          <w:b/>
          <w:bCs/>
          <w:sz w:val="22"/>
          <w:szCs w:val="18"/>
          <w:u w:val="single"/>
        </w:rPr>
        <w:t>အကွာအဝေးထားရန် စဉ်းစားရမည့်အချက်များ</w:t>
      </w:r>
    </w:p>
    <w:p w14:paraId="4AA8ACD2" w14:textId="3CFAF2FE" w:rsidR="00B928FA" w:rsidRPr="00D32253" w:rsidRDefault="00B928FA" w:rsidP="00B928FA">
      <w:pPr>
        <w:pStyle w:val="ListParagraph"/>
        <w:numPr>
          <w:ilvl w:val="0"/>
          <w:numId w:val="4"/>
        </w:numPr>
        <w:jc w:val="both"/>
        <w:rPr>
          <w:b/>
          <w:bCs/>
          <w:sz w:val="22"/>
          <w:szCs w:val="18"/>
        </w:rPr>
      </w:pPr>
      <w:r w:rsidRPr="00D32253">
        <w:rPr>
          <w:b/>
          <w:bCs/>
          <w:sz w:val="22"/>
          <w:szCs w:val="18"/>
        </w:rPr>
        <w:t>ဒူရင်းမျိုး</w:t>
      </w:r>
    </w:p>
    <w:p w14:paraId="6B27B667" w14:textId="614C15AE" w:rsidR="002E4928" w:rsidRDefault="00B928FA" w:rsidP="00B928FA">
      <w:pPr>
        <w:pStyle w:val="ListParagraph"/>
        <w:ind w:left="360"/>
        <w:jc w:val="both"/>
        <w:rPr>
          <w:sz w:val="22"/>
          <w:szCs w:val="18"/>
        </w:rPr>
      </w:pPr>
      <w:r>
        <w:rPr>
          <w:sz w:val="22"/>
          <w:szCs w:val="18"/>
        </w:rPr>
        <w:t>အချို့ဒူရင်းမျိုးဖြစ်သော Black Thron မျိုးသည် သဘာဝအတိုင်းအပင်ငယ်ပြီးနီးနီးကပ်စိုက်နိုင်သည်။ မွန်သောင်းမျိုးသည် အပင်ကြီးမျိုးဖြစ်၍ ကျဲကျဲစိုက်ရမည်။</w:t>
      </w:r>
    </w:p>
    <w:p w14:paraId="40515CB9" w14:textId="77777777" w:rsidR="00D32253" w:rsidRPr="00D32253" w:rsidRDefault="00D32253" w:rsidP="00D32253">
      <w:pPr>
        <w:pStyle w:val="ListParagraph"/>
        <w:ind w:left="360"/>
        <w:jc w:val="both"/>
        <w:rPr>
          <w:b/>
          <w:bCs/>
        </w:rPr>
      </w:pPr>
    </w:p>
    <w:p w14:paraId="2B5001C8" w14:textId="0C5F09C4" w:rsidR="00D32253" w:rsidRPr="00D32253" w:rsidRDefault="00D32253" w:rsidP="00D32253">
      <w:pPr>
        <w:pStyle w:val="ListParagraph"/>
        <w:numPr>
          <w:ilvl w:val="0"/>
          <w:numId w:val="4"/>
        </w:numPr>
        <w:jc w:val="both"/>
        <w:rPr>
          <w:b/>
          <w:bCs/>
        </w:rPr>
      </w:pPr>
      <w:r w:rsidRPr="00D32253">
        <w:rPr>
          <w:b/>
          <w:bCs/>
          <w:sz w:val="22"/>
          <w:szCs w:val="18"/>
        </w:rPr>
        <w:lastRenderedPageBreak/>
        <w:t>လုပ်ငန်းဆောင်တာများ</w:t>
      </w:r>
    </w:p>
    <w:p w14:paraId="35064E8A" w14:textId="45449FD2" w:rsidR="00D32253" w:rsidRDefault="00D32253" w:rsidP="00D32253">
      <w:pPr>
        <w:pStyle w:val="ListParagraph"/>
        <w:ind w:left="360"/>
        <w:jc w:val="both"/>
        <w:rPr>
          <w:sz w:val="22"/>
          <w:szCs w:val="18"/>
        </w:rPr>
      </w:pPr>
      <w:r>
        <w:rPr>
          <w:sz w:val="22"/>
          <w:szCs w:val="18"/>
        </w:rPr>
        <w:t>သိပ်သည်းစွာစိုက်ပျိုးရေးတွင် နေရောင်ရရှိမှုနှင့် သွားလာရေးလွယ်ကူရန် လုပ်ငန်းများပိုမို များပြားလာသည်။</w:t>
      </w:r>
    </w:p>
    <w:p w14:paraId="74B408FD" w14:textId="02340615" w:rsidR="004A2835" w:rsidRDefault="004A2835" w:rsidP="004A2835">
      <w:pPr>
        <w:pStyle w:val="ListParagraph"/>
        <w:numPr>
          <w:ilvl w:val="0"/>
          <w:numId w:val="4"/>
        </w:numPr>
        <w:jc w:val="both"/>
        <w:rPr>
          <w:b/>
          <w:bCs/>
          <w:sz w:val="22"/>
          <w:szCs w:val="18"/>
        </w:rPr>
      </w:pPr>
      <w:r w:rsidRPr="004A2835">
        <w:rPr>
          <w:b/>
          <w:bCs/>
          <w:sz w:val="22"/>
          <w:szCs w:val="18"/>
        </w:rPr>
        <w:t>နေရောင်ခြည်နှင့် လေဝင်လေထွက်</w:t>
      </w:r>
    </w:p>
    <w:p w14:paraId="20DA0C47" w14:textId="1A948CDC" w:rsidR="004A2835" w:rsidRDefault="004A2835" w:rsidP="004A2835">
      <w:pPr>
        <w:pStyle w:val="ListParagraph"/>
        <w:ind w:left="360"/>
        <w:jc w:val="both"/>
        <w:rPr>
          <w:sz w:val="22"/>
          <w:szCs w:val="18"/>
        </w:rPr>
      </w:pPr>
      <w:r>
        <w:rPr>
          <w:sz w:val="22"/>
          <w:szCs w:val="18"/>
        </w:rPr>
        <w:t>သိပ်သည်းစွာ စိုက်ထားခြင်းဖြင့် နေရောင်ခြည်ရရှိမှုနည်းသောကြောင့် အသီးထွက်နှုန်းကိုထိခိုက်စေပြီး မှန်ကန်သောအကွာအဝေထားခြင်းဖြင့် လေဝင်လေထွက်ကောင်းပြီး ကျန်းမာရေးကိုကောင်းမွန်စေသည်။</w:t>
      </w:r>
    </w:p>
    <w:p w14:paraId="4FEC8C0B" w14:textId="1A4895FF" w:rsidR="009B51F0" w:rsidRDefault="009B51F0" w:rsidP="009B51F0">
      <w:pPr>
        <w:pStyle w:val="ListParagraph"/>
        <w:numPr>
          <w:ilvl w:val="0"/>
          <w:numId w:val="4"/>
        </w:numPr>
        <w:jc w:val="both"/>
        <w:rPr>
          <w:b/>
          <w:bCs/>
          <w:sz w:val="22"/>
          <w:szCs w:val="18"/>
        </w:rPr>
      </w:pPr>
      <w:r>
        <w:rPr>
          <w:b/>
          <w:bCs/>
          <w:sz w:val="22"/>
          <w:szCs w:val="18"/>
        </w:rPr>
        <w:t>လယ်ယာသုံးပစ္စည်းများ သွားလာမှု</w:t>
      </w:r>
    </w:p>
    <w:p w14:paraId="6DAF0C29" w14:textId="35D73151" w:rsidR="009B51F0" w:rsidRDefault="009B51F0" w:rsidP="009B51F0">
      <w:pPr>
        <w:pStyle w:val="ListParagraph"/>
        <w:ind w:left="360"/>
        <w:jc w:val="both"/>
        <w:rPr>
          <w:sz w:val="22"/>
          <w:szCs w:val="18"/>
        </w:rPr>
      </w:pPr>
      <w:r>
        <w:rPr>
          <w:sz w:val="22"/>
          <w:szCs w:val="18"/>
        </w:rPr>
        <w:t>ပင်ကြားတန်းကြား ကျယ်ကျယ်ထားခြင်းဖြင့် သွားလာရန်၊ ဆေးဖျန်း၊ မြေဩဇာကြွေးရာတွင်လွယ်ကူသည်။</w:t>
      </w:r>
    </w:p>
    <w:p w14:paraId="1B8BCA28" w14:textId="08E850D6" w:rsidR="009B51F0" w:rsidRPr="009B51F0" w:rsidRDefault="009B51F0" w:rsidP="009B51F0">
      <w:pPr>
        <w:pStyle w:val="ListParagraph"/>
        <w:numPr>
          <w:ilvl w:val="0"/>
          <w:numId w:val="4"/>
        </w:numPr>
        <w:jc w:val="both"/>
        <w:rPr>
          <w:b/>
          <w:bCs/>
          <w:sz w:val="22"/>
          <w:szCs w:val="18"/>
        </w:rPr>
      </w:pPr>
      <w:r w:rsidRPr="009B51F0">
        <w:rPr>
          <w:b/>
          <w:bCs/>
          <w:sz w:val="22"/>
          <w:szCs w:val="18"/>
        </w:rPr>
        <w:t>ရေရှည်ထိန်းသိမ်းရန်</w:t>
      </w:r>
    </w:p>
    <w:p w14:paraId="5371CF86" w14:textId="3104B926" w:rsidR="009B51F0" w:rsidRDefault="009B51F0" w:rsidP="009B51F0">
      <w:pPr>
        <w:pStyle w:val="ListParagraph"/>
        <w:ind w:left="360"/>
        <w:jc w:val="both"/>
        <w:rPr>
          <w:sz w:val="22"/>
          <w:szCs w:val="18"/>
        </w:rPr>
      </w:pPr>
      <w:r>
        <w:rPr>
          <w:sz w:val="22"/>
          <w:szCs w:val="18"/>
        </w:rPr>
        <w:t>ရွေးချယ်ထားသောအကွာအဝေးသည် အပင်ကြီးထွားချိန်တွင် အပင်အမြင့်နှင့် ရွက်အုပ်တို့အတွက်လုံလောက်သော ဝန်ရရှိရန်နှင့် လိုအပ်သော အပင်အရွယ်အစား</w:t>
      </w:r>
      <w:r w:rsidR="00F46E19">
        <w:rPr>
          <w:sz w:val="22"/>
          <w:szCs w:val="18"/>
        </w:rPr>
        <w:t>ကို ထိန်းသိမ်းရန် ကိုင်းဖြတ်ပေးရမည်။</w:t>
      </w:r>
    </w:p>
    <w:p w14:paraId="3AAA4004" w14:textId="12CD70B0" w:rsidR="0014743E" w:rsidRDefault="0014743E" w:rsidP="0014743E">
      <w:pPr>
        <w:jc w:val="both"/>
        <w:rPr>
          <w:sz w:val="22"/>
          <w:szCs w:val="18"/>
        </w:rPr>
      </w:pPr>
    </w:p>
    <w:p w14:paraId="6E68D146" w14:textId="6FA3752C" w:rsidR="0014743E" w:rsidRDefault="0014743E" w:rsidP="0014743E">
      <w:pPr>
        <w:jc w:val="both"/>
        <w:rPr>
          <w:b/>
          <w:bCs/>
          <w:sz w:val="22"/>
          <w:szCs w:val="18"/>
          <w:u w:val="single"/>
        </w:rPr>
      </w:pPr>
      <w:r w:rsidRPr="0014743E">
        <w:rPr>
          <w:b/>
          <w:bCs/>
          <w:sz w:val="22"/>
          <w:szCs w:val="18"/>
          <w:u w:val="single"/>
        </w:rPr>
        <w:t>စိုက်နည်းစနစ်များ</w:t>
      </w:r>
    </w:p>
    <w:p w14:paraId="6CD31DD4" w14:textId="1BC477C9" w:rsidR="0014743E" w:rsidRDefault="0014743E" w:rsidP="0014743E">
      <w:pPr>
        <w:jc w:val="both"/>
        <w:rPr>
          <w:sz w:val="22"/>
          <w:szCs w:val="18"/>
        </w:rPr>
      </w:pPr>
      <w:r>
        <w:rPr>
          <w:sz w:val="22"/>
          <w:szCs w:val="18"/>
        </w:rPr>
        <w:t>ဒူရင်းပင်များကို တစ်ယူနစ်တွင် မိမိစိုက်လိုသောပင်ကြားတန်းကြားကို အသုံးပြုပြီးစိုက်စနစ် အမျိုးမျိုးရှိသည်။ ၎င်းတို့မှာ</w:t>
      </w:r>
      <w:r w:rsidR="00387CCB">
        <w:rPr>
          <w:sz w:val="22"/>
          <w:szCs w:val="18"/>
        </w:rPr>
        <w:t xml:space="preserve"> -</w:t>
      </w:r>
    </w:p>
    <w:p w14:paraId="5B342193" w14:textId="33313874" w:rsidR="00387CCB" w:rsidRPr="00387CCB" w:rsidRDefault="00387CCB" w:rsidP="00387CCB">
      <w:pPr>
        <w:tabs>
          <w:tab w:val="left" w:pos="450"/>
        </w:tabs>
        <w:jc w:val="both"/>
        <w:rPr>
          <w:b/>
          <w:bCs/>
          <w:sz w:val="22"/>
          <w:szCs w:val="18"/>
        </w:rPr>
      </w:pPr>
      <w:r w:rsidRPr="00387CCB">
        <w:rPr>
          <w:b/>
          <w:bCs/>
          <w:sz w:val="22"/>
          <w:szCs w:val="18"/>
        </w:rPr>
        <w:t>၁။</w:t>
      </w:r>
      <w:r w:rsidRPr="00387CCB">
        <w:rPr>
          <w:b/>
          <w:bCs/>
          <w:sz w:val="22"/>
          <w:szCs w:val="18"/>
        </w:rPr>
        <w:tab/>
        <w:t>လေးထောင့်ပုံစံစိုက်နည်း</w:t>
      </w:r>
    </w:p>
    <w:p w14:paraId="024F9A47" w14:textId="03FE0C93" w:rsidR="00387CCB" w:rsidRDefault="00387CCB" w:rsidP="00387CCB">
      <w:pPr>
        <w:tabs>
          <w:tab w:val="left" w:pos="450"/>
        </w:tabs>
        <w:jc w:val="both"/>
        <w:rPr>
          <w:sz w:val="22"/>
          <w:szCs w:val="18"/>
        </w:rPr>
      </w:pPr>
      <w:r>
        <w:rPr>
          <w:sz w:val="22"/>
          <w:szCs w:val="18"/>
        </w:rPr>
        <w:t>၎င်းနည်းတွင်ပင်ကြားတန်းကြားအကွာအဝေး မတူဘဲ လေးဒေါင့်ပုံစံ စိုက်ထားသောစနစ်ဖြစ်သည်။ ဉပမာ - ၆မီတာ x ၇မီတာ ပင်ကြားတန်းကြားစိုက်ပျိုးနည်းဖြစ်သည်။</w:t>
      </w:r>
    </w:p>
    <w:p w14:paraId="44351109" w14:textId="4CC0CDDD" w:rsidR="00387CCB" w:rsidRPr="00387CCB" w:rsidRDefault="00387CCB" w:rsidP="00387CCB">
      <w:pPr>
        <w:tabs>
          <w:tab w:val="left" w:pos="450"/>
        </w:tabs>
        <w:jc w:val="both"/>
        <w:rPr>
          <w:b/>
          <w:bCs/>
          <w:sz w:val="22"/>
          <w:szCs w:val="18"/>
        </w:rPr>
      </w:pPr>
      <w:r w:rsidRPr="00387CCB">
        <w:rPr>
          <w:b/>
          <w:bCs/>
          <w:sz w:val="22"/>
          <w:szCs w:val="18"/>
        </w:rPr>
        <w:t>၂။</w:t>
      </w:r>
      <w:r w:rsidRPr="00387CCB">
        <w:rPr>
          <w:b/>
          <w:bCs/>
          <w:sz w:val="22"/>
          <w:szCs w:val="18"/>
        </w:rPr>
        <w:tab/>
        <w:t>စတုဂံပုံစံ (Square)</w:t>
      </w:r>
    </w:p>
    <w:p w14:paraId="1BA68249" w14:textId="01C191AF" w:rsidR="00387CCB" w:rsidRDefault="00387CCB" w:rsidP="00387CCB">
      <w:pPr>
        <w:tabs>
          <w:tab w:val="left" w:pos="450"/>
        </w:tabs>
        <w:jc w:val="both"/>
        <w:rPr>
          <w:sz w:val="22"/>
          <w:szCs w:val="18"/>
        </w:rPr>
      </w:pPr>
      <w:r>
        <w:rPr>
          <w:sz w:val="22"/>
          <w:szCs w:val="18"/>
        </w:rPr>
        <w:t>၎င်းစနစ်တွင် ပင်ကြားတန်းကြားအကွာအဝေး အတူတူထားပြီး စိုက်နည်းဖြစ်သည်။ ဉပမာ - ၁၀မီတာ x ၁၀မီတာ ပင်ကြားတန်းကြားထားပြီးစိုက်ကြသည်။</w:t>
      </w:r>
    </w:p>
    <w:p w14:paraId="79FEA390" w14:textId="0D5EE3F2" w:rsidR="00387CCB" w:rsidRDefault="00387CCB" w:rsidP="00387CCB">
      <w:pPr>
        <w:tabs>
          <w:tab w:val="left" w:pos="450"/>
        </w:tabs>
        <w:jc w:val="both"/>
        <w:rPr>
          <w:sz w:val="22"/>
          <w:szCs w:val="18"/>
        </w:rPr>
      </w:pPr>
      <w:r>
        <w:rPr>
          <w:sz w:val="22"/>
          <w:szCs w:val="18"/>
        </w:rPr>
        <w:t>၃။</w:t>
      </w:r>
      <w:r>
        <w:rPr>
          <w:sz w:val="22"/>
          <w:szCs w:val="18"/>
        </w:rPr>
        <w:tab/>
      </w:r>
      <w:r w:rsidRPr="00FC0061">
        <w:rPr>
          <w:b/>
          <w:bCs/>
          <w:sz w:val="22"/>
          <w:szCs w:val="18"/>
        </w:rPr>
        <w:t>တြိဂံပုံစံ (Triangle)</w:t>
      </w:r>
    </w:p>
    <w:p w14:paraId="0C5B7C2E" w14:textId="0BAF3956" w:rsidR="00387CCB" w:rsidRDefault="00387CCB" w:rsidP="00387CCB">
      <w:pPr>
        <w:tabs>
          <w:tab w:val="left" w:pos="450"/>
        </w:tabs>
        <w:jc w:val="both"/>
        <w:rPr>
          <w:sz w:val="22"/>
          <w:szCs w:val="18"/>
        </w:rPr>
      </w:pPr>
      <w:r>
        <w:rPr>
          <w:sz w:val="22"/>
          <w:szCs w:val="18"/>
        </w:rPr>
        <w:t>၎င်းစနစ်တွင် အပင်များကို တြိဂံပုံစံထားပြီးစိုက်သော စနစ်ဖြစ်သည်။</w:t>
      </w:r>
    </w:p>
    <w:p w14:paraId="5A14F0BE" w14:textId="6622E4D6" w:rsidR="00387CCB" w:rsidRDefault="00387CCB" w:rsidP="00387CCB">
      <w:pPr>
        <w:tabs>
          <w:tab w:val="left" w:pos="450"/>
        </w:tabs>
        <w:jc w:val="both"/>
        <w:rPr>
          <w:sz w:val="22"/>
          <w:szCs w:val="18"/>
        </w:rPr>
      </w:pPr>
      <w:r>
        <w:rPr>
          <w:sz w:val="22"/>
          <w:szCs w:val="18"/>
        </w:rPr>
        <w:t xml:space="preserve">၄။ </w:t>
      </w:r>
      <w:r w:rsidRPr="00FC0061">
        <w:rPr>
          <w:b/>
          <w:bCs/>
          <w:sz w:val="22"/>
          <w:szCs w:val="18"/>
        </w:rPr>
        <w:t>လေးဒေါင့်ပုံစံတွင် အလယ်ဗဟိုတွင် ယာယီ တစ်ပင်တည်းစိုက်ထားနည်း (Quai</w:t>
      </w:r>
      <w:r w:rsidR="006B34D9" w:rsidRPr="00FC0061">
        <w:rPr>
          <w:b/>
          <w:bCs/>
          <w:sz w:val="22"/>
          <w:szCs w:val="18"/>
        </w:rPr>
        <w:t>ncunx)</w:t>
      </w:r>
      <w:r w:rsidR="006B34D9">
        <w:rPr>
          <w:sz w:val="22"/>
          <w:szCs w:val="18"/>
        </w:rPr>
        <w:t xml:space="preserve"> ဖြစ်သည်။ လေးဒေါင့်ပုံစံစိုက်ထားသည့်</w:t>
      </w:r>
      <w:r w:rsidR="00FC0061">
        <w:rPr>
          <w:sz w:val="22"/>
          <w:szCs w:val="18"/>
        </w:rPr>
        <w:t xml:space="preserve"> </w:t>
      </w:r>
      <w:r w:rsidR="006B34D9">
        <w:rPr>
          <w:sz w:val="22"/>
          <w:szCs w:val="18"/>
        </w:rPr>
        <w:t>အလယ်တွင် တစ်ပင်စိုက်ထားသော စနစ်ဖြစ်သည်။ အပင်များ ၃ - ၄ နှစ်သီးပြီး ရွက်အုပ်များ</w:t>
      </w:r>
      <w:r w:rsidR="00FC0061">
        <w:rPr>
          <w:sz w:val="22"/>
          <w:szCs w:val="18"/>
        </w:rPr>
        <w:t xml:space="preserve"> </w:t>
      </w:r>
      <w:r w:rsidR="006B34D9">
        <w:rPr>
          <w:sz w:val="22"/>
          <w:szCs w:val="18"/>
        </w:rPr>
        <w:t>ထိလာသော အခါအလယ်မှ အပင်ကို ဖယ်ရှားပစ်ရသည်။</w:t>
      </w:r>
    </w:p>
    <w:p w14:paraId="35733687" w14:textId="00B4FDAA" w:rsidR="007958C0" w:rsidRDefault="007958C0">
      <w:pPr>
        <w:rPr>
          <w:sz w:val="22"/>
          <w:szCs w:val="18"/>
        </w:rPr>
      </w:pPr>
    </w:p>
    <w:p w14:paraId="47189B5E" w14:textId="145F48AB" w:rsidR="007958C0" w:rsidRDefault="007958C0" w:rsidP="007958C0">
      <w:pPr>
        <w:rPr>
          <w:sz w:val="22"/>
          <w:szCs w:val="18"/>
        </w:rPr>
      </w:pPr>
      <w:r>
        <w:rPr>
          <w:noProof/>
          <w:sz w:val="22"/>
          <w:szCs w:val="18"/>
        </w:rPr>
        <mc:AlternateContent>
          <mc:Choice Requires="wps">
            <w:drawing>
              <wp:anchor distT="0" distB="0" distL="114300" distR="114300" simplePos="0" relativeHeight="251666432" behindDoc="0" locked="0" layoutInCell="1" allowOverlap="1" wp14:anchorId="0189BCE4" wp14:editId="146F637F">
                <wp:simplePos x="0" y="0"/>
                <wp:positionH relativeFrom="column">
                  <wp:posOffset>3258820</wp:posOffset>
                </wp:positionH>
                <wp:positionV relativeFrom="paragraph">
                  <wp:posOffset>300355</wp:posOffset>
                </wp:positionV>
                <wp:extent cx="1600200" cy="1634490"/>
                <wp:effectExtent l="0" t="0" r="0" b="3810"/>
                <wp:wrapNone/>
                <wp:docPr id="24" name="Text Box 24"/>
                <wp:cNvGraphicFramePr/>
                <a:graphic xmlns:a="http://schemas.openxmlformats.org/drawingml/2006/main">
                  <a:graphicData uri="http://schemas.microsoft.com/office/word/2010/wordprocessingShape">
                    <wps:wsp>
                      <wps:cNvSpPr txBox="1"/>
                      <wps:spPr>
                        <a:xfrm>
                          <a:off x="0" y="0"/>
                          <a:ext cx="1600200" cy="1634490"/>
                        </a:xfrm>
                        <a:prstGeom prst="rect">
                          <a:avLst/>
                        </a:prstGeom>
                        <a:noFill/>
                        <a:ln w="6350">
                          <a:noFill/>
                        </a:ln>
                      </wps:spPr>
                      <wps:txbx>
                        <w:txbxContent>
                          <w:p w14:paraId="4DDF8EFE" w14:textId="299F1086"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   </w:t>
                            </w:r>
                            <w:r>
                              <w:rPr>
                                <w:rFonts w:ascii="Segoe UI Emoji" w:hAnsi="Segoe UI Emoji" w:cs="Segoe UI Emoji"/>
                                <w:sz w:val="22"/>
                                <w:szCs w:val="18"/>
                              </w:rPr>
                              <w:t xml:space="preserve"> </w:t>
                            </w:r>
                            <w:r w:rsidRPr="007958C0">
                              <w:rPr>
                                <w:rFonts w:ascii="Segoe UI Emoji" w:hAnsi="Segoe UI Emoji" w:cs="Segoe UI Emoji"/>
                                <w:sz w:val="22"/>
                                <w:szCs w:val="18"/>
                              </w:rPr>
                              <w:t>🌳</w:t>
                            </w:r>
                          </w:p>
                          <w:p w14:paraId="147D8D61" w14:textId="62C06CC9"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p>
                          <w:p w14:paraId="14BABBC6" w14:textId="08A6DF5F" w:rsid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p>
                          <w:p w14:paraId="49619DA6" w14:textId="531A9A33"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w:t>
                            </w:r>
                          </w:p>
                          <w:p w14:paraId="40E9CDEF" w14:textId="48E93463"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w:t>
                            </w:r>
                            <w:r>
                              <w:rPr>
                                <w:rFonts w:ascii="Segoe UI Emoji" w:hAnsi="Segoe UI Emoji" w:cs="Segoe UI Emoji"/>
                                <w:sz w:val="22"/>
                                <w:szCs w:val="18"/>
                              </w:rPr>
                              <w:t xml:space="preserve"> </w:t>
                            </w:r>
                            <w:r w:rsidRPr="007958C0">
                              <w:rPr>
                                <w:rFonts w:ascii="Segoe UI Emoji" w:hAnsi="Segoe UI Emoji" w:cs="Segoe UI Emoji"/>
                                <w:sz w:val="22"/>
                                <w:szCs w:val="18"/>
                              </w:rPr>
                              <w:t xml:space="preserve">   🌳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p>
                          <w:p w14:paraId="648E217D" w14:textId="77777777" w:rsid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   🌳</w:t>
                            </w:r>
                          </w:p>
                          <w:p w14:paraId="0461D80F" w14:textId="77777777" w:rsidR="007958C0" w:rsidRDefault="007958C0" w:rsidP="007958C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9BCE4" id="Text Box 24" o:spid="_x0000_s1027" type="#_x0000_t202" style="position:absolute;margin-left:256.6pt;margin-top:23.65pt;width:126pt;height:128.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" filled="f" stroked="f" strokeweight=".5pt">
                <v:textbox>
                  <w:txbxContent>
                    <w:p w14:paraId="4DDF8EFE" w14:textId="299F1086"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   </w:t>
                      </w:r>
                      <w:r>
                        <w:rPr>
                          <w:rFonts w:ascii="Segoe UI Emoji" w:hAnsi="Segoe UI Emoji" w:cs="Segoe UI Emoji"/>
                          <w:sz w:val="22"/>
                          <w:szCs w:val="18"/>
                        </w:rPr>
                        <w:t xml:space="preserve"> </w:t>
                      </w:r>
                      <w:r w:rsidRPr="007958C0">
                        <w:rPr>
                          <w:rFonts w:ascii="Segoe UI Emoji" w:hAnsi="Segoe UI Emoji" w:cs="Segoe UI Emoji"/>
                          <w:sz w:val="22"/>
                          <w:szCs w:val="18"/>
                        </w:rPr>
                        <w:t>🌳</w:t>
                      </w:r>
                    </w:p>
                    <w:p w14:paraId="147D8D61" w14:textId="62C06CC9"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p>
                    <w:p w14:paraId="14BABBC6" w14:textId="08A6DF5F" w:rsid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p>
                    <w:p w14:paraId="49619DA6" w14:textId="531A9A33"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r>
                        <w:rPr>
                          <w:rFonts w:ascii="Segoe UI Emoji" w:hAnsi="Segoe UI Emoji" w:cs="Segoe UI Emoji"/>
                          <w:sz w:val="22"/>
                          <w:szCs w:val="18"/>
                        </w:rPr>
                        <w:t xml:space="preserve"> </w:t>
                      </w:r>
                      <w:r w:rsidRPr="007958C0">
                        <w:rPr>
                          <w:rFonts w:ascii="Segoe UI Emoji" w:hAnsi="Segoe UI Emoji" w:cs="Segoe UI Emoji"/>
                          <w:sz w:val="22"/>
                          <w:szCs w:val="18"/>
                        </w:rPr>
                        <w:t>🌳</w:t>
                      </w:r>
                    </w:p>
                    <w:p w14:paraId="40E9CDEF" w14:textId="48E93463" w:rsidR="007958C0" w:rsidRP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w:t>
                      </w:r>
                      <w:r>
                        <w:rPr>
                          <w:rFonts w:ascii="Segoe UI Emoji" w:hAnsi="Segoe UI Emoji" w:cs="Segoe UI Emoji"/>
                          <w:sz w:val="22"/>
                          <w:szCs w:val="18"/>
                        </w:rPr>
                        <w:t xml:space="preserve"> </w:t>
                      </w:r>
                      <w:r w:rsidRPr="007958C0">
                        <w:rPr>
                          <w:rFonts w:ascii="Segoe UI Emoji" w:hAnsi="Segoe UI Emoji" w:cs="Segoe UI Emoji"/>
                          <w:sz w:val="22"/>
                          <w:szCs w:val="18"/>
                        </w:rPr>
                        <w:t xml:space="preserve">   🌳  </w:t>
                      </w:r>
                      <w:r>
                        <w:rPr>
                          <w:rFonts w:ascii="Segoe UI Emoji" w:hAnsi="Segoe UI Emoji" w:cs="Segoe UI Emoji"/>
                          <w:sz w:val="22"/>
                          <w:szCs w:val="18"/>
                        </w:rPr>
                        <w:t xml:space="preserve"> </w:t>
                      </w:r>
                      <w:r w:rsidRPr="007958C0">
                        <w:rPr>
                          <w:rFonts w:ascii="Segoe UI Emoji" w:hAnsi="Segoe UI Emoji" w:cs="Segoe UI Emoji"/>
                          <w:sz w:val="22"/>
                          <w:szCs w:val="18"/>
                        </w:rPr>
                        <w:t xml:space="preserve"> 🌳</w:t>
                      </w:r>
                    </w:p>
                    <w:p w14:paraId="648E217D" w14:textId="77777777" w:rsidR="007958C0" w:rsidRDefault="007958C0" w:rsidP="007958C0">
                      <w:pPr>
                        <w:jc w:val="center"/>
                        <w:rPr>
                          <w:rFonts w:ascii="Segoe UI Emoji" w:hAnsi="Segoe UI Emoji" w:cs="Segoe UI Emoji"/>
                          <w:sz w:val="22"/>
                          <w:szCs w:val="18"/>
                        </w:rPr>
                      </w:pPr>
                      <w:r w:rsidRPr="007958C0">
                        <w:rPr>
                          <w:rFonts w:ascii="Segoe UI Emoji" w:hAnsi="Segoe UI Emoji" w:cs="Segoe UI Emoji"/>
                          <w:sz w:val="22"/>
                          <w:szCs w:val="18"/>
                        </w:rPr>
                        <w:t>🌳   🌳   🌳</w:t>
                      </w:r>
                    </w:p>
                    <w:p w14:paraId="0461D80F" w14:textId="77777777" w:rsidR="007958C0" w:rsidRDefault="007958C0" w:rsidP="007958C0">
                      <w:pPr>
                        <w:jc w:val="center"/>
                      </w:pPr>
                    </w:p>
                  </w:txbxContent>
                </v:textbox>
              </v:shape>
            </w:pict>
          </mc:Fallback>
        </mc:AlternateContent>
      </w:r>
      <w:r>
        <w:rPr>
          <w:noProof/>
          <w:sz w:val="22"/>
          <w:szCs w:val="18"/>
        </w:rPr>
        <mc:AlternateContent>
          <mc:Choice Requires="wps">
            <w:drawing>
              <wp:anchor distT="0" distB="0" distL="114300" distR="114300" simplePos="0" relativeHeight="251664384" behindDoc="0" locked="0" layoutInCell="1" allowOverlap="1" wp14:anchorId="70254CB4" wp14:editId="574F3349">
                <wp:simplePos x="0" y="0"/>
                <wp:positionH relativeFrom="column">
                  <wp:posOffset>1244600</wp:posOffset>
                </wp:positionH>
                <wp:positionV relativeFrom="paragraph">
                  <wp:posOffset>301510</wp:posOffset>
                </wp:positionV>
                <wp:extent cx="1600200" cy="1634490"/>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1600200" cy="1634490"/>
                        </a:xfrm>
                        <a:prstGeom prst="rect">
                          <a:avLst/>
                        </a:prstGeom>
                        <a:noFill/>
                        <a:ln w="6350">
                          <a:noFill/>
                        </a:ln>
                      </wps:spPr>
                      <wps:txbx>
                        <w:txbxContent>
                          <w:p w14:paraId="7A1F10F0" w14:textId="77777777"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14D9C512" w14:textId="3F09422B"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0169FD03" w14:textId="77777777"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5A1C1BC7" w14:textId="5EEE60CC" w:rsid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03628A46" w14:textId="77777777"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7E22DA5A" w14:textId="77777777" w:rsidR="007958C0" w:rsidRDefault="007958C0" w:rsidP="007958C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54CB4" id="Text Box 23" o:spid="_x0000_s1028" type="#_x0000_t202" style="position:absolute;margin-left:98pt;margin-top:23.75pt;width:126pt;height:12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" filled="f" stroked="f" strokeweight=".5pt">
                <v:textbox>
                  <w:txbxContent>
                    <w:p w14:paraId="7A1F10F0" w14:textId="77777777"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14D9C512" w14:textId="3F09422B"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0169FD03" w14:textId="77777777"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5A1C1BC7" w14:textId="5EEE60CC" w:rsid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03628A46" w14:textId="77777777" w:rsidR="007958C0" w:rsidRPr="007958C0" w:rsidRDefault="007958C0" w:rsidP="007958C0">
                      <w:pPr>
                        <w:jc w:val="center"/>
                        <w:rPr>
                          <w:sz w:val="22"/>
                          <w:szCs w:val="18"/>
                        </w:rPr>
                      </w:pP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r w:rsidRPr="007958C0">
                        <w:rPr>
                          <w:sz w:val="22"/>
                          <w:szCs w:val="18"/>
                        </w:rPr>
                        <w:t xml:space="preserve">       </w:t>
                      </w:r>
                      <w:r w:rsidRPr="007958C0">
                        <w:rPr>
                          <w:rFonts w:ascii="Segoe UI Emoji" w:hAnsi="Segoe UI Emoji" w:cs="Segoe UI Emoji"/>
                          <w:sz w:val="22"/>
                          <w:szCs w:val="18"/>
                        </w:rPr>
                        <w:t>🌳</w:t>
                      </w:r>
                    </w:p>
                    <w:p w14:paraId="7E22DA5A" w14:textId="77777777" w:rsidR="007958C0" w:rsidRDefault="007958C0" w:rsidP="007958C0">
                      <w:pPr>
                        <w:jc w:val="center"/>
                      </w:pPr>
                    </w:p>
                  </w:txbxContent>
                </v:textbox>
              </v:shape>
            </w:pict>
          </mc:Fallback>
        </mc:AlternateContent>
      </w:r>
      <w:r w:rsidR="00FC0061">
        <w:rPr>
          <w:sz w:val="22"/>
          <w:szCs w:val="18"/>
        </w:rPr>
        <w:br w:type="page"/>
      </w:r>
    </w:p>
    <w:p w14:paraId="682B4456" w14:textId="3D2316C2" w:rsidR="00FC0061" w:rsidRDefault="00FC0061" w:rsidP="00387CCB">
      <w:pPr>
        <w:tabs>
          <w:tab w:val="left" w:pos="450"/>
        </w:tabs>
        <w:jc w:val="both"/>
        <w:rPr>
          <w:sz w:val="22"/>
          <w:szCs w:val="18"/>
        </w:rPr>
      </w:pPr>
      <w:r>
        <w:rPr>
          <w:sz w:val="22"/>
          <w:szCs w:val="18"/>
        </w:rPr>
        <w:lastRenderedPageBreak/>
        <w:t>၅။</w:t>
      </w:r>
      <w:r>
        <w:rPr>
          <w:sz w:val="22"/>
          <w:szCs w:val="18"/>
        </w:rPr>
        <w:tab/>
        <w:t>နှစ်တန်းစိုက်နည်း (Double row)</w:t>
      </w:r>
    </w:p>
    <w:p w14:paraId="062CF436" w14:textId="49BBBE3C" w:rsidR="00FC0061" w:rsidRDefault="00FC0061" w:rsidP="00387CCB">
      <w:pPr>
        <w:tabs>
          <w:tab w:val="left" w:pos="450"/>
        </w:tabs>
        <w:jc w:val="both"/>
        <w:rPr>
          <w:sz w:val="22"/>
          <w:szCs w:val="18"/>
        </w:rPr>
      </w:pPr>
      <w:r>
        <w:rPr>
          <w:sz w:val="22"/>
          <w:szCs w:val="18"/>
        </w:rPr>
        <w:t>ဤနည်းသည် နောက်ဆုံးပေါ် စိုက်ပျိုးနည်းဖြစ်ပြီး မြေအောက်ရေမျက်နှာပြင် မြင့်သောနေရာများတွင် ဘောင်မြင့်များပြုလုပ်ပြီးစိုက်နည်းဖြစ်သည်။ (Sorjan) ဟုခေါ်သည်။ ဘောင်ပေါ်တစ်နေရာတွင် ၂ ပင်စိုက်ပျိုးနည်းဖြစ်သည်။ လက်ရှိမလေးရှားနှင့် ယိုးဒယားနိုင်ငံများတွင် အလယ်အလတ်သိပ်သည်းစွားစိုက်ပျိုးနည်း (Moduate high density) အဖြစ်စိုက်ပျိုးကြရာ ဒူရင်းသီးကို စောစောစသီးပြီး အထွက်နှုန်းမှာလည်း သမာရိုးကျနည်းထက် ၈၀% ပို၍ထွက်ရှိသည်ကို တွေ့ရသည်။ ဤနည်းတွင် တစ်နှစ်သားအရွယ်မှစ၍ အပင်ငယ်များတွင် အနိမ့်ထားစိုက်ပျိုးနည်း (LHS) နှင့် အမြင့်ထားစိုက်ပျိုးနည်း (HHS) စနစ်များကိုသုံးပြီး အပင်များကို ကိုင်းဖြတ်</w:t>
      </w:r>
      <w:r w:rsidR="006342BA">
        <w:rPr>
          <w:sz w:val="22"/>
          <w:szCs w:val="18"/>
        </w:rPr>
        <w:t>ပြုပြင်ပေးရသည်။</w:t>
      </w:r>
    </w:p>
    <w:p w14:paraId="427DED12" w14:textId="70199A0B" w:rsidR="008068EB" w:rsidRDefault="008068EB" w:rsidP="00387CCB">
      <w:pPr>
        <w:tabs>
          <w:tab w:val="left" w:pos="450"/>
        </w:tabs>
        <w:jc w:val="both"/>
        <w:rPr>
          <w:b/>
          <w:bCs/>
          <w:sz w:val="22"/>
          <w:szCs w:val="18"/>
        </w:rPr>
      </w:pPr>
      <w:r w:rsidRPr="008068EB">
        <w:rPr>
          <w:b/>
          <w:bCs/>
          <w:sz w:val="22"/>
          <w:szCs w:val="18"/>
        </w:rPr>
        <w:t>ပြုလုပ်နည်း</w:t>
      </w:r>
      <w:r>
        <w:rPr>
          <w:b/>
          <w:bCs/>
          <w:sz w:val="22"/>
          <w:szCs w:val="18"/>
        </w:rPr>
        <w:t xml:space="preserve"> </w:t>
      </w:r>
      <w:r w:rsidR="002F7A56">
        <w:rPr>
          <w:b/>
          <w:bCs/>
          <w:sz w:val="22"/>
          <w:szCs w:val="18"/>
        </w:rPr>
        <w:t>-</w:t>
      </w:r>
    </w:p>
    <w:p w14:paraId="098670FF" w14:textId="0CCED9EA" w:rsidR="008068EB" w:rsidRDefault="008068EB" w:rsidP="00387CCB">
      <w:pPr>
        <w:tabs>
          <w:tab w:val="left" w:pos="450"/>
        </w:tabs>
        <w:jc w:val="both"/>
        <w:rPr>
          <w:rFonts w:eastAsiaTheme="minorEastAsia"/>
          <w:sz w:val="22"/>
          <w:szCs w:val="18"/>
        </w:rPr>
      </w:pPr>
      <w:r>
        <w:rPr>
          <w:sz w:val="22"/>
          <w:szCs w:val="18"/>
        </w:rPr>
        <w:t>၁။</w:t>
      </w:r>
      <w:r>
        <w:rPr>
          <w:sz w:val="22"/>
          <w:szCs w:val="18"/>
        </w:rPr>
        <w:tab/>
        <w:t xml:space="preserve">ဘောင်များကို အမြင့် ၅၀ စင်တီမီတာမှ၊ </w:t>
      </w:r>
      <w:r>
        <w:rPr>
          <w:rFonts w:eastAsiaTheme="minorEastAsia"/>
          <w:sz w:val="22"/>
          <w:szCs w:val="18"/>
        </w:rPr>
        <w:t xml:space="preserve">၁ </w:t>
      </w:r>
      <m:oMath>
        <m:f>
          <m:fPr>
            <m:ctrlPr>
              <w:rPr>
                <w:rFonts w:ascii="Cambria Math" w:eastAsiaTheme="minorEastAsia" w:hAnsi="Cambria Math" w:cs="Myanmar Text"/>
                <w:i/>
                <w:sz w:val="22"/>
                <w:szCs w:val="18"/>
              </w:rPr>
            </m:ctrlPr>
          </m:fPr>
          <m:num>
            <m:r>
              <w:rPr>
                <w:rFonts w:ascii="Myanmar Text" w:eastAsiaTheme="minorEastAsia" w:hAnsi="Myanmar Text" w:cs="Myanmar Text"/>
                <w:sz w:val="22"/>
                <w:szCs w:val="18"/>
              </w:rPr>
              <m:t>၁</m:t>
            </m:r>
          </m:num>
          <m:den>
            <m:r>
              <w:rPr>
                <w:rFonts w:ascii="Myanmar Text" w:eastAsiaTheme="minorEastAsia" w:hAnsi="Myanmar Text" w:cs="Myanmar Text"/>
                <w:sz w:val="22"/>
                <w:szCs w:val="18"/>
              </w:rPr>
              <m:t>၂</m:t>
            </m:r>
          </m:den>
        </m:f>
      </m:oMath>
      <w:r>
        <w:rPr>
          <w:rFonts w:eastAsiaTheme="minorEastAsia"/>
          <w:sz w:val="22"/>
          <w:szCs w:val="18"/>
        </w:rPr>
        <w:t xml:space="preserve"> မီတာအမြင့် မြေအောက်ရေမျက်နှာပြင် အနိမ့်အမြင့်ပေါ်မူတည်ပြီး မြောင်းထဲကမြေများ</w:t>
      </w:r>
    </w:p>
    <w:p w14:paraId="768AB0A2" w14:textId="71C2E8A8" w:rsidR="008068EB" w:rsidRDefault="008068EB" w:rsidP="008068EB">
      <w:pPr>
        <w:pStyle w:val="ListParagraph"/>
        <w:numPr>
          <w:ilvl w:val="0"/>
          <w:numId w:val="5"/>
        </w:numPr>
        <w:tabs>
          <w:tab w:val="left" w:pos="450"/>
        </w:tabs>
        <w:jc w:val="both"/>
        <w:rPr>
          <w:sz w:val="22"/>
          <w:szCs w:val="18"/>
        </w:rPr>
      </w:pPr>
      <w:r>
        <w:rPr>
          <w:sz w:val="22"/>
          <w:szCs w:val="18"/>
        </w:rPr>
        <w:t>LHS. Low Headed System</w:t>
      </w:r>
    </w:p>
    <w:p w14:paraId="5D6477DB" w14:textId="1490E783" w:rsidR="008068EB" w:rsidRDefault="008068EB" w:rsidP="008068EB">
      <w:pPr>
        <w:pStyle w:val="ListParagraph"/>
        <w:numPr>
          <w:ilvl w:val="0"/>
          <w:numId w:val="5"/>
        </w:numPr>
        <w:tabs>
          <w:tab w:val="left" w:pos="450"/>
        </w:tabs>
        <w:jc w:val="both"/>
        <w:rPr>
          <w:sz w:val="22"/>
          <w:szCs w:val="18"/>
        </w:rPr>
      </w:pPr>
      <w:r>
        <w:rPr>
          <w:sz w:val="22"/>
          <w:szCs w:val="18"/>
        </w:rPr>
        <w:t>HHS. High Headed System</w:t>
      </w:r>
    </w:p>
    <w:p w14:paraId="160E5BA4" w14:textId="1A7AEDDD" w:rsidR="008068EB" w:rsidRDefault="008068EB" w:rsidP="008068EB">
      <w:pPr>
        <w:tabs>
          <w:tab w:val="left" w:pos="450"/>
        </w:tabs>
        <w:jc w:val="both"/>
        <w:rPr>
          <w:sz w:val="22"/>
          <w:szCs w:val="18"/>
        </w:rPr>
      </w:pPr>
      <w:r>
        <w:rPr>
          <w:sz w:val="22"/>
          <w:szCs w:val="18"/>
        </w:rPr>
        <w:t>ဖြင့်ဘောင် ပြုလုပ်ကြသည်။</w:t>
      </w:r>
    </w:p>
    <w:p w14:paraId="12CD3795" w14:textId="60BFB120" w:rsidR="008068EB" w:rsidRDefault="008068EB" w:rsidP="008068EB">
      <w:pPr>
        <w:tabs>
          <w:tab w:val="left" w:pos="450"/>
        </w:tabs>
        <w:jc w:val="both"/>
        <w:rPr>
          <w:sz w:val="22"/>
          <w:szCs w:val="18"/>
        </w:rPr>
      </w:pPr>
      <w:r>
        <w:rPr>
          <w:sz w:val="22"/>
          <w:szCs w:val="18"/>
        </w:rPr>
        <w:t>၂။</w:t>
      </w:r>
      <w:r>
        <w:rPr>
          <w:sz w:val="22"/>
          <w:szCs w:val="18"/>
        </w:rPr>
        <w:tab/>
        <w:t>ပင်ကြားတန်းကြား ၁၀မီတာထားပြီး အပင်များကို တစ်ကျင်းတွင် နှစ်ပင်ကို ၁မီတာမှ ၂မီတာခွာထားပြီး ဘောင်အလျှားလိုက် တန်းပြီးစိုက်ပါ။ နှစ်ပင်ကြားတွင် ရေပန်းကိုဆင်ပါ။</w:t>
      </w:r>
    </w:p>
    <w:p w14:paraId="34FB0CC4" w14:textId="0DE84BE8" w:rsidR="008068EB" w:rsidRDefault="008068EB" w:rsidP="008068EB">
      <w:pPr>
        <w:tabs>
          <w:tab w:val="left" w:pos="450"/>
        </w:tabs>
        <w:jc w:val="both"/>
        <w:rPr>
          <w:sz w:val="22"/>
          <w:szCs w:val="18"/>
        </w:rPr>
      </w:pPr>
      <w:r>
        <w:rPr>
          <w:sz w:val="22"/>
          <w:szCs w:val="18"/>
        </w:rPr>
        <w:t>၃။</w:t>
      </w:r>
      <w:r>
        <w:rPr>
          <w:sz w:val="22"/>
          <w:szCs w:val="18"/>
        </w:rPr>
        <w:tab/>
      </w:r>
      <w:r w:rsidR="002F7A56">
        <w:rPr>
          <w:sz w:val="22"/>
          <w:szCs w:val="18"/>
        </w:rPr>
        <w:t>တစ်နှစ်သား သန်မာပြီး ရောဂါကင်းသော အပင်များကို ရွေးချယ်ပြီးစိုက်ပါ။ အချို့သောသူများသည် ဒူရင်းမျိုးတစ်မျိုးတည်းကို စိုက်သကဲ့သို့ အချို့က မျိုးမတူသော နှစ်ပင်ကိုစိုက်ကြသည်။ မျိုးမတူသောအပင်ကို စိုက်ခြင်းအားဖြင့် ပင်ကြားဝတ်မှုန်ကူးမှုဖြင့် ပို၍အသီးတင်နိုင်သည်။</w:t>
      </w:r>
    </w:p>
    <w:p w14:paraId="6597B529" w14:textId="7207FC3D" w:rsidR="00D32253" w:rsidRDefault="002F7A56" w:rsidP="002F7A56">
      <w:pPr>
        <w:tabs>
          <w:tab w:val="left" w:pos="450"/>
        </w:tabs>
        <w:jc w:val="both"/>
        <w:rPr>
          <w:sz w:val="22"/>
          <w:szCs w:val="18"/>
        </w:rPr>
      </w:pPr>
      <w:r>
        <w:rPr>
          <w:sz w:val="22"/>
          <w:szCs w:val="18"/>
        </w:rPr>
        <w:t>၄။</w:t>
      </w:r>
      <w:r>
        <w:rPr>
          <w:sz w:val="22"/>
          <w:szCs w:val="18"/>
        </w:rPr>
        <w:tab/>
        <w:t>စိုက်ပြီးအပင်များ ၁ နှစ်သားမှ ၂ နှစ်သား အရွယ်ရောက်လျှင် အပင်ကိုလိုသလို LHS သို့မဟုတ် HHS စနစ်အတွက်ကိုင်းများကိုချိုင်ပြီး မိမိကြိုက်နှစ်သက်သောပုံရအောင်ပြုပြင်ကြသည်။</w:t>
      </w:r>
    </w:p>
    <w:p w14:paraId="3764AB45" w14:textId="109B6E39" w:rsidR="002F7A56" w:rsidRDefault="002F7A56" w:rsidP="002F7A56">
      <w:pPr>
        <w:tabs>
          <w:tab w:val="left" w:pos="450"/>
        </w:tabs>
        <w:jc w:val="both"/>
        <w:rPr>
          <w:sz w:val="22"/>
          <w:szCs w:val="18"/>
        </w:rPr>
      </w:pPr>
      <w:r>
        <w:rPr>
          <w:sz w:val="22"/>
          <w:szCs w:val="18"/>
        </w:rPr>
        <w:t>၅။</w:t>
      </w:r>
      <w:r>
        <w:rPr>
          <w:sz w:val="22"/>
          <w:szCs w:val="18"/>
        </w:rPr>
        <w:tab/>
        <w:t>LHS စနစ်တွင်မြေပြင်မှ ၀.၅မီတာ မှ ၀.၇၅မီတာ အထိ အတိုင်းများကို ချ</w:t>
      </w:r>
      <w:r w:rsidR="000F2C48">
        <w:rPr>
          <w:sz w:val="22"/>
          <w:szCs w:val="18"/>
        </w:rPr>
        <w:t>ိုင်</w:t>
      </w:r>
      <w:r>
        <w:rPr>
          <w:sz w:val="22"/>
          <w:szCs w:val="18"/>
        </w:rPr>
        <w:t>ပ</w:t>
      </w:r>
      <w:r w:rsidR="000F2C48">
        <w:rPr>
          <w:sz w:val="22"/>
          <w:szCs w:val="18"/>
        </w:rPr>
        <w:t>စ်</w:t>
      </w:r>
      <w:r>
        <w:rPr>
          <w:sz w:val="22"/>
          <w:szCs w:val="18"/>
        </w:rPr>
        <w:t>ပါ။ အပင်အမြင့်ကိုတော့ ၅.၅မီတာ တွင် ခေါင်ညွန့်ကိုနှိမ</w:t>
      </w:r>
      <w:r w:rsidR="00D62AF1">
        <w:rPr>
          <w:sz w:val="22"/>
          <w:szCs w:val="18"/>
        </w:rPr>
        <w:t>်</w:t>
      </w:r>
      <w:r>
        <w:rPr>
          <w:sz w:val="22"/>
          <w:szCs w:val="18"/>
        </w:rPr>
        <w:t>ပါ။ ခေါင်ညွန့်ကိုနှိမ</w:t>
      </w:r>
      <w:r w:rsidR="00D62AF1">
        <w:rPr>
          <w:sz w:val="22"/>
          <w:szCs w:val="18"/>
        </w:rPr>
        <w:t>်</w:t>
      </w:r>
      <w:r>
        <w:rPr>
          <w:sz w:val="22"/>
          <w:szCs w:val="18"/>
        </w:rPr>
        <w:t>လိုက်လျှင် အောက်မှာရှိသော အကိုင်းများ စောစောရင့်လာစေသည်။</w:t>
      </w:r>
    </w:p>
    <w:p w14:paraId="75D189D7" w14:textId="586F875A" w:rsidR="004E335B" w:rsidRDefault="004E335B" w:rsidP="002F7A56">
      <w:pPr>
        <w:tabs>
          <w:tab w:val="left" w:pos="450"/>
        </w:tabs>
        <w:jc w:val="both"/>
        <w:rPr>
          <w:sz w:val="22"/>
          <w:szCs w:val="18"/>
        </w:rPr>
      </w:pPr>
      <w:r>
        <w:rPr>
          <w:sz w:val="22"/>
          <w:szCs w:val="18"/>
        </w:rPr>
        <w:t>၆။</w:t>
      </w:r>
      <w:r>
        <w:rPr>
          <w:sz w:val="22"/>
          <w:szCs w:val="18"/>
        </w:rPr>
        <w:tab/>
        <w:t>HHS စနစ်တွင် အပင်ခြေမှ ၀.၇မီတာမှ ၁ မီတာရှိ ကိုင်းများကို ချိန်ပြီး ခေါင်ညွန့်ကိုတော့ မိမိထားလိုသော</w:t>
      </w:r>
      <w:r w:rsidR="00AF0021">
        <w:rPr>
          <w:sz w:val="22"/>
          <w:szCs w:val="18"/>
        </w:rPr>
        <w:t xml:space="preserve"> </w:t>
      </w:r>
      <w:r>
        <w:rPr>
          <w:sz w:val="22"/>
          <w:szCs w:val="18"/>
        </w:rPr>
        <w:t>အမြင့်</w:t>
      </w:r>
      <w:r w:rsidR="00AF0021">
        <w:rPr>
          <w:sz w:val="22"/>
          <w:szCs w:val="18"/>
        </w:rPr>
        <w:t>အတိုင်းထားပြီးမှ ဖြတ်ပါ။</w:t>
      </w:r>
    </w:p>
    <w:p w14:paraId="49A8662E" w14:textId="3CFD501E" w:rsidR="00AF0021" w:rsidRDefault="00AF0021" w:rsidP="002F7A56">
      <w:pPr>
        <w:tabs>
          <w:tab w:val="left" w:pos="450"/>
        </w:tabs>
        <w:jc w:val="both"/>
        <w:rPr>
          <w:sz w:val="22"/>
          <w:szCs w:val="18"/>
        </w:rPr>
      </w:pPr>
      <w:r>
        <w:rPr>
          <w:sz w:val="22"/>
          <w:szCs w:val="18"/>
        </w:rPr>
        <w:t>၇။</w:t>
      </w:r>
      <w:r>
        <w:rPr>
          <w:sz w:val="22"/>
          <w:szCs w:val="18"/>
        </w:rPr>
        <w:tab/>
        <w:t>၂ နှစ်သားအပင်သည် ၂မီတာကျော်အထိရှိသည် ဖြစ်၍ အပင်နှစ်ပင်မှ ဘေးတက်များကို စတင်ချိန်ပြီး ပုံသွင်းရန် ဖြစ်သည်။</w:t>
      </w:r>
    </w:p>
    <w:p w14:paraId="1AD2B25D" w14:textId="16D49E9D" w:rsidR="00BD36AB" w:rsidRDefault="00AF0021" w:rsidP="00BD36AB">
      <w:pPr>
        <w:tabs>
          <w:tab w:val="left" w:pos="450"/>
        </w:tabs>
        <w:jc w:val="both"/>
        <w:rPr>
          <w:sz w:val="22"/>
          <w:szCs w:val="18"/>
        </w:rPr>
      </w:pPr>
      <w:r w:rsidRPr="00AF0021">
        <w:rPr>
          <w:sz w:val="22"/>
          <w:szCs w:val="18"/>
        </w:rPr>
        <w:t>၈။</w:t>
      </w:r>
      <w:r>
        <w:rPr>
          <w:sz w:val="22"/>
          <w:szCs w:val="18"/>
        </w:rPr>
        <w:tab/>
        <w:t>တစ်ပင်ခြင်းမှ ပင်စည်အရင်းပိုင်းရှိ ဘေးထွက်အကိုင်းများကို ဖယ်ရှားပစ်ပါ။ ကျန်သောပင်စည်မှ ထွက်လာသော အကိုင်းများကိုလည်း အထက်နှင့် အောက် ၀.၅မီတာ အကွာထားပြီး ကပ်နေသော အကိုင်းများကို ပင်စည်မှ ၁ စင်တီမီတာခွာပြီး ဖြတ်ပစ်ပါ။ အခြားအပြင်ဘက်ထွက်နေသောအကိုင်းများကိုလည်း ဖယ်ရှားပါ။ ကျန်သော အပင်ကိုလည်း အထက်ပါအတိုင်း ကိုင်းများကို ချိန်ပေးပါ။ ၄ - ၅ နှစ်သားအထိ အကိုင်းများမှ အတက်များကိုဖယ်ရှားပေးပါ။</w:t>
      </w:r>
      <w:r w:rsidR="001665A0">
        <w:rPr>
          <w:sz w:val="22"/>
          <w:szCs w:val="18"/>
        </w:rPr>
        <w:t xml:space="preserve"> လေဝင်လေထွက်ကောင်းပြီး အပင်များရောဂါကင်းပြီး လေပြင်းဒဏ်ကိုလည်း ခံနိုင်ရည်ရှိလာမည်။ ၄ နှစ်တွင်စသီးပါလိမ်မည်။ အပင်အမြင့်ကို ၅.၅မီတာ ရအောင်နှစ်စဉ် ခေါင်နှိမ်ပေးနေရမည်။</w:t>
      </w:r>
    </w:p>
    <w:p w14:paraId="75D5BB08" w14:textId="2375257B" w:rsidR="00BD36AB" w:rsidRPr="00BD36AB" w:rsidRDefault="00BD36AB" w:rsidP="00BD36AB">
      <w:pPr>
        <w:tabs>
          <w:tab w:val="left" w:pos="6655"/>
        </w:tabs>
        <w:spacing w:line="276" w:lineRule="auto"/>
        <w:rPr>
          <w:sz w:val="22"/>
          <w:szCs w:val="18"/>
        </w:rPr>
      </w:pPr>
      <w:r>
        <w:rPr>
          <w:sz w:val="22"/>
          <w:szCs w:val="18"/>
        </w:rPr>
        <w:tab/>
      </w:r>
    </w:p>
    <w:p w14:paraId="3218CC44" w14:textId="77777777" w:rsidR="007368BF" w:rsidRPr="007368BF" w:rsidRDefault="00BD36AB" w:rsidP="00BD36AB">
      <w:pPr>
        <w:tabs>
          <w:tab w:val="left" w:pos="450"/>
        </w:tabs>
        <w:spacing w:line="240" w:lineRule="auto"/>
        <w:jc w:val="both"/>
        <w:rPr>
          <w:sz w:val="22"/>
          <w:szCs w:val="18"/>
        </w:rPr>
      </w:pPr>
      <w:r>
        <w:rPr>
          <w:sz w:val="22"/>
          <w:szCs w:val="18"/>
        </w:rPr>
        <w:lastRenderedPageBreak/>
        <w:tab/>
        <w:t>ပုံ- တစ်ကျင်းတွင် နှစ်ပင်စိုက်နည်း အပင်နှစ်ပင်ကြားတွင် ရေဖျန်းရန်စနစ် သုံးကြသည်။</w:t>
      </w:r>
      <w:r>
        <w:rPr>
          <w:noProof/>
          <w:sz w:val="22"/>
          <w:szCs w:val="18"/>
        </w:rPr>
        <w:t xml:space="preserve"> </w:t>
      </w:r>
      <w:r w:rsidR="00710BBC">
        <w:rPr>
          <w:noProof/>
          <w:sz w:val="22"/>
          <w:szCs w:val="18"/>
        </w:rPr>
        <w:drawing>
          <wp:anchor distT="0" distB="0" distL="114300" distR="114300" simplePos="0" relativeHeight="251663360" behindDoc="0" locked="0" layoutInCell="1" allowOverlap="1" wp14:anchorId="40DFF761" wp14:editId="385830ED">
            <wp:simplePos x="0" y="0"/>
            <wp:positionH relativeFrom="column">
              <wp:posOffset>264853</wp:posOffset>
            </wp:positionH>
            <wp:positionV relativeFrom="paragraph">
              <wp:posOffset>19050</wp:posOffset>
            </wp:positionV>
            <wp:extent cx="5784215" cy="3094990"/>
            <wp:effectExtent l="0" t="0" r="6985" b="0"/>
            <wp:wrapThrough wrapText="bothSides">
              <wp:wrapPolygon edited="0">
                <wp:start x="0" y="0"/>
                <wp:lineTo x="0" y="21405"/>
                <wp:lineTo x="21555" y="21405"/>
                <wp:lineTo x="21555"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extLst>
                        <a:ext uri="{28A0092B-C50C-407E-A947-70E740481C1C}">
                          <a14:useLocalDpi xmlns:a14="http://schemas.microsoft.com/office/drawing/2010/main" val="0"/>
                        </a:ext>
                      </a:extLst>
                    </a:blip>
                    <a:stretch>
                      <a:fillRect/>
                    </a:stretch>
                  </pic:blipFill>
                  <pic:spPr>
                    <a:xfrm>
                      <a:off x="0" y="0"/>
                      <a:ext cx="5784215" cy="3094990"/>
                    </a:xfrm>
                    <a:prstGeom prst="rect">
                      <a:avLst/>
                    </a:prstGeom>
                    <a:effectLst/>
                  </pic:spPr>
                </pic:pic>
              </a:graphicData>
            </a:graphic>
            <wp14:sizeRelH relativeFrom="margin">
              <wp14:pctWidth>0</wp14:pctWidth>
            </wp14:sizeRelH>
            <wp14:sizeRelV relativeFrom="margin">
              <wp14:pctHeight>0</wp14:pctHeight>
            </wp14:sizeRelV>
          </wp:anchor>
        </w:drawing>
      </w:r>
    </w:p>
    <w:p w14:paraId="67522AE8" w14:textId="206A6D9D" w:rsidR="00EC7097" w:rsidRDefault="00710BBC" w:rsidP="00BD36AB">
      <w:pPr>
        <w:tabs>
          <w:tab w:val="left" w:pos="450"/>
        </w:tabs>
        <w:spacing w:line="240" w:lineRule="auto"/>
        <w:rPr>
          <w:sz w:val="22"/>
          <w:szCs w:val="18"/>
        </w:rPr>
      </w:pPr>
      <w:r>
        <w:rPr>
          <w:sz w:val="22"/>
          <w:szCs w:val="18"/>
        </w:rPr>
        <w:tab/>
      </w:r>
    </w:p>
    <w:p w14:paraId="6B786309" w14:textId="6A39616D" w:rsidR="00EC7097" w:rsidRDefault="00EC7097" w:rsidP="007368BF">
      <w:pPr>
        <w:rPr>
          <w:b/>
          <w:bCs/>
          <w:sz w:val="22"/>
          <w:szCs w:val="18"/>
          <w:u w:val="single"/>
        </w:rPr>
      </w:pPr>
      <w:r w:rsidRPr="005A7AA0">
        <w:rPr>
          <w:b/>
          <w:bCs/>
          <w:sz w:val="22"/>
          <w:szCs w:val="18"/>
          <w:u w:val="single"/>
        </w:rPr>
        <w:t>ဒူရင်းပင် အကိုင်းများကို ကိုင်းချိန်ပြီး ပုံသွင်းခြင်း</w:t>
      </w:r>
    </w:p>
    <w:p w14:paraId="365B8E61" w14:textId="1F997F76" w:rsidR="005A7AA0" w:rsidRDefault="005A7AA0" w:rsidP="005A7AA0">
      <w:pPr>
        <w:jc w:val="both"/>
        <w:rPr>
          <w:sz w:val="22"/>
          <w:szCs w:val="18"/>
        </w:rPr>
      </w:pPr>
      <w:r>
        <w:rPr>
          <w:sz w:val="22"/>
          <w:szCs w:val="18"/>
        </w:rPr>
        <w:t>ဒူရင်းပင်များကို အထက်တွင်ဖော်ပြထားသော LHS နှင့် HHS စနစ်အရ နှစ်နှစ်သား အရွယ်မှစပြီး အထက်ပါအတိုင်းပုံသွင်းပြီး အပင်အမြင့်ကို LHS တွင် ၅.၅ မီတာ ထားပြီး HHS စနစ်တွင် မိမိထားလိုသော အမြင့်တွင်ထား၍ နှစ်တိုင်း အမြင့်ကိုထိန်းထားရန် ခေါင်ညွန့်ကိုနှိမ်ပေးနေရမည်။ အပင်များ ရွက်အုပ်ချင်း ထွက်လာမည်ဆိုပါက ဘေးကိုင်းများကို တစ်နှစ်အတွင်းရှည်လာမည့်</w:t>
      </w:r>
      <w:r w:rsidR="003D3345">
        <w:rPr>
          <w:sz w:val="22"/>
          <w:szCs w:val="18"/>
        </w:rPr>
        <w:t xml:space="preserve"> ဘေးကိုင်းများကို ၀.၅မီတာခန့်ကို ဖြတ်ပေးရန်နှင့် အတွင်းပိုင်းတွင် အသစ်ထွက်လာသည့်အကိုင်းကြီးများမှ အတက်အသစ်ကိုလည်း လေဝင်လေထွက်ကောင်းအောင် ဖြတ်ထုတ်ပေးရမည်ဖြစ်သည်။ သိပ်သည်းစွာစိုက်ထားသော အပင်များကိုတော့ အပင်အမြင့်နှင့် ဘေးကိုင်းများကို တစ်နှစ်အတွင်း ၃ - ၄ ကြိမ်မျှ နေရောင်ခြည်ရရန် နှင့် လေဝင်လေထွက်ကောင်းအောင် ကိုင်းများကို ချိုင်ပေးရမည် ဖြစ်သည်။</w:t>
      </w:r>
      <w:r w:rsidR="000F2C48">
        <w:rPr>
          <w:sz w:val="22"/>
          <w:szCs w:val="18"/>
        </w:rPr>
        <w:t xml:space="preserve"> ပင်စည်မှထွက်လာသော အကိုင်းများမှ ဘေးတက်များကို ဖယ်ရှားခြင်းဖြင့် ကိုင်းမ ကြီးများ ကြီးထွားလာစေသည်။ လေဝင်လေထွက်လည်းကောင်းမွန်စေသည်။</w:t>
      </w:r>
    </w:p>
    <w:p w14:paraId="5EBB892A" w14:textId="7CED22F9" w:rsidR="00F509A8" w:rsidRDefault="00F509A8" w:rsidP="005A7AA0">
      <w:pPr>
        <w:jc w:val="both"/>
        <w:rPr>
          <w:b/>
          <w:bCs/>
          <w:sz w:val="22"/>
          <w:szCs w:val="18"/>
          <w:u w:val="single"/>
        </w:rPr>
      </w:pPr>
      <w:r w:rsidRPr="00F509A8">
        <w:rPr>
          <w:b/>
          <w:bCs/>
          <w:sz w:val="22"/>
          <w:szCs w:val="18"/>
          <w:u w:val="single"/>
        </w:rPr>
        <w:t>မြေချစိုက်ပျိုးနည်း</w:t>
      </w:r>
    </w:p>
    <w:p w14:paraId="3063AB56" w14:textId="24063940" w:rsidR="00F509A8" w:rsidRDefault="00F509A8" w:rsidP="005A7AA0">
      <w:pPr>
        <w:jc w:val="both"/>
        <w:rPr>
          <w:sz w:val="22"/>
          <w:szCs w:val="18"/>
        </w:rPr>
      </w:pPr>
      <w:r>
        <w:rPr>
          <w:sz w:val="22"/>
          <w:szCs w:val="18"/>
        </w:rPr>
        <w:t>ဒူရင်းပင်များကို မြေချမစိုက်ပျိုးမှီ တစ်နှစ်ခန့်ကြိုတင်ပြီး မြေကိုပြုပြင်ထားပြီး မိမိစိုက်လိုသော စိုက်စနစ်ဖြင့် ပင်ကြားတန်းကြားကို စနစ်တကျ ပနက်ရိုက်မှတ်သားထားပြီး စိုက်ကျင်းမတူးမှီ ပနက်ဒုတ်ကိုမဖယ်ရှားမီ Planting Board (PB) ကိုအသုံးပြုပြီး အပင်စိုက်မည့်ကျင်းနေရာကငုတ်ကို Planting Board (PB) အလယ်ရှိ V - ပုံသဏ္ဍာန်ခွဲထားသောနေရာတွင် ထည့်ပြီး (PB) အဆုံးနှစ်ဖက်မှာရှိသော V - ပုံသဏ္ဍာန်ထဲတွင် သတ်ရိုက်မှတ်သားထားပြီး ကျင်းကိုအနဲဆုံး နှစ်ပေပတ်လည်တူးပြီး အပေါ်ယံမြေကိုနွားချေး၊ မြေဆွေး နှင့် ၁၅ ပတ်လည်နို့ဆီဖူးတစ်ဝက်၊ အရိုးမှုန့်တစ်ဘူးတို့နှင့်ရောပြီး ကျင်းအောက်ထဲသို့ ပြန်ထည့်ပြီးနှပ်ထားပါ။ မိုးနည်းသောဒေသတွင် မေ - ဇွန် လတွင် အပင်များကိုမြေချစိုက်ပါ။ ကိုင်းဆက်မျိုးပွားထားသော တစ်နှစ်သား</w:t>
      </w:r>
      <w:r w:rsidR="00F4351B">
        <w:rPr>
          <w:sz w:val="22"/>
          <w:szCs w:val="18"/>
        </w:rPr>
        <w:t xml:space="preserve"> </w:t>
      </w:r>
      <w:r>
        <w:rPr>
          <w:sz w:val="22"/>
          <w:szCs w:val="18"/>
        </w:rPr>
        <w:t>မျိုးကောင်းမျိုးသန့်ကိုသာ ရွေးချယ်စိုက်ပျိုးပါ။ တစ်နေရာထဲတွင်</w:t>
      </w:r>
      <w:r w:rsidR="00F4351B">
        <w:rPr>
          <w:sz w:val="22"/>
          <w:szCs w:val="18"/>
        </w:rPr>
        <w:t xml:space="preserve"> နှစ်ပင်စိုက်မည်ဆိုပါက</w:t>
      </w:r>
      <w:r w:rsidR="009A26BD">
        <w:rPr>
          <w:sz w:val="22"/>
          <w:szCs w:val="18"/>
        </w:rPr>
        <w:t xml:space="preserve"> မျိုးမတူသော အပင်နှစ်မျိုးကို ရွေးချယ်စိုက်ပျိုးပါ။ ဒူရင်းမျိုးများသည် လိင်စုံပွင့်များဖြစ်သော်လည်း ဖိုမ ရင့်မှည့်ခြင်းအတူသောကြောင့် ပင်ကြားဝတ်မှုန်ကူးခြင်းကို ပိုမိုအားကောင်းစေပြီး အသီးများပိုတင်ပြီး အထွက်နှုန်းပိုမှိုအားကောင်းလာမည်ဖြစ်သည်။ အပင်များကို ကျင်းထဲစိုက်မည်ဆိုပါက (PB) ကိုမှတ်သားထားသောသတ်နှစ်ခုတွင် ချပြီး အလယ်က V - ပုံသဏ္ဍာန် ခွဲထားသောနေရာတွင်အပင်ကိုထည့်ပြီး မျိုးအိတ်ထဲမှာရှိသည့်အတိုင်း မြေမျက်နှာပြင်နှင့်အညီ အပင်ကိုထားပြီးစိုက်ပါ။ </w:t>
      </w:r>
      <w:r w:rsidR="009A26BD">
        <w:rPr>
          <w:sz w:val="22"/>
          <w:szCs w:val="18"/>
        </w:rPr>
        <w:lastRenderedPageBreak/>
        <w:t>မြေကို အပင်ခြေမှသွားပြီးသိပ်ပေးပါ။ ပြီးလျှင်ကောက်ရိုး၊ မြက်ခြောက်တို့ဖြင့် အပင်ခြေကို ဖုံးထားပေးပါ။ မိုးမရွာလျှင် ရေလောင်းပေးပါ။ ဒူရင်းပင်သည် အလွန်ကြီးမြန်ပါသည်။ အပင်များကိုတည့်မတ်နေအောင်နှင့် လေတိုက်လျှင် အပြစ်မနာစေရန် ဝါးဒုတ်ဖြင့်ထိန်းပြီး ကြိုးနှင့်ချည်နောင်ပေးပါ။ အပင်နှစ်နှစ်သားအမြင့် ၇ပေကျော်လျှင် မိမိစိုက်လိုသောစနစ် LHS သို့မဟုတ် HHS နည်းသုံးပြီး ပထမဆုံးအပင်ကို ပြုပြင်ပေးပါ။</w:t>
      </w:r>
      <w:r w:rsidR="00723257">
        <w:rPr>
          <w:sz w:val="22"/>
          <w:szCs w:val="18"/>
        </w:rPr>
        <w:t xml:space="preserve"> ခြောက်သွေ့သောရာသီတွင်အပင်များကို ရေဖြန်းစနစ်ဖြင့် ရာသီဉတုပူပြင်းသည့်အပေါ်မူတည်ပြီး ၂ကြိမ် ၃ကြိမ် </w:t>
      </w:r>
      <w:r w:rsidR="004B793F">
        <w:rPr>
          <w:noProof/>
          <w:sz w:val="22"/>
          <w:szCs w:val="18"/>
        </w:rPr>
        <mc:AlternateContent>
          <mc:Choice Requires="wpg">
            <w:drawing>
              <wp:anchor distT="0" distB="0" distL="114300" distR="114300" simplePos="0" relativeHeight="251652096" behindDoc="0" locked="0" layoutInCell="1" allowOverlap="1" wp14:anchorId="1DCF148F" wp14:editId="02990290">
                <wp:simplePos x="0" y="0"/>
                <wp:positionH relativeFrom="column">
                  <wp:posOffset>505691</wp:posOffset>
                </wp:positionH>
                <wp:positionV relativeFrom="paragraph">
                  <wp:posOffset>1323109</wp:posOffset>
                </wp:positionV>
                <wp:extent cx="4613275" cy="1212273"/>
                <wp:effectExtent l="0" t="0" r="0" b="6985"/>
                <wp:wrapNone/>
                <wp:docPr id="2" name="Group 2"/>
                <wp:cNvGraphicFramePr/>
                <a:graphic xmlns:a="http://schemas.openxmlformats.org/drawingml/2006/main">
                  <a:graphicData uri="http://schemas.microsoft.com/office/word/2010/wordprocessingGroup">
                    <wpg:wgp>
                      <wpg:cNvGrpSpPr/>
                      <wpg:grpSpPr>
                        <a:xfrm>
                          <a:off x="0" y="0"/>
                          <a:ext cx="4613275" cy="1212273"/>
                          <a:chOff x="0" y="0"/>
                          <a:chExt cx="4613275" cy="1212273"/>
                        </a:xfrm>
                      </wpg:grpSpPr>
                      <pic:pic xmlns:pic="http://schemas.openxmlformats.org/drawingml/2006/picture">
                        <pic:nvPicPr>
                          <pic:cNvPr id="4" name="Picture 4"/>
                          <pic:cNvPicPr>
                            <a:picLocks noChangeAspect="1"/>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4613275" cy="927735"/>
                          </a:xfrm>
                          <a:prstGeom prst="rect">
                            <a:avLst/>
                          </a:prstGeom>
                          <a:ln>
                            <a:noFill/>
                          </a:ln>
                          <a:extLst>
                            <a:ext uri="{53640926-AAD7-44D8-BBD7-CCE9431645EC}">
                              <a14:shadowObscured xmlns:a14="http://schemas.microsoft.com/office/drawing/2010/main"/>
                            </a:ext>
                          </a:extLst>
                        </pic:spPr>
                      </pic:pic>
                      <wps:wsp>
                        <wps:cNvPr id="5" name="Text Box 5"/>
                        <wps:cNvSpPr txBox="1"/>
                        <wps:spPr>
                          <a:xfrm>
                            <a:off x="1482436" y="852055"/>
                            <a:ext cx="1620982" cy="360218"/>
                          </a:xfrm>
                          <a:prstGeom prst="rect">
                            <a:avLst/>
                          </a:prstGeom>
                          <a:solidFill>
                            <a:schemeClr val="lt1"/>
                          </a:solidFill>
                          <a:ln w="6350">
                            <a:noFill/>
                          </a:ln>
                        </wps:spPr>
                        <wps:txbx>
                          <w:txbxContent>
                            <w:p w14:paraId="4229C750" w14:textId="41CE768F" w:rsidR="00FE5512" w:rsidRPr="00CD6F75" w:rsidRDefault="00CD6F75">
                              <w:pPr>
                                <w:rPr>
                                  <w:sz w:val="16"/>
                                  <w:szCs w:val="12"/>
                                </w:rPr>
                              </w:pPr>
                              <w:r w:rsidRPr="00CD6F75">
                                <w:rPr>
                                  <w:sz w:val="20"/>
                                  <w:szCs w:val="16"/>
                                </w:rPr>
                                <w:t>Planting Board (PB)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DCF148F" id="Group 2" o:spid="_x0000_s1029" style="position:absolute;left:0;text-align:left;margin-left:39.8pt;margin-top:104.2pt;width:363.25pt;height:95.45pt;z-index:251652096" coordsize="46132,12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style="position:absolute;width:46132;height:9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">
                  <v:imagedata r:id="rId15" o:title=""/>
                </v:shape>
                <v:shape id="Text Box 5" o:spid="_x0000_s1031" type="#_x0000_t202" style="position:absolute;left:14824;top:8520;width:16210;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4229C750" w14:textId="41CE768F" w:rsidR="00FE5512" w:rsidRPr="00CD6F75" w:rsidRDefault="00CD6F75">
                        <w:pPr>
                          <w:rPr>
                            <w:sz w:val="16"/>
                            <w:szCs w:val="12"/>
                          </w:rPr>
                        </w:pPr>
                        <w:r w:rsidRPr="00CD6F75">
                          <w:rPr>
                            <w:sz w:val="20"/>
                            <w:szCs w:val="16"/>
                          </w:rPr>
                          <w:t>Planting Board (PB)</w:t>
                        </w:r>
                      </w:p>
                    </w:txbxContent>
                  </v:textbox>
                </v:shape>
              </v:group>
            </w:pict>
          </mc:Fallback>
        </mc:AlternateContent>
      </w:r>
      <w:r w:rsidR="00723257">
        <w:rPr>
          <w:sz w:val="22"/>
          <w:szCs w:val="18"/>
        </w:rPr>
        <w:t>ရေကိုဝအောင်ဖြန်းပေပါ။</w:t>
      </w:r>
    </w:p>
    <w:p w14:paraId="235D82E3" w14:textId="596A3447" w:rsidR="00F92EB7" w:rsidRDefault="00F92EB7" w:rsidP="005A7AA0">
      <w:pPr>
        <w:jc w:val="both"/>
        <w:rPr>
          <w:sz w:val="22"/>
          <w:szCs w:val="18"/>
        </w:rPr>
      </w:pPr>
    </w:p>
    <w:p w14:paraId="3B447C56" w14:textId="56C4E289" w:rsidR="00F92EB7" w:rsidRDefault="00F92EB7" w:rsidP="005A7AA0">
      <w:pPr>
        <w:jc w:val="both"/>
        <w:rPr>
          <w:sz w:val="22"/>
          <w:szCs w:val="18"/>
        </w:rPr>
      </w:pPr>
    </w:p>
    <w:p w14:paraId="61560179" w14:textId="6676E8BA" w:rsidR="00F92EB7" w:rsidRDefault="00F92EB7" w:rsidP="005A7AA0">
      <w:pPr>
        <w:jc w:val="both"/>
        <w:rPr>
          <w:sz w:val="22"/>
          <w:szCs w:val="18"/>
        </w:rPr>
      </w:pPr>
    </w:p>
    <w:p w14:paraId="3A9608E6" w14:textId="2B2022EC" w:rsidR="00F92EB7" w:rsidRDefault="00F92EB7" w:rsidP="005A7AA0">
      <w:pPr>
        <w:jc w:val="both"/>
        <w:rPr>
          <w:sz w:val="22"/>
          <w:szCs w:val="18"/>
        </w:rPr>
      </w:pPr>
    </w:p>
    <w:p w14:paraId="3EC71530" w14:textId="4EDB7459" w:rsidR="00F92EB7" w:rsidRDefault="00F92EB7" w:rsidP="005A7AA0">
      <w:pPr>
        <w:jc w:val="both"/>
        <w:rPr>
          <w:sz w:val="22"/>
          <w:szCs w:val="18"/>
        </w:rPr>
      </w:pPr>
      <w:r>
        <w:rPr>
          <w:sz w:val="22"/>
          <w:szCs w:val="18"/>
        </w:rPr>
        <w:t>ပျိုးအိတ်ထဲရှိတစ်နှစ်သားနှင့် တစ်နှစ်သားအထက်ရှိသော ဒူရင်းပင်များကို မြေချစိုက်ပျိုးမည်ဆိုပါက ပလက်စတစ်အိတ်အောက်ပိုင်းကို ဓားနှင့်လှီးဖြတ်ပါ။ ထို့နောက် ပလက်စတစ်အိတ်တွင် ခွေကောက်နေသော အမြစ်များကို ဖြတ်ပြီး အပင်ကိုမြေကျင်းထဲသို မူလအိတ်ထဲတွင်ရှိသော မြေမျက်နှာပြင်ကို ကျင်းမျက်နှာပြင်အထက် တစ်လက်မခန့်အနက်အထိ ဖော်ထားပြီး ကျင်းထဲတွင်ထားပြီးစိုက်ပါ အပင်ကိုပတ်ထားသော မြေဆိုင်ခဲကို အသာအရာဆွဲထုတ်ပြီးကျင်းထဲသို့ မြေဖြည့်ပါ။ အပင်ရှိသော မြေဆိုင်ခဲကို မပျက်စေဘဲ ကျင်းကိုမြေဖြည့်ပြီး သိပ်ပေးပါ။ စိုက်ပြီးလျှင် ရေလောင်းပါ။ ဤကဲ့သို့မှန်ကန်စွာ ကျင်းထဲသို့စိုက်ခြင်းဖြင့် အပင်များအမြစ်အသစ်ထွက်မြန်ပြီး အပင်ငယ်များလျှင် မြန်စွာကြီးထားလာမည်။ ကွေးကောက်နေသောအမြစ်များကို မဖြတ်ဘဲစိုက်ပါက အပင်အမြစ်များ ဖြာထွက်မလာဘဲ အပင်များ လျှင်မြန်စွာတမလာသည်ကို တွေ့ကြုံရသည်။</w:t>
      </w:r>
    </w:p>
    <w:p w14:paraId="540B5286" w14:textId="012C68B9" w:rsidR="00A8559E" w:rsidRDefault="00A8559E" w:rsidP="005A7AA0">
      <w:pPr>
        <w:jc w:val="both"/>
        <w:rPr>
          <w:sz w:val="22"/>
          <w:szCs w:val="18"/>
        </w:rPr>
      </w:pPr>
    </w:p>
    <w:p w14:paraId="5EA505D3" w14:textId="275BB39A" w:rsidR="00A8559E" w:rsidRPr="00B44196" w:rsidRDefault="00A8559E" w:rsidP="005A7AA0">
      <w:pPr>
        <w:jc w:val="both"/>
        <w:rPr>
          <w:b/>
          <w:bCs/>
          <w:sz w:val="22"/>
          <w:szCs w:val="18"/>
          <w:u w:val="single"/>
        </w:rPr>
      </w:pPr>
      <w:r w:rsidRPr="00B44196">
        <w:rPr>
          <w:b/>
          <w:bCs/>
          <w:sz w:val="22"/>
          <w:szCs w:val="18"/>
          <w:u w:val="single"/>
        </w:rPr>
        <w:t>ဒူရင်းသီးရင်ကြက်မှုနှင့် ဆွတ်ခူးခြင်း</w:t>
      </w:r>
    </w:p>
    <w:p w14:paraId="1EAB463A" w14:textId="79548DB7" w:rsidR="00B44196" w:rsidRDefault="00B44196" w:rsidP="005A7AA0">
      <w:pPr>
        <w:jc w:val="both"/>
        <w:rPr>
          <w:sz w:val="22"/>
          <w:szCs w:val="18"/>
        </w:rPr>
      </w:pPr>
      <w:r>
        <w:rPr>
          <w:sz w:val="22"/>
          <w:szCs w:val="18"/>
        </w:rPr>
        <w:t>ဒူရင်းပင်ကို အစေ့နှင့် စိုက်လျှင် ၈ - ၁၀ နှစ်ကြာမှသီးပြီး  ကိုင်းဆက်ထားသောအပင်သည် ၄ - ၆ ကြာလျှင် အသီးစသီးသည်။ ဒူရင်းပင်သည် ပန်းပွင့်ပြီး ရက် ၉၀ မှ ၁၀၀ ကြာလျှင် ရင့်ပြီးမှည့်လာသည်။ ဒူရင်းသီးရင့်လာပြီး အပင်ပေါ်တွင်မှည့်ပြီး ကြွေကျတတ်သည်။ ဒူရင်းသီးကို မရင့်ခင်ခူးလျှင် အရသာမှာ မကောင်းဘဲ ရင့်ပြီး မှည့်သည့်အသီးမှ ကောင်းသည်။ ထို့ကြောင့်ဒူရင်းသီးကို အပင်ပေါ်တွင်ရင့်ပြီးမှည့်မှ ခူးရသည်။</w:t>
      </w:r>
    </w:p>
    <w:p w14:paraId="3BCD9427" w14:textId="07A63683" w:rsidR="008227D8" w:rsidRDefault="008227D8" w:rsidP="005A7AA0">
      <w:pPr>
        <w:jc w:val="both"/>
        <w:rPr>
          <w:b/>
          <w:bCs/>
          <w:sz w:val="22"/>
          <w:szCs w:val="18"/>
          <w:u w:val="single"/>
        </w:rPr>
      </w:pPr>
      <w:r w:rsidRPr="008227D8">
        <w:rPr>
          <w:b/>
          <w:bCs/>
          <w:sz w:val="22"/>
          <w:szCs w:val="18"/>
          <w:u w:val="single"/>
        </w:rPr>
        <w:t>ဒူရင်းသီးရင့်ခြင်းလက္ခာဏာများမှာ</w:t>
      </w:r>
    </w:p>
    <w:p w14:paraId="0E85F0E5" w14:textId="3132073C" w:rsidR="008227D8" w:rsidRPr="00F42D24" w:rsidRDefault="008227D8" w:rsidP="008227D8">
      <w:pPr>
        <w:pStyle w:val="ListParagraph"/>
        <w:numPr>
          <w:ilvl w:val="0"/>
          <w:numId w:val="6"/>
        </w:numPr>
        <w:jc w:val="both"/>
        <w:rPr>
          <w:b/>
          <w:bCs/>
          <w:sz w:val="22"/>
          <w:szCs w:val="18"/>
        </w:rPr>
      </w:pPr>
      <w:r w:rsidRPr="004D7D02">
        <w:rPr>
          <w:b/>
          <w:bCs/>
          <w:sz w:val="22"/>
          <w:szCs w:val="18"/>
          <w:u w:val="single"/>
        </w:rPr>
        <w:t>ဆူးများ</w:t>
      </w:r>
      <w:r>
        <w:rPr>
          <w:b/>
          <w:bCs/>
          <w:sz w:val="22"/>
          <w:szCs w:val="18"/>
        </w:rPr>
        <w:t xml:space="preserve"> </w:t>
      </w:r>
      <w:r>
        <w:rPr>
          <w:sz w:val="22"/>
          <w:szCs w:val="18"/>
        </w:rPr>
        <w:t>အစိမ်းရောင်ဆူးများထိပ်ဖျားတွင် အဝါရောင်အညိုရောင်ရှိပြီး ဆူးများကိုလက်ဖြင့်ဆွဲကြည့်လျှင်</w:t>
      </w:r>
      <w:r w:rsidR="00F42D24">
        <w:rPr>
          <w:sz w:val="22"/>
          <w:szCs w:val="18"/>
        </w:rPr>
        <w:t xml:space="preserve"> ပျော့ပျောင်းလာလျှင် ရင်ပြီ။</w:t>
      </w:r>
    </w:p>
    <w:p w14:paraId="674C5C7D" w14:textId="1220382A" w:rsidR="00F42D24" w:rsidRPr="004D7D02" w:rsidRDefault="00F42D24" w:rsidP="008227D8">
      <w:pPr>
        <w:pStyle w:val="ListParagraph"/>
        <w:numPr>
          <w:ilvl w:val="0"/>
          <w:numId w:val="6"/>
        </w:numPr>
        <w:jc w:val="both"/>
        <w:rPr>
          <w:b/>
          <w:bCs/>
          <w:sz w:val="22"/>
          <w:szCs w:val="18"/>
        </w:rPr>
      </w:pPr>
      <w:r w:rsidRPr="004D7D02">
        <w:rPr>
          <w:b/>
          <w:bCs/>
          <w:sz w:val="22"/>
          <w:szCs w:val="18"/>
          <w:u w:val="single"/>
        </w:rPr>
        <w:t>အသီးအညှာ</w:t>
      </w:r>
      <w:r>
        <w:rPr>
          <w:b/>
          <w:bCs/>
          <w:sz w:val="22"/>
          <w:szCs w:val="18"/>
        </w:rPr>
        <w:t xml:space="preserve"> </w:t>
      </w:r>
      <w:r>
        <w:rPr>
          <w:sz w:val="22"/>
          <w:szCs w:val="18"/>
        </w:rPr>
        <w:t>အသီးနှင့် အညှာဆက်ထားသောနေရာ (abscission zone) အသီးရင့်လာလျှင်ကြီးမားလာသည်။</w:t>
      </w:r>
    </w:p>
    <w:p w14:paraId="79174F16" w14:textId="3239A8F8" w:rsidR="004D7D02" w:rsidRPr="001172ED" w:rsidRDefault="004D7D02" w:rsidP="008227D8">
      <w:pPr>
        <w:pStyle w:val="ListParagraph"/>
        <w:numPr>
          <w:ilvl w:val="0"/>
          <w:numId w:val="6"/>
        </w:numPr>
        <w:jc w:val="both"/>
        <w:rPr>
          <w:b/>
          <w:bCs/>
          <w:sz w:val="22"/>
          <w:szCs w:val="18"/>
        </w:rPr>
      </w:pPr>
      <w:r w:rsidRPr="004D7D02">
        <w:rPr>
          <w:b/>
          <w:bCs/>
          <w:sz w:val="22"/>
          <w:szCs w:val="18"/>
          <w:u w:val="single"/>
        </w:rPr>
        <w:t>အသံ</w:t>
      </w:r>
      <w:r>
        <w:rPr>
          <w:b/>
          <w:bCs/>
          <w:sz w:val="22"/>
          <w:szCs w:val="18"/>
        </w:rPr>
        <w:t xml:space="preserve"> </w:t>
      </w:r>
      <w:r>
        <w:rPr>
          <w:sz w:val="22"/>
          <w:szCs w:val="18"/>
        </w:rPr>
        <w:t>အသီးကို ပုတ်ကြည့်လျှင် လှိုင်ခေါင်းသံပေါက်လျှင် ရင့်ပြီ။</w:t>
      </w:r>
    </w:p>
    <w:p w14:paraId="6914020A" w14:textId="6AFEA5AC" w:rsidR="001172ED" w:rsidRPr="001172ED" w:rsidRDefault="001172ED" w:rsidP="008227D8">
      <w:pPr>
        <w:pStyle w:val="ListParagraph"/>
        <w:numPr>
          <w:ilvl w:val="0"/>
          <w:numId w:val="6"/>
        </w:numPr>
        <w:jc w:val="both"/>
        <w:rPr>
          <w:b/>
          <w:bCs/>
          <w:sz w:val="22"/>
          <w:szCs w:val="18"/>
        </w:rPr>
      </w:pPr>
      <w:r>
        <w:rPr>
          <w:b/>
          <w:bCs/>
          <w:sz w:val="22"/>
          <w:szCs w:val="18"/>
          <w:u w:val="single"/>
        </w:rPr>
        <w:t>အနံ့</w:t>
      </w:r>
      <w:r>
        <w:rPr>
          <w:sz w:val="22"/>
          <w:szCs w:val="18"/>
        </w:rPr>
        <w:t xml:space="preserve"> ထူးခြားပြီး ပြင်းသောအနံ့ထွက်လာလျှင် မှည့်ပြီ။</w:t>
      </w:r>
    </w:p>
    <w:p w14:paraId="4626AA46" w14:textId="653999F2" w:rsidR="001172ED" w:rsidRPr="001172ED" w:rsidRDefault="001172ED" w:rsidP="008227D8">
      <w:pPr>
        <w:pStyle w:val="ListParagraph"/>
        <w:numPr>
          <w:ilvl w:val="0"/>
          <w:numId w:val="6"/>
        </w:numPr>
        <w:jc w:val="both"/>
        <w:rPr>
          <w:b/>
          <w:bCs/>
          <w:sz w:val="22"/>
          <w:szCs w:val="18"/>
        </w:rPr>
      </w:pPr>
      <w:r>
        <w:rPr>
          <w:b/>
          <w:bCs/>
          <w:sz w:val="22"/>
          <w:szCs w:val="18"/>
          <w:u w:val="single"/>
        </w:rPr>
        <w:t xml:space="preserve">အသီးအကန့်များ </w:t>
      </w:r>
      <w:r>
        <w:rPr>
          <w:sz w:val="22"/>
          <w:szCs w:val="18"/>
        </w:rPr>
        <w:t>အသီးအကန့်များသည် ရင့်သောအခါပိုမို ထင်ရှားလာသည်။</w:t>
      </w:r>
    </w:p>
    <w:p w14:paraId="6DD3C136" w14:textId="475A634B" w:rsidR="001172ED" w:rsidRPr="001172ED" w:rsidRDefault="001172ED" w:rsidP="008227D8">
      <w:pPr>
        <w:pStyle w:val="ListParagraph"/>
        <w:numPr>
          <w:ilvl w:val="0"/>
          <w:numId w:val="6"/>
        </w:numPr>
        <w:jc w:val="both"/>
        <w:rPr>
          <w:b/>
          <w:bCs/>
          <w:sz w:val="22"/>
          <w:szCs w:val="18"/>
        </w:rPr>
      </w:pPr>
      <w:r>
        <w:rPr>
          <w:b/>
          <w:bCs/>
          <w:sz w:val="22"/>
          <w:szCs w:val="18"/>
          <w:u w:val="single"/>
        </w:rPr>
        <w:t xml:space="preserve">အခွံအရောင် </w:t>
      </w:r>
      <w:r>
        <w:rPr>
          <w:sz w:val="22"/>
          <w:szCs w:val="18"/>
        </w:rPr>
        <w:t>အချို့ဒူရင်းသီးများသည် မှည့်လာလျှင် အရောင်ပြောင်းလာသည်။</w:t>
      </w:r>
    </w:p>
    <w:p w14:paraId="5E44636E" w14:textId="5CE441F8" w:rsidR="001172ED" w:rsidRDefault="001172ED" w:rsidP="001172ED">
      <w:pPr>
        <w:jc w:val="both"/>
        <w:rPr>
          <w:b/>
          <w:bCs/>
          <w:sz w:val="22"/>
          <w:szCs w:val="18"/>
        </w:rPr>
      </w:pPr>
    </w:p>
    <w:p w14:paraId="00EC2E76" w14:textId="77777777" w:rsidR="001172ED" w:rsidRDefault="001172ED">
      <w:pPr>
        <w:rPr>
          <w:b/>
          <w:bCs/>
          <w:sz w:val="22"/>
          <w:szCs w:val="18"/>
          <w:u w:val="single"/>
        </w:rPr>
      </w:pPr>
      <w:r>
        <w:rPr>
          <w:b/>
          <w:bCs/>
          <w:sz w:val="22"/>
          <w:szCs w:val="18"/>
          <w:u w:val="single"/>
        </w:rPr>
        <w:br w:type="page"/>
      </w:r>
    </w:p>
    <w:p w14:paraId="3BC3A1FB" w14:textId="7CF5E8AD" w:rsidR="001172ED" w:rsidRDefault="001172ED" w:rsidP="001172ED">
      <w:pPr>
        <w:jc w:val="both"/>
        <w:rPr>
          <w:b/>
          <w:bCs/>
          <w:sz w:val="22"/>
          <w:szCs w:val="18"/>
          <w:u w:val="single"/>
        </w:rPr>
      </w:pPr>
      <w:r w:rsidRPr="001172ED">
        <w:rPr>
          <w:b/>
          <w:bCs/>
          <w:sz w:val="22"/>
          <w:szCs w:val="18"/>
          <w:u w:val="single"/>
        </w:rPr>
        <w:lastRenderedPageBreak/>
        <w:t>ဆွတ်ခူးနည်းများ</w:t>
      </w:r>
    </w:p>
    <w:p w14:paraId="0842925F" w14:textId="2578E75C" w:rsidR="001172ED" w:rsidRPr="004D5D47" w:rsidRDefault="001172ED" w:rsidP="001172ED">
      <w:pPr>
        <w:pStyle w:val="ListParagraph"/>
        <w:numPr>
          <w:ilvl w:val="0"/>
          <w:numId w:val="7"/>
        </w:numPr>
        <w:jc w:val="both"/>
        <w:rPr>
          <w:b/>
          <w:bCs/>
          <w:sz w:val="22"/>
          <w:szCs w:val="18"/>
          <w:u w:val="single"/>
        </w:rPr>
      </w:pPr>
      <w:r w:rsidRPr="004D5D47">
        <w:rPr>
          <w:b/>
          <w:bCs/>
          <w:sz w:val="22"/>
          <w:szCs w:val="18"/>
          <w:u w:val="single"/>
        </w:rPr>
        <w:t>သဘာဝအလျှောက်ကြွေကျခြင်း</w:t>
      </w:r>
      <w:r w:rsidR="004D5D47">
        <w:rPr>
          <w:b/>
          <w:bCs/>
          <w:sz w:val="22"/>
          <w:szCs w:val="18"/>
        </w:rPr>
        <w:t xml:space="preserve"> </w:t>
      </w:r>
      <w:r w:rsidRPr="004D5D47">
        <w:rPr>
          <w:sz w:val="22"/>
          <w:szCs w:val="18"/>
        </w:rPr>
        <w:t>အချို့သောဒေသများတွင်အထူးသဖြင့်</w:t>
      </w:r>
      <w:r>
        <w:rPr>
          <w:sz w:val="22"/>
          <w:szCs w:val="18"/>
        </w:rPr>
        <w:t xml:space="preserve"> အချို့မျိုးများကို မှည့်လျှင်</w:t>
      </w:r>
      <w:r w:rsidR="00B05B70">
        <w:rPr>
          <w:sz w:val="22"/>
          <w:szCs w:val="18"/>
        </w:rPr>
        <w:t xml:space="preserve"> ကြွေကျသည် အထိထားကြသည်။ အသီးမနာအောင် ပိုက်ကွန်</w:t>
      </w:r>
      <w:r w:rsidR="00D423D5">
        <w:rPr>
          <w:sz w:val="22"/>
          <w:szCs w:val="18"/>
        </w:rPr>
        <w:t>န</w:t>
      </w:r>
      <w:r w:rsidR="00B05B70">
        <w:rPr>
          <w:sz w:val="22"/>
          <w:szCs w:val="18"/>
        </w:rPr>
        <w:t>များ အပင်အောက်တွင် ဖြန့်ထားသည်။</w:t>
      </w:r>
    </w:p>
    <w:p w14:paraId="0770B41D" w14:textId="0685F1D3" w:rsidR="004D5D47" w:rsidRPr="004F030C" w:rsidRDefault="004D5D47" w:rsidP="004D5D47">
      <w:pPr>
        <w:pStyle w:val="ListParagraph"/>
        <w:numPr>
          <w:ilvl w:val="0"/>
          <w:numId w:val="7"/>
        </w:numPr>
        <w:jc w:val="both"/>
        <w:rPr>
          <w:b/>
          <w:bCs/>
          <w:sz w:val="22"/>
          <w:szCs w:val="18"/>
        </w:rPr>
      </w:pPr>
      <w:r w:rsidRPr="004D5D47">
        <w:rPr>
          <w:b/>
          <w:bCs/>
          <w:sz w:val="22"/>
          <w:szCs w:val="18"/>
          <w:u w:val="single"/>
        </w:rPr>
        <w:t>ဆွတ်ခူးခြင်</w:t>
      </w:r>
      <w:r>
        <w:rPr>
          <w:b/>
          <w:bCs/>
          <w:sz w:val="22"/>
          <w:szCs w:val="18"/>
        </w:rPr>
        <w:t xml:space="preserve"> </w:t>
      </w:r>
      <w:r w:rsidRPr="004D5D47">
        <w:rPr>
          <w:sz w:val="22"/>
          <w:szCs w:val="18"/>
        </w:rPr>
        <w:t>အချို့ဒေသများတွင်</w:t>
      </w:r>
      <w:r>
        <w:rPr>
          <w:sz w:val="22"/>
          <w:szCs w:val="18"/>
        </w:rPr>
        <w:t xml:space="preserve"> သယ်ယူပို့ဆောင်ရေးအတွက် အပင်မှရင့်သောအသီးများကို အညှာကိုဖြတ်၍ ခူးကြသည်။ ဤကဲ့သို့ ဆွတ်ခူးရာတွင် အရင့်ကို ခွဲခြားသိရန်အရေးကြီးသည်။ ဒူရင်းသီးဆွတ်ခူးရာတွင် ကျွမ်းကျင်မှုများလိုအပ်သည်။ အရွယ်ရောက်ပြီးအပင်သည် အသီး ၅၀ မှ ၁၀၀ အထိသီးပြီး အထွက် နှုန်းကောင်းသော အခင်းသည် တစ်ဧကကို ၄ - ၆ တန်အထိ တစ်ရာသီတွင်ထွက်သည်။ ဆွတ်ခူးရန်အချိန်သည် အရေးကြီးသည်။</w:t>
      </w:r>
      <w:r w:rsidR="00306529">
        <w:rPr>
          <w:sz w:val="22"/>
          <w:szCs w:val="18"/>
        </w:rPr>
        <w:t xml:space="preserve"> ဒူရင်းသီးသည် ဆွတ်ခူးပြီးနောက်တွက် ပြန်</w:t>
      </w:r>
      <w:r w:rsidR="009C31B9">
        <w:rPr>
          <w:sz w:val="22"/>
          <w:szCs w:val="18"/>
        </w:rPr>
        <w:t>စွာ</w:t>
      </w:r>
      <w:r w:rsidR="00306529">
        <w:rPr>
          <w:sz w:val="22"/>
          <w:szCs w:val="18"/>
        </w:rPr>
        <w:t xml:space="preserve"> ရင်မှည့်တတ်သောကြောင့်ဖြစ်သည်။</w:t>
      </w:r>
      <w:r w:rsidR="009C31B9">
        <w:rPr>
          <w:sz w:val="22"/>
          <w:szCs w:val="18"/>
        </w:rPr>
        <w:t xml:space="preserve"> ရင့်မှည့်မှုနှင့် ရာသီပေါ်မူတည်ပြီး နေ့စဉ်တစ်ကြိမ်မှ နှစ်ကြိမ်ခူးရသည်။</w:t>
      </w:r>
    </w:p>
    <w:p w14:paraId="5B9AF0F6" w14:textId="628BF8E5" w:rsidR="004F030C" w:rsidRPr="00D423D5" w:rsidRDefault="004F030C" w:rsidP="004D5D47">
      <w:pPr>
        <w:pStyle w:val="ListParagraph"/>
        <w:numPr>
          <w:ilvl w:val="0"/>
          <w:numId w:val="7"/>
        </w:numPr>
        <w:jc w:val="both"/>
        <w:rPr>
          <w:b/>
          <w:bCs/>
          <w:sz w:val="22"/>
          <w:szCs w:val="18"/>
          <w:u w:val="single"/>
        </w:rPr>
      </w:pPr>
      <w:r w:rsidRPr="004F030C">
        <w:rPr>
          <w:b/>
          <w:bCs/>
          <w:sz w:val="22"/>
          <w:szCs w:val="18"/>
          <w:u w:val="single"/>
        </w:rPr>
        <w:t>ကျွမ်းကျင်သောလုပ်သား</w:t>
      </w:r>
      <w:r>
        <w:rPr>
          <w:b/>
          <w:bCs/>
          <w:sz w:val="22"/>
          <w:szCs w:val="18"/>
          <w:u w:val="single"/>
        </w:rPr>
        <w:t xml:space="preserve"> </w:t>
      </w:r>
      <w:r w:rsidRPr="004F030C">
        <w:rPr>
          <w:sz w:val="22"/>
          <w:szCs w:val="18"/>
        </w:rPr>
        <w:t>ဒူရင်းသီး</w:t>
      </w:r>
      <w:r>
        <w:rPr>
          <w:sz w:val="22"/>
          <w:szCs w:val="18"/>
        </w:rPr>
        <w:t>ခူးရာတွင် လုပ်သားများများလိုပြီး မြင့်သောအပင်နှင့် ဆူးရှိသော အသီးများကို ဆက်ခူးရန်ဖြစ်သည်။</w:t>
      </w:r>
    </w:p>
    <w:p w14:paraId="2ED860DA" w14:textId="0C808ADA" w:rsidR="00D423D5" w:rsidRPr="00D423D5" w:rsidRDefault="00D423D5" w:rsidP="004D5D47">
      <w:pPr>
        <w:pStyle w:val="ListParagraph"/>
        <w:numPr>
          <w:ilvl w:val="0"/>
          <w:numId w:val="7"/>
        </w:numPr>
        <w:jc w:val="both"/>
        <w:rPr>
          <w:b/>
          <w:bCs/>
          <w:sz w:val="22"/>
          <w:szCs w:val="18"/>
          <w:u w:val="single"/>
        </w:rPr>
      </w:pPr>
      <w:r>
        <w:rPr>
          <w:b/>
          <w:bCs/>
          <w:sz w:val="22"/>
          <w:szCs w:val="18"/>
          <w:u w:val="single"/>
        </w:rPr>
        <w:t>နည်းများ</w:t>
      </w:r>
      <w:r>
        <w:rPr>
          <w:sz w:val="22"/>
          <w:szCs w:val="18"/>
        </w:rPr>
        <w:t xml:space="preserve"> ဆွတ်ခူးရန်အတွက် လှေကားများ၊ ကြိုးများ နှင့် ခူးရန်မစ္စည်းများလိုအပ်သည်။</w:t>
      </w:r>
    </w:p>
    <w:p w14:paraId="3A5B88D7" w14:textId="235143A6" w:rsidR="00D423D5" w:rsidRPr="00D423D5" w:rsidRDefault="00D423D5" w:rsidP="004D5D47">
      <w:pPr>
        <w:pStyle w:val="ListParagraph"/>
        <w:numPr>
          <w:ilvl w:val="0"/>
          <w:numId w:val="7"/>
        </w:numPr>
        <w:jc w:val="both"/>
        <w:rPr>
          <w:b/>
          <w:bCs/>
          <w:sz w:val="22"/>
          <w:szCs w:val="18"/>
          <w:u w:val="single"/>
        </w:rPr>
      </w:pPr>
      <w:r>
        <w:rPr>
          <w:b/>
          <w:bCs/>
          <w:sz w:val="22"/>
          <w:szCs w:val="18"/>
          <w:u w:val="single"/>
        </w:rPr>
        <w:t>အချိန်အခါ</w:t>
      </w:r>
      <w:r>
        <w:rPr>
          <w:sz w:val="22"/>
          <w:szCs w:val="18"/>
        </w:rPr>
        <w:t xml:space="preserve">  အသီးများရင့်မှည့်ချိန် အနံ့ထွက်လာလျှင် သို့မဟုတ် မကြွေမှီ ခူးရန်ဖြစ်သည်။</w:t>
      </w:r>
    </w:p>
    <w:p w14:paraId="7F9CFD49" w14:textId="569AD1BD" w:rsidR="00D423D5" w:rsidRPr="00D423D5" w:rsidRDefault="00D423D5" w:rsidP="004D5D47">
      <w:pPr>
        <w:pStyle w:val="ListParagraph"/>
        <w:numPr>
          <w:ilvl w:val="0"/>
          <w:numId w:val="7"/>
        </w:numPr>
        <w:jc w:val="both"/>
        <w:rPr>
          <w:b/>
          <w:bCs/>
          <w:sz w:val="22"/>
          <w:szCs w:val="18"/>
          <w:u w:val="single"/>
        </w:rPr>
      </w:pPr>
      <w:r>
        <w:rPr>
          <w:b/>
          <w:bCs/>
          <w:sz w:val="22"/>
          <w:szCs w:val="18"/>
          <w:u w:val="single"/>
        </w:rPr>
        <w:t>အသီးစုဆောင်းခြင်း</w:t>
      </w:r>
      <w:r>
        <w:rPr>
          <w:sz w:val="22"/>
          <w:szCs w:val="18"/>
        </w:rPr>
        <w:t xml:space="preserve">  အသီးများစုဆောင်းခြင်းကို တစ်ရက်တွင် တစ်ကြိမ်ခူးယူခြင်း သို့မဟုတ် နှစ်ကြိမ်ပြုလုပ်ရပြီး အများဆုံးမှည့်ချိန်တွင် အကြိမ်ပို၍များနိုင်သည်။</w:t>
      </w:r>
    </w:p>
    <w:p w14:paraId="5095924B" w14:textId="78631CCD" w:rsidR="00D423D5" w:rsidRDefault="00D423D5" w:rsidP="00D423D5">
      <w:pPr>
        <w:jc w:val="both"/>
        <w:rPr>
          <w:b/>
          <w:bCs/>
          <w:sz w:val="22"/>
          <w:szCs w:val="18"/>
          <w:u w:val="single"/>
        </w:rPr>
      </w:pPr>
    </w:p>
    <w:p w14:paraId="0D54D026" w14:textId="40DB114C" w:rsidR="00D423D5" w:rsidRDefault="00D423D5" w:rsidP="00D423D5">
      <w:pPr>
        <w:jc w:val="both"/>
        <w:rPr>
          <w:b/>
          <w:bCs/>
          <w:sz w:val="22"/>
          <w:szCs w:val="18"/>
          <w:u w:val="single"/>
        </w:rPr>
      </w:pPr>
      <w:r>
        <w:rPr>
          <w:b/>
          <w:bCs/>
          <w:sz w:val="22"/>
          <w:szCs w:val="18"/>
          <w:u w:val="single"/>
        </w:rPr>
        <w:t>အထွက်နှုန်းနှင့် ထိခိုက်မှုအကြောင်းရင်းများ</w:t>
      </w:r>
    </w:p>
    <w:p w14:paraId="2F336DF9" w14:textId="7CE38947" w:rsidR="00D423D5" w:rsidRDefault="00D423D5" w:rsidP="00D423D5">
      <w:pPr>
        <w:pStyle w:val="ListParagraph"/>
        <w:numPr>
          <w:ilvl w:val="0"/>
          <w:numId w:val="8"/>
        </w:numPr>
        <w:jc w:val="both"/>
        <w:rPr>
          <w:sz w:val="22"/>
          <w:szCs w:val="18"/>
        </w:rPr>
      </w:pPr>
      <w:r>
        <w:rPr>
          <w:b/>
          <w:bCs/>
          <w:sz w:val="22"/>
          <w:szCs w:val="18"/>
          <w:u w:val="single"/>
        </w:rPr>
        <w:t>တစ်ပင်အထွက်နှုန်း</w:t>
      </w:r>
      <w:r>
        <w:rPr>
          <w:sz w:val="22"/>
          <w:szCs w:val="18"/>
        </w:rPr>
        <w:t xml:space="preserve"> သန်စွမ်းပြီး ကြီးရင့်သောအပင်သည် တစ်ရာသီတွင် အသီး ၅၀ မှ ၁၀၀ အထိသီးနိုင်သည်။</w:t>
      </w:r>
    </w:p>
    <w:p w14:paraId="40165F2E" w14:textId="1EEB5CCB" w:rsidR="00AA47A0" w:rsidRDefault="00AA47A0" w:rsidP="00D423D5">
      <w:pPr>
        <w:pStyle w:val="ListParagraph"/>
        <w:numPr>
          <w:ilvl w:val="0"/>
          <w:numId w:val="8"/>
        </w:numPr>
        <w:jc w:val="both"/>
        <w:rPr>
          <w:sz w:val="22"/>
          <w:szCs w:val="18"/>
        </w:rPr>
      </w:pPr>
      <w:r>
        <w:rPr>
          <w:b/>
          <w:bCs/>
          <w:sz w:val="22"/>
          <w:szCs w:val="18"/>
          <w:u w:val="single"/>
        </w:rPr>
        <w:t>တစ်နှစ်အထွက်နှုန်</w:t>
      </w:r>
      <w:r>
        <w:rPr>
          <w:sz w:val="22"/>
          <w:szCs w:val="18"/>
        </w:rPr>
        <w:t xml:space="preserve"> အထွက်နှုန်းကောင်းသောအပင်များသည် တစ်နှစ်တွင် တစ်ဧကမှာ ၄ မှ ၆ တန်အထိ ၁၀ နှစ် ၁၅ နှစ်ထွက်သည်။</w:t>
      </w:r>
    </w:p>
    <w:p w14:paraId="46538E38" w14:textId="36C2C9B9" w:rsidR="000C22FB" w:rsidRDefault="000C22FB" w:rsidP="00D423D5">
      <w:pPr>
        <w:pStyle w:val="ListParagraph"/>
        <w:numPr>
          <w:ilvl w:val="0"/>
          <w:numId w:val="8"/>
        </w:numPr>
        <w:jc w:val="both"/>
        <w:rPr>
          <w:sz w:val="22"/>
          <w:szCs w:val="18"/>
        </w:rPr>
      </w:pPr>
      <w:r>
        <w:rPr>
          <w:b/>
          <w:bCs/>
          <w:sz w:val="22"/>
          <w:szCs w:val="18"/>
          <w:u w:val="single"/>
        </w:rPr>
        <w:t>အဓိကအထွက်နှုန်းကောင်းရန်အချက်များ</w:t>
      </w:r>
      <w:r>
        <w:rPr>
          <w:sz w:val="22"/>
          <w:szCs w:val="18"/>
        </w:rPr>
        <w:t xml:space="preserve">  အထွက်နှုန်းကောင်းမွန်စေသော အရာများမှာ အပင်များ ကျန်းမာပြီး မြေဆီဩဇာကောင်းခြင်း၊ စနစ်တကျစိုက်ပျိုးခြင်းနှင့် ထိန်းသိမ်းစောင့်ရှောက်ခြင်းတို့ ပေါ်မှာမူတည်သည်။</w:t>
      </w:r>
    </w:p>
    <w:p w14:paraId="716E3A0A" w14:textId="55CDAE26" w:rsidR="00036219" w:rsidRDefault="00036219" w:rsidP="00036219">
      <w:pPr>
        <w:jc w:val="both"/>
        <w:rPr>
          <w:sz w:val="22"/>
          <w:szCs w:val="18"/>
        </w:rPr>
      </w:pPr>
    </w:p>
    <w:p w14:paraId="4E9EDABE" w14:textId="283FA141" w:rsidR="00036219" w:rsidRDefault="00036219" w:rsidP="00036219">
      <w:pPr>
        <w:jc w:val="both"/>
        <w:rPr>
          <w:b/>
          <w:bCs/>
          <w:sz w:val="22"/>
          <w:szCs w:val="18"/>
          <w:u w:val="single"/>
        </w:rPr>
      </w:pPr>
      <w:r w:rsidRPr="00036219">
        <w:rPr>
          <w:b/>
          <w:bCs/>
          <w:sz w:val="22"/>
          <w:szCs w:val="18"/>
          <w:u w:val="single"/>
        </w:rPr>
        <w:t>ရိတ်သိမ်းလွန်ဆောင်ရွက်နည်းများ</w:t>
      </w:r>
    </w:p>
    <w:p w14:paraId="2C1A0FA9" w14:textId="4F0E4087" w:rsidR="00036219" w:rsidRDefault="00036219" w:rsidP="00036219">
      <w:pPr>
        <w:pStyle w:val="ListParagraph"/>
        <w:numPr>
          <w:ilvl w:val="0"/>
          <w:numId w:val="9"/>
        </w:numPr>
        <w:jc w:val="both"/>
        <w:rPr>
          <w:sz w:val="22"/>
          <w:szCs w:val="18"/>
        </w:rPr>
      </w:pPr>
      <w:r>
        <w:rPr>
          <w:b/>
          <w:bCs/>
          <w:sz w:val="22"/>
          <w:szCs w:val="18"/>
          <w:u w:val="single"/>
        </w:rPr>
        <w:t>အသီးများ အပင်ပေါ်မှကျချိန်</w:t>
      </w:r>
      <w:r>
        <w:rPr>
          <w:sz w:val="22"/>
          <w:szCs w:val="18"/>
        </w:rPr>
        <w:t xml:space="preserve"> မှစ၍အသီးများလျှင်မြန်စွာမှည့်သည်။</w:t>
      </w:r>
    </w:p>
    <w:p w14:paraId="70CE5F25" w14:textId="23DF8C38" w:rsidR="00036219" w:rsidRDefault="00036219" w:rsidP="00036219">
      <w:pPr>
        <w:pStyle w:val="ListParagraph"/>
        <w:numPr>
          <w:ilvl w:val="0"/>
          <w:numId w:val="9"/>
        </w:numPr>
        <w:jc w:val="both"/>
        <w:rPr>
          <w:sz w:val="22"/>
          <w:szCs w:val="18"/>
        </w:rPr>
      </w:pPr>
      <w:r>
        <w:rPr>
          <w:b/>
          <w:bCs/>
          <w:sz w:val="22"/>
          <w:szCs w:val="18"/>
          <w:u w:val="single"/>
        </w:rPr>
        <w:t>သိုလှောင်ခြင်း</w:t>
      </w:r>
      <w:r>
        <w:rPr>
          <w:sz w:val="22"/>
          <w:szCs w:val="18"/>
        </w:rPr>
        <w:t xml:space="preserve"> ကောင်းစွာမမှည့်ခင်ခူးသော အသီးများ ပို၍အထားခံသော်လည်း ခွဲပြီးသာနှင့် ချက်ချင်းစားရမည်။</w:t>
      </w:r>
    </w:p>
    <w:p w14:paraId="52130AE6" w14:textId="68A3F7CA" w:rsidR="00036219" w:rsidRDefault="00036219" w:rsidP="00036219">
      <w:pPr>
        <w:pStyle w:val="ListParagraph"/>
        <w:numPr>
          <w:ilvl w:val="0"/>
          <w:numId w:val="9"/>
        </w:numPr>
        <w:jc w:val="both"/>
        <w:rPr>
          <w:sz w:val="22"/>
          <w:szCs w:val="18"/>
        </w:rPr>
      </w:pPr>
      <w:r>
        <w:rPr>
          <w:b/>
          <w:bCs/>
          <w:sz w:val="22"/>
          <w:szCs w:val="18"/>
          <w:u w:val="single"/>
        </w:rPr>
        <w:t>ယိုထိုးခြင်း</w:t>
      </w:r>
      <w:r>
        <w:rPr>
          <w:sz w:val="22"/>
          <w:szCs w:val="18"/>
        </w:rPr>
        <w:t xml:space="preserve"> အသားများကို ထုတ်ပြီး လေလုံအောင်ထုတ်ပိုးပြီး ရေခဲသေတ္တာထဲတွင် တစ်ပတ်ခန့်ထားနိုင်ပြီး အေးခဲထားလျှင်အရသာမပျက်ဘဲ လအနည်းငယ်ထားနိုင်သည်။</w:t>
      </w:r>
    </w:p>
    <w:p w14:paraId="7565FD23" w14:textId="46FE6765" w:rsidR="00DB4D40" w:rsidRDefault="00DB4D40" w:rsidP="00036219">
      <w:pPr>
        <w:pStyle w:val="ListParagraph"/>
        <w:numPr>
          <w:ilvl w:val="0"/>
          <w:numId w:val="9"/>
        </w:numPr>
        <w:jc w:val="both"/>
        <w:rPr>
          <w:sz w:val="22"/>
          <w:szCs w:val="18"/>
        </w:rPr>
      </w:pPr>
      <w:r>
        <w:rPr>
          <w:b/>
          <w:bCs/>
          <w:sz w:val="22"/>
          <w:szCs w:val="18"/>
          <w:u w:val="single"/>
        </w:rPr>
        <w:t>ဒူရင်းသီးတစ်လုံး အလေးချိန်</w:t>
      </w:r>
      <w:r>
        <w:rPr>
          <w:sz w:val="22"/>
          <w:szCs w:val="18"/>
        </w:rPr>
        <w:t xml:space="preserve"> ဒူရင်းသီးအရွယ်အစားမှာ မျိုးကိုလိုက်ပြီး တစ်လုံးမှာ ၁ - ၄ ကီလို လေးပြီး ပျမ်းမျှအလေးချိန်မှာ ၂ ကီလိုဖြစ်သည်။</w:t>
      </w:r>
    </w:p>
    <w:p w14:paraId="28D16D27" w14:textId="5BA84CCB" w:rsidR="00314F52" w:rsidRDefault="00314F52" w:rsidP="00314F52">
      <w:pPr>
        <w:jc w:val="both"/>
        <w:rPr>
          <w:sz w:val="22"/>
          <w:szCs w:val="18"/>
        </w:rPr>
      </w:pPr>
    </w:p>
    <w:p w14:paraId="6296F3CA" w14:textId="1BB85043" w:rsidR="00314F52" w:rsidRDefault="00314F52" w:rsidP="00314F52">
      <w:pPr>
        <w:jc w:val="both"/>
        <w:rPr>
          <w:sz w:val="22"/>
          <w:szCs w:val="18"/>
        </w:rPr>
      </w:pPr>
      <w:r w:rsidRPr="00314F52">
        <w:rPr>
          <w:b/>
          <w:bCs/>
          <w:sz w:val="22"/>
          <w:szCs w:val="18"/>
          <w:u w:val="single"/>
        </w:rPr>
        <w:t>ဒူရင်းသီးဈေးကွက်</w:t>
      </w:r>
    </w:p>
    <w:p w14:paraId="08EBED4A" w14:textId="1E7AB663" w:rsidR="00314F52" w:rsidRDefault="00314F52" w:rsidP="00314F52">
      <w:pPr>
        <w:jc w:val="both"/>
        <w:rPr>
          <w:sz w:val="22"/>
          <w:szCs w:val="18"/>
        </w:rPr>
      </w:pPr>
      <w:r>
        <w:rPr>
          <w:sz w:val="22"/>
          <w:szCs w:val="18"/>
        </w:rPr>
        <w:t xml:space="preserve">ဒူရင်းသီးပင်သည် အထွက်နှုန်းအလွန်ကောင်းသော အသီးပင်ဖြစ်သည်။ အရှေ့တောင်အာရှတွင် ဒူရင်းသီးများစွာ စိုက်ပျိုးသော နိုင်ငံများဖြစ်သော ယိုးဒယား၊ မလေးရှားနိုင်ငံများတွင် ဒူရင်းသီးကို မိမိတို့ပြည်တွင်းစားသုံးရန်သာဖြစ်ပြီး ဒူရင်းသီးကြိုက်နှစ်သက်သော နိုင်ငံခြားသားများက ဒူရင်းသီးပေါ်ချိန်တွင် ကမ္ဘာလှည့်များအနေဖြင့် လာရောက်၍ စားသုံးကြသည်။ အဓိက ဒူရင်းသီးများသည် အထားမခံ၍ ၎င်းသယ်ယူရာတွင်ကန့်သတ်ချက်များကြောင့် ပြည်တွင်းမှာသာ စားသုံးရန်‌ဖြစ်သည်။ ပြည်ပထုတ်ကုန် မဟုတ်သော်လည်း ပြည်တွင်းဈေးကွက်တွင်အလွန် </w:t>
      </w:r>
      <w:r>
        <w:rPr>
          <w:sz w:val="22"/>
          <w:szCs w:val="18"/>
        </w:rPr>
        <w:lastRenderedPageBreak/>
        <w:t>ဈေးကြီးသော အသီးဖြစ်သည်။ မြန်မာနိုင်ငံတွင် အစေ့ကြီးအသားပါးသော အလုံးသေးများကို တစ်လုံး ၃၀၀၀ မှ ၅၀၀၀ ကျပ်ပေးရပြီး</w:t>
      </w:r>
      <w:r w:rsidR="00B62F23">
        <w:rPr>
          <w:sz w:val="22"/>
          <w:szCs w:val="18"/>
        </w:rPr>
        <w:t xml:space="preserve"> အသားထူသော မလေးရှား၊ ယိုးဒယားမျိုးများ အကြီးအသေးလိုက်ပြီး ၁၅၀၀၀ မှ ၂၀၀၀၀ ကျပ်အထိဈေးရှိသည်။ (Source youtube) ရန်ကုန်တိုင်းလှည်းကူးမြို့တွင် လွန်ခဲ့သော ၅ နှစ်ခန့်က ဒူရင်းကို စစိုက်သူ ဦးမောင်ဒူရင်းသီးခြံမှထွက်သော ဒူရင်းသီးကိုစားသုံးသူ တစ်ဦးမှ ပြောဆိုရာတွင် လှည်းကူးမှထွက်သော ဒူရင်းသီးများမှာ ရောင်းအလောက်ဟုပြောဆိုခဲ့ပါသည်။ ဦးမောင်ခြံမှ ဒူရင်းသီးများမှာ လက်ဆက်ပြီး အရသာကောင်းသော ဒူရင်းသီးမျိုးများကို အောင်မြင်စွာစိုက်ပျိုးခဲ့ရာ ဦးမောင်အဆိုအရ တစ်ပင်ကိုအလုံး ၅၀ခန့်ရပြီး သိန်း ၃၀ ရနိုင်သည် ဟုဆိုပါသည်။ ထို့အတူ ဒူရင်းသီးစိုက်ပျိုးသူ ဉက္ကဌ ဦးဖေထိုက်ကလည်း လှည်းကူးလိုနေရာမျိုး မြို့နှင့်နီးသောဒေသတွင် ဒူရင်းသီးကို များများစိုက်လာမည်ဆိုပါက နောက် ၅ နှစ် ၆ နှစ်တွင် မွန်ပြည်နယ်မှထွက်</w:t>
      </w:r>
      <w:r w:rsidR="000D5213">
        <w:rPr>
          <w:sz w:val="22"/>
          <w:szCs w:val="18"/>
        </w:rPr>
        <w:t>သော ဒူရင်းထက်သာနိုင်သည် ဟု ဆိုပါသည်။ မြို့နှင့်နီး၍ စားသုံးသူများက ခြံတွင်သွားရောက်ဝယ်ယူစားသုံးလျှင် ဈေးသက်သာပြီး ပုံမှန်မှည့်သော အသီးများ (ကြွေသီး) ကိုစားသုံးခြင်းဖြင့် လက်ဆတ်သော အရသာကောင်းသော အသီးများကို စားနိုင်သည်ဟုဆိုပါသည်။ ဒူရင်းသီးကို စနစ်တကျစိုက်ပျိုးမည်ဆိုပါက ၄ နှစ်တွင်စတင်ဝင်ငွေရနိုင်ပြီး ၁၀ နှစ် ၁၅ နှစ်တွင် အသီးအများဆုံးသီးပြီးနောက်ပိုင်းတွင် အသီးကို နှစ် ၄၀ မှ ၅၀ ကျော်အထိအသီးထွက်ရှိနိုင်သည်။</w:t>
      </w:r>
    </w:p>
    <w:p w14:paraId="64B3A677" w14:textId="5B060D67" w:rsidR="000D5213" w:rsidRDefault="000D5213" w:rsidP="00314F52">
      <w:pPr>
        <w:jc w:val="both"/>
        <w:rPr>
          <w:sz w:val="22"/>
          <w:szCs w:val="18"/>
        </w:rPr>
      </w:pPr>
    </w:p>
    <w:p w14:paraId="123D1105" w14:textId="6BB9F7F5" w:rsidR="000D5213" w:rsidRDefault="000D5213" w:rsidP="00314F52">
      <w:pPr>
        <w:jc w:val="both"/>
        <w:rPr>
          <w:sz w:val="22"/>
          <w:szCs w:val="18"/>
        </w:rPr>
      </w:pPr>
      <w:r w:rsidRPr="000D5213">
        <w:rPr>
          <w:b/>
          <w:bCs/>
          <w:sz w:val="22"/>
          <w:szCs w:val="18"/>
          <w:u w:val="single"/>
        </w:rPr>
        <w:t>ဒူရင်းသီး ဘေးထွက်ပစ္စည်းများ</w:t>
      </w:r>
    </w:p>
    <w:p w14:paraId="586A6A0A" w14:textId="486EA706" w:rsidR="000D5213" w:rsidRPr="00142949" w:rsidRDefault="000D5213" w:rsidP="000D5213">
      <w:pPr>
        <w:tabs>
          <w:tab w:val="left" w:pos="450"/>
        </w:tabs>
        <w:jc w:val="both"/>
        <w:rPr>
          <w:b/>
          <w:bCs/>
          <w:sz w:val="22"/>
          <w:szCs w:val="18"/>
        </w:rPr>
      </w:pPr>
      <w:r w:rsidRPr="00142949">
        <w:rPr>
          <w:b/>
          <w:bCs/>
          <w:sz w:val="22"/>
          <w:szCs w:val="18"/>
        </w:rPr>
        <w:t>၁။</w:t>
      </w:r>
      <w:r w:rsidRPr="00142949">
        <w:rPr>
          <w:b/>
          <w:bCs/>
          <w:sz w:val="22"/>
          <w:szCs w:val="18"/>
        </w:rPr>
        <w:tab/>
        <w:t>အစေ့များကို စားသုံးနည်း</w:t>
      </w:r>
    </w:p>
    <w:p w14:paraId="580A6C84" w14:textId="2F40A081" w:rsidR="000D5213" w:rsidRDefault="000D5213" w:rsidP="000D5213">
      <w:pPr>
        <w:tabs>
          <w:tab w:val="left" w:pos="450"/>
        </w:tabs>
        <w:jc w:val="both"/>
        <w:rPr>
          <w:sz w:val="22"/>
          <w:szCs w:val="18"/>
        </w:rPr>
      </w:pPr>
      <w:r>
        <w:rPr>
          <w:sz w:val="22"/>
          <w:szCs w:val="18"/>
        </w:rPr>
        <w:t>ဒူရင်းသီးအစေ့ကို တစ်ညရေစိမ်ပြီး ပျော့ပျောင်းလာသောအခါ ပါးပါးလှီးပြီး အာလူးကြော်ကဲ့သို့ ကြော်ပြီး စားသုံးနိုင်သည်။</w:t>
      </w:r>
    </w:p>
    <w:p w14:paraId="5D5A33A7" w14:textId="7E26A4E5" w:rsidR="000D5213" w:rsidRDefault="000D5213" w:rsidP="000D5213">
      <w:pPr>
        <w:tabs>
          <w:tab w:val="left" w:pos="450"/>
        </w:tabs>
        <w:jc w:val="both"/>
        <w:rPr>
          <w:sz w:val="22"/>
          <w:szCs w:val="18"/>
        </w:rPr>
      </w:pPr>
      <w:r>
        <w:rPr>
          <w:sz w:val="22"/>
          <w:szCs w:val="18"/>
        </w:rPr>
        <w:t>၂။</w:t>
      </w:r>
      <w:r>
        <w:rPr>
          <w:sz w:val="22"/>
          <w:szCs w:val="18"/>
        </w:rPr>
        <w:tab/>
        <w:t>ဒူရင်းသီးအခွံကို နည်းအမျိုးမျိုး ပြုလုပ်ပြီးအသုံးချနိုင်သည်။ ဉမမာ - အစွမ်းထက်သောမီးသွေး (activated chascocl)</w:t>
      </w:r>
      <w:r w:rsidR="00A95DE8">
        <w:rPr>
          <w:sz w:val="22"/>
          <w:szCs w:val="18"/>
        </w:rPr>
        <w:t>, bio chan, nano cellulose, antibacferial bandage နှင့် အစေ့ကိုဂျုံမှုန့်လိုပြုလုပ်နိုင်သည်။ အထက်ပါထုတ်ကုန်တို့ကို စက်မှုလုပ်ငန်းများ၊ အစားအစာထောက်အကူနှင့် ရေသန့်စင်ရာတို့တွင် အသုံးပြုနိုင်သည်။</w:t>
      </w:r>
    </w:p>
    <w:p w14:paraId="2B90E6BE" w14:textId="71B8B2EE" w:rsidR="00A95DE8" w:rsidRDefault="00A95DE8" w:rsidP="000D5213">
      <w:pPr>
        <w:tabs>
          <w:tab w:val="left" w:pos="450"/>
        </w:tabs>
        <w:jc w:val="both"/>
        <w:rPr>
          <w:sz w:val="22"/>
          <w:szCs w:val="18"/>
        </w:rPr>
      </w:pPr>
      <w:r>
        <w:rPr>
          <w:sz w:val="22"/>
          <w:szCs w:val="18"/>
        </w:rPr>
        <w:t>၃။</w:t>
      </w:r>
      <w:r>
        <w:rPr>
          <w:sz w:val="22"/>
          <w:szCs w:val="18"/>
        </w:rPr>
        <w:tab/>
        <w:t>အခွံကိုကြိတ်ပြီး သဘာဝ မြေဩဇာအဖြစ်လည်း အသုံးပြုနိုင်သည်။</w:t>
      </w:r>
    </w:p>
    <w:p w14:paraId="55B53BF0" w14:textId="7ABCB310" w:rsidR="006307C3" w:rsidRDefault="006307C3" w:rsidP="000D5213">
      <w:pPr>
        <w:tabs>
          <w:tab w:val="left" w:pos="450"/>
        </w:tabs>
        <w:jc w:val="both"/>
        <w:rPr>
          <w:sz w:val="22"/>
          <w:szCs w:val="18"/>
        </w:rPr>
      </w:pPr>
      <w:r>
        <w:rPr>
          <w:sz w:val="22"/>
          <w:szCs w:val="18"/>
        </w:rPr>
        <w:t>၄။</w:t>
      </w:r>
      <w:r>
        <w:rPr>
          <w:sz w:val="22"/>
          <w:szCs w:val="18"/>
        </w:rPr>
        <w:tab/>
        <w:t>ဒူရင်းသီးအသားအမွှာကောင်းများကို ပလက်စတစ်ဘူးနှင့်ထည့်ပြီး ရေခဲသေတ္တာထဲတွင်ထားပြီး ကီလိုနှင့် ရောင်းချကြပြီး မလှသောအမွှာများကို အသားယူပြီး မုန့်၊ ရေခဲမှုန့်စသည် ပြုလုပ်သူများကို ရောင်းချပေးသည်။</w:t>
      </w:r>
    </w:p>
    <w:p w14:paraId="342E5424" w14:textId="02355951" w:rsidR="00147A42" w:rsidRDefault="00147A42" w:rsidP="000D5213">
      <w:pPr>
        <w:tabs>
          <w:tab w:val="left" w:pos="450"/>
        </w:tabs>
        <w:jc w:val="both"/>
        <w:rPr>
          <w:sz w:val="22"/>
          <w:szCs w:val="18"/>
        </w:rPr>
      </w:pPr>
      <w:r>
        <w:rPr>
          <w:sz w:val="22"/>
          <w:szCs w:val="18"/>
        </w:rPr>
        <w:t>၅။</w:t>
      </w:r>
      <w:r>
        <w:rPr>
          <w:sz w:val="22"/>
          <w:szCs w:val="18"/>
        </w:rPr>
        <w:tab/>
        <w:t>ဒူရင်းသီးကိုတန်ဖိုးမြှင့် ထုတ်လုပ်ခြင်း၊ ဒူရင်းသီး၊ ပိန္နဲသီး၊ စတော်ဘယ်ရီသီး၊ ပန်းသီးစသည့်အသီးများကို</w:t>
      </w:r>
      <w:r w:rsidR="002402F2">
        <w:rPr>
          <w:sz w:val="22"/>
          <w:szCs w:val="18"/>
        </w:rPr>
        <w:t xml:space="preserve"> (vacuum drying) ခေါ် လေဟာနယ်တွင် အခြောက်ခံပြီး တာရှည်ခံပြုလုပ်နည်းဖြင့် အသားအရောင်၊ ပုံပန်းသဏ္ဍာန် အရသာမပျက်ဘဲ ကျွတ်ရွနေအောင် ပြုလုပ်ပြီး တာရှည်ခံအောင်ပြုလုပ်ပြီး ရောင်းချကြသည်။ ပြုလုပ်နည်းမှာ ဒူရင်းသီးစမှည့်ပြီး လေဟာနယ်အခြောက်ခံစက်တွင် အပူချိန် ၃၅ degree celsius ခန့်တွင်အခြောက်ခံပြီး လေလုံသောအိတ်တွင်ထည့်ပြီး ရောင်းချကြသည်။ ဒူရင်းသီးအသားမှာ မူလပုံအတိုင်းရှိပြီး ကျွတ်ရွပြီးစားသုံးလို့ အလွန်ကောင်းသည်။</w:t>
      </w:r>
    </w:p>
    <w:p w14:paraId="53B017D2" w14:textId="6C27E417" w:rsidR="004279EE" w:rsidRPr="00142949" w:rsidRDefault="004279EE" w:rsidP="000D5213">
      <w:pPr>
        <w:tabs>
          <w:tab w:val="left" w:pos="450"/>
        </w:tabs>
        <w:jc w:val="both"/>
        <w:rPr>
          <w:b/>
          <w:bCs/>
          <w:sz w:val="22"/>
          <w:szCs w:val="18"/>
        </w:rPr>
      </w:pPr>
      <w:r w:rsidRPr="00142949">
        <w:rPr>
          <w:b/>
          <w:bCs/>
          <w:sz w:val="22"/>
          <w:szCs w:val="18"/>
        </w:rPr>
        <w:t>၆။</w:t>
      </w:r>
      <w:r w:rsidRPr="00142949">
        <w:rPr>
          <w:b/>
          <w:bCs/>
          <w:sz w:val="22"/>
          <w:szCs w:val="18"/>
        </w:rPr>
        <w:tab/>
        <w:t>ဒူရင်းသီးဘူဖေးအဖြစ် အရောင်းမြှင့်တင်နည်း</w:t>
      </w:r>
    </w:p>
    <w:p w14:paraId="5166273D" w14:textId="404B8AB3" w:rsidR="000F6DD2" w:rsidRDefault="004279EE" w:rsidP="000D5213">
      <w:pPr>
        <w:tabs>
          <w:tab w:val="left" w:pos="450"/>
        </w:tabs>
        <w:jc w:val="both"/>
        <w:rPr>
          <w:sz w:val="22"/>
          <w:szCs w:val="18"/>
        </w:rPr>
      </w:pPr>
      <w:r>
        <w:rPr>
          <w:sz w:val="22"/>
          <w:szCs w:val="18"/>
        </w:rPr>
        <w:t>ယိုးဒယားတွင် ဒူရင်းသီးပေါ်ချိန်တွင် လူတစ်ယောက်လျှင် ဘတ် ၄၉၀ ဖြင့် တစ်နာရီ ဘူဖေးအဝစားကို လက်မှတ်များရောင်းချပြီး စားသောက်ဆိုင်ကြီးများတွင် အရောင်းမြှင့်တင်ခြင်းပြုလုပ်ကြသည်။</w:t>
      </w:r>
      <w:r w:rsidR="006C48C4">
        <w:rPr>
          <w:sz w:val="22"/>
          <w:szCs w:val="18"/>
        </w:rPr>
        <w:t xml:space="preserve"> ဒူရင်းသီး ၄ - ၅ မျိုးနှင့် တွဲဖက်စားနိုင်သော မင်းဂွတ်သီး၊ ဖရဲသီး၊ ဒူရင်းသီးရေခဲမှုန့်စသည်တို့ကို ပြင်ဆင်ထားပြီး တစ်နာရီအတွင်း အဝစားနိုင်သည်။ တစ်ရက်တွင် နာရီဝက်ခြားပြီး ၄ ချိန်မှ ၅ ချိန်အထိ ပြုလုပ်ကြသည်။</w:t>
      </w:r>
    </w:p>
    <w:p w14:paraId="2D14CE7E" w14:textId="77777777" w:rsidR="000F6DD2" w:rsidRDefault="000F6DD2">
      <w:pPr>
        <w:rPr>
          <w:sz w:val="22"/>
          <w:szCs w:val="18"/>
        </w:rPr>
      </w:pPr>
      <w:r>
        <w:rPr>
          <w:sz w:val="22"/>
          <w:szCs w:val="18"/>
        </w:rPr>
        <w:br w:type="page"/>
      </w:r>
    </w:p>
    <w:p w14:paraId="45A1276E" w14:textId="77777777" w:rsidR="00D70073" w:rsidRPr="00D70073" w:rsidRDefault="00D70073" w:rsidP="00D70073">
      <w:pPr>
        <w:tabs>
          <w:tab w:val="left" w:pos="450"/>
          <w:tab w:val="left" w:pos="1260"/>
        </w:tabs>
        <w:jc w:val="both"/>
        <w:rPr>
          <w:rFonts w:cs="Pyidaungsu"/>
          <w:b/>
          <w:bCs/>
          <w:sz w:val="22"/>
          <w:u w:val="single"/>
        </w:rPr>
      </w:pPr>
      <w:r w:rsidRPr="00D70073">
        <w:rPr>
          <w:rFonts w:cs="Pyidaungsu"/>
          <w:b/>
          <w:bCs/>
          <w:sz w:val="22"/>
          <w:u w:val="single"/>
        </w:rPr>
        <w:lastRenderedPageBreak/>
        <w:t>ဒူးရင်းသီးပင်မျိုးပွားနည်းများ</w:t>
      </w:r>
    </w:p>
    <w:p w14:paraId="52728D50" w14:textId="605FD44E" w:rsidR="00D70073" w:rsidRPr="00142949" w:rsidRDefault="00D70073" w:rsidP="00D70073">
      <w:pPr>
        <w:tabs>
          <w:tab w:val="left" w:pos="450"/>
          <w:tab w:val="left" w:pos="1260"/>
        </w:tabs>
        <w:jc w:val="both"/>
        <w:rPr>
          <w:rFonts w:cs="Pyidaungsu"/>
          <w:b/>
          <w:bCs/>
          <w:sz w:val="22"/>
        </w:rPr>
      </w:pPr>
      <w:r w:rsidRPr="00142949">
        <w:rPr>
          <w:rFonts w:cs="Pyidaungsu"/>
          <w:b/>
          <w:bCs/>
          <w:sz w:val="22"/>
        </w:rPr>
        <w:t xml:space="preserve">၁။ </w:t>
      </w:r>
      <w:r w:rsidRPr="00142949">
        <w:rPr>
          <w:rFonts w:cs="Pyidaungsu"/>
          <w:b/>
          <w:bCs/>
          <w:sz w:val="22"/>
        </w:rPr>
        <w:tab/>
        <w:t>အစေ့ဖြင့်မျိုးပွားနည်း (Seed Propagation)</w:t>
      </w:r>
    </w:p>
    <w:p w14:paraId="0FA4148D" w14:textId="59397D0C" w:rsidR="00D70073" w:rsidRDefault="00D70073" w:rsidP="00050EE0">
      <w:pPr>
        <w:tabs>
          <w:tab w:val="left" w:pos="450"/>
          <w:tab w:val="left" w:pos="1260"/>
        </w:tabs>
        <w:ind w:left="450"/>
        <w:jc w:val="both"/>
        <w:rPr>
          <w:rFonts w:cs="Pyidaungsu"/>
          <w:sz w:val="22"/>
        </w:rPr>
      </w:pPr>
      <w:r>
        <w:rPr>
          <w:rFonts w:cs="Pyidaungsu"/>
          <w:sz w:val="22"/>
        </w:rPr>
        <w:t>ဒူးရင်းသီးကို မျိုးစပ်</w:t>
      </w:r>
      <w:r w:rsidR="009523F1">
        <w:rPr>
          <w:rFonts w:cs="Pyidaungsu"/>
          <w:sz w:val="22"/>
        </w:rPr>
        <w:t>သူ</w:t>
      </w:r>
      <w:r>
        <w:rPr>
          <w:rFonts w:cs="Pyidaungsu"/>
          <w:sz w:val="22"/>
        </w:rPr>
        <w:t>များ</w:t>
      </w:r>
      <w:r w:rsidR="009523F1">
        <w:rPr>
          <w:rFonts w:cs="Pyidaungsu"/>
          <w:sz w:val="22"/>
        </w:rPr>
        <w:t>နှင့်</w:t>
      </w:r>
      <w:r>
        <w:rPr>
          <w:rFonts w:cs="Pyidaungsu"/>
          <w:sz w:val="22"/>
        </w:rPr>
        <w:t>ကိုင်းကူးကိုင်းဆက်ရန် အောက်ခံပင်အဖြစ်အသုံးပြုရန်သာ စိုက်လေ့ ရှိသည်။ အစေ့ဖြင့်စိုက်ရာတွင် လွယ်ကူပြီးသက်သာသော်လည်း အသီးသီးရန်</w:t>
      </w:r>
      <w:r w:rsidR="00CD1A76">
        <w:rPr>
          <w:rFonts w:cs="Pyidaungsu"/>
          <w:sz w:val="22"/>
        </w:rPr>
        <w:t xml:space="preserve"> </w:t>
      </w:r>
      <w:r>
        <w:rPr>
          <w:rFonts w:cs="Pyidaungsu"/>
          <w:sz w:val="22"/>
        </w:rPr>
        <w:t>ကြာပြီး မျိုးကွဲများဖြစ်လာနိူင်သည်။ အပင်ကြီးထွား လွန်း သည်။ အစေ့ကို ချက်ချင်းစိုက်ပါ။</w:t>
      </w:r>
    </w:p>
    <w:p w14:paraId="24B51A93" w14:textId="354D8309" w:rsidR="00D70073" w:rsidRDefault="00D70073" w:rsidP="00D70073">
      <w:pPr>
        <w:tabs>
          <w:tab w:val="left" w:pos="450"/>
          <w:tab w:val="left" w:pos="1260"/>
        </w:tabs>
        <w:jc w:val="both"/>
        <w:rPr>
          <w:rFonts w:cs="Pyidaungsu"/>
          <w:sz w:val="22"/>
        </w:rPr>
      </w:pPr>
      <w:r w:rsidRPr="00D70073">
        <w:rPr>
          <w:rFonts w:cs="Pyidaungsu"/>
          <w:b/>
          <w:bCs/>
          <w:sz w:val="22"/>
        </w:rPr>
        <w:t xml:space="preserve">၂။ </w:t>
      </w:r>
      <w:r w:rsidRPr="00D70073">
        <w:rPr>
          <w:rFonts w:cs="Pyidaungsu"/>
          <w:b/>
          <w:bCs/>
          <w:sz w:val="22"/>
        </w:rPr>
        <w:tab/>
        <w:t>မြေထုတ်စည်းမျိုးပွားနည်း (air layering</w:t>
      </w:r>
      <w:r>
        <w:rPr>
          <w:rFonts w:cs="Pyidaungsu"/>
          <w:sz w:val="22"/>
        </w:rPr>
        <w:t xml:space="preserve">) </w:t>
      </w:r>
    </w:p>
    <w:p w14:paraId="52C93977" w14:textId="3597CEAD" w:rsidR="00D70073" w:rsidRDefault="00D70073" w:rsidP="00BF2128">
      <w:pPr>
        <w:tabs>
          <w:tab w:val="left" w:pos="450"/>
          <w:tab w:val="left" w:pos="810"/>
        </w:tabs>
        <w:ind w:left="810" w:hanging="360"/>
        <w:jc w:val="both"/>
        <w:rPr>
          <w:rFonts w:cs="Pyidaungsu"/>
          <w:sz w:val="22"/>
        </w:rPr>
      </w:pPr>
      <w:r>
        <w:rPr>
          <w:rFonts w:cs="Pyidaungsu"/>
          <w:sz w:val="22"/>
        </w:rPr>
        <w:t>၁။</w:t>
      </w:r>
      <w:r w:rsidR="00BF2128">
        <w:rPr>
          <w:rFonts w:cs="Pyidaungsu"/>
          <w:sz w:val="22"/>
        </w:rPr>
        <w:tab/>
      </w:r>
      <w:r>
        <w:rPr>
          <w:rFonts w:cs="Pyidaungsu"/>
          <w:sz w:val="22"/>
        </w:rPr>
        <w:t xml:space="preserve">သီးနေသောဒူးရင်းပင်မှ တစ်တောင်ခန့်ရှိသော ရောဂါပိုးမွှားကင်းသောအကိုင်းကိုအဖျားမှတစ်တောင် ခန့််နေရာတွင်တစ်လက်မခွဲခန့်အရှည် အခေါက်ကို ဒါးဖြင့်လှီး၍ ခွာပါ။ </w:t>
      </w:r>
    </w:p>
    <w:p w14:paraId="0CAE6FB0" w14:textId="7E07CCD7" w:rsidR="00D70073" w:rsidRDefault="00D70073" w:rsidP="00BF2128">
      <w:pPr>
        <w:tabs>
          <w:tab w:val="left" w:pos="450"/>
          <w:tab w:val="left" w:pos="810"/>
          <w:tab w:val="left" w:pos="1080"/>
        </w:tabs>
        <w:ind w:left="450"/>
        <w:jc w:val="both"/>
        <w:rPr>
          <w:rFonts w:cs="Pyidaungsu"/>
          <w:sz w:val="22"/>
        </w:rPr>
      </w:pPr>
      <w:r>
        <w:rPr>
          <w:rFonts w:cs="Pyidaungsu"/>
          <w:sz w:val="22"/>
        </w:rPr>
        <w:t>၂။</w:t>
      </w:r>
      <w:r>
        <w:rPr>
          <w:rFonts w:cs="Pyidaungsu"/>
          <w:sz w:val="22"/>
        </w:rPr>
        <w:tab/>
        <w:t xml:space="preserve">ခွာထားသည့်နေရာက အသားပေါ်ရှိ အသားတိုးအလွှာကို ဒါးဖြင့်ခြစ်ပြီး ဖယ်ရှားပါ။   </w:t>
      </w:r>
    </w:p>
    <w:p w14:paraId="1AFF642B" w14:textId="12A31A25" w:rsidR="00D70073" w:rsidRDefault="00D70073" w:rsidP="00BF2128">
      <w:pPr>
        <w:tabs>
          <w:tab w:val="left" w:pos="450"/>
          <w:tab w:val="left" w:pos="810"/>
          <w:tab w:val="left" w:pos="1080"/>
        </w:tabs>
        <w:ind w:left="810" w:hanging="360"/>
        <w:jc w:val="both"/>
        <w:rPr>
          <w:rFonts w:cs="Pyidaungsu"/>
          <w:sz w:val="22"/>
        </w:rPr>
      </w:pPr>
      <w:r>
        <w:rPr>
          <w:rFonts w:cs="Pyidaungsu"/>
          <w:sz w:val="22"/>
        </w:rPr>
        <w:t xml:space="preserve">၃။ </w:t>
      </w:r>
      <w:r>
        <w:rPr>
          <w:rFonts w:cs="Pyidaungsu"/>
          <w:sz w:val="22"/>
        </w:rPr>
        <w:tab/>
        <w:t>၃ x ၆ လက််မ ရှိ ပလက်စတစ်အိတ်တွင် ရေ</w:t>
      </w:r>
      <w:r w:rsidR="00E369DB">
        <w:rPr>
          <w:rFonts w:cs="Pyidaungsu"/>
          <w:sz w:val="22"/>
        </w:rPr>
        <w:t>ဝ</w:t>
      </w:r>
      <w:r>
        <w:rPr>
          <w:rFonts w:cs="Pyidaungsu"/>
          <w:sz w:val="22"/>
        </w:rPr>
        <w:t>အောင်</w:t>
      </w:r>
      <w:r w:rsidR="00B00260">
        <w:rPr>
          <w:rFonts w:cs="Pyidaungsu"/>
          <w:sz w:val="22"/>
        </w:rPr>
        <w:t xml:space="preserve"> </w:t>
      </w:r>
      <w:r>
        <w:rPr>
          <w:rFonts w:cs="Pyidaungsu"/>
          <w:sz w:val="22"/>
        </w:rPr>
        <w:t>စိမ်ထားသော လွှစာမှုန့်</w:t>
      </w:r>
      <w:r w:rsidR="00B00260">
        <w:rPr>
          <w:rFonts w:cs="Pyidaungsu"/>
          <w:sz w:val="22"/>
        </w:rPr>
        <w:t xml:space="preserve"> </w:t>
      </w:r>
      <w:r>
        <w:rPr>
          <w:rFonts w:cs="Pyidaungsu"/>
          <w:sz w:val="22"/>
        </w:rPr>
        <w:t>(သို့) အုန်းဆံမှုန့်၊ စပ်မြေကို ၃/၄ ခန့်ထည့်ပြီး အဝကို ကြိုးနှင့် စည်းပိတ်ပါ။ လွှစာ</w:t>
      </w:r>
      <w:r w:rsidR="00B00260">
        <w:rPr>
          <w:rFonts w:cs="Pyidaungsu"/>
          <w:sz w:val="22"/>
        </w:rPr>
        <w:t xml:space="preserve"> </w:t>
      </w:r>
      <w:r>
        <w:rPr>
          <w:rFonts w:cs="Pyidaungsu"/>
          <w:sz w:val="22"/>
        </w:rPr>
        <w:t>ထည့်ထားသော အိတ်ကို အလျားလိုက် ဒါးဖြင့် ၃-၄ လက်မခန့်လှီးပြီး အခေါက်ခွာထားသောနေရာတွင် လှီးထားသောဖက်နှင့်ကပ်၍ ပလက်စတစ်အိတ်ကို ကိုင်းနှင့် အထက်အောက် ကြိုးဖြင့်ချည်ပါ။</w:t>
      </w:r>
    </w:p>
    <w:p w14:paraId="52B2860F" w14:textId="43FE5168" w:rsidR="00D70073" w:rsidRDefault="00BF2128" w:rsidP="00BF2128">
      <w:pPr>
        <w:tabs>
          <w:tab w:val="left" w:pos="450"/>
          <w:tab w:val="left" w:pos="810"/>
          <w:tab w:val="left" w:pos="1080"/>
        </w:tabs>
        <w:jc w:val="both"/>
        <w:rPr>
          <w:rFonts w:cs="Pyidaungsu"/>
          <w:sz w:val="22"/>
        </w:rPr>
      </w:pPr>
      <w:r>
        <w:rPr>
          <w:rFonts w:cs="Pyidaungsu"/>
          <w:sz w:val="22"/>
        </w:rPr>
        <w:tab/>
      </w:r>
      <w:r w:rsidR="00D70073">
        <w:rPr>
          <w:rFonts w:cs="Pyidaungsu"/>
          <w:sz w:val="22"/>
        </w:rPr>
        <w:t xml:space="preserve">၄။ </w:t>
      </w:r>
      <w:r w:rsidR="00B00260">
        <w:rPr>
          <w:rFonts w:cs="Pyidaungsu"/>
          <w:sz w:val="22"/>
        </w:rPr>
        <w:tab/>
      </w:r>
      <w:r w:rsidR="00D70073">
        <w:rPr>
          <w:rFonts w:cs="Pyidaungsu"/>
          <w:sz w:val="22"/>
        </w:rPr>
        <w:t>(၄၅)ရက်ခန့်ကြာလျှင် အမြစ်များ ထွက်လာလျှင် မြေထုတ်မှ ၁ လက်မခွာဖြတ်၍ ပျိုးအိတ်တွင်စိုက်ပါ။</w:t>
      </w:r>
    </w:p>
    <w:p w14:paraId="25CDCF62" w14:textId="0E85CCF7" w:rsidR="00D70073" w:rsidRDefault="00BF2128" w:rsidP="00BF2128">
      <w:pPr>
        <w:tabs>
          <w:tab w:val="left" w:pos="450"/>
          <w:tab w:val="left" w:pos="810"/>
          <w:tab w:val="left" w:pos="1080"/>
        </w:tabs>
        <w:jc w:val="both"/>
        <w:rPr>
          <w:rFonts w:cs="Pyidaungsu"/>
          <w:sz w:val="22"/>
        </w:rPr>
      </w:pPr>
      <w:r>
        <w:rPr>
          <w:rFonts w:cs="Pyidaungsu"/>
          <w:sz w:val="22"/>
        </w:rPr>
        <w:tab/>
      </w:r>
      <w:r w:rsidR="00D70073">
        <w:rPr>
          <w:rFonts w:cs="Pyidaungsu"/>
          <w:sz w:val="22"/>
        </w:rPr>
        <w:t>၅။</w:t>
      </w:r>
      <w:r w:rsidR="00B00260">
        <w:rPr>
          <w:rFonts w:cs="Pyidaungsu"/>
          <w:sz w:val="22"/>
        </w:rPr>
        <w:tab/>
      </w:r>
      <w:r w:rsidR="00D70073">
        <w:rPr>
          <w:rFonts w:cs="Pyidaungsu"/>
          <w:sz w:val="22"/>
        </w:rPr>
        <w:t xml:space="preserve"> အဖျားပိုင်းအရွက် (၄/၅)ရွက် ချန်ပြီး အောက်ပိုင်းအရွက်များကို ချွေပစ်ပါ။</w:t>
      </w:r>
    </w:p>
    <w:p w14:paraId="7513C5F1" w14:textId="3E14DAD9" w:rsidR="00D70073" w:rsidRDefault="00BF2128" w:rsidP="00BF2128">
      <w:pPr>
        <w:tabs>
          <w:tab w:val="left" w:pos="450"/>
          <w:tab w:val="left" w:pos="810"/>
          <w:tab w:val="left" w:pos="1080"/>
        </w:tabs>
        <w:jc w:val="both"/>
        <w:rPr>
          <w:rFonts w:cs="Pyidaungsu"/>
          <w:sz w:val="22"/>
        </w:rPr>
      </w:pPr>
      <w:r>
        <w:rPr>
          <w:rFonts w:cs="Pyidaungsu"/>
          <w:sz w:val="22"/>
        </w:rPr>
        <w:tab/>
      </w:r>
      <w:r w:rsidR="00D70073">
        <w:rPr>
          <w:rFonts w:cs="Pyidaungsu"/>
          <w:sz w:val="22"/>
        </w:rPr>
        <w:t xml:space="preserve">၆။ </w:t>
      </w:r>
      <w:r w:rsidR="00B00260">
        <w:rPr>
          <w:rFonts w:cs="Pyidaungsu"/>
          <w:sz w:val="22"/>
        </w:rPr>
        <w:tab/>
      </w:r>
      <w:r w:rsidR="00D70073">
        <w:rPr>
          <w:rFonts w:cs="Pyidaungsu"/>
          <w:sz w:val="22"/>
        </w:rPr>
        <w:t>မျိုးပွားရန်လွယ်ကူသော်လည်း ရေသောက်မြစ်မပါ၍ ရေငတ်ဒဏ်မခံနိုင်ပဲ လေပြင်းဒဏ်လည်း မခံနိူင်ပါ။</w:t>
      </w:r>
    </w:p>
    <w:p w14:paraId="129DA3F7" w14:textId="77777777" w:rsidR="00D70073" w:rsidRDefault="00D70073" w:rsidP="00D70073">
      <w:pPr>
        <w:tabs>
          <w:tab w:val="left" w:pos="450"/>
          <w:tab w:val="left" w:pos="1260"/>
        </w:tabs>
        <w:ind w:firstLine="720"/>
        <w:jc w:val="both"/>
        <w:rPr>
          <w:rFonts w:cs="Pyidaungsu"/>
          <w:sz w:val="22"/>
        </w:rPr>
      </w:pPr>
    </w:p>
    <w:p w14:paraId="44A8067C" w14:textId="6F7B68A5" w:rsidR="00D70073" w:rsidRPr="00D70073" w:rsidRDefault="00D70073" w:rsidP="00D70073">
      <w:pPr>
        <w:tabs>
          <w:tab w:val="left" w:pos="450"/>
          <w:tab w:val="left" w:pos="1260"/>
        </w:tabs>
        <w:jc w:val="both"/>
        <w:rPr>
          <w:rFonts w:cs="Pyidaungsu"/>
          <w:b/>
          <w:bCs/>
          <w:sz w:val="22"/>
        </w:rPr>
      </w:pPr>
      <w:r w:rsidRPr="00D70073">
        <w:rPr>
          <w:rFonts w:cs="Pyidaungsu"/>
          <w:b/>
          <w:bCs/>
          <w:sz w:val="22"/>
        </w:rPr>
        <w:t>၃။</w:t>
      </w:r>
      <w:r>
        <w:rPr>
          <w:rFonts w:cs="Pyidaungsu"/>
          <w:b/>
          <w:bCs/>
          <w:sz w:val="22"/>
        </w:rPr>
        <w:tab/>
      </w:r>
      <w:r w:rsidRPr="00D70073">
        <w:rPr>
          <w:rFonts w:cs="Pyidaungsu"/>
          <w:b/>
          <w:bCs/>
          <w:sz w:val="22"/>
        </w:rPr>
        <w:t xml:space="preserve"> သ</w:t>
      </w:r>
      <w:r w:rsidR="00706499">
        <w:rPr>
          <w:rFonts w:cs="Pyidaungsu"/>
          <w:b/>
          <w:bCs/>
          <w:sz w:val="22"/>
        </w:rPr>
        <w:t>တ်</w:t>
      </w:r>
      <w:r w:rsidRPr="00D70073">
        <w:rPr>
          <w:rFonts w:cs="Pyidaungsu"/>
          <w:b/>
          <w:bCs/>
          <w:sz w:val="22"/>
        </w:rPr>
        <w:t xml:space="preserve">ထိုးကိုင်းဆက်နည်း </w:t>
      </w:r>
    </w:p>
    <w:p w14:paraId="7D0D8F05" w14:textId="225503A3" w:rsidR="00D70073" w:rsidRDefault="00D70073" w:rsidP="00C71DE8">
      <w:pPr>
        <w:tabs>
          <w:tab w:val="left" w:pos="450"/>
          <w:tab w:val="left" w:pos="1260"/>
        </w:tabs>
        <w:ind w:left="450"/>
        <w:jc w:val="both"/>
        <w:rPr>
          <w:rFonts w:cs="Pyidaungsu"/>
          <w:sz w:val="22"/>
        </w:rPr>
      </w:pPr>
      <w:r>
        <w:rPr>
          <w:rFonts w:cs="Pyidaungsu"/>
          <w:sz w:val="22"/>
        </w:rPr>
        <w:t xml:space="preserve">ဒူးရင်းပင်ကို စီးပွားဖြစ်ပျိုးဥယျာဥ်များတွင် အသုံးများပြီးလွယ်ကူ၍ အောင်မြင်မှုရသောနည်းဖြစ်သည်။ ပြုလုပ်နည်းမှာ  - </w:t>
      </w:r>
    </w:p>
    <w:p w14:paraId="0C34BA11"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အောက်ခံပင်ကိုပြုလုပ်ပြင်ဆင်နည်းမှာ အစေ့မှ အပင်ပေါက်ပြီး ၄လမှ ၆လသားအပင်ကို ပျိုးအိတ်ထဲတွင် စိုက်ထားပါ။</w:t>
      </w:r>
    </w:p>
    <w:p w14:paraId="5DD2CC68"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အောက်ခြေမှ ၄လက်မ အမြင့်တွင်ပင်စည်ကို ဒါး/ကပ်ကြေး ထက်ထက်ဖြင့်ဖြတ်ပါ။</w:t>
      </w:r>
    </w:p>
    <w:p w14:paraId="7AF88E64"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ဖြတ်ထားသော အောက်ခံပင် ပင်စည်ကို ဒါးထက်ထက်နှင့် အလယ်တည့်တည့်မှ တစ်လက်မကျော်ကျော်ခွဲပါ။</w:t>
      </w:r>
    </w:p>
    <w:p w14:paraId="2C7B7FA6"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အဖူးကိုင်းပြုပြင်နည်းမှာ သန်မာထွားကြိုင်း၊ ရောဂါကင်းပြီး သီးနေသော မျိုးကောင်းမျိုးသန့်ပင်မှ ၄/၅ လက်မခန့်တွင် အဖျားအဖူးရှိသော အပိုင်းကိုရွေးချယ်ပါ။</w:t>
      </w:r>
    </w:p>
    <w:p w14:paraId="18DCDDBF" w14:textId="7152019A"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အရွက်များကိုဖြတ်ပါ။</w:t>
      </w:r>
      <w:r w:rsidR="0040515B">
        <w:rPr>
          <w:rFonts w:cs="Pyidaungsu"/>
          <w:sz w:val="22"/>
        </w:rPr>
        <w:t xml:space="preserve"> အပေါ်ဆုံးအရွက်ကိုချန်ပြီး တစ်ဝက်ခန့်ဖြတ်ပါ။</w:t>
      </w:r>
    </w:p>
    <w:p w14:paraId="6C33A514"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အဖူးကိုင်းအောက်ဖက်တွင် ၁ လက်မခန့်သတ်ပုံလှီးပါ။</w:t>
      </w:r>
    </w:p>
    <w:p w14:paraId="1450CF0E"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ခွဲထားသော အောက်ခံပင်တွင် အဖူးကိုင်းကို အသားတိုးအလွှာ ( cambium) နှစ်ခုကို ကောင်းစွာ ထိထားပြီး တိပ်ဖြင့် မတင်းမကြပ်စည်းပါ။</w:t>
      </w:r>
    </w:p>
    <w:p w14:paraId="7B23F704" w14:textId="77777777" w:rsidR="00D70073"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အချို့က အဖူးကိုင်းမခြောက်သွားအောင် သပ်မထိုးမှီ တိပ်ကို ဆွဲဆန့်ပြီး အပေါ်ပိုင်းကို ပတ်ထားလေ့ရှိသည်။</w:t>
      </w:r>
    </w:p>
    <w:p w14:paraId="6AEAFB58" w14:textId="25FB3BB2" w:rsidR="00C71DE8" w:rsidRDefault="00D70073"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ကိုင်းဆက်ထားသော အပင်များကို မှိုသတ်ဆေးဖြန်းပြီး ပလက်စတစ်ပေါင်းမိုးပြုလုပ်ပြီး အရိပ်အောင်တွင်ထားပါ။</w:t>
      </w:r>
    </w:p>
    <w:p w14:paraId="322DD908" w14:textId="1CE70B9B" w:rsidR="004609B2" w:rsidRDefault="004609B2" w:rsidP="00C71DE8">
      <w:pPr>
        <w:pStyle w:val="ListParagraph"/>
        <w:numPr>
          <w:ilvl w:val="0"/>
          <w:numId w:val="10"/>
        </w:numPr>
        <w:tabs>
          <w:tab w:val="left" w:pos="450"/>
          <w:tab w:val="left" w:pos="1260"/>
        </w:tabs>
        <w:spacing w:line="278" w:lineRule="auto"/>
        <w:ind w:left="810"/>
        <w:jc w:val="both"/>
        <w:rPr>
          <w:rFonts w:cs="Pyidaungsu"/>
          <w:sz w:val="22"/>
        </w:rPr>
      </w:pPr>
      <w:r>
        <w:rPr>
          <w:rFonts w:cs="Pyidaungsu"/>
          <w:sz w:val="22"/>
        </w:rPr>
        <w:t>အချို့က ဆက်ထားသောကိုင်း ခြောက်မသွားအောင် ပလက်စတစ်အိတ်ငယ်ဖြင့် စွပ်ထားကြသည်။</w:t>
      </w:r>
    </w:p>
    <w:p w14:paraId="2BC43C96" w14:textId="77684173" w:rsidR="00C71DE8" w:rsidRDefault="00C71DE8">
      <w:pPr>
        <w:rPr>
          <w:rFonts w:cs="Pyidaungsu"/>
          <w:sz w:val="22"/>
        </w:rPr>
      </w:pPr>
    </w:p>
    <w:p w14:paraId="53B941B9" w14:textId="138CC33A" w:rsidR="00D70073" w:rsidRPr="00D70073" w:rsidRDefault="00D70073" w:rsidP="00D70073">
      <w:pPr>
        <w:tabs>
          <w:tab w:val="left" w:pos="450"/>
          <w:tab w:val="left" w:pos="1260"/>
        </w:tabs>
        <w:jc w:val="both"/>
        <w:rPr>
          <w:rFonts w:cs="Pyidaungsu"/>
          <w:b/>
          <w:bCs/>
          <w:sz w:val="22"/>
        </w:rPr>
      </w:pPr>
      <w:r w:rsidRPr="00D70073">
        <w:rPr>
          <w:rFonts w:cs="Pyidaungsu"/>
          <w:b/>
          <w:bCs/>
          <w:sz w:val="22"/>
        </w:rPr>
        <w:t xml:space="preserve">၄။ </w:t>
      </w:r>
      <w:r>
        <w:rPr>
          <w:rFonts w:cs="Pyidaungsu"/>
          <w:b/>
          <w:bCs/>
          <w:sz w:val="22"/>
        </w:rPr>
        <w:tab/>
      </w:r>
      <w:r w:rsidR="008C4BC7">
        <w:rPr>
          <w:rFonts w:cs="Pyidaungsu"/>
          <w:b/>
          <w:bCs/>
          <w:sz w:val="22"/>
        </w:rPr>
        <w:t>သ</w:t>
      </w:r>
      <w:r w:rsidR="00706499">
        <w:rPr>
          <w:rFonts w:cs="Pyidaungsu"/>
          <w:b/>
          <w:bCs/>
          <w:sz w:val="22"/>
        </w:rPr>
        <w:t>တ်</w:t>
      </w:r>
      <w:r w:rsidR="008C4BC7">
        <w:rPr>
          <w:rFonts w:cs="Pyidaungsu"/>
          <w:b/>
          <w:bCs/>
          <w:sz w:val="22"/>
        </w:rPr>
        <w:t>ထိုးဆက်နည်း</w:t>
      </w:r>
    </w:p>
    <w:p w14:paraId="051B3FA3" w14:textId="0D8D5CD1" w:rsidR="00D70073" w:rsidRDefault="00D70073" w:rsidP="00C71DE8">
      <w:pPr>
        <w:tabs>
          <w:tab w:val="left" w:pos="450"/>
          <w:tab w:val="left" w:pos="1260"/>
        </w:tabs>
        <w:ind w:left="450"/>
        <w:jc w:val="both"/>
        <w:rPr>
          <w:rFonts w:cs="Pyidaungsu"/>
          <w:sz w:val="22"/>
        </w:rPr>
      </w:pPr>
      <w:r>
        <w:rPr>
          <w:rFonts w:cs="Pyidaungsu"/>
          <w:sz w:val="22"/>
        </w:rPr>
        <w:t xml:space="preserve">ဒူးရင်းပင်ပေါက်ငယ်စေ့ရွက် အထက်ပိုင်းတွင် ကိုင်းဆက်နည်းဖြစ်သည်။ အပင်ပေါက်ပြီး ၂-၄ လသား </w:t>
      </w:r>
      <w:r w:rsidR="00C71DE8">
        <w:rPr>
          <w:rFonts w:cs="Pyidaungsu"/>
          <w:sz w:val="22"/>
        </w:rPr>
        <w:t xml:space="preserve"> </w:t>
      </w:r>
      <w:r>
        <w:rPr>
          <w:rFonts w:cs="Pyidaungsu"/>
          <w:sz w:val="22"/>
        </w:rPr>
        <w:t>ကျန်းမာသန်စွမ်းသော အောက်ခံပင်ပေါ်တွင် သပ်ပုံတိုတိုလှီးထားသော အဖူးကိုင်းကို အစာရေကြောစီးများ သေချာစွာ ထိအောင်ဆက်ပြီး တိပ်ဖြင့်သေချာစွာ ပတ်စည်းထားရန်လိုအပ်ပါသည်။</w:t>
      </w:r>
    </w:p>
    <w:p w14:paraId="0164F323" w14:textId="77777777" w:rsidR="00D70073" w:rsidRPr="006A4A5B" w:rsidRDefault="00D70073" w:rsidP="00C71DE8">
      <w:pPr>
        <w:pStyle w:val="ListParagraph"/>
        <w:numPr>
          <w:ilvl w:val="0"/>
          <w:numId w:val="11"/>
        </w:numPr>
        <w:tabs>
          <w:tab w:val="left" w:pos="450"/>
          <w:tab w:val="left" w:pos="1260"/>
        </w:tabs>
        <w:spacing w:line="278" w:lineRule="auto"/>
        <w:ind w:left="810"/>
        <w:jc w:val="both"/>
        <w:rPr>
          <w:rFonts w:cs="Pyidaungsu"/>
          <w:b/>
          <w:bCs/>
          <w:sz w:val="22"/>
        </w:rPr>
      </w:pPr>
      <w:r w:rsidRPr="006A4A5B">
        <w:rPr>
          <w:rFonts w:cs="Pyidaungsu"/>
          <w:b/>
          <w:bCs/>
          <w:sz w:val="22"/>
        </w:rPr>
        <w:t>အောက်ခံပင်ပြုပြင်ခြင်း</w:t>
      </w:r>
    </w:p>
    <w:p w14:paraId="18D02B8E" w14:textId="77777777" w:rsidR="00D70073" w:rsidRDefault="00D70073" w:rsidP="00C71DE8">
      <w:pPr>
        <w:pStyle w:val="ListParagraph"/>
        <w:numPr>
          <w:ilvl w:val="0"/>
          <w:numId w:val="12"/>
        </w:numPr>
        <w:tabs>
          <w:tab w:val="left" w:pos="450"/>
          <w:tab w:val="left" w:pos="1260"/>
        </w:tabs>
        <w:spacing w:line="278" w:lineRule="auto"/>
        <w:ind w:left="810"/>
        <w:jc w:val="both"/>
        <w:rPr>
          <w:rFonts w:cs="Pyidaungsu"/>
          <w:sz w:val="22"/>
        </w:rPr>
      </w:pPr>
      <w:r>
        <w:rPr>
          <w:rFonts w:cs="Pyidaungsu"/>
          <w:sz w:val="22"/>
        </w:rPr>
        <w:t>အညောင့်ဖောက်ထားသော အစေ့ကို စပ်ထားသောမြေဖြင့် အိုးထဲတွင်စိုက်ပါ။</w:t>
      </w:r>
    </w:p>
    <w:p w14:paraId="0523B604" w14:textId="77497608" w:rsidR="00D70073" w:rsidRDefault="00D70073" w:rsidP="00C71DE8">
      <w:pPr>
        <w:pStyle w:val="ListParagraph"/>
        <w:numPr>
          <w:ilvl w:val="0"/>
          <w:numId w:val="12"/>
        </w:numPr>
        <w:tabs>
          <w:tab w:val="left" w:pos="450"/>
          <w:tab w:val="left" w:pos="1260"/>
        </w:tabs>
        <w:spacing w:line="278" w:lineRule="auto"/>
        <w:ind w:left="810"/>
        <w:jc w:val="both"/>
        <w:rPr>
          <w:rFonts w:cs="Pyidaungsu"/>
          <w:sz w:val="22"/>
        </w:rPr>
      </w:pPr>
      <w:r>
        <w:rPr>
          <w:rFonts w:cs="Pyidaungsu"/>
          <w:sz w:val="22"/>
        </w:rPr>
        <w:t>အပင်ငယ်လေးကို ၂-၄ လသားအရွယ် အရွက် ၆-၉ ရွက် အထိရှိအောင်ထားပါ။</w:t>
      </w:r>
    </w:p>
    <w:p w14:paraId="584200C6" w14:textId="77777777" w:rsidR="00B00260" w:rsidRDefault="00B00260" w:rsidP="00C71DE8">
      <w:pPr>
        <w:pStyle w:val="ListParagraph"/>
        <w:tabs>
          <w:tab w:val="left" w:pos="450"/>
          <w:tab w:val="left" w:pos="1260"/>
        </w:tabs>
        <w:spacing w:line="278" w:lineRule="auto"/>
        <w:ind w:left="810"/>
        <w:jc w:val="both"/>
        <w:rPr>
          <w:rFonts w:cs="Pyidaungsu"/>
          <w:sz w:val="22"/>
        </w:rPr>
      </w:pPr>
    </w:p>
    <w:p w14:paraId="460A64BF" w14:textId="77777777" w:rsidR="00D70073" w:rsidRPr="006A4A5B" w:rsidRDefault="00D70073" w:rsidP="00C71DE8">
      <w:pPr>
        <w:pStyle w:val="ListParagraph"/>
        <w:numPr>
          <w:ilvl w:val="0"/>
          <w:numId w:val="11"/>
        </w:numPr>
        <w:tabs>
          <w:tab w:val="left" w:pos="450"/>
          <w:tab w:val="left" w:pos="1260"/>
        </w:tabs>
        <w:spacing w:line="278" w:lineRule="auto"/>
        <w:ind w:left="810"/>
        <w:jc w:val="both"/>
        <w:rPr>
          <w:rFonts w:cs="Pyidaungsu"/>
          <w:b/>
          <w:bCs/>
          <w:sz w:val="22"/>
        </w:rPr>
      </w:pPr>
      <w:r w:rsidRPr="006A4A5B">
        <w:rPr>
          <w:rFonts w:cs="Pyidaungsu"/>
          <w:b/>
          <w:bCs/>
          <w:sz w:val="22"/>
        </w:rPr>
        <w:t>အဖူးကိုင်းပြုစုနည်း</w:t>
      </w:r>
    </w:p>
    <w:p w14:paraId="68D517B9" w14:textId="0CADF761" w:rsidR="00D70073" w:rsidRDefault="00D70073" w:rsidP="00C71DE8">
      <w:pPr>
        <w:pStyle w:val="ListParagraph"/>
        <w:numPr>
          <w:ilvl w:val="0"/>
          <w:numId w:val="13"/>
        </w:numPr>
        <w:tabs>
          <w:tab w:val="left" w:pos="450"/>
          <w:tab w:val="left" w:pos="1260"/>
        </w:tabs>
        <w:spacing w:line="278" w:lineRule="auto"/>
        <w:ind w:left="810"/>
        <w:jc w:val="both"/>
        <w:rPr>
          <w:rFonts w:cs="Pyidaungsu"/>
          <w:sz w:val="22"/>
        </w:rPr>
      </w:pPr>
      <w:r>
        <w:rPr>
          <w:rFonts w:cs="Pyidaungsu"/>
          <w:sz w:val="22"/>
        </w:rPr>
        <w:t>ရောဂါကင်းပြီး မျိုးကောင်</w:t>
      </w:r>
      <w:r w:rsidR="000B6C7D">
        <w:rPr>
          <w:rFonts w:cs="Pyidaungsu"/>
          <w:sz w:val="22"/>
        </w:rPr>
        <w:t>း</w:t>
      </w:r>
      <w:r>
        <w:rPr>
          <w:rFonts w:cs="Pyidaungsu"/>
          <w:sz w:val="22"/>
        </w:rPr>
        <w:t>သော အပင်မှ အဖူးကိုင်းအောက်ပိုင်းတွင် နှစ်ဖက်ညီညာသော သပ်တိုပုံ (wedge) လှီးပါ။ အဖျားဖူး</w:t>
      </w:r>
      <w:r w:rsidR="000B6C7D">
        <w:rPr>
          <w:rFonts w:cs="Pyidaungsu"/>
          <w:sz w:val="22"/>
        </w:rPr>
        <w:t>ရှိ</w:t>
      </w:r>
      <w:r>
        <w:rPr>
          <w:rFonts w:cs="Pyidaungsu"/>
          <w:sz w:val="22"/>
        </w:rPr>
        <w:t>သော အဖူးကိုင်းကိုယူပါ။</w:t>
      </w:r>
    </w:p>
    <w:p w14:paraId="4FE1BB86" w14:textId="77777777" w:rsidR="00D70073" w:rsidRPr="00D70073" w:rsidRDefault="00D70073" w:rsidP="00C71DE8">
      <w:pPr>
        <w:pStyle w:val="ListParagraph"/>
        <w:tabs>
          <w:tab w:val="left" w:pos="450"/>
          <w:tab w:val="left" w:pos="1260"/>
        </w:tabs>
        <w:spacing w:line="278" w:lineRule="auto"/>
        <w:ind w:left="810"/>
        <w:jc w:val="both"/>
        <w:rPr>
          <w:rFonts w:cs="Pyidaungsu"/>
          <w:sz w:val="22"/>
        </w:rPr>
      </w:pPr>
    </w:p>
    <w:p w14:paraId="51FBF996" w14:textId="77777777" w:rsidR="00D70073" w:rsidRPr="006A4A5B" w:rsidRDefault="00D70073" w:rsidP="00C71DE8">
      <w:pPr>
        <w:pStyle w:val="ListParagraph"/>
        <w:numPr>
          <w:ilvl w:val="0"/>
          <w:numId w:val="11"/>
        </w:numPr>
        <w:tabs>
          <w:tab w:val="left" w:pos="450"/>
          <w:tab w:val="left" w:pos="1260"/>
        </w:tabs>
        <w:spacing w:line="278" w:lineRule="auto"/>
        <w:ind w:left="810"/>
        <w:jc w:val="both"/>
        <w:rPr>
          <w:rFonts w:cs="Pyidaungsu"/>
          <w:b/>
          <w:bCs/>
          <w:sz w:val="22"/>
        </w:rPr>
      </w:pPr>
      <w:r w:rsidRPr="006A4A5B">
        <w:rPr>
          <w:rFonts w:cs="Pyidaungsu"/>
          <w:b/>
          <w:bCs/>
          <w:sz w:val="22"/>
        </w:rPr>
        <w:t>ကိုင်းဆက်ခြင်း</w:t>
      </w:r>
    </w:p>
    <w:p w14:paraId="4AA2C01D" w14:textId="77777777" w:rsidR="00D70073" w:rsidRDefault="00D70073" w:rsidP="00C71DE8">
      <w:pPr>
        <w:pStyle w:val="ListParagraph"/>
        <w:numPr>
          <w:ilvl w:val="0"/>
          <w:numId w:val="14"/>
        </w:numPr>
        <w:tabs>
          <w:tab w:val="left" w:pos="450"/>
          <w:tab w:val="left" w:pos="1260"/>
        </w:tabs>
        <w:spacing w:line="278" w:lineRule="auto"/>
        <w:ind w:left="810"/>
        <w:jc w:val="both"/>
        <w:rPr>
          <w:rFonts w:cs="Pyidaungsu"/>
          <w:sz w:val="22"/>
        </w:rPr>
      </w:pPr>
      <w:r>
        <w:rPr>
          <w:rFonts w:cs="Pyidaungsu"/>
          <w:sz w:val="22"/>
        </w:rPr>
        <w:t>ကိုင်းဆက်ရန်နေရာချန်ပြီး စေ့ရွက်(epicotyl) အပေါ်ပိုင်းကိုဖြတ်ပါ။</w:t>
      </w:r>
    </w:p>
    <w:p w14:paraId="60B10375" w14:textId="77777777" w:rsidR="00D70073" w:rsidRDefault="00D70073" w:rsidP="00C71DE8">
      <w:pPr>
        <w:pStyle w:val="ListParagraph"/>
        <w:numPr>
          <w:ilvl w:val="0"/>
          <w:numId w:val="14"/>
        </w:numPr>
        <w:tabs>
          <w:tab w:val="left" w:pos="450"/>
          <w:tab w:val="left" w:pos="1260"/>
        </w:tabs>
        <w:spacing w:line="278" w:lineRule="auto"/>
        <w:ind w:left="810"/>
        <w:jc w:val="both"/>
        <w:rPr>
          <w:rFonts w:cs="Pyidaungsu"/>
          <w:sz w:val="22"/>
        </w:rPr>
      </w:pPr>
      <w:r>
        <w:rPr>
          <w:rFonts w:cs="Pyidaungsu"/>
          <w:sz w:val="22"/>
        </w:rPr>
        <w:t>ပြုပြင်ထားသော အဖူးတိုင်းကို ခွဲပြီး အဖူးကိုင်းအသားတိုးလွှာနှင့် အောက်ခံပင်အသားတိုးလွှာတို့ ကောင်းစွာထိအောင်ထည့်ပါ။</w:t>
      </w:r>
    </w:p>
    <w:p w14:paraId="01DE8111" w14:textId="77777777" w:rsidR="00D70073" w:rsidRDefault="00D70073" w:rsidP="00C71DE8">
      <w:pPr>
        <w:pStyle w:val="ListParagraph"/>
        <w:numPr>
          <w:ilvl w:val="0"/>
          <w:numId w:val="14"/>
        </w:numPr>
        <w:tabs>
          <w:tab w:val="left" w:pos="450"/>
          <w:tab w:val="left" w:pos="1260"/>
        </w:tabs>
        <w:spacing w:line="278" w:lineRule="auto"/>
        <w:ind w:left="810"/>
        <w:jc w:val="both"/>
        <w:rPr>
          <w:rFonts w:cs="Pyidaungsu"/>
          <w:sz w:val="22"/>
        </w:rPr>
      </w:pPr>
      <w:r>
        <w:rPr>
          <w:rFonts w:cs="Pyidaungsu"/>
          <w:sz w:val="22"/>
        </w:rPr>
        <w:t>ပလက်စတစ်တိပ်နှင့် ဆက်ထားသောနေရာကို မြဲမြံစွာ စည်းပါ။</w:t>
      </w:r>
    </w:p>
    <w:p w14:paraId="500A0952" w14:textId="50465B90" w:rsidR="00D70073" w:rsidRDefault="00D70073" w:rsidP="00C71DE8">
      <w:pPr>
        <w:pStyle w:val="ListParagraph"/>
        <w:numPr>
          <w:ilvl w:val="0"/>
          <w:numId w:val="14"/>
        </w:numPr>
        <w:tabs>
          <w:tab w:val="left" w:pos="450"/>
          <w:tab w:val="left" w:pos="1260"/>
        </w:tabs>
        <w:spacing w:line="278" w:lineRule="auto"/>
        <w:ind w:left="810"/>
        <w:jc w:val="both"/>
        <w:rPr>
          <w:rFonts w:cs="Pyidaungsu"/>
          <w:sz w:val="22"/>
        </w:rPr>
      </w:pPr>
      <w:r>
        <w:rPr>
          <w:rFonts w:cs="Pyidaungsu"/>
          <w:sz w:val="22"/>
        </w:rPr>
        <w:t>အဖူးကိုင်း</w:t>
      </w:r>
      <w:r w:rsidR="00B00260">
        <w:rPr>
          <w:rFonts w:cs="Pyidaungsu"/>
          <w:sz w:val="22"/>
        </w:rPr>
        <w:t xml:space="preserve"> </w:t>
      </w:r>
      <w:r>
        <w:rPr>
          <w:rFonts w:cs="Pyidaungsu"/>
          <w:sz w:val="22"/>
        </w:rPr>
        <w:t>ဆက်ထားသောအပင်ကို ပလက်စတစ်တိပ်နှင့်စွပ်ပြီး</w:t>
      </w:r>
      <w:r w:rsidR="00B00260">
        <w:rPr>
          <w:rFonts w:cs="Pyidaungsu"/>
          <w:sz w:val="22"/>
        </w:rPr>
        <w:t xml:space="preserve"> </w:t>
      </w:r>
      <w:r>
        <w:rPr>
          <w:rFonts w:cs="Pyidaungsu"/>
          <w:sz w:val="22"/>
        </w:rPr>
        <w:t>အစိုဓာတ်များသောနေရာတွင်အဖူးများ ထွက်ပြီး အရွက်စိမ်းလာသည့် အထိ ၁၅ မှ ၂၀ ရက်ထားပါ။</w:t>
      </w:r>
    </w:p>
    <w:p w14:paraId="2C1465B6" w14:textId="77777777" w:rsidR="00D70073" w:rsidRDefault="00D70073" w:rsidP="00C71DE8">
      <w:pPr>
        <w:pStyle w:val="ListParagraph"/>
        <w:numPr>
          <w:ilvl w:val="0"/>
          <w:numId w:val="14"/>
        </w:numPr>
        <w:tabs>
          <w:tab w:val="left" w:pos="450"/>
          <w:tab w:val="left" w:pos="1260"/>
        </w:tabs>
        <w:spacing w:line="278" w:lineRule="auto"/>
        <w:ind w:left="810"/>
        <w:jc w:val="both"/>
        <w:rPr>
          <w:rFonts w:cs="Pyidaungsu"/>
          <w:sz w:val="22"/>
        </w:rPr>
      </w:pPr>
      <w:r>
        <w:rPr>
          <w:rFonts w:cs="Pyidaungsu"/>
          <w:sz w:val="22"/>
        </w:rPr>
        <w:t>အစိုဓာတ်များချိန် မေလ၊ဇွန်လတွင် ပြုလုပ်ရန်အသင့်တော်ဆုံးဖြစ်သည်။ အကျိုးကျေးဇူးမှာ လွယ်ကူပြီး အောက်ခံအပင်ကို အချိန်တိုအတွင်း ကိုင်းဆက်နိူင်ပြီး အောင်မြင်မှုကောင်းသော မျိုးပွားနည်းဖြစ်သည်။</w:t>
      </w:r>
    </w:p>
    <w:p w14:paraId="258EB635" w14:textId="77777777" w:rsidR="00D70073" w:rsidRDefault="00D70073" w:rsidP="00D70073">
      <w:pPr>
        <w:tabs>
          <w:tab w:val="left" w:pos="450"/>
          <w:tab w:val="left" w:pos="1260"/>
        </w:tabs>
        <w:jc w:val="both"/>
        <w:rPr>
          <w:rFonts w:cs="Pyidaungsu"/>
          <w:sz w:val="22"/>
        </w:rPr>
      </w:pPr>
    </w:p>
    <w:p w14:paraId="6EF0E6D8" w14:textId="1DE898EA" w:rsidR="00D70073" w:rsidRPr="00D70073" w:rsidRDefault="00D70073" w:rsidP="00D70073">
      <w:pPr>
        <w:tabs>
          <w:tab w:val="left" w:pos="450"/>
          <w:tab w:val="left" w:pos="1260"/>
        </w:tabs>
        <w:jc w:val="both"/>
        <w:rPr>
          <w:rFonts w:cs="Pyidaungsu"/>
          <w:b/>
          <w:bCs/>
          <w:sz w:val="22"/>
        </w:rPr>
      </w:pPr>
      <w:r w:rsidRPr="00D70073">
        <w:rPr>
          <w:rFonts w:cs="Pyidaungsu"/>
          <w:b/>
          <w:bCs/>
          <w:sz w:val="22"/>
        </w:rPr>
        <w:t xml:space="preserve">၆။ </w:t>
      </w:r>
      <w:r w:rsidRPr="00D70073">
        <w:rPr>
          <w:rFonts w:cs="Pyidaungsu"/>
          <w:b/>
          <w:bCs/>
          <w:sz w:val="22"/>
        </w:rPr>
        <w:tab/>
        <w:t>အပင်အိုနှင့်မျိုးလဲနည်း</w:t>
      </w:r>
    </w:p>
    <w:p w14:paraId="2AD4D346" w14:textId="676655BC" w:rsidR="00D70073" w:rsidRDefault="00D70073" w:rsidP="006A4A5B">
      <w:pPr>
        <w:tabs>
          <w:tab w:val="left" w:pos="450"/>
          <w:tab w:val="left" w:pos="1260"/>
        </w:tabs>
        <w:ind w:left="450"/>
        <w:jc w:val="both"/>
        <w:rPr>
          <w:rFonts w:cs="Pyidaungsu"/>
          <w:sz w:val="22"/>
        </w:rPr>
      </w:pPr>
      <w:r>
        <w:rPr>
          <w:rFonts w:cs="Pyidaungsu"/>
          <w:sz w:val="22"/>
        </w:rPr>
        <w:t xml:space="preserve">အပင်အိုနှင့် မကောင်းသောမျိုးကို ကောင်းမွန်သောမျိုးနှင့်ပြောင်းလဲလိုလျှင် Bark Gratting (ခေါ်) အခေါက်ခွာ၍ </w:t>
      </w:r>
      <w:r w:rsidR="006A4A5B">
        <w:rPr>
          <w:rFonts w:cs="Pyidaungsu"/>
          <w:sz w:val="22"/>
        </w:rPr>
        <w:t xml:space="preserve">                </w:t>
      </w:r>
      <w:r>
        <w:rPr>
          <w:rFonts w:cs="Pyidaungsu"/>
          <w:sz w:val="22"/>
        </w:rPr>
        <w:t>ကိုင်းဆက်</w:t>
      </w:r>
      <w:r w:rsidR="006A4A5B">
        <w:rPr>
          <w:rFonts w:cs="Pyidaungsu"/>
          <w:sz w:val="22"/>
        </w:rPr>
        <w:t xml:space="preserve"> </w:t>
      </w:r>
      <w:r>
        <w:rPr>
          <w:rFonts w:cs="Pyidaungsu"/>
          <w:sz w:val="22"/>
        </w:rPr>
        <w:t>နည်းဖြစ်သည်။</w:t>
      </w:r>
    </w:p>
    <w:p w14:paraId="41B9DFFF" w14:textId="77777777" w:rsidR="00D70073" w:rsidRPr="00667B86" w:rsidRDefault="00D70073" w:rsidP="006A4A5B">
      <w:pPr>
        <w:pStyle w:val="ListParagraph"/>
        <w:numPr>
          <w:ilvl w:val="0"/>
          <w:numId w:val="11"/>
        </w:numPr>
        <w:tabs>
          <w:tab w:val="left" w:pos="450"/>
          <w:tab w:val="left" w:pos="1260"/>
        </w:tabs>
        <w:spacing w:line="278" w:lineRule="auto"/>
        <w:ind w:left="900"/>
        <w:jc w:val="both"/>
        <w:rPr>
          <w:rFonts w:cs="Pyidaungsu"/>
          <w:b/>
          <w:bCs/>
          <w:sz w:val="22"/>
        </w:rPr>
      </w:pPr>
      <w:r w:rsidRPr="00667B86">
        <w:rPr>
          <w:rFonts w:cs="Pyidaungsu"/>
          <w:b/>
          <w:bCs/>
          <w:sz w:val="22"/>
        </w:rPr>
        <w:t>ပြုလုပ်ပုံ</w:t>
      </w:r>
    </w:p>
    <w:p w14:paraId="12D322FD" w14:textId="77777777" w:rsidR="00D70073" w:rsidRDefault="00D70073" w:rsidP="006A4A5B">
      <w:pPr>
        <w:pStyle w:val="ListParagraph"/>
        <w:tabs>
          <w:tab w:val="left" w:pos="450"/>
          <w:tab w:val="left" w:pos="1260"/>
        </w:tabs>
        <w:ind w:left="900"/>
        <w:jc w:val="both"/>
        <w:rPr>
          <w:rFonts w:cs="Pyidaungsu"/>
          <w:sz w:val="22"/>
        </w:rPr>
      </w:pPr>
      <w:r>
        <w:rPr>
          <w:rFonts w:cs="Pyidaungsu"/>
          <w:sz w:val="22"/>
        </w:rPr>
        <w:t xml:space="preserve">အောက်ခံပင်ကြီးပင်စည်တွင် မြေမှ ၃/၄ ပေ အမြင့်တွင် အကျယ် 1 cm နှင့် အလျား 7-10 cm </w:t>
      </w:r>
    </w:p>
    <w:p w14:paraId="48F20639" w14:textId="77777777" w:rsidR="00D70073" w:rsidRDefault="00D70073" w:rsidP="006A4A5B">
      <w:pPr>
        <w:pStyle w:val="ListParagraph"/>
        <w:tabs>
          <w:tab w:val="left" w:pos="450"/>
          <w:tab w:val="left" w:pos="1260"/>
        </w:tabs>
        <w:ind w:left="900"/>
        <w:jc w:val="both"/>
        <w:rPr>
          <w:rFonts w:cs="Pyidaungsu"/>
          <w:sz w:val="22"/>
        </w:rPr>
      </w:pPr>
      <w:r>
        <w:rPr>
          <w:rFonts w:cs="Pyidaungsu"/>
          <w:sz w:val="22"/>
        </w:rPr>
        <w:t>အရှည်ကို ဒါးထက်ထက်ဖြင့် အခေါက်ကို အသားထိနက်အောက်လှီးပြီး ခွာပါ။ ခွာထားသောအခေါက်ကို အောက်ဖက်တွင် 1 cm ခန့်ချန်ပြီး လှီးထုတ်ပါ။</w:t>
      </w:r>
    </w:p>
    <w:p w14:paraId="07E58909" w14:textId="77777777" w:rsidR="00D70073" w:rsidRDefault="00D70073" w:rsidP="006A4A5B">
      <w:pPr>
        <w:pStyle w:val="ListParagraph"/>
        <w:numPr>
          <w:ilvl w:val="0"/>
          <w:numId w:val="11"/>
        </w:numPr>
        <w:tabs>
          <w:tab w:val="left" w:pos="450"/>
          <w:tab w:val="left" w:pos="1260"/>
        </w:tabs>
        <w:spacing w:line="278" w:lineRule="auto"/>
        <w:ind w:left="900"/>
        <w:jc w:val="both"/>
        <w:rPr>
          <w:rFonts w:cs="Pyidaungsu"/>
          <w:b/>
          <w:bCs/>
          <w:sz w:val="22"/>
        </w:rPr>
      </w:pPr>
      <w:r w:rsidRPr="00667B86">
        <w:rPr>
          <w:rFonts w:cs="Pyidaungsu"/>
          <w:b/>
          <w:bCs/>
          <w:sz w:val="22"/>
        </w:rPr>
        <w:t>အဖူးကိုင်းပြုလုပ်ပုံ</w:t>
      </w:r>
    </w:p>
    <w:p w14:paraId="0BC6C6F6" w14:textId="77777777" w:rsidR="00D70073" w:rsidRDefault="00D70073" w:rsidP="006A4A5B">
      <w:pPr>
        <w:pStyle w:val="ListParagraph"/>
        <w:tabs>
          <w:tab w:val="left" w:pos="450"/>
          <w:tab w:val="left" w:pos="1260"/>
        </w:tabs>
        <w:ind w:left="900"/>
        <w:jc w:val="both"/>
        <w:rPr>
          <w:rFonts w:cs="Pyidaungsu"/>
          <w:sz w:val="22"/>
        </w:rPr>
      </w:pPr>
      <w:r>
        <w:rPr>
          <w:rFonts w:cs="Pyidaungsu"/>
          <w:sz w:val="22"/>
        </w:rPr>
        <w:t>အရွက်များရင့်နေသော အညွန့် အလျား 10-12 cm ၊ အဆစ် ၄-၅ ဆစ်ပါသော အကိုင်းကိုယူပြီး အရွက်များကို ချွေပါ။ အဖူးကိုင်း အရင်းဘက်တွင် အဆစ် ၃-၄ ဆစ်ပါအောင် မျက်စေ့များနှင့် လွတ်သော ဘက်တွင် လုံးပတ်တစ်ဝက်ခန့်ကို လှီးပါ။ (ပြင်ညီအောင် လှီးပါ) တစ်ဖက်ခြမ်းတွင် သတ်ပုံရအောင် ထပ်လှီးပါ။</w:t>
      </w:r>
    </w:p>
    <w:p w14:paraId="63CB70AE" w14:textId="77777777" w:rsidR="00D70073" w:rsidRDefault="00D70073" w:rsidP="006A4A5B">
      <w:pPr>
        <w:pStyle w:val="ListParagraph"/>
        <w:numPr>
          <w:ilvl w:val="0"/>
          <w:numId w:val="11"/>
        </w:numPr>
        <w:tabs>
          <w:tab w:val="left" w:pos="450"/>
          <w:tab w:val="left" w:pos="1260"/>
        </w:tabs>
        <w:spacing w:line="278" w:lineRule="auto"/>
        <w:ind w:left="900"/>
        <w:jc w:val="both"/>
        <w:rPr>
          <w:rFonts w:cs="Pyidaungsu"/>
          <w:b/>
          <w:bCs/>
          <w:sz w:val="22"/>
        </w:rPr>
      </w:pPr>
      <w:r w:rsidRPr="002D6FD0">
        <w:rPr>
          <w:rFonts w:cs="Pyidaungsu"/>
          <w:b/>
          <w:bCs/>
          <w:sz w:val="22"/>
        </w:rPr>
        <w:t>အဖူးကိုင်းကို ပင်စည်တွင် သွင်းခြင်း</w:t>
      </w:r>
    </w:p>
    <w:p w14:paraId="0EAEAE96" w14:textId="77777777" w:rsidR="00D70073" w:rsidRDefault="00D70073" w:rsidP="006A4A5B">
      <w:pPr>
        <w:pStyle w:val="ListParagraph"/>
        <w:tabs>
          <w:tab w:val="left" w:pos="450"/>
          <w:tab w:val="left" w:pos="1260"/>
        </w:tabs>
        <w:ind w:left="900"/>
        <w:jc w:val="both"/>
        <w:rPr>
          <w:rFonts w:cs="Pyidaungsu"/>
          <w:sz w:val="22"/>
        </w:rPr>
      </w:pPr>
      <w:r>
        <w:rPr>
          <w:rFonts w:cs="Pyidaungsu"/>
          <w:sz w:val="22"/>
        </w:rPr>
        <w:t xml:space="preserve">ပြုပြင်ထားသော အဖူးကိုင်းကို ပင်စည်တွင် အခေါက်ခွာထားသောနေရာတွင် အသားတိုင်းအလွှာများ အချင်းချင်း ထိအောင်သွင်းပါ။ ပြီးလျှင်ခွဲထားသည့် နေရာတွင် တိပ်ဖြင့်လုံခြုံအောင် စည်းပါ။ </w:t>
      </w:r>
    </w:p>
    <w:p w14:paraId="5E6C6F21" w14:textId="77777777" w:rsidR="00D70073" w:rsidRDefault="00D70073" w:rsidP="006A4A5B">
      <w:pPr>
        <w:pStyle w:val="ListParagraph"/>
        <w:tabs>
          <w:tab w:val="left" w:pos="450"/>
          <w:tab w:val="left" w:pos="1260"/>
        </w:tabs>
        <w:ind w:left="900"/>
        <w:jc w:val="both"/>
        <w:rPr>
          <w:rFonts w:cs="Pyidaungsu"/>
          <w:sz w:val="22"/>
        </w:rPr>
      </w:pPr>
    </w:p>
    <w:p w14:paraId="00F03F80" w14:textId="77777777" w:rsidR="00D70073" w:rsidRDefault="00D70073" w:rsidP="006A4A5B">
      <w:pPr>
        <w:pStyle w:val="ListParagraph"/>
        <w:tabs>
          <w:tab w:val="left" w:pos="450"/>
          <w:tab w:val="left" w:pos="1260"/>
        </w:tabs>
        <w:ind w:left="900"/>
        <w:jc w:val="both"/>
        <w:rPr>
          <w:rFonts w:cs="Pyidaungsu"/>
          <w:sz w:val="22"/>
        </w:rPr>
      </w:pPr>
    </w:p>
    <w:p w14:paraId="1BC0C44E" w14:textId="77777777" w:rsidR="00D70073" w:rsidRDefault="00D70073" w:rsidP="006A4A5B">
      <w:pPr>
        <w:pStyle w:val="ListParagraph"/>
        <w:tabs>
          <w:tab w:val="left" w:pos="450"/>
          <w:tab w:val="left" w:pos="1260"/>
        </w:tabs>
        <w:ind w:left="900"/>
        <w:jc w:val="both"/>
        <w:rPr>
          <w:rFonts w:cs="Pyidaungsu"/>
          <w:sz w:val="22"/>
        </w:rPr>
      </w:pPr>
      <w:r>
        <w:rPr>
          <w:rFonts w:cs="Pyidaungsu"/>
          <w:sz w:val="22"/>
        </w:rPr>
        <w:t>၃-၄ ပတ်ကြာတွင် ဆက်သွားလျှင် တိပ်ကိုဖယ်ရှားပေးပါ။ ပင်စည်အရွယ်အစားပေါ်မူတည်ပြီး ၃-၄ နေရာတွင်ပြုလုပ်နိူင်ပါသည်။</w:t>
      </w:r>
    </w:p>
    <w:p w14:paraId="69A819A5" w14:textId="0D03CBF9" w:rsidR="00D70073" w:rsidRDefault="00D70073" w:rsidP="006A4A5B">
      <w:pPr>
        <w:pStyle w:val="ListParagraph"/>
        <w:tabs>
          <w:tab w:val="left" w:pos="450"/>
          <w:tab w:val="left" w:pos="1260"/>
        </w:tabs>
        <w:ind w:left="900"/>
        <w:jc w:val="both"/>
        <w:rPr>
          <w:rFonts w:cs="Pyidaungsu"/>
          <w:sz w:val="22"/>
        </w:rPr>
      </w:pPr>
      <w:r>
        <w:rPr>
          <w:rFonts w:cs="Pyidaungsu"/>
          <w:sz w:val="22"/>
        </w:rPr>
        <w:t>ရှားပါသော အဖူးကိုင်းရယူခြင်းနှင့်ပတ်သတ်၍ ဖြေရှင်းနည်းမှာ အများအားဖြင့် မျိုးပွားရန်အဖူးကိုင်းကို ယူရာတွင် သီးနေသောအပင်မှာ အဖူးကိုင်းကိုသာ သုံးရသည်ဟု အများကထင်ကြသည်။ သို့သော်လည်း အဖူးကိုင်းရှားပါးသောအခါ သီးနေသော အပင်ကြီးမှအဖူးကိုင်းကို ကိုင်းဆက်မျိုးပွားထားသော (မသီးသေးသော) အပင်မှလည်း မျိုးကိုင်း(Scion) ကို ယူပြီးစီးပွားဖြစ်စိုက်ပျိုးရန်အတွက် မျိုးပွားနိူင်သည်။ အဘယ်ကြောင့်ဆိုသော် ထိုမျိုးကိုင်းသည် ငယ်မူ(juvenile) အဆင့်ကျော်ထားပြီး တစ်ရှူးများသည် ရင့်ကျက်ပြီးဖြစ်၍ သီးနေသောအပင်ကြီးမှယူသော အဖူးကိုင်းကဲ့သို့ စောစောသီးနိူင်ပါသည်။ ထောပတ်ပင်၊ ဒူးရင်းပင်တို့ကို မျိုးပွားရာတွင် ကိုင်းဖျားရှိအဖူးကိုင်းကိုသုံးလျှင် အပင်သည်ထောင်မတ်နေပြီး ဘေးကိုင်းကို အသုံးပြုလျှင် ပုပြီး ဘေးကိုကားသော အပင်မျိုးရတတ်သည်ကို တွေ့ရှိရသည်။</w:t>
      </w:r>
    </w:p>
    <w:p w14:paraId="70ECCEC4" w14:textId="77777777" w:rsidR="00D70073" w:rsidRDefault="00D70073" w:rsidP="00C829DE">
      <w:pPr>
        <w:tabs>
          <w:tab w:val="left" w:pos="450"/>
          <w:tab w:val="left" w:pos="1260"/>
        </w:tabs>
        <w:jc w:val="both"/>
        <w:rPr>
          <w:rFonts w:cs="Pyidaungsu"/>
          <w:sz w:val="22"/>
        </w:rPr>
      </w:pPr>
    </w:p>
    <w:p w14:paraId="0D8E86A7" w14:textId="77777777" w:rsidR="00C829DE" w:rsidRPr="00C829DE" w:rsidRDefault="00C829DE" w:rsidP="00C829DE">
      <w:pPr>
        <w:tabs>
          <w:tab w:val="left" w:pos="450"/>
        </w:tabs>
        <w:jc w:val="both"/>
        <w:rPr>
          <w:rFonts w:cs="Pyidaungsu"/>
          <w:b/>
          <w:bCs/>
          <w:sz w:val="22"/>
          <w:u w:val="single"/>
        </w:rPr>
      </w:pPr>
      <w:r w:rsidRPr="00C829DE">
        <w:rPr>
          <w:rFonts w:cs="Pyidaungsu"/>
          <w:b/>
          <w:bCs/>
          <w:sz w:val="22"/>
          <w:u w:val="single"/>
        </w:rPr>
        <w:t>ဒူးရင်းသီးပင်မြေဩဇာကျွေးခြင်း</w:t>
      </w:r>
    </w:p>
    <w:p w14:paraId="2FD05F14" w14:textId="13DEF8B7" w:rsidR="00C829DE" w:rsidRDefault="00C829DE" w:rsidP="00C829DE">
      <w:pPr>
        <w:tabs>
          <w:tab w:val="left" w:pos="450"/>
        </w:tabs>
        <w:jc w:val="both"/>
        <w:rPr>
          <w:rFonts w:cs="Pyidaungsu"/>
          <w:sz w:val="22"/>
        </w:rPr>
      </w:pPr>
      <w:r>
        <w:rPr>
          <w:rFonts w:cs="Pyidaungsu"/>
          <w:sz w:val="22"/>
        </w:rPr>
        <w:t>ဒူးရင်းပင်သည် အလွန်အကြီးမြန်သော အပင်ဖြစ်၍ မြေဩဇာကိုလည်း အထူးလိုအပ်သည်။ ၎င်း၏ အမြစ်များသည် အပေါ်ယံတွင်သာရှိတတ်ပြီး သဘာဝမြေဆွေးများကိုလည်း ကျွေးပေးရန်လိုအပ်ပါသည်။ ဒူးရင်းပင်ကို စိုက်သောအခါ မြေတိုက်စားမှုနှင့် သဘာဝမြေဆွေးတိုးတတ်လာအောင် စိုက်ခင်းကိုအပြောင်မထားပဲ မြေတွက်ကပ်ပေါက်သောမြက် အထူးသဖြင့် ဘဲစာမြက်ကို တခင်းလုံးစိုက်ထားပါ။ (Sod culture ဟုခေါ်သည်။) မြက်သည်မြေတိုက်စားမှုကို ကာကွယ်ပေး ခြင်း၊ မြေတွင်းသဘာဝမြေဆွေးများတိုးပွားစေခြင်း၊ မြေအပူဓာတ်ကို ကာကွယ်ပေးခြင်းနှင့် မြက်ခင်း</w:t>
      </w:r>
      <w:r w:rsidR="0028203A">
        <w:rPr>
          <w:rFonts w:cs="Pyidaungsu"/>
          <w:sz w:val="22"/>
        </w:rPr>
        <w:t>ပြ</w:t>
      </w:r>
      <w:r>
        <w:rPr>
          <w:rFonts w:cs="Pyidaungsu"/>
          <w:sz w:val="22"/>
        </w:rPr>
        <w:t>င် ရေငွေ့ပျံခြင်း တို့ကြောင့် ပတ်ဝန်းကျင်တွင် အစိုဓာတ်(Humidily) တိုးလာပြီး ဒူးရင်းပင်အတွက် အလွန်အကျိုးဖြစ်ပါသည်။ မြေဩဇာကျွေးသောအခါ မြက်ပင်များကိုပါကျွေးပြီး မြက်ပင်များရှည်လာလျှင် မြက်ဖြတ်စက်ဖြင့်ဖြတ်ပြီး သဘာဝ မြေဆွေးများ တိုးပွားလာစေနိူင်သည်။ သဘာဝမြေဆွေးတိုးရန် ပြုလုပ်နိူင်သော နောက်တစ်နည်းမှာ မြေပြန့်တွင် စိုက်ထားသော အခင်းများတွင် အပင်များငယ်စဉ် ထိုအပင်များအကြားတွင် သစ်စိမ်းမြေဩဇာအနေဖြင့် ပိုက်ဆံလျှော်နှင့် ပြောင်းဖူး သို့မဟုတ် နှံစားပြောင်းတို့ကို ကျဲကျဲစိုက်ပြီး အပင်များကြီးထွားလာလျှင် ထယ်ထိုးပြီးမြေမြုပ်ပေးခြင်းဖြင့် သဘာဝမြေဆွေးများစွာ ရရှိနိူင်သည်။</w:t>
      </w:r>
    </w:p>
    <w:p w14:paraId="67DC54C2" w14:textId="77777777" w:rsidR="00C829DE" w:rsidRDefault="00C829DE" w:rsidP="00C829DE">
      <w:pPr>
        <w:tabs>
          <w:tab w:val="left" w:pos="450"/>
        </w:tabs>
        <w:jc w:val="both"/>
        <w:rPr>
          <w:rFonts w:cs="Pyidaungsu"/>
          <w:sz w:val="22"/>
        </w:rPr>
      </w:pPr>
    </w:p>
    <w:p w14:paraId="0AAC9628" w14:textId="77777777" w:rsidR="00C829DE" w:rsidRDefault="00C829DE" w:rsidP="00C829DE">
      <w:pPr>
        <w:tabs>
          <w:tab w:val="left" w:pos="450"/>
        </w:tabs>
        <w:jc w:val="both"/>
        <w:rPr>
          <w:rFonts w:cs="Pyidaungsu"/>
          <w:b/>
          <w:bCs/>
          <w:sz w:val="22"/>
        </w:rPr>
      </w:pPr>
      <w:r>
        <w:rPr>
          <w:rFonts w:cs="Pyidaungsu"/>
          <w:b/>
          <w:bCs/>
          <w:sz w:val="22"/>
        </w:rPr>
        <w:t>စိုက်ချိန်တွင်မြေဩဇာကျွေးခြင်း</w:t>
      </w:r>
    </w:p>
    <w:p w14:paraId="1A0943CA" w14:textId="33BAD664" w:rsidR="00C829DE" w:rsidRDefault="00C829DE" w:rsidP="00C829DE">
      <w:pPr>
        <w:tabs>
          <w:tab w:val="left" w:pos="450"/>
        </w:tabs>
        <w:jc w:val="both"/>
        <w:rPr>
          <w:rFonts w:cs="Pyidaungsu"/>
          <w:sz w:val="22"/>
        </w:rPr>
      </w:pPr>
      <w:r>
        <w:rPr>
          <w:rFonts w:cs="Pyidaungsu"/>
          <w:sz w:val="22"/>
        </w:rPr>
        <w:t>အပင်များ မစိုက်မီ မြေကိုကြိုတင်ပြင်ဆင်ထားရန် လိုအပ်သည်။ နွေအခါ ကျင်းများတူးပြီး အပေါ်ယံမြေနှင့် သဘာဝမြေဆွေး တစ်တင်း၊ ၁၅ ပတ်လည် နို့ဆီဘူးတဝက်၊ အရိုးမှုန့် နို့ဆီတစ်ဘူး၊ မဂ္ဂနီဆီယံ လက်ဖက်ဇွန်း ၂ ဇွန်း တို့ကို သမအောင်မွှေပြီး ကျင်းထဲသို့မြေခံအဖြစ်ထည့်ပြီး နှပ်ထားပါ။ မိုးဦးကျမှ တစ်နှစ်သားအပင်ကို မြေချစိုက်ပြီး လေဒဏ်ခံနိုင်ရန် တုတ်ဖြင့် တည့်မတ်စွာချည်နှောင်ထားပါ။</w:t>
      </w:r>
    </w:p>
    <w:p w14:paraId="707A6C41" w14:textId="77777777" w:rsidR="00C829DE" w:rsidRDefault="00C829DE" w:rsidP="00C829DE">
      <w:pPr>
        <w:tabs>
          <w:tab w:val="left" w:pos="450"/>
        </w:tabs>
        <w:jc w:val="both"/>
        <w:rPr>
          <w:rFonts w:cs="Pyidaungsu"/>
          <w:sz w:val="22"/>
        </w:rPr>
      </w:pPr>
    </w:p>
    <w:p w14:paraId="2397EB95" w14:textId="77777777" w:rsidR="00C829DE" w:rsidRDefault="00C829DE" w:rsidP="00C829DE">
      <w:pPr>
        <w:tabs>
          <w:tab w:val="left" w:pos="450"/>
        </w:tabs>
        <w:jc w:val="both"/>
        <w:rPr>
          <w:rFonts w:cs="Pyidaungsu"/>
          <w:b/>
          <w:bCs/>
          <w:sz w:val="22"/>
        </w:rPr>
      </w:pPr>
      <w:r>
        <w:rPr>
          <w:rFonts w:cs="Pyidaungsu"/>
          <w:b/>
          <w:bCs/>
          <w:sz w:val="22"/>
        </w:rPr>
        <w:t>ကြီးထွားချိန်တွင် အဆင့်လိုက်ကျွေးခြင်း</w:t>
      </w:r>
    </w:p>
    <w:p w14:paraId="1635713F" w14:textId="444204B1" w:rsidR="00C829DE" w:rsidRDefault="00C829DE" w:rsidP="00C829DE">
      <w:pPr>
        <w:tabs>
          <w:tab w:val="left" w:pos="450"/>
        </w:tabs>
        <w:jc w:val="both"/>
        <w:rPr>
          <w:rFonts w:cs="Pyidaungsu"/>
          <w:sz w:val="22"/>
        </w:rPr>
      </w:pPr>
      <w:r>
        <w:rPr>
          <w:rFonts w:cs="Pyidaungsu"/>
          <w:sz w:val="22"/>
        </w:rPr>
        <w:t>အပင်များငယ်စဉ်တွင် ပင်စည်နှင့်အမြစ်များ သန်မာစေရန် အချိုးညီသော ၁၅ ပတ်လည် ဓာတ်မြေဩဇာကို အပင် အရွယ်အစားလိုက်ပြီး တစ်နှစ်လျှင် မိုးဦး၊ မိုးနှောင်းနှင့် နွေအခါတွင် ကျွေးပါ။</w:t>
      </w:r>
    </w:p>
    <w:p w14:paraId="4D180876" w14:textId="2E096DB6" w:rsidR="006430C7" w:rsidRDefault="006430C7">
      <w:pPr>
        <w:rPr>
          <w:rFonts w:cs="Pyidaungsu"/>
          <w:b/>
          <w:bCs/>
          <w:sz w:val="22"/>
        </w:rPr>
      </w:pPr>
      <w:r>
        <w:rPr>
          <w:rFonts w:cs="Pyidaungsu"/>
          <w:b/>
          <w:bCs/>
          <w:sz w:val="22"/>
        </w:rPr>
        <w:br w:type="page"/>
      </w:r>
    </w:p>
    <w:p w14:paraId="144CE6CB" w14:textId="77777777" w:rsidR="00C829DE" w:rsidRDefault="00C829DE" w:rsidP="00C829DE">
      <w:pPr>
        <w:tabs>
          <w:tab w:val="left" w:pos="450"/>
        </w:tabs>
        <w:jc w:val="both"/>
        <w:rPr>
          <w:rFonts w:cs="Pyidaungsu"/>
          <w:b/>
          <w:bCs/>
          <w:sz w:val="22"/>
        </w:rPr>
      </w:pPr>
      <w:r>
        <w:rPr>
          <w:rFonts w:cs="Pyidaungsu"/>
          <w:b/>
          <w:bCs/>
          <w:sz w:val="22"/>
        </w:rPr>
        <w:lastRenderedPageBreak/>
        <w:t>ပန်းမပွင့်မီနှင့် ပန်းပွင့်ချိန်အဆင့်</w:t>
      </w:r>
    </w:p>
    <w:p w14:paraId="2EFE6719" w14:textId="3191587B" w:rsidR="00C829DE" w:rsidRDefault="00C829DE" w:rsidP="00C829DE">
      <w:pPr>
        <w:tabs>
          <w:tab w:val="left" w:pos="450"/>
        </w:tabs>
        <w:jc w:val="both"/>
        <w:rPr>
          <w:rFonts w:cs="Pyidaungsu"/>
          <w:sz w:val="22"/>
        </w:rPr>
      </w:pPr>
      <w:r>
        <w:rPr>
          <w:rFonts w:cs="Pyidaungsu"/>
          <w:sz w:val="22"/>
        </w:rPr>
        <w:t>အပင်များ ပန်းမပွင့်မီ အချိန်တစ်လခန့် အလိုတွင် ဖော့စဖိတ်နှင့် ပိုတတ်စီယံများသော 8 – 24 – 24 ကဲ့သို့ အချိုးကို ပြောင်းသုံးခြင်းဖြင့် ရွက်နုများမထွက်ပဲ ပန်းပွင့်ကို အားပေးရန်ဖြစ်သည်။</w:t>
      </w:r>
    </w:p>
    <w:p w14:paraId="41EC681C" w14:textId="77777777" w:rsidR="00C829DE" w:rsidRDefault="00C829DE" w:rsidP="00C829DE">
      <w:pPr>
        <w:tabs>
          <w:tab w:val="left" w:pos="450"/>
        </w:tabs>
        <w:jc w:val="both"/>
        <w:rPr>
          <w:rFonts w:cs="Pyidaungsu"/>
          <w:sz w:val="22"/>
        </w:rPr>
      </w:pPr>
    </w:p>
    <w:p w14:paraId="70C5F89B" w14:textId="77777777" w:rsidR="00C829DE" w:rsidRDefault="00C829DE" w:rsidP="00C829DE">
      <w:pPr>
        <w:tabs>
          <w:tab w:val="left" w:pos="450"/>
        </w:tabs>
        <w:jc w:val="both"/>
        <w:rPr>
          <w:rFonts w:cs="Pyidaungsu"/>
          <w:b/>
          <w:bCs/>
          <w:sz w:val="22"/>
        </w:rPr>
      </w:pPr>
      <w:r>
        <w:rPr>
          <w:rFonts w:cs="Pyidaungsu"/>
          <w:b/>
          <w:bCs/>
          <w:sz w:val="22"/>
        </w:rPr>
        <w:t>ရွက်ဖျန်းမြေဩဇာကျွေးခြင်း</w:t>
      </w:r>
    </w:p>
    <w:p w14:paraId="0FBE67C2" w14:textId="2FFC2C85" w:rsidR="00C829DE" w:rsidRDefault="00C829DE" w:rsidP="00C829DE">
      <w:pPr>
        <w:tabs>
          <w:tab w:val="left" w:pos="450"/>
        </w:tabs>
        <w:jc w:val="both"/>
        <w:rPr>
          <w:rFonts w:cs="Pyidaungsu"/>
          <w:sz w:val="22"/>
        </w:rPr>
      </w:pPr>
      <w:r>
        <w:rPr>
          <w:rFonts w:cs="Pyidaungsu"/>
          <w:sz w:val="22"/>
        </w:rPr>
        <w:t>ဖော့စဖိတ်၊ ပိုတက်ဆီယံများသော NPK ကို ဘိုရွန်ပါထည့်ပြီး ဖြန်းခြင်းဖြင့် ရွက်နုထွက်ခြင်းကို ဟန့်တားနိူင်သည်။ ဒူးရင်းစိုက်သူများသည် မှိုသတ်ဆေး၊ ပိုးသတ်ဆေးများကိုပါ တခါထဲ ရော၍ဖျန်းတတ်သည်။</w:t>
      </w:r>
    </w:p>
    <w:p w14:paraId="24BF7062" w14:textId="77777777" w:rsidR="00C829DE" w:rsidRDefault="00C829DE" w:rsidP="00C829DE">
      <w:pPr>
        <w:tabs>
          <w:tab w:val="left" w:pos="450"/>
        </w:tabs>
        <w:jc w:val="both"/>
        <w:rPr>
          <w:rFonts w:cs="Pyidaungsu"/>
          <w:sz w:val="22"/>
        </w:rPr>
      </w:pPr>
    </w:p>
    <w:p w14:paraId="169F408A" w14:textId="77777777" w:rsidR="00C829DE" w:rsidRDefault="00C829DE" w:rsidP="00C829DE">
      <w:pPr>
        <w:tabs>
          <w:tab w:val="left" w:pos="450"/>
        </w:tabs>
        <w:jc w:val="both"/>
        <w:rPr>
          <w:rFonts w:cs="Pyidaungsu"/>
          <w:b/>
          <w:bCs/>
          <w:sz w:val="22"/>
        </w:rPr>
      </w:pPr>
      <w:r>
        <w:rPr>
          <w:rFonts w:cs="Pyidaungsu"/>
          <w:b/>
          <w:bCs/>
          <w:sz w:val="22"/>
        </w:rPr>
        <w:t>အသီးသီးချိန်ကျွေးခြင်း</w:t>
      </w:r>
    </w:p>
    <w:p w14:paraId="033829B7" w14:textId="7844A8E1" w:rsidR="00C829DE" w:rsidRDefault="00C829DE" w:rsidP="00C829DE">
      <w:pPr>
        <w:tabs>
          <w:tab w:val="left" w:pos="450"/>
        </w:tabs>
        <w:jc w:val="both"/>
        <w:rPr>
          <w:rFonts w:cs="Pyidaungsu"/>
          <w:sz w:val="22"/>
        </w:rPr>
      </w:pPr>
      <w:r>
        <w:rPr>
          <w:rFonts w:cs="Pyidaungsu"/>
          <w:sz w:val="22"/>
        </w:rPr>
        <w:t>မြေတွင်းပိုတက်ဆီယံများသော NPK ကိုကျွေးပါ။ အသီးအရည်အသွေး ကောင်းမွန်ပြီး အသီးငယ် ကြွေကျမှုကိုလည်း ဟန့်တားနိူင်သည်။</w:t>
      </w:r>
    </w:p>
    <w:p w14:paraId="486E0D00" w14:textId="77777777" w:rsidR="00C829DE" w:rsidRDefault="00C829DE" w:rsidP="00C829DE">
      <w:pPr>
        <w:tabs>
          <w:tab w:val="left" w:pos="450"/>
        </w:tabs>
        <w:jc w:val="both"/>
        <w:rPr>
          <w:rFonts w:cs="Pyidaungsu"/>
          <w:sz w:val="22"/>
        </w:rPr>
      </w:pPr>
    </w:p>
    <w:p w14:paraId="1CA4FA9E" w14:textId="77777777" w:rsidR="00C829DE" w:rsidRDefault="00C829DE" w:rsidP="00C829DE">
      <w:pPr>
        <w:tabs>
          <w:tab w:val="left" w:pos="450"/>
        </w:tabs>
        <w:jc w:val="both"/>
        <w:rPr>
          <w:rFonts w:cs="Pyidaungsu"/>
          <w:b/>
          <w:bCs/>
          <w:sz w:val="22"/>
        </w:rPr>
      </w:pPr>
      <w:r>
        <w:rPr>
          <w:rFonts w:cs="Pyidaungsu"/>
          <w:b/>
          <w:bCs/>
          <w:sz w:val="22"/>
        </w:rPr>
        <w:t>ရွက်ဖျန်း မြေဩဇာကျွေးခြင်း</w:t>
      </w:r>
    </w:p>
    <w:p w14:paraId="31E45454" w14:textId="7D0FB346" w:rsidR="00C829DE" w:rsidRDefault="00C829DE" w:rsidP="00C829DE">
      <w:pPr>
        <w:tabs>
          <w:tab w:val="left" w:pos="450"/>
        </w:tabs>
        <w:jc w:val="both"/>
        <w:rPr>
          <w:rFonts w:cs="Pyidaungsu"/>
          <w:sz w:val="22"/>
        </w:rPr>
      </w:pPr>
      <w:r>
        <w:rPr>
          <w:rFonts w:cs="Pyidaungsu"/>
          <w:sz w:val="22"/>
        </w:rPr>
        <w:t>ပိုတက်ဆီယံများပြီး မဂ္ဂနီစီယံနှင့် သွပ်ဓာတ်ပါသောရွက်ဖျန်း မြေဩဇာကို ဆက်ဖျန်းပါ။</w:t>
      </w:r>
    </w:p>
    <w:p w14:paraId="29EC3E50" w14:textId="77777777" w:rsidR="00C829DE" w:rsidRDefault="00C829DE" w:rsidP="00C829DE">
      <w:pPr>
        <w:tabs>
          <w:tab w:val="left" w:pos="450"/>
        </w:tabs>
        <w:jc w:val="both"/>
        <w:rPr>
          <w:rFonts w:cs="Pyidaungsu"/>
          <w:sz w:val="22"/>
        </w:rPr>
      </w:pPr>
    </w:p>
    <w:p w14:paraId="1F83F8B4" w14:textId="77777777" w:rsidR="00C829DE" w:rsidRDefault="00C829DE" w:rsidP="00C829DE">
      <w:pPr>
        <w:tabs>
          <w:tab w:val="left" w:pos="450"/>
        </w:tabs>
        <w:jc w:val="both"/>
        <w:rPr>
          <w:rFonts w:cs="Pyidaungsu"/>
          <w:b/>
          <w:bCs/>
          <w:sz w:val="22"/>
        </w:rPr>
      </w:pPr>
      <w:r>
        <w:rPr>
          <w:rFonts w:cs="Pyidaungsu"/>
          <w:b/>
          <w:bCs/>
          <w:sz w:val="22"/>
        </w:rPr>
        <w:t>ရင့်ချိန်၊ မခူးမီအချိန်</w:t>
      </w:r>
    </w:p>
    <w:p w14:paraId="14D77C27" w14:textId="5E5D883A" w:rsidR="00C829DE" w:rsidRDefault="00C829DE" w:rsidP="00C829DE">
      <w:pPr>
        <w:tabs>
          <w:tab w:val="left" w:pos="450"/>
        </w:tabs>
        <w:jc w:val="both"/>
        <w:rPr>
          <w:rFonts w:cs="Pyidaungsu"/>
          <w:sz w:val="22"/>
        </w:rPr>
      </w:pPr>
      <w:r>
        <w:rPr>
          <w:rFonts w:cs="Pyidaungsu"/>
          <w:sz w:val="22"/>
        </w:rPr>
        <w:t>မြေတွင်း NPK ကျွေးခြင်းလျှော့ပါ။ အသီးအရည်အသွေးကောင်းမွန်အောင် ပိုတက်ဆီယံ ရွက်ဖျန်းမြေဩဇာကျွေးပါ။</w:t>
      </w:r>
    </w:p>
    <w:p w14:paraId="34621376" w14:textId="77777777" w:rsidR="00C829DE" w:rsidRDefault="00C829DE" w:rsidP="00C829DE">
      <w:pPr>
        <w:tabs>
          <w:tab w:val="left" w:pos="450"/>
        </w:tabs>
        <w:jc w:val="both"/>
        <w:rPr>
          <w:rFonts w:cs="Pyidaungsu"/>
          <w:sz w:val="22"/>
        </w:rPr>
      </w:pPr>
    </w:p>
    <w:p w14:paraId="29C2B026" w14:textId="77777777" w:rsidR="00C829DE" w:rsidRDefault="00C829DE" w:rsidP="00C829DE">
      <w:pPr>
        <w:tabs>
          <w:tab w:val="left" w:pos="450"/>
        </w:tabs>
        <w:jc w:val="both"/>
        <w:rPr>
          <w:rFonts w:cs="Pyidaungsu"/>
          <w:b/>
          <w:bCs/>
          <w:sz w:val="22"/>
        </w:rPr>
      </w:pPr>
      <w:r>
        <w:rPr>
          <w:rFonts w:cs="Pyidaungsu"/>
          <w:b/>
          <w:bCs/>
          <w:sz w:val="22"/>
        </w:rPr>
        <w:t>ဓာတ်မြေဩဇာကျွေးချိန်နှင့် ပမာဏ</w:t>
      </w:r>
    </w:p>
    <w:p w14:paraId="2CEC5C53" w14:textId="45400664" w:rsidR="00C829DE" w:rsidRPr="007F1101" w:rsidRDefault="00C829DE" w:rsidP="00C829DE">
      <w:pPr>
        <w:tabs>
          <w:tab w:val="left" w:pos="450"/>
        </w:tabs>
        <w:jc w:val="both"/>
        <w:rPr>
          <w:rFonts w:cs="Pyidaungsu"/>
          <w:sz w:val="22"/>
        </w:rPr>
      </w:pPr>
      <w:r>
        <w:rPr>
          <w:rFonts w:cs="Pyidaungsu"/>
          <w:sz w:val="22"/>
        </w:rPr>
        <w:t>အပင်များကို မြေတွင်းဓာတ်မြေဩဇာ NPK ကို တစ်ပင်လျှင် ၂၀၀ - ၃၀၀ ဂရမ်၊ အပင်ရွက်အုပ် အကျယ်တွင် တစ်နှစ်ကို ၃ - ၄ ကြိမ် ကျွေးပါ။ ဓာတ်မြေဩဇာကျွေးပြီးတိုင်း ရေကို များများလောင်းပါ။ အနည်းလို အာဟာရများ ဖြစ်ကြသော မဂ္ဂနီစီယံ၊ ဘိုရွန်၊ သွပ် တို့သည် အပင်၏ကျန်းမာရေးကို ကောင်းမွန်စေသည်။</w:t>
      </w:r>
    </w:p>
    <w:p w14:paraId="47C530C2" w14:textId="77777777" w:rsidR="00D70073" w:rsidRPr="0071444E" w:rsidRDefault="00D70073" w:rsidP="00C829DE">
      <w:pPr>
        <w:tabs>
          <w:tab w:val="left" w:pos="450"/>
          <w:tab w:val="left" w:pos="1260"/>
        </w:tabs>
        <w:jc w:val="both"/>
        <w:rPr>
          <w:rFonts w:cs="Pyidaungsu"/>
          <w:sz w:val="22"/>
        </w:rPr>
      </w:pPr>
    </w:p>
    <w:p w14:paraId="4543B57C" w14:textId="77777777" w:rsidR="00311559" w:rsidRPr="001E7ED7" w:rsidRDefault="00311559" w:rsidP="004724AF">
      <w:pPr>
        <w:tabs>
          <w:tab w:val="left" w:pos="990"/>
        </w:tabs>
        <w:jc w:val="both"/>
        <w:rPr>
          <w:rFonts w:cs="Pyidaungsu"/>
          <w:b/>
          <w:bCs/>
          <w:sz w:val="22"/>
        </w:rPr>
      </w:pPr>
      <w:r w:rsidRPr="001E7ED7">
        <w:rPr>
          <w:rFonts w:cs="Pyidaungsu"/>
          <w:b/>
          <w:bCs/>
          <w:sz w:val="22"/>
        </w:rPr>
        <w:t>ဒူးရင်းသီးပင်</w:t>
      </w:r>
      <w:r>
        <w:rPr>
          <w:rFonts w:cs="Pyidaungsu"/>
          <w:b/>
          <w:bCs/>
          <w:sz w:val="22"/>
        </w:rPr>
        <w:t>တွင်ကျရောက်သော ရောဂါနှင့် ပိုးမွှားများ</w:t>
      </w:r>
    </w:p>
    <w:p w14:paraId="51961CBE" w14:textId="77777777" w:rsidR="00311559" w:rsidRDefault="00311559" w:rsidP="006A4A5B">
      <w:pPr>
        <w:pStyle w:val="ListParagraph"/>
        <w:numPr>
          <w:ilvl w:val="0"/>
          <w:numId w:val="15"/>
        </w:numPr>
        <w:spacing w:line="278" w:lineRule="auto"/>
        <w:ind w:left="360"/>
        <w:jc w:val="both"/>
        <w:rPr>
          <w:rFonts w:cs="Pyidaungsu"/>
          <w:sz w:val="22"/>
        </w:rPr>
      </w:pPr>
      <w:r>
        <w:rPr>
          <w:rFonts w:cs="Pyidaungsu"/>
          <w:sz w:val="22"/>
        </w:rPr>
        <w:t>ရောဂါများ</w:t>
      </w:r>
    </w:p>
    <w:p w14:paraId="06D97A25" w14:textId="77777777" w:rsidR="00311559" w:rsidRDefault="00311559" w:rsidP="006A4A5B">
      <w:pPr>
        <w:pStyle w:val="ListParagraph"/>
        <w:ind w:left="360"/>
        <w:jc w:val="both"/>
        <w:rPr>
          <w:rFonts w:cs="Pyidaungsu"/>
          <w:sz w:val="22"/>
        </w:rPr>
      </w:pPr>
      <w:r>
        <w:rPr>
          <w:rFonts w:cs="Pyidaungsu"/>
          <w:sz w:val="22"/>
        </w:rPr>
        <w:t>ဒူးရင်းပင်တွက် အဆိုးဝါးဆုံးကျရောက်သော ရောဂါမှာ Phytopthera palmivora မြေဆောင် မှိုရောဂါဖြစ်ပြီး အမြစ်ပုပ်၊ ပင်စည်ပုပ်၊ အစေးထွက်ပြီး အသီးပုပ်ရောဂါဖြစ်သည်။ အထူးသဖြင့် ရေဝပ်သောမြေတွင်ဖြစ်သည်။</w:t>
      </w:r>
    </w:p>
    <w:p w14:paraId="602F9E1A" w14:textId="77777777" w:rsidR="00311559" w:rsidRDefault="00311559" w:rsidP="006A4A5B">
      <w:pPr>
        <w:pStyle w:val="ListParagraph"/>
        <w:numPr>
          <w:ilvl w:val="0"/>
          <w:numId w:val="15"/>
        </w:numPr>
        <w:spacing w:line="278" w:lineRule="auto"/>
        <w:ind w:left="360"/>
        <w:jc w:val="both"/>
        <w:rPr>
          <w:rFonts w:cs="Pyidaungsu"/>
          <w:sz w:val="22"/>
        </w:rPr>
      </w:pPr>
      <w:r>
        <w:rPr>
          <w:rFonts w:cs="Pyidaungsu"/>
          <w:sz w:val="22"/>
        </w:rPr>
        <w:t>ရောဂါလက္ခဏာများ</w:t>
      </w:r>
    </w:p>
    <w:p w14:paraId="1DD14249" w14:textId="77777777" w:rsidR="00311559" w:rsidRDefault="00311559" w:rsidP="006A4A5B">
      <w:pPr>
        <w:pStyle w:val="ListParagraph"/>
        <w:ind w:left="360"/>
        <w:jc w:val="both"/>
        <w:rPr>
          <w:rFonts w:cs="Pyidaungsu"/>
          <w:sz w:val="22"/>
        </w:rPr>
      </w:pPr>
      <w:r>
        <w:rPr>
          <w:rFonts w:cs="Pyidaungsu"/>
          <w:sz w:val="22"/>
        </w:rPr>
        <w:t>ပင်စည်နှင့် အကိုင်းတို့တွင် အစေးများထွက်ပြီး ပင်စည်အရောင်ပြောင်း၍ အမြစ်များပုပ်ပြီး ရောဂါသက်ရောက်မှုကြောင့် အရွက်များကြွေခြင်း၊ ကိုင်းဖျားများခြောက်ပြီး အမြစ်များဆွေးမြေ့ လာသည်။</w:t>
      </w:r>
    </w:p>
    <w:p w14:paraId="7FE8A124" w14:textId="77777777" w:rsidR="00311559" w:rsidRDefault="00311559" w:rsidP="006A4A5B">
      <w:pPr>
        <w:pStyle w:val="ListParagraph"/>
        <w:numPr>
          <w:ilvl w:val="0"/>
          <w:numId w:val="15"/>
        </w:numPr>
        <w:spacing w:line="278" w:lineRule="auto"/>
        <w:ind w:left="360"/>
        <w:jc w:val="both"/>
        <w:rPr>
          <w:rFonts w:cs="Pyidaungsu"/>
          <w:sz w:val="22"/>
        </w:rPr>
      </w:pPr>
      <w:r>
        <w:rPr>
          <w:rFonts w:cs="Pyidaungsu"/>
          <w:sz w:val="22"/>
        </w:rPr>
        <w:t>ကာကွယ်နည်း</w:t>
      </w:r>
    </w:p>
    <w:p w14:paraId="1A7ACBE1" w14:textId="77777777" w:rsidR="00311559" w:rsidRDefault="00311559" w:rsidP="006A4A5B">
      <w:pPr>
        <w:pStyle w:val="ListParagraph"/>
        <w:ind w:left="360"/>
        <w:jc w:val="both"/>
        <w:rPr>
          <w:rFonts w:cs="Pyidaungsu"/>
          <w:sz w:val="22"/>
        </w:rPr>
      </w:pPr>
      <w:r>
        <w:rPr>
          <w:rFonts w:cs="Pyidaungsu"/>
          <w:sz w:val="22"/>
        </w:rPr>
        <w:t xml:space="preserve">ရေမဝပ်အောင်ပြုပြင်ပါ။ ဉယျာဉ်ခြံ သန့်ရှင်းအောင်ထားပါ။ မြေတွင်း P.H level ကို 5.5 – 6.5 တွင် ထားပါ။ ပင်စည်အတွင်းသို့ အပေါက်များဖောက်ပြီး Metalaxy မှိုသတ်ဆေးနှင့် ဖော့စဖိုရစ် အက်ဆစ် ၅% ကို ပင်စည်ထဲသို့ </w:t>
      </w:r>
      <w:r>
        <w:rPr>
          <w:rFonts w:cs="Pyidaungsu"/>
          <w:sz w:val="22"/>
        </w:rPr>
        <w:lastRenderedPageBreak/>
        <w:t>ထိုးသွင်းနည်းဖြင့် ကာကွယ်ပါ။ မြေတွင်း Trichotama ထည့်ပေးပါ။ ပင်စည်အခေါက်ကို ဘော်ဒိုဆေးရည်ဖြင့် ဖျန်းပြီးကာကွယ်ပါ။ ( ၅% ၅% ၅၀%) အချိုးကို သုံးပါ။ ရောဂါကျလျှင် မှိုသတ်ဆေး azoxystrobin, thiophanate – methyl နှင့် phosphites တို့ကိုသုံးပါ။</w:t>
      </w:r>
    </w:p>
    <w:p w14:paraId="73EC3C7E" w14:textId="77777777" w:rsidR="00311559" w:rsidRDefault="00311559" w:rsidP="006A4A5B">
      <w:pPr>
        <w:pStyle w:val="ListParagraph"/>
        <w:numPr>
          <w:ilvl w:val="0"/>
          <w:numId w:val="15"/>
        </w:numPr>
        <w:spacing w:line="278" w:lineRule="auto"/>
        <w:ind w:left="360"/>
        <w:jc w:val="both"/>
        <w:rPr>
          <w:rFonts w:cs="Pyidaungsu"/>
          <w:sz w:val="22"/>
        </w:rPr>
      </w:pPr>
      <w:r>
        <w:rPr>
          <w:rFonts w:cs="Pyidaungsu"/>
          <w:sz w:val="22"/>
        </w:rPr>
        <w:t>ရွက်ပြောက်ရောဂါ</w:t>
      </w:r>
    </w:p>
    <w:p w14:paraId="48D9B219" w14:textId="77777777" w:rsidR="00311559" w:rsidRDefault="00311559" w:rsidP="006A4A5B">
      <w:pPr>
        <w:pStyle w:val="ListParagraph"/>
        <w:ind w:left="360"/>
        <w:jc w:val="both"/>
        <w:rPr>
          <w:rFonts w:cs="Pyidaungsu"/>
          <w:sz w:val="22"/>
        </w:rPr>
      </w:pPr>
      <w:r>
        <w:rPr>
          <w:rFonts w:cs="Pyidaungsu"/>
          <w:sz w:val="22"/>
        </w:rPr>
        <w:t xml:space="preserve">လက္ခဏာမှာ အရွက်များအပေါ်တွင် 1 mm ခန့်ရှိ အညိုရင့်ရောင် အစက်များသည် အလယ်တွင် အဝါရောင်အကွင်းများရှိသည်။ ရင့်သောအရွက်များတွင်တွေ့ရသည်။ ရွက်ပြောက်ရောဂါကို ကာကွယ်ရန် မှိုသတ်ဆေး carbendazim 12% နှင့် Maneozeb 63 wp ကိုရောစပ်ပြီး ၁ ဧက ကို       300 – 400 gm သုံးပါ။ </w:t>
      </w:r>
    </w:p>
    <w:p w14:paraId="62923A87" w14:textId="77777777" w:rsidR="00311559" w:rsidRDefault="00311559" w:rsidP="006A4A5B">
      <w:pPr>
        <w:pStyle w:val="ListParagraph"/>
        <w:ind w:left="360"/>
        <w:jc w:val="both"/>
        <w:rPr>
          <w:rFonts w:cs="Pyidaungsu"/>
          <w:sz w:val="22"/>
        </w:rPr>
      </w:pPr>
      <w:r>
        <w:rPr>
          <w:rFonts w:cs="Pyidaungsu"/>
          <w:sz w:val="22"/>
        </w:rPr>
        <w:t>Copper oxychlorite 2 gm/L</w:t>
      </w:r>
    </w:p>
    <w:p w14:paraId="1EDC37E5" w14:textId="77777777" w:rsidR="00311559" w:rsidRDefault="00311559" w:rsidP="006A4A5B">
      <w:pPr>
        <w:pStyle w:val="ListParagraph"/>
        <w:ind w:left="360"/>
        <w:jc w:val="both"/>
        <w:rPr>
          <w:rFonts w:cs="Pyidaungsu"/>
          <w:sz w:val="22"/>
        </w:rPr>
      </w:pPr>
      <w:r>
        <w:rPr>
          <w:rFonts w:cs="Pyidaungsu"/>
          <w:sz w:val="22"/>
        </w:rPr>
        <w:t>Thiophate methyl 70% wp ကို 2gm/L ဖျန်းပါ။</w:t>
      </w:r>
    </w:p>
    <w:p w14:paraId="0159006C" w14:textId="77777777" w:rsidR="00311559" w:rsidRDefault="00311559" w:rsidP="006A4A5B">
      <w:pPr>
        <w:pStyle w:val="ListParagraph"/>
        <w:numPr>
          <w:ilvl w:val="0"/>
          <w:numId w:val="15"/>
        </w:numPr>
        <w:spacing w:line="278" w:lineRule="auto"/>
        <w:ind w:left="360"/>
        <w:jc w:val="both"/>
        <w:rPr>
          <w:rFonts w:cs="Pyidaungsu"/>
          <w:sz w:val="22"/>
        </w:rPr>
      </w:pPr>
      <w:r>
        <w:rPr>
          <w:rFonts w:cs="Pyidaungsu"/>
          <w:sz w:val="22"/>
        </w:rPr>
        <w:t>အသီးတွင်ကျသောရောဂါ anothraenose</w:t>
      </w:r>
    </w:p>
    <w:p w14:paraId="4E71D380" w14:textId="6102B916" w:rsidR="00311559" w:rsidRDefault="00311559" w:rsidP="006A4A5B">
      <w:pPr>
        <w:ind w:left="360"/>
        <w:jc w:val="both"/>
        <w:rPr>
          <w:rFonts w:cs="Pyidaungsu"/>
          <w:sz w:val="22"/>
        </w:rPr>
      </w:pPr>
      <w:r>
        <w:rPr>
          <w:rFonts w:cs="Pyidaungsu"/>
          <w:sz w:val="22"/>
        </w:rPr>
        <w:t>အသီးတွင်ကျသော anothraenose မှိုရောဂါသည် အသီးညှာတွင် အမဲစက်လေးများ တွေ့ရပြီး အသီးပေါ်သို့ ပြန့်လာသည်။ အသီးပုပ်ပြီး အရည်အသွေးညံ့သောကြောင့် ရောင်းမရပါ။ အထိရောက်ဆုံး ကာကွယ်နည်းမှာ Dazronil, propiconezol နှင့် ပင်လုံးပြန့်မှိုသတ်ဆေး  Thiopranate methyl စသည်တို့ဖြင့် ကာကွယ်ကုသ နိူင်သည်။</w:t>
      </w:r>
    </w:p>
    <w:p w14:paraId="40837535" w14:textId="77777777" w:rsidR="004724AF" w:rsidRDefault="004724AF" w:rsidP="004724AF">
      <w:pPr>
        <w:tabs>
          <w:tab w:val="left" w:pos="990"/>
        </w:tabs>
        <w:ind w:left="990"/>
        <w:jc w:val="both"/>
        <w:rPr>
          <w:rFonts w:cs="Pyidaungsu"/>
          <w:sz w:val="22"/>
        </w:rPr>
      </w:pPr>
    </w:p>
    <w:p w14:paraId="7FCBAC0A" w14:textId="77777777" w:rsidR="00311559" w:rsidRPr="004724AF" w:rsidRDefault="00311559" w:rsidP="004724AF">
      <w:pPr>
        <w:tabs>
          <w:tab w:val="left" w:pos="990"/>
        </w:tabs>
        <w:jc w:val="both"/>
        <w:rPr>
          <w:rFonts w:cs="Pyidaungsu"/>
          <w:b/>
          <w:bCs/>
          <w:sz w:val="22"/>
          <w:u w:val="single"/>
        </w:rPr>
      </w:pPr>
      <w:r w:rsidRPr="004724AF">
        <w:rPr>
          <w:rFonts w:cs="Pyidaungsu"/>
          <w:b/>
          <w:bCs/>
          <w:sz w:val="22"/>
          <w:u w:val="single"/>
        </w:rPr>
        <w:t>ဒူးရင်းပင်တွင် ကျရောက်သောပိုးများ</w:t>
      </w:r>
    </w:p>
    <w:p w14:paraId="4393FF6F" w14:textId="6C4BAFC5" w:rsidR="00311559" w:rsidRPr="004724AF" w:rsidRDefault="00A522EC" w:rsidP="006A4A5B">
      <w:pPr>
        <w:pStyle w:val="ListParagraph"/>
        <w:numPr>
          <w:ilvl w:val="0"/>
          <w:numId w:val="15"/>
        </w:numPr>
        <w:spacing w:line="278" w:lineRule="auto"/>
        <w:ind w:left="360"/>
        <w:jc w:val="both"/>
        <w:rPr>
          <w:rFonts w:cs="Pyidaungsu"/>
          <w:b/>
          <w:bCs/>
          <w:sz w:val="22"/>
        </w:rPr>
      </w:pPr>
      <w:r w:rsidRPr="00A522EC">
        <w:rPr>
          <w:rFonts w:cs="Pyidaungsu"/>
          <w:b/>
          <w:bCs/>
          <w:sz w:val="22"/>
        </w:rPr>
        <w:t>Durian Psyllids</w:t>
      </w:r>
      <w:r>
        <w:rPr>
          <w:rFonts w:cs="Pyidaungsu"/>
          <w:b/>
          <w:bCs/>
          <w:sz w:val="22"/>
        </w:rPr>
        <w:t xml:space="preserve"> </w:t>
      </w:r>
      <w:r w:rsidR="00311559" w:rsidRPr="004724AF">
        <w:rPr>
          <w:rFonts w:cs="Pyidaungsu"/>
          <w:b/>
          <w:bCs/>
          <w:sz w:val="22"/>
        </w:rPr>
        <w:t>ရွက်စားပိုး</w:t>
      </w:r>
    </w:p>
    <w:p w14:paraId="1FBB0C49" w14:textId="77777777" w:rsidR="00311559" w:rsidRDefault="00311559" w:rsidP="006A4A5B">
      <w:pPr>
        <w:pStyle w:val="ListParagraph"/>
        <w:ind w:left="360"/>
        <w:jc w:val="both"/>
        <w:rPr>
          <w:rFonts w:cs="Pyidaungsu"/>
          <w:sz w:val="22"/>
        </w:rPr>
      </w:pPr>
      <w:r>
        <w:rPr>
          <w:rFonts w:cs="Pyidaungsu"/>
          <w:sz w:val="22"/>
        </w:rPr>
        <w:t>ဒူးရင်းပင်ရွက်နုများတွင် ကျရောက်ပြီး ၎င်းတို့စားခြင်းကြောင့် အဝါရောင်အစက်များဖြစ်ပြီး အလားအလာရှိသော အရွက်နုများ ကြွေကျကုန်သည်။</w:t>
      </w:r>
    </w:p>
    <w:p w14:paraId="65D30085" w14:textId="77777777" w:rsidR="00311559" w:rsidRDefault="00311559" w:rsidP="006A4A5B">
      <w:pPr>
        <w:pStyle w:val="ListParagraph"/>
        <w:ind w:left="360"/>
        <w:jc w:val="both"/>
        <w:rPr>
          <w:rFonts w:cs="Pyidaungsu"/>
          <w:sz w:val="22"/>
        </w:rPr>
      </w:pPr>
    </w:p>
    <w:p w14:paraId="6AC7CA67" w14:textId="60DA1796" w:rsidR="00311559" w:rsidRPr="004724AF" w:rsidRDefault="00A522EC" w:rsidP="006A4A5B">
      <w:pPr>
        <w:pStyle w:val="ListParagraph"/>
        <w:numPr>
          <w:ilvl w:val="0"/>
          <w:numId w:val="15"/>
        </w:numPr>
        <w:spacing w:line="278" w:lineRule="auto"/>
        <w:ind w:left="360"/>
        <w:jc w:val="both"/>
        <w:rPr>
          <w:rFonts w:cs="Pyidaungsu"/>
          <w:b/>
          <w:bCs/>
          <w:sz w:val="22"/>
        </w:rPr>
      </w:pPr>
      <w:r w:rsidRPr="00A522EC">
        <w:rPr>
          <w:rFonts w:cs="Pyidaungsu"/>
          <w:b/>
          <w:bCs/>
          <w:sz w:val="22"/>
        </w:rPr>
        <w:t>Durian</w:t>
      </w:r>
      <w:r>
        <w:rPr>
          <w:rFonts w:cs="Pyidaungsu"/>
          <w:b/>
          <w:bCs/>
          <w:sz w:val="22"/>
        </w:rPr>
        <w:t xml:space="preserve"> </w:t>
      </w:r>
      <w:r w:rsidR="00311559" w:rsidRPr="004724AF">
        <w:rPr>
          <w:rFonts w:cs="Pyidaungsu"/>
          <w:b/>
          <w:bCs/>
          <w:sz w:val="22"/>
        </w:rPr>
        <w:t>seed borer အစေ့ထိုးပိုး</w:t>
      </w:r>
    </w:p>
    <w:p w14:paraId="0DACB454" w14:textId="77777777" w:rsidR="00311559" w:rsidRDefault="00311559" w:rsidP="006A4A5B">
      <w:pPr>
        <w:pStyle w:val="ListParagraph"/>
        <w:ind w:left="360"/>
        <w:jc w:val="both"/>
        <w:rPr>
          <w:rFonts w:cs="Pyidaungsu"/>
          <w:sz w:val="22"/>
        </w:rPr>
      </w:pPr>
      <w:r>
        <w:rPr>
          <w:rFonts w:cs="Pyidaungsu"/>
          <w:sz w:val="22"/>
        </w:rPr>
        <w:t>သားလောင်းလောက်ကောင်သည် အသီးထဲဝင်ပြီး အစေ့ကိုစားသောကြောင့် အစေ့နှင့်အသားကို ပျက်စီးစေသော အရေးကြီးဖျက်ပိုးဖြစ်သည်။</w:t>
      </w:r>
    </w:p>
    <w:p w14:paraId="358EA500" w14:textId="77777777" w:rsidR="00311559" w:rsidRDefault="00311559" w:rsidP="006A4A5B">
      <w:pPr>
        <w:pStyle w:val="ListParagraph"/>
        <w:ind w:left="360"/>
        <w:jc w:val="both"/>
        <w:rPr>
          <w:rFonts w:cs="Pyidaungsu"/>
          <w:sz w:val="22"/>
        </w:rPr>
      </w:pPr>
    </w:p>
    <w:p w14:paraId="3C5CCA77" w14:textId="77777777" w:rsidR="00311559" w:rsidRPr="004724AF" w:rsidRDefault="00311559" w:rsidP="006A4A5B">
      <w:pPr>
        <w:pStyle w:val="ListParagraph"/>
        <w:numPr>
          <w:ilvl w:val="0"/>
          <w:numId w:val="15"/>
        </w:numPr>
        <w:spacing w:line="278" w:lineRule="auto"/>
        <w:ind w:left="360"/>
        <w:jc w:val="both"/>
        <w:rPr>
          <w:rFonts w:cs="Pyidaungsu"/>
          <w:b/>
          <w:bCs/>
          <w:sz w:val="22"/>
        </w:rPr>
      </w:pPr>
      <w:r w:rsidRPr="004724AF">
        <w:rPr>
          <w:rFonts w:cs="Pyidaungsu"/>
          <w:b/>
          <w:bCs/>
          <w:sz w:val="22"/>
        </w:rPr>
        <w:t>Fruit borer အသီးစားပိုး</w:t>
      </w:r>
    </w:p>
    <w:p w14:paraId="4ED00C6C" w14:textId="77777777" w:rsidR="00311559" w:rsidRDefault="00311559" w:rsidP="006A4A5B">
      <w:pPr>
        <w:pStyle w:val="ListParagraph"/>
        <w:ind w:left="360"/>
        <w:jc w:val="both"/>
        <w:rPr>
          <w:rFonts w:cs="Pyidaungsu"/>
          <w:sz w:val="22"/>
        </w:rPr>
      </w:pPr>
      <w:r>
        <w:rPr>
          <w:rFonts w:cs="Pyidaungsu"/>
          <w:sz w:val="22"/>
        </w:rPr>
        <w:t>ဖလံသည် အသီးပေါ်တွင်ဉများဉချပြီး သားလောင်းလောက်ကောင်သည် အသားကိုစားသည်။</w:t>
      </w:r>
    </w:p>
    <w:p w14:paraId="1E79793B" w14:textId="77777777" w:rsidR="00311559" w:rsidRDefault="00311559" w:rsidP="006A4A5B">
      <w:pPr>
        <w:pStyle w:val="ListParagraph"/>
        <w:ind w:left="360"/>
        <w:jc w:val="both"/>
        <w:rPr>
          <w:rFonts w:cs="Pyidaungsu"/>
          <w:sz w:val="22"/>
        </w:rPr>
      </w:pPr>
    </w:p>
    <w:p w14:paraId="352C98C9" w14:textId="77777777" w:rsidR="00311559" w:rsidRPr="004724AF" w:rsidRDefault="00311559" w:rsidP="006A4A5B">
      <w:pPr>
        <w:pStyle w:val="ListParagraph"/>
        <w:numPr>
          <w:ilvl w:val="0"/>
          <w:numId w:val="15"/>
        </w:numPr>
        <w:spacing w:line="240" w:lineRule="auto"/>
        <w:ind w:left="360"/>
        <w:jc w:val="both"/>
        <w:rPr>
          <w:rFonts w:cs="Pyidaungsu"/>
          <w:b/>
          <w:bCs/>
          <w:sz w:val="22"/>
        </w:rPr>
      </w:pPr>
      <w:r w:rsidRPr="004724AF">
        <w:rPr>
          <w:rFonts w:cs="Pyidaungsu"/>
          <w:b/>
          <w:bCs/>
          <w:sz w:val="22"/>
        </w:rPr>
        <w:t>Mealy Bugs ပိုးစေးနှဲ</w:t>
      </w:r>
    </w:p>
    <w:p w14:paraId="0AEE3462" w14:textId="77777777" w:rsidR="00311559" w:rsidRDefault="00311559" w:rsidP="006A4A5B">
      <w:pPr>
        <w:spacing w:line="240" w:lineRule="auto"/>
        <w:ind w:left="360"/>
        <w:jc w:val="both"/>
        <w:rPr>
          <w:rFonts w:cs="Pyidaungsu"/>
          <w:sz w:val="22"/>
        </w:rPr>
      </w:pPr>
      <w:r>
        <w:rPr>
          <w:rFonts w:cs="Pyidaungsu"/>
          <w:sz w:val="22"/>
        </w:rPr>
        <w:t>ပိုးစေးနှဲဖြစ်ပြီး သစ်ရည်စုပ်ကာ အချိုရည်များကိုထုတ်သဖြင့် ကြပ်ခိုးမှိုပေါက်စေသည်။</w:t>
      </w:r>
    </w:p>
    <w:p w14:paraId="6F5C5383" w14:textId="77777777" w:rsidR="00311559" w:rsidRDefault="00311559" w:rsidP="006A4A5B">
      <w:pPr>
        <w:spacing w:after="0" w:line="240" w:lineRule="auto"/>
        <w:ind w:left="360"/>
        <w:jc w:val="both"/>
        <w:rPr>
          <w:rFonts w:cs="Pyidaungsu"/>
          <w:sz w:val="22"/>
        </w:rPr>
      </w:pPr>
    </w:p>
    <w:p w14:paraId="43FCC678" w14:textId="654A3038" w:rsidR="00311559" w:rsidRPr="004724AF" w:rsidRDefault="00A522EC" w:rsidP="006A4A5B">
      <w:pPr>
        <w:pStyle w:val="ListParagraph"/>
        <w:numPr>
          <w:ilvl w:val="0"/>
          <w:numId w:val="15"/>
        </w:numPr>
        <w:spacing w:line="278" w:lineRule="auto"/>
        <w:ind w:left="360"/>
        <w:jc w:val="both"/>
        <w:rPr>
          <w:rFonts w:cs="Pyidaungsu"/>
          <w:b/>
          <w:bCs/>
          <w:sz w:val="22"/>
        </w:rPr>
      </w:pPr>
      <w:r w:rsidRPr="00A522EC">
        <w:rPr>
          <w:rFonts w:cs="Pyidaungsu"/>
          <w:b/>
          <w:bCs/>
          <w:sz w:val="22"/>
        </w:rPr>
        <w:t>Stem</w:t>
      </w:r>
      <w:r>
        <w:rPr>
          <w:rFonts w:cs="Pyidaungsu"/>
          <w:b/>
          <w:bCs/>
          <w:sz w:val="22"/>
        </w:rPr>
        <w:t xml:space="preserve"> </w:t>
      </w:r>
      <w:r w:rsidR="00311559" w:rsidRPr="004724AF">
        <w:rPr>
          <w:rFonts w:cs="Pyidaungsu"/>
          <w:b/>
          <w:bCs/>
          <w:sz w:val="22"/>
        </w:rPr>
        <w:t>borer ပင်စည်ထိုးပိုး</w:t>
      </w:r>
    </w:p>
    <w:p w14:paraId="5356C96D" w14:textId="77777777" w:rsidR="00311559" w:rsidRDefault="00311559" w:rsidP="006A4A5B">
      <w:pPr>
        <w:pStyle w:val="ListParagraph"/>
        <w:ind w:left="360"/>
        <w:jc w:val="both"/>
        <w:rPr>
          <w:rFonts w:cs="Pyidaungsu"/>
          <w:sz w:val="22"/>
        </w:rPr>
      </w:pPr>
      <w:r>
        <w:rPr>
          <w:rFonts w:cs="Pyidaungsu"/>
          <w:sz w:val="22"/>
        </w:rPr>
        <w:t>ပင်စည်ထိုးပိုးသည် အသီးနှင့်အခေါက်တွင် အပေါက်များဖောက်ပြီး အတွင်းပိုင်းကိုစားသည်။</w:t>
      </w:r>
    </w:p>
    <w:p w14:paraId="437A40A6" w14:textId="77777777" w:rsidR="00311559" w:rsidRDefault="00311559" w:rsidP="006A4A5B">
      <w:pPr>
        <w:pStyle w:val="ListParagraph"/>
        <w:ind w:left="360"/>
        <w:jc w:val="both"/>
        <w:rPr>
          <w:rFonts w:cs="Pyidaungsu"/>
          <w:sz w:val="22"/>
        </w:rPr>
      </w:pPr>
    </w:p>
    <w:p w14:paraId="440F0948" w14:textId="77777777" w:rsidR="00311559" w:rsidRPr="004724AF" w:rsidRDefault="00311559" w:rsidP="006A4A5B">
      <w:pPr>
        <w:pStyle w:val="ListParagraph"/>
        <w:numPr>
          <w:ilvl w:val="0"/>
          <w:numId w:val="15"/>
        </w:numPr>
        <w:spacing w:line="278" w:lineRule="auto"/>
        <w:ind w:left="360"/>
        <w:jc w:val="both"/>
        <w:rPr>
          <w:rFonts w:cs="Pyidaungsu"/>
          <w:b/>
          <w:bCs/>
          <w:sz w:val="22"/>
        </w:rPr>
      </w:pPr>
      <w:r w:rsidRPr="004724AF">
        <w:rPr>
          <w:rFonts w:cs="Pyidaungsu"/>
          <w:b/>
          <w:bCs/>
          <w:sz w:val="22"/>
        </w:rPr>
        <w:t>Dagger nematode နီမတုတ်</w:t>
      </w:r>
    </w:p>
    <w:p w14:paraId="0FE3D4FE" w14:textId="77777777" w:rsidR="00311559" w:rsidRDefault="00311559" w:rsidP="006A4A5B">
      <w:pPr>
        <w:pStyle w:val="ListParagraph"/>
        <w:ind w:left="360"/>
        <w:jc w:val="both"/>
        <w:rPr>
          <w:rFonts w:cs="Pyidaungsu"/>
          <w:sz w:val="22"/>
        </w:rPr>
      </w:pPr>
      <w:r>
        <w:rPr>
          <w:rFonts w:cs="Pyidaungsu"/>
          <w:sz w:val="22"/>
        </w:rPr>
        <w:t>နီမတုတ်သည် အမြစ်ထိပ်ကိုစားပြီး အဖု၊အပိန့်များဖြစ်စေကာ အပင်ကြီးထွားမှုကို ဟန့်တားသည်။</w:t>
      </w:r>
    </w:p>
    <w:p w14:paraId="326ED2D7" w14:textId="35C3A648" w:rsidR="004724AF" w:rsidRDefault="004724AF">
      <w:pPr>
        <w:rPr>
          <w:rFonts w:cs="Pyidaungsu"/>
          <w:sz w:val="22"/>
        </w:rPr>
      </w:pPr>
      <w:r>
        <w:rPr>
          <w:rFonts w:cs="Pyidaungsu"/>
          <w:sz w:val="22"/>
        </w:rPr>
        <w:br w:type="page"/>
      </w:r>
    </w:p>
    <w:p w14:paraId="609B4F48" w14:textId="77777777" w:rsidR="00311559" w:rsidRPr="004724AF" w:rsidRDefault="00311559" w:rsidP="004724AF">
      <w:pPr>
        <w:tabs>
          <w:tab w:val="left" w:pos="990"/>
        </w:tabs>
        <w:jc w:val="both"/>
        <w:rPr>
          <w:rFonts w:cs="Pyidaungsu"/>
          <w:b/>
          <w:bCs/>
          <w:sz w:val="22"/>
          <w:u w:val="single"/>
        </w:rPr>
      </w:pPr>
      <w:r w:rsidRPr="004724AF">
        <w:rPr>
          <w:rFonts w:cs="Pyidaungsu"/>
          <w:b/>
          <w:bCs/>
          <w:sz w:val="22"/>
          <w:u w:val="single"/>
        </w:rPr>
        <w:lastRenderedPageBreak/>
        <w:t>ကာကွယ်နည်းများ</w:t>
      </w:r>
    </w:p>
    <w:p w14:paraId="413D5A71" w14:textId="77777777" w:rsidR="00311559" w:rsidRDefault="00311559" w:rsidP="006A4A5B">
      <w:pPr>
        <w:pStyle w:val="ListParagraph"/>
        <w:numPr>
          <w:ilvl w:val="0"/>
          <w:numId w:val="15"/>
        </w:numPr>
        <w:tabs>
          <w:tab w:val="left" w:pos="1260"/>
        </w:tabs>
        <w:spacing w:line="278" w:lineRule="auto"/>
        <w:ind w:left="360"/>
        <w:jc w:val="both"/>
        <w:rPr>
          <w:rFonts w:cs="Pyidaungsu"/>
          <w:sz w:val="22"/>
        </w:rPr>
      </w:pPr>
      <w:r>
        <w:rPr>
          <w:rFonts w:cs="Pyidaungsu"/>
          <w:sz w:val="22"/>
        </w:rPr>
        <w:t>တမာဆီနှင့်ဆပ်ပြာရည်သည် Psyllisbug ကိုကာကွယ်နိူင်သည်။</w:t>
      </w:r>
    </w:p>
    <w:p w14:paraId="69C3805B" w14:textId="77777777" w:rsidR="00311559" w:rsidRDefault="00311559" w:rsidP="006A4A5B">
      <w:pPr>
        <w:pStyle w:val="ListParagraph"/>
        <w:numPr>
          <w:ilvl w:val="0"/>
          <w:numId w:val="15"/>
        </w:numPr>
        <w:tabs>
          <w:tab w:val="left" w:pos="1260"/>
        </w:tabs>
        <w:spacing w:line="278" w:lineRule="auto"/>
        <w:ind w:left="360"/>
        <w:jc w:val="both"/>
        <w:rPr>
          <w:rFonts w:cs="Pyidaungsu"/>
          <w:sz w:val="22"/>
        </w:rPr>
      </w:pPr>
      <w:r>
        <w:rPr>
          <w:rFonts w:cs="Pyidaungsu"/>
          <w:sz w:val="22"/>
        </w:rPr>
        <w:t>ဉယျာဉ်ကို သန့်ရှင်းစွာထားပါ။</w:t>
      </w:r>
    </w:p>
    <w:p w14:paraId="0C202510" w14:textId="77777777" w:rsidR="00311559" w:rsidRDefault="00311559" w:rsidP="006A4A5B">
      <w:pPr>
        <w:pStyle w:val="ListParagraph"/>
        <w:numPr>
          <w:ilvl w:val="0"/>
          <w:numId w:val="15"/>
        </w:numPr>
        <w:tabs>
          <w:tab w:val="left" w:pos="1260"/>
        </w:tabs>
        <w:spacing w:line="278" w:lineRule="auto"/>
        <w:ind w:left="360"/>
        <w:jc w:val="both"/>
        <w:rPr>
          <w:rFonts w:cs="Pyidaungsu"/>
          <w:sz w:val="22"/>
        </w:rPr>
      </w:pPr>
      <w:r>
        <w:rPr>
          <w:rFonts w:cs="Pyidaungsu"/>
          <w:sz w:val="22"/>
        </w:rPr>
        <w:t>ဓာတုဆေးများဖြစ်သော Cypemethrin နှင့် Deltamethrin တို့ကိုသုံးပါ။</w:t>
      </w:r>
    </w:p>
    <w:p w14:paraId="483A8FE8" w14:textId="77777777" w:rsidR="00311559" w:rsidRDefault="00311559" w:rsidP="006A4A5B">
      <w:pPr>
        <w:pStyle w:val="ListParagraph"/>
        <w:numPr>
          <w:ilvl w:val="0"/>
          <w:numId w:val="15"/>
        </w:numPr>
        <w:tabs>
          <w:tab w:val="left" w:pos="1260"/>
        </w:tabs>
        <w:spacing w:line="278" w:lineRule="auto"/>
        <w:ind w:left="360"/>
        <w:jc w:val="both"/>
        <w:rPr>
          <w:rFonts w:cs="Pyidaungsu"/>
          <w:sz w:val="22"/>
        </w:rPr>
      </w:pPr>
      <w:r>
        <w:rPr>
          <w:rFonts w:cs="Pyidaungsu"/>
          <w:sz w:val="22"/>
        </w:rPr>
        <w:t>ရောဂါပိုးမွှား ခံနိူင်ရည်ရှိသောမျိုးကို အသုံးပြုပါ။</w:t>
      </w:r>
    </w:p>
    <w:p w14:paraId="09AFA0DC" w14:textId="77777777" w:rsidR="00311559" w:rsidRPr="00332F1F" w:rsidRDefault="00311559" w:rsidP="006A4A5B">
      <w:pPr>
        <w:pStyle w:val="ListParagraph"/>
        <w:numPr>
          <w:ilvl w:val="0"/>
          <w:numId w:val="15"/>
        </w:numPr>
        <w:tabs>
          <w:tab w:val="left" w:pos="1260"/>
        </w:tabs>
        <w:spacing w:line="278" w:lineRule="auto"/>
        <w:ind w:left="360"/>
        <w:jc w:val="both"/>
        <w:rPr>
          <w:rFonts w:cs="Pyidaungsu"/>
          <w:sz w:val="22"/>
        </w:rPr>
      </w:pPr>
      <w:r>
        <w:rPr>
          <w:rFonts w:cs="Pyidaungsu"/>
          <w:sz w:val="22"/>
        </w:rPr>
        <w:t>ဘက်စုံပိုးမွှားရောဂါကာကွယ်နည်းကို သုံးပါ။ (IPM)</w:t>
      </w:r>
    </w:p>
    <w:p w14:paraId="31BAC8C7" w14:textId="77777777" w:rsidR="00311559" w:rsidRPr="00332F1F" w:rsidRDefault="00311559" w:rsidP="004724AF">
      <w:pPr>
        <w:pStyle w:val="ListParagraph"/>
        <w:tabs>
          <w:tab w:val="left" w:pos="990"/>
        </w:tabs>
        <w:ind w:left="2160"/>
        <w:jc w:val="both"/>
        <w:rPr>
          <w:rFonts w:cs="Pyidaungsu"/>
          <w:sz w:val="22"/>
        </w:rPr>
      </w:pPr>
    </w:p>
    <w:p w14:paraId="6A376397" w14:textId="77777777" w:rsidR="009D0C83" w:rsidRPr="001E7ED7" w:rsidRDefault="009D0C83" w:rsidP="00B37E16">
      <w:pPr>
        <w:tabs>
          <w:tab w:val="left" w:pos="450"/>
        </w:tabs>
        <w:jc w:val="both"/>
        <w:rPr>
          <w:rFonts w:cs="Pyidaungsu"/>
          <w:b/>
          <w:bCs/>
          <w:sz w:val="22"/>
        </w:rPr>
      </w:pPr>
      <w:r w:rsidRPr="001E7ED7">
        <w:rPr>
          <w:rFonts w:cs="Pyidaungsu"/>
          <w:b/>
          <w:bCs/>
          <w:sz w:val="22"/>
        </w:rPr>
        <w:t>ဒူးရင်းပင်</w:t>
      </w:r>
      <w:r>
        <w:rPr>
          <w:rFonts w:cs="Pyidaungsu"/>
          <w:b/>
          <w:bCs/>
          <w:sz w:val="22"/>
        </w:rPr>
        <w:t>စိုက်ပျိုးကုန်ကျစရိတ်</w:t>
      </w:r>
    </w:p>
    <w:p w14:paraId="69F49848" w14:textId="7ED745F5" w:rsidR="009D0C83" w:rsidRDefault="009D0C83" w:rsidP="00B37E16">
      <w:pPr>
        <w:tabs>
          <w:tab w:val="left" w:pos="450"/>
        </w:tabs>
        <w:jc w:val="both"/>
        <w:rPr>
          <w:rFonts w:cs="Pyidaungsu"/>
          <w:sz w:val="22"/>
        </w:rPr>
      </w:pPr>
      <w:r>
        <w:rPr>
          <w:rFonts w:cs="Pyidaungsu"/>
          <w:sz w:val="22"/>
        </w:rPr>
        <w:t xml:space="preserve">ဒူးရင်းပင်စိုက်ပျိုးကုန်ကျစရိတ်ကို တွက်ချက်နိူင်သော ပုံသေနည်းမှာ - </w:t>
      </w:r>
    </w:p>
    <w:p w14:paraId="6782E8BB" w14:textId="73AE7DAC" w:rsidR="009D0C83" w:rsidRDefault="009D0C83" w:rsidP="00B37E16">
      <w:pPr>
        <w:tabs>
          <w:tab w:val="left" w:pos="450"/>
        </w:tabs>
        <w:jc w:val="both"/>
        <w:rPr>
          <w:rFonts w:cs="Pyidaungsu"/>
          <w:b/>
          <w:bCs/>
          <w:sz w:val="22"/>
        </w:rPr>
      </w:pPr>
      <w:r w:rsidRPr="00B134F9">
        <w:rPr>
          <w:rFonts w:cs="Pyidaungsu"/>
          <w:b/>
          <w:bCs/>
          <w:sz w:val="22"/>
        </w:rPr>
        <w:t>စုစုပေါင်းကုန်ကျစရိတ် (TC) = စုစုပေါင်းပုံသေကုန်ကျစရိတ်(TFC) + ပြောင်းလဲကုန်ကျစရိတ်(TVC)</w:t>
      </w:r>
    </w:p>
    <w:p w14:paraId="24274153" w14:textId="3AAFF8E7" w:rsidR="009D0C83" w:rsidRDefault="009D0C83" w:rsidP="00B37E16">
      <w:pPr>
        <w:tabs>
          <w:tab w:val="left" w:pos="450"/>
        </w:tabs>
        <w:jc w:val="both"/>
        <w:rPr>
          <w:rFonts w:cs="Pyidaungsu"/>
          <w:sz w:val="22"/>
        </w:rPr>
      </w:pPr>
      <w:r>
        <w:rPr>
          <w:rFonts w:cs="Pyidaungsu"/>
          <w:sz w:val="22"/>
        </w:rPr>
        <w:t>ပုံသေကုန်ကျစရိတ်တွင် ပစ္စည်းများတန်ဖိုး လျော့နည်းပါဝင်ပြီး ပြောင်းလဲကုန်ကျစရိတ်တွင် ထုတ်လုပ်မှုပမာဏ ဖြစ်သော အလုပ်သမားခ၊ ဓာတ်မြေဩဇာ၊ ပိုးသတ်ဆေးနှင့် ရေတို့ပါဝင်သည်။</w:t>
      </w:r>
    </w:p>
    <w:p w14:paraId="1101DC81" w14:textId="0BEC7862" w:rsidR="009D0C83" w:rsidRDefault="009D0C83" w:rsidP="00B37E16">
      <w:pPr>
        <w:tabs>
          <w:tab w:val="left" w:pos="450"/>
        </w:tabs>
        <w:jc w:val="both"/>
        <w:rPr>
          <w:rFonts w:cs="Pyidaungsu"/>
          <w:sz w:val="22"/>
        </w:rPr>
      </w:pPr>
      <w:r>
        <w:rPr>
          <w:rFonts w:cs="Pyidaungsu"/>
          <w:sz w:val="22"/>
        </w:rPr>
        <w:t>ပုံသေကုန်ကျစရိတ် (TFC) မှာ ထုတ်လုပ်မှုကြောင့် ကုန်ကျစရိတ် ပြောင်းလဲမှုမရှိခြင်းဖြစ်သည်။ ဉပမာ - ထွန်စက်၊ ရေပိုက်များ ဆေးဖျန်းပုံးများဖြစ်ပြီး ၎င်းပစ္စည်းများ၏ တန်ဖိုးလျှော့သော ပုံသေနည်းမှာ -</w:t>
      </w:r>
    </w:p>
    <w:p w14:paraId="0F75020E" w14:textId="7EA0984E" w:rsidR="009D0C83" w:rsidRDefault="009D0C83" w:rsidP="00B37E16">
      <w:pPr>
        <w:tabs>
          <w:tab w:val="left" w:pos="450"/>
        </w:tabs>
        <w:jc w:val="both"/>
        <w:rPr>
          <w:rFonts w:cs="Pyidaungsu"/>
          <w:sz w:val="22"/>
        </w:rPr>
      </w:pPr>
      <w:r>
        <w:rPr>
          <w:rFonts w:cs="Pyidaungsu"/>
          <w:b/>
          <w:bCs/>
          <w:sz w:val="22"/>
        </w:rPr>
        <w:t xml:space="preserve">မူလတန်ဖိုး - နောက်ဆုံးတန်ဖိုး/ အသုံးပြုကာလ </w:t>
      </w:r>
      <w:r>
        <w:rPr>
          <w:rFonts w:cs="Pyidaungsu"/>
          <w:sz w:val="22"/>
        </w:rPr>
        <w:t>ဖြစ်သည်။</w:t>
      </w:r>
    </w:p>
    <w:p w14:paraId="254B522D" w14:textId="2471C1B3" w:rsidR="009D0C83" w:rsidRDefault="009D0C83" w:rsidP="00B37E16">
      <w:pPr>
        <w:tabs>
          <w:tab w:val="left" w:pos="450"/>
        </w:tabs>
        <w:jc w:val="both"/>
        <w:rPr>
          <w:rFonts w:cs="Pyidaungsu"/>
          <w:sz w:val="22"/>
        </w:rPr>
      </w:pPr>
      <w:r>
        <w:rPr>
          <w:rFonts w:cs="Pyidaungsu"/>
          <w:sz w:val="22"/>
        </w:rPr>
        <w:t>စုစုပေါင်းတန်ဖိုးပြောင်းလဲစရိတ် (TVC) ဆိုသည်မှာ ထုတ်လုပ်မှုပမာဏပေါ်မူတည်ပြီး ပြောင်းလဲသောတန်ဖိုး ဖြစ်သည်။ ဉပမာ - ဓာတ်မြေဩဇာများ၊ ရေ၊ ပိုးသတ်ဆေး၊ သယ်ယူစရိတ်တို့ဖြစ်သည်။</w:t>
      </w:r>
    </w:p>
    <w:p w14:paraId="3B20C512" w14:textId="77777777" w:rsidR="00B37E16" w:rsidRDefault="00B37E16" w:rsidP="00B37E16">
      <w:pPr>
        <w:tabs>
          <w:tab w:val="left" w:pos="450"/>
        </w:tabs>
        <w:jc w:val="both"/>
        <w:rPr>
          <w:rFonts w:cs="Pyidaungsu"/>
          <w:sz w:val="22"/>
        </w:rPr>
      </w:pPr>
    </w:p>
    <w:p w14:paraId="559C4E68" w14:textId="77777777" w:rsidR="009D0C83" w:rsidRDefault="009D0C83" w:rsidP="00B37E16">
      <w:pPr>
        <w:tabs>
          <w:tab w:val="left" w:pos="450"/>
        </w:tabs>
        <w:spacing w:line="360" w:lineRule="auto"/>
        <w:jc w:val="center"/>
        <w:rPr>
          <w:rFonts w:cs="Pyidaungsu"/>
          <w:sz w:val="22"/>
        </w:rPr>
      </w:pPr>
      <w:r>
        <w:rPr>
          <w:rFonts w:cs="Pyidaungsu"/>
          <w:sz w:val="22"/>
        </w:rPr>
        <w:t>ဇယား -၁ ဒူးရင်းပင်တစ်ဧကစိုက်စရိတ် ခန့်မှန်းကုန်ကျငွေ (TFC) ပုံမှန်နှင့် နှစ်တန်းစိုက်စနစ်အတွက်</w:t>
      </w:r>
    </w:p>
    <w:tbl>
      <w:tblPr>
        <w:tblStyle w:val="TableGrid"/>
        <w:tblW w:w="5000" w:type="pct"/>
        <w:tblLook w:val="04A0" w:firstRow="1" w:lastRow="0" w:firstColumn="1" w:lastColumn="0" w:noHBand="0" w:noVBand="1"/>
      </w:tblPr>
      <w:tblGrid>
        <w:gridCol w:w="508"/>
        <w:gridCol w:w="3006"/>
        <w:gridCol w:w="3044"/>
        <w:gridCol w:w="3325"/>
      </w:tblGrid>
      <w:tr w:rsidR="009D0C83" w14:paraId="3A691C38" w14:textId="77777777" w:rsidTr="00B37E16">
        <w:trPr>
          <w:trHeight w:val="602"/>
        </w:trPr>
        <w:tc>
          <w:tcPr>
            <w:tcW w:w="257" w:type="pct"/>
            <w:vAlign w:val="center"/>
          </w:tcPr>
          <w:p w14:paraId="6878BF40" w14:textId="77777777" w:rsidR="009D0C83" w:rsidRPr="00E23A08" w:rsidRDefault="009D0C83" w:rsidP="00B37E16">
            <w:pPr>
              <w:tabs>
                <w:tab w:val="left" w:pos="450"/>
              </w:tabs>
              <w:jc w:val="center"/>
              <w:rPr>
                <w:rFonts w:cs="Pyidaungsu"/>
                <w:b/>
                <w:bCs/>
                <w:sz w:val="22"/>
              </w:rPr>
            </w:pPr>
            <w:r w:rsidRPr="00E23A08">
              <w:rPr>
                <w:rFonts w:cs="Pyidaungsu"/>
                <w:b/>
                <w:bCs/>
                <w:sz w:val="22"/>
              </w:rPr>
              <w:t>စဉ်</w:t>
            </w:r>
          </w:p>
        </w:tc>
        <w:tc>
          <w:tcPr>
            <w:tcW w:w="1521" w:type="pct"/>
            <w:vAlign w:val="center"/>
          </w:tcPr>
          <w:p w14:paraId="7B4DE16C" w14:textId="7425B705" w:rsidR="009D0C83" w:rsidRPr="00E23A08" w:rsidRDefault="009D0C83" w:rsidP="00B37E16">
            <w:pPr>
              <w:tabs>
                <w:tab w:val="left" w:pos="450"/>
              </w:tabs>
              <w:jc w:val="center"/>
              <w:rPr>
                <w:rFonts w:cs="Pyidaungsu"/>
                <w:b/>
                <w:bCs/>
                <w:sz w:val="22"/>
              </w:rPr>
            </w:pPr>
            <w:r w:rsidRPr="00E23A08">
              <w:rPr>
                <w:rFonts w:cs="Pyidaungsu"/>
                <w:b/>
                <w:bCs/>
                <w:sz w:val="22"/>
              </w:rPr>
              <w:t>အကြောင်းအရာ</w:t>
            </w:r>
          </w:p>
        </w:tc>
        <w:tc>
          <w:tcPr>
            <w:tcW w:w="1540" w:type="pct"/>
            <w:vAlign w:val="center"/>
          </w:tcPr>
          <w:p w14:paraId="75CDF101" w14:textId="65EB3339" w:rsidR="009D0C83" w:rsidRPr="00E23A08" w:rsidRDefault="009D0C83" w:rsidP="00B37E16">
            <w:pPr>
              <w:tabs>
                <w:tab w:val="left" w:pos="450"/>
              </w:tabs>
              <w:jc w:val="center"/>
              <w:rPr>
                <w:rFonts w:cs="Pyidaungsu"/>
                <w:b/>
                <w:bCs/>
                <w:sz w:val="22"/>
              </w:rPr>
            </w:pPr>
            <w:r w:rsidRPr="00E23A08">
              <w:rPr>
                <w:rFonts w:cs="Pyidaungsu"/>
                <w:b/>
                <w:bCs/>
                <w:sz w:val="22"/>
              </w:rPr>
              <w:t>ပုံမှန်စိုက်နည်း (8x8 M) ကျပ်</w:t>
            </w:r>
          </w:p>
        </w:tc>
        <w:tc>
          <w:tcPr>
            <w:tcW w:w="1682" w:type="pct"/>
            <w:vAlign w:val="center"/>
          </w:tcPr>
          <w:p w14:paraId="78A3AE78" w14:textId="0B190E04" w:rsidR="009D0C83" w:rsidRPr="00E23A08" w:rsidRDefault="009D0C83" w:rsidP="00B37E16">
            <w:pPr>
              <w:tabs>
                <w:tab w:val="left" w:pos="450"/>
              </w:tabs>
              <w:jc w:val="center"/>
              <w:rPr>
                <w:rFonts w:cs="Pyidaungsu"/>
                <w:b/>
                <w:bCs/>
                <w:sz w:val="22"/>
              </w:rPr>
            </w:pPr>
            <w:r w:rsidRPr="00E23A08">
              <w:rPr>
                <w:rFonts w:cs="Pyidaungsu"/>
                <w:b/>
                <w:bCs/>
                <w:sz w:val="22"/>
              </w:rPr>
              <w:t>နှစ်တန်းစိုက်နည်း (10x10 M) ကျပ်</w:t>
            </w:r>
          </w:p>
        </w:tc>
      </w:tr>
      <w:tr w:rsidR="009D0C83" w14:paraId="461E24E8" w14:textId="77777777" w:rsidTr="00B37E16">
        <w:tc>
          <w:tcPr>
            <w:tcW w:w="257" w:type="pct"/>
          </w:tcPr>
          <w:p w14:paraId="6D6C5619" w14:textId="77777777" w:rsidR="009D0C83" w:rsidRDefault="009D0C83" w:rsidP="00B37E16">
            <w:pPr>
              <w:tabs>
                <w:tab w:val="left" w:pos="450"/>
              </w:tabs>
              <w:jc w:val="both"/>
              <w:rPr>
                <w:rFonts w:cs="Pyidaungsu"/>
                <w:sz w:val="22"/>
              </w:rPr>
            </w:pPr>
            <w:r>
              <w:rPr>
                <w:rFonts w:cs="Pyidaungsu"/>
                <w:sz w:val="22"/>
              </w:rPr>
              <w:t>၁။</w:t>
            </w:r>
          </w:p>
        </w:tc>
        <w:tc>
          <w:tcPr>
            <w:tcW w:w="1521" w:type="pct"/>
          </w:tcPr>
          <w:p w14:paraId="70300167" w14:textId="77777777" w:rsidR="009D0C83" w:rsidRDefault="009D0C83" w:rsidP="00B37E16">
            <w:pPr>
              <w:tabs>
                <w:tab w:val="left" w:pos="450"/>
              </w:tabs>
              <w:jc w:val="both"/>
              <w:rPr>
                <w:rFonts w:cs="Pyidaungsu"/>
                <w:sz w:val="22"/>
              </w:rPr>
            </w:pPr>
            <w:r>
              <w:rPr>
                <w:rFonts w:cs="Pyidaungsu"/>
                <w:sz w:val="22"/>
              </w:rPr>
              <w:t>မြေပြင်ခ</w:t>
            </w:r>
          </w:p>
        </w:tc>
        <w:tc>
          <w:tcPr>
            <w:tcW w:w="1540" w:type="pct"/>
          </w:tcPr>
          <w:p w14:paraId="7CB2C43A" w14:textId="77777777" w:rsidR="009D0C83" w:rsidRDefault="009D0C83" w:rsidP="00B37E16">
            <w:pPr>
              <w:tabs>
                <w:tab w:val="left" w:pos="450"/>
              </w:tabs>
              <w:jc w:val="both"/>
              <w:rPr>
                <w:rFonts w:cs="Pyidaungsu"/>
                <w:sz w:val="22"/>
              </w:rPr>
            </w:pPr>
            <w:r>
              <w:rPr>
                <w:rFonts w:cs="Pyidaungsu"/>
                <w:sz w:val="22"/>
              </w:rPr>
              <w:t>၂၀၀,၀၀၀</w:t>
            </w:r>
          </w:p>
        </w:tc>
        <w:tc>
          <w:tcPr>
            <w:tcW w:w="1682" w:type="pct"/>
          </w:tcPr>
          <w:p w14:paraId="711ECFFE" w14:textId="77777777" w:rsidR="009D0C83" w:rsidRDefault="009D0C83" w:rsidP="00B37E16">
            <w:pPr>
              <w:tabs>
                <w:tab w:val="left" w:pos="450"/>
              </w:tabs>
              <w:jc w:val="both"/>
              <w:rPr>
                <w:rFonts w:cs="Pyidaungsu"/>
                <w:sz w:val="22"/>
              </w:rPr>
            </w:pPr>
            <w:r>
              <w:rPr>
                <w:rFonts w:cs="Pyidaungsu"/>
                <w:sz w:val="22"/>
              </w:rPr>
              <w:t>၅၀၀,၀၀၀</w:t>
            </w:r>
          </w:p>
        </w:tc>
      </w:tr>
      <w:tr w:rsidR="009D0C83" w14:paraId="7B803A7D" w14:textId="77777777" w:rsidTr="00B37E16">
        <w:tc>
          <w:tcPr>
            <w:tcW w:w="257" w:type="pct"/>
          </w:tcPr>
          <w:p w14:paraId="0D7AA5D6" w14:textId="77777777" w:rsidR="009D0C83" w:rsidRDefault="009D0C83" w:rsidP="00B37E16">
            <w:pPr>
              <w:tabs>
                <w:tab w:val="left" w:pos="450"/>
              </w:tabs>
              <w:jc w:val="both"/>
              <w:rPr>
                <w:rFonts w:cs="Pyidaungsu"/>
                <w:sz w:val="22"/>
              </w:rPr>
            </w:pPr>
            <w:r>
              <w:rPr>
                <w:rFonts w:cs="Pyidaungsu"/>
                <w:sz w:val="22"/>
              </w:rPr>
              <w:t>၂။</w:t>
            </w:r>
          </w:p>
        </w:tc>
        <w:tc>
          <w:tcPr>
            <w:tcW w:w="1521" w:type="pct"/>
          </w:tcPr>
          <w:p w14:paraId="3538B625" w14:textId="77777777" w:rsidR="009D0C83" w:rsidRDefault="009D0C83" w:rsidP="00B37E16">
            <w:pPr>
              <w:tabs>
                <w:tab w:val="left" w:pos="450"/>
              </w:tabs>
              <w:jc w:val="both"/>
              <w:rPr>
                <w:rFonts w:cs="Pyidaungsu"/>
                <w:sz w:val="22"/>
              </w:rPr>
            </w:pPr>
            <w:r>
              <w:rPr>
                <w:rFonts w:cs="Pyidaungsu"/>
                <w:sz w:val="22"/>
              </w:rPr>
              <w:t>ပျိုးပင် ၄၀/ ၈၀</w:t>
            </w:r>
          </w:p>
        </w:tc>
        <w:tc>
          <w:tcPr>
            <w:tcW w:w="1540" w:type="pct"/>
          </w:tcPr>
          <w:p w14:paraId="5BB07425" w14:textId="77777777" w:rsidR="009D0C83" w:rsidRDefault="009D0C83" w:rsidP="00B37E16">
            <w:pPr>
              <w:tabs>
                <w:tab w:val="left" w:pos="450"/>
              </w:tabs>
              <w:jc w:val="both"/>
              <w:rPr>
                <w:rFonts w:cs="Pyidaungsu"/>
                <w:sz w:val="22"/>
              </w:rPr>
            </w:pPr>
            <w:r>
              <w:rPr>
                <w:rFonts w:cs="Pyidaungsu"/>
                <w:sz w:val="22"/>
              </w:rPr>
              <w:t>၈၀၀,၀၀၀</w:t>
            </w:r>
          </w:p>
        </w:tc>
        <w:tc>
          <w:tcPr>
            <w:tcW w:w="1682" w:type="pct"/>
          </w:tcPr>
          <w:p w14:paraId="1B648CF4" w14:textId="77777777" w:rsidR="009D0C83" w:rsidRDefault="009D0C83" w:rsidP="00B37E16">
            <w:pPr>
              <w:tabs>
                <w:tab w:val="left" w:pos="450"/>
              </w:tabs>
              <w:jc w:val="both"/>
              <w:rPr>
                <w:rFonts w:cs="Pyidaungsu"/>
                <w:sz w:val="22"/>
              </w:rPr>
            </w:pPr>
            <w:r>
              <w:rPr>
                <w:rFonts w:cs="Pyidaungsu"/>
                <w:sz w:val="22"/>
              </w:rPr>
              <w:t>၁,၆၀၀,၀၀၀</w:t>
            </w:r>
          </w:p>
        </w:tc>
      </w:tr>
      <w:tr w:rsidR="009D0C83" w14:paraId="51E19470" w14:textId="77777777" w:rsidTr="00B37E16">
        <w:tc>
          <w:tcPr>
            <w:tcW w:w="257" w:type="pct"/>
          </w:tcPr>
          <w:p w14:paraId="0150C30D" w14:textId="77777777" w:rsidR="009D0C83" w:rsidRDefault="009D0C83" w:rsidP="00B37E16">
            <w:pPr>
              <w:tabs>
                <w:tab w:val="left" w:pos="450"/>
              </w:tabs>
              <w:jc w:val="both"/>
              <w:rPr>
                <w:rFonts w:cs="Pyidaungsu"/>
                <w:sz w:val="22"/>
              </w:rPr>
            </w:pPr>
            <w:r>
              <w:rPr>
                <w:rFonts w:cs="Pyidaungsu"/>
                <w:sz w:val="22"/>
              </w:rPr>
              <w:t>၃။</w:t>
            </w:r>
          </w:p>
        </w:tc>
        <w:tc>
          <w:tcPr>
            <w:tcW w:w="1521" w:type="pct"/>
          </w:tcPr>
          <w:p w14:paraId="12578418" w14:textId="77777777" w:rsidR="009D0C83" w:rsidRDefault="009D0C83" w:rsidP="00B37E16">
            <w:pPr>
              <w:tabs>
                <w:tab w:val="left" w:pos="450"/>
              </w:tabs>
              <w:jc w:val="both"/>
              <w:rPr>
                <w:rFonts w:cs="Pyidaungsu"/>
                <w:sz w:val="22"/>
              </w:rPr>
            </w:pPr>
            <w:r>
              <w:rPr>
                <w:rFonts w:cs="Pyidaungsu"/>
                <w:sz w:val="22"/>
              </w:rPr>
              <w:t>ဓာတ်မြေဩဇာ၊ နွားချေး</w:t>
            </w:r>
          </w:p>
        </w:tc>
        <w:tc>
          <w:tcPr>
            <w:tcW w:w="1540" w:type="pct"/>
          </w:tcPr>
          <w:p w14:paraId="4273534D" w14:textId="77777777" w:rsidR="009D0C83" w:rsidRDefault="009D0C83" w:rsidP="00B37E16">
            <w:pPr>
              <w:tabs>
                <w:tab w:val="left" w:pos="450"/>
              </w:tabs>
              <w:jc w:val="both"/>
              <w:rPr>
                <w:rFonts w:cs="Pyidaungsu"/>
                <w:sz w:val="22"/>
              </w:rPr>
            </w:pPr>
            <w:r>
              <w:rPr>
                <w:rFonts w:cs="Pyidaungsu"/>
                <w:sz w:val="22"/>
              </w:rPr>
              <w:t>၂၀၀,၀၀၀</w:t>
            </w:r>
          </w:p>
        </w:tc>
        <w:tc>
          <w:tcPr>
            <w:tcW w:w="1682" w:type="pct"/>
          </w:tcPr>
          <w:p w14:paraId="5D4F9A5C" w14:textId="77777777" w:rsidR="009D0C83" w:rsidRDefault="009D0C83" w:rsidP="00B37E16">
            <w:pPr>
              <w:tabs>
                <w:tab w:val="left" w:pos="450"/>
              </w:tabs>
              <w:jc w:val="both"/>
              <w:rPr>
                <w:rFonts w:cs="Pyidaungsu"/>
                <w:sz w:val="22"/>
              </w:rPr>
            </w:pPr>
            <w:r>
              <w:rPr>
                <w:rFonts w:cs="Pyidaungsu"/>
                <w:sz w:val="22"/>
              </w:rPr>
              <w:t>၄၀၀,၀၀၀</w:t>
            </w:r>
          </w:p>
        </w:tc>
      </w:tr>
      <w:tr w:rsidR="009D0C83" w14:paraId="2EF57810" w14:textId="77777777" w:rsidTr="00B37E16">
        <w:tc>
          <w:tcPr>
            <w:tcW w:w="257" w:type="pct"/>
          </w:tcPr>
          <w:p w14:paraId="56085E6F" w14:textId="77777777" w:rsidR="009D0C83" w:rsidRDefault="009D0C83" w:rsidP="00B37E16">
            <w:pPr>
              <w:tabs>
                <w:tab w:val="left" w:pos="450"/>
              </w:tabs>
              <w:jc w:val="both"/>
              <w:rPr>
                <w:rFonts w:cs="Pyidaungsu"/>
                <w:sz w:val="22"/>
              </w:rPr>
            </w:pPr>
            <w:r>
              <w:rPr>
                <w:rFonts w:cs="Pyidaungsu"/>
                <w:sz w:val="22"/>
              </w:rPr>
              <w:t>၄။</w:t>
            </w:r>
          </w:p>
        </w:tc>
        <w:tc>
          <w:tcPr>
            <w:tcW w:w="1521" w:type="pct"/>
          </w:tcPr>
          <w:p w14:paraId="1A1BA8AF" w14:textId="77777777" w:rsidR="009D0C83" w:rsidRDefault="009D0C83" w:rsidP="00B37E16">
            <w:pPr>
              <w:tabs>
                <w:tab w:val="left" w:pos="450"/>
              </w:tabs>
              <w:jc w:val="both"/>
              <w:rPr>
                <w:rFonts w:cs="Pyidaungsu"/>
                <w:sz w:val="22"/>
              </w:rPr>
            </w:pPr>
            <w:r>
              <w:rPr>
                <w:rFonts w:cs="Pyidaungsu"/>
                <w:sz w:val="22"/>
              </w:rPr>
              <w:t>ရေသွင်းစနစ်</w:t>
            </w:r>
          </w:p>
        </w:tc>
        <w:tc>
          <w:tcPr>
            <w:tcW w:w="1540" w:type="pct"/>
          </w:tcPr>
          <w:p w14:paraId="32230BAE" w14:textId="77777777" w:rsidR="009D0C83" w:rsidRDefault="009D0C83" w:rsidP="00B37E16">
            <w:pPr>
              <w:tabs>
                <w:tab w:val="left" w:pos="450"/>
              </w:tabs>
              <w:jc w:val="both"/>
              <w:rPr>
                <w:rFonts w:cs="Pyidaungsu"/>
                <w:sz w:val="22"/>
              </w:rPr>
            </w:pPr>
            <w:r>
              <w:rPr>
                <w:rFonts w:cs="Pyidaungsu"/>
                <w:sz w:val="22"/>
              </w:rPr>
              <w:t>၂၈၀,၀၀၀</w:t>
            </w:r>
          </w:p>
        </w:tc>
        <w:tc>
          <w:tcPr>
            <w:tcW w:w="1682" w:type="pct"/>
          </w:tcPr>
          <w:p w14:paraId="0583DE58" w14:textId="77777777" w:rsidR="009D0C83" w:rsidRDefault="009D0C83" w:rsidP="00B37E16">
            <w:pPr>
              <w:tabs>
                <w:tab w:val="left" w:pos="450"/>
              </w:tabs>
              <w:jc w:val="both"/>
              <w:rPr>
                <w:rFonts w:cs="Pyidaungsu"/>
                <w:sz w:val="22"/>
              </w:rPr>
            </w:pPr>
            <w:r>
              <w:rPr>
                <w:rFonts w:cs="Pyidaungsu"/>
                <w:sz w:val="22"/>
              </w:rPr>
              <w:t>၂,၈၀၀,၀၀၀</w:t>
            </w:r>
          </w:p>
        </w:tc>
      </w:tr>
      <w:tr w:rsidR="009D0C83" w14:paraId="686B493F" w14:textId="77777777" w:rsidTr="00B37E16">
        <w:tc>
          <w:tcPr>
            <w:tcW w:w="257" w:type="pct"/>
          </w:tcPr>
          <w:p w14:paraId="1A0BCA18" w14:textId="77777777" w:rsidR="009D0C83" w:rsidRDefault="009D0C83" w:rsidP="00B37E16">
            <w:pPr>
              <w:tabs>
                <w:tab w:val="left" w:pos="450"/>
              </w:tabs>
              <w:jc w:val="both"/>
              <w:rPr>
                <w:rFonts w:cs="Pyidaungsu"/>
                <w:sz w:val="22"/>
              </w:rPr>
            </w:pPr>
            <w:r>
              <w:rPr>
                <w:rFonts w:cs="Pyidaungsu"/>
                <w:sz w:val="22"/>
              </w:rPr>
              <w:t>၅။</w:t>
            </w:r>
          </w:p>
        </w:tc>
        <w:tc>
          <w:tcPr>
            <w:tcW w:w="1521" w:type="pct"/>
          </w:tcPr>
          <w:p w14:paraId="5154AABF" w14:textId="77777777" w:rsidR="009D0C83" w:rsidRDefault="009D0C83" w:rsidP="00B37E16">
            <w:pPr>
              <w:tabs>
                <w:tab w:val="left" w:pos="450"/>
              </w:tabs>
              <w:jc w:val="both"/>
              <w:rPr>
                <w:rFonts w:cs="Pyidaungsu"/>
                <w:sz w:val="22"/>
              </w:rPr>
            </w:pPr>
            <w:r>
              <w:rPr>
                <w:rFonts w:cs="Pyidaungsu"/>
                <w:sz w:val="22"/>
              </w:rPr>
              <w:t>လုပ်အားခ (စိုက်/ထိန်းသိမ်း)</w:t>
            </w:r>
          </w:p>
        </w:tc>
        <w:tc>
          <w:tcPr>
            <w:tcW w:w="1540" w:type="pct"/>
          </w:tcPr>
          <w:p w14:paraId="38274BC9" w14:textId="77777777" w:rsidR="009D0C83" w:rsidRDefault="009D0C83" w:rsidP="00B37E16">
            <w:pPr>
              <w:tabs>
                <w:tab w:val="left" w:pos="450"/>
              </w:tabs>
              <w:jc w:val="both"/>
              <w:rPr>
                <w:rFonts w:cs="Pyidaungsu"/>
                <w:sz w:val="22"/>
              </w:rPr>
            </w:pPr>
            <w:r>
              <w:rPr>
                <w:rFonts w:cs="Pyidaungsu"/>
                <w:sz w:val="22"/>
              </w:rPr>
              <w:t>၂၀၀,၀၀၀</w:t>
            </w:r>
          </w:p>
        </w:tc>
        <w:tc>
          <w:tcPr>
            <w:tcW w:w="1682" w:type="pct"/>
          </w:tcPr>
          <w:p w14:paraId="56933529" w14:textId="77777777" w:rsidR="009D0C83" w:rsidRDefault="009D0C83" w:rsidP="00B37E16">
            <w:pPr>
              <w:tabs>
                <w:tab w:val="left" w:pos="450"/>
              </w:tabs>
              <w:jc w:val="both"/>
              <w:rPr>
                <w:rFonts w:cs="Pyidaungsu"/>
                <w:sz w:val="22"/>
              </w:rPr>
            </w:pPr>
            <w:r>
              <w:rPr>
                <w:rFonts w:cs="Pyidaungsu"/>
                <w:sz w:val="22"/>
              </w:rPr>
              <w:t>၃၀၀,၀၀၀</w:t>
            </w:r>
          </w:p>
        </w:tc>
      </w:tr>
      <w:tr w:rsidR="009D0C83" w14:paraId="43FA170A" w14:textId="77777777" w:rsidTr="00B37E16">
        <w:tc>
          <w:tcPr>
            <w:tcW w:w="257" w:type="pct"/>
          </w:tcPr>
          <w:p w14:paraId="76E5F08B" w14:textId="77777777" w:rsidR="009D0C83" w:rsidRDefault="009D0C83" w:rsidP="00B37E16">
            <w:pPr>
              <w:tabs>
                <w:tab w:val="left" w:pos="450"/>
              </w:tabs>
              <w:jc w:val="both"/>
              <w:rPr>
                <w:rFonts w:cs="Pyidaungsu"/>
                <w:sz w:val="22"/>
              </w:rPr>
            </w:pPr>
            <w:r>
              <w:rPr>
                <w:rFonts w:cs="Pyidaungsu"/>
                <w:sz w:val="22"/>
              </w:rPr>
              <w:t>၆။</w:t>
            </w:r>
          </w:p>
        </w:tc>
        <w:tc>
          <w:tcPr>
            <w:tcW w:w="1521" w:type="pct"/>
          </w:tcPr>
          <w:p w14:paraId="6E49EB98" w14:textId="77777777" w:rsidR="009D0C83" w:rsidRDefault="009D0C83" w:rsidP="00B37E16">
            <w:pPr>
              <w:tabs>
                <w:tab w:val="left" w:pos="450"/>
              </w:tabs>
              <w:jc w:val="both"/>
              <w:rPr>
                <w:rFonts w:cs="Pyidaungsu"/>
                <w:sz w:val="22"/>
              </w:rPr>
            </w:pPr>
            <w:r>
              <w:rPr>
                <w:rFonts w:cs="Pyidaungsu"/>
                <w:sz w:val="22"/>
              </w:rPr>
              <w:t>ရောဂါကာကွယ်</w:t>
            </w:r>
          </w:p>
        </w:tc>
        <w:tc>
          <w:tcPr>
            <w:tcW w:w="1540" w:type="pct"/>
          </w:tcPr>
          <w:p w14:paraId="24E02406" w14:textId="77777777" w:rsidR="009D0C83" w:rsidRDefault="009D0C83" w:rsidP="00B37E16">
            <w:pPr>
              <w:tabs>
                <w:tab w:val="left" w:pos="450"/>
              </w:tabs>
              <w:jc w:val="both"/>
              <w:rPr>
                <w:rFonts w:cs="Pyidaungsu"/>
                <w:sz w:val="22"/>
              </w:rPr>
            </w:pPr>
            <w:r>
              <w:rPr>
                <w:rFonts w:cs="Pyidaungsu"/>
                <w:sz w:val="22"/>
              </w:rPr>
              <w:t>၂၀၀,၀၀၀</w:t>
            </w:r>
          </w:p>
        </w:tc>
        <w:tc>
          <w:tcPr>
            <w:tcW w:w="1682" w:type="pct"/>
          </w:tcPr>
          <w:p w14:paraId="45D2D31F" w14:textId="77777777" w:rsidR="009D0C83" w:rsidRDefault="009D0C83" w:rsidP="00B37E16">
            <w:pPr>
              <w:tabs>
                <w:tab w:val="left" w:pos="450"/>
              </w:tabs>
              <w:jc w:val="both"/>
              <w:rPr>
                <w:rFonts w:cs="Pyidaungsu"/>
                <w:sz w:val="22"/>
              </w:rPr>
            </w:pPr>
            <w:r>
              <w:rPr>
                <w:rFonts w:cs="Pyidaungsu"/>
                <w:sz w:val="22"/>
              </w:rPr>
              <w:t>၃၀၀,၀၀၀</w:t>
            </w:r>
          </w:p>
        </w:tc>
      </w:tr>
      <w:tr w:rsidR="009D0C83" w14:paraId="274DCAE2" w14:textId="77777777" w:rsidTr="00B37E16">
        <w:tc>
          <w:tcPr>
            <w:tcW w:w="257" w:type="pct"/>
          </w:tcPr>
          <w:p w14:paraId="6C52BF1C" w14:textId="77777777" w:rsidR="009D0C83" w:rsidRDefault="009D0C83" w:rsidP="00B37E16">
            <w:pPr>
              <w:tabs>
                <w:tab w:val="left" w:pos="450"/>
              </w:tabs>
              <w:jc w:val="both"/>
              <w:rPr>
                <w:rFonts w:cs="Pyidaungsu"/>
                <w:sz w:val="22"/>
              </w:rPr>
            </w:pPr>
            <w:r>
              <w:rPr>
                <w:rFonts w:cs="Pyidaungsu"/>
                <w:sz w:val="22"/>
              </w:rPr>
              <w:t>၇။</w:t>
            </w:r>
          </w:p>
        </w:tc>
        <w:tc>
          <w:tcPr>
            <w:tcW w:w="1521" w:type="pct"/>
          </w:tcPr>
          <w:p w14:paraId="3D7A8544" w14:textId="77777777" w:rsidR="009D0C83" w:rsidRDefault="009D0C83" w:rsidP="00B37E16">
            <w:pPr>
              <w:tabs>
                <w:tab w:val="left" w:pos="450"/>
              </w:tabs>
              <w:jc w:val="both"/>
              <w:rPr>
                <w:rFonts w:cs="Pyidaungsu"/>
                <w:sz w:val="22"/>
              </w:rPr>
            </w:pPr>
            <w:r>
              <w:rPr>
                <w:rFonts w:cs="Pyidaungsu"/>
                <w:sz w:val="22"/>
              </w:rPr>
              <w:t>အထွေထွေ</w:t>
            </w:r>
          </w:p>
        </w:tc>
        <w:tc>
          <w:tcPr>
            <w:tcW w:w="1540" w:type="pct"/>
          </w:tcPr>
          <w:p w14:paraId="2057515B" w14:textId="77777777" w:rsidR="009D0C83" w:rsidRDefault="009D0C83" w:rsidP="00B37E16">
            <w:pPr>
              <w:tabs>
                <w:tab w:val="left" w:pos="450"/>
              </w:tabs>
              <w:jc w:val="both"/>
              <w:rPr>
                <w:rFonts w:cs="Pyidaungsu"/>
                <w:sz w:val="22"/>
              </w:rPr>
            </w:pPr>
            <w:r>
              <w:rPr>
                <w:rFonts w:cs="Pyidaungsu"/>
                <w:sz w:val="22"/>
              </w:rPr>
              <w:t>၁၀၀,၀၀၀</w:t>
            </w:r>
          </w:p>
        </w:tc>
        <w:tc>
          <w:tcPr>
            <w:tcW w:w="1682" w:type="pct"/>
          </w:tcPr>
          <w:p w14:paraId="50D8C6C1" w14:textId="77777777" w:rsidR="009D0C83" w:rsidRDefault="009D0C83" w:rsidP="00B37E16">
            <w:pPr>
              <w:tabs>
                <w:tab w:val="left" w:pos="450"/>
              </w:tabs>
              <w:jc w:val="both"/>
              <w:rPr>
                <w:rFonts w:cs="Pyidaungsu"/>
                <w:sz w:val="22"/>
              </w:rPr>
            </w:pPr>
            <w:r>
              <w:rPr>
                <w:rFonts w:cs="Pyidaungsu"/>
                <w:sz w:val="22"/>
              </w:rPr>
              <w:t>၂၀၀,၀၀၀</w:t>
            </w:r>
          </w:p>
        </w:tc>
      </w:tr>
      <w:tr w:rsidR="009D0C83" w:rsidRPr="005B7044" w14:paraId="0CCD212A" w14:textId="77777777" w:rsidTr="00B37E16">
        <w:tc>
          <w:tcPr>
            <w:tcW w:w="257" w:type="pct"/>
          </w:tcPr>
          <w:p w14:paraId="6E6D01BC" w14:textId="77777777" w:rsidR="009D0C83" w:rsidRPr="005B7044" w:rsidRDefault="009D0C83" w:rsidP="00B37E16">
            <w:pPr>
              <w:tabs>
                <w:tab w:val="left" w:pos="450"/>
              </w:tabs>
              <w:jc w:val="both"/>
              <w:rPr>
                <w:rFonts w:cs="Pyidaungsu"/>
                <w:b/>
                <w:bCs/>
                <w:sz w:val="22"/>
              </w:rPr>
            </w:pPr>
          </w:p>
        </w:tc>
        <w:tc>
          <w:tcPr>
            <w:tcW w:w="1521" w:type="pct"/>
          </w:tcPr>
          <w:p w14:paraId="66E88DFE" w14:textId="77777777" w:rsidR="009D0C83" w:rsidRPr="005B7044" w:rsidRDefault="009D0C83" w:rsidP="00B37E16">
            <w:pPr>
              <w:tabs>
                <w:tab w:val="left" w:pos="450"/>
              </w:tabs>
              <w:jc w:val="both"/>
              <w:rPr>
                <w:rFonts w:cs="Pyidaungsu"/>
                <w:b/>
                <w:bCs/>
                <w:sz w:val="22"/>
              </w:rPr>
            </w:pPr>
            <w:r w:rsidRPr="005B7044">
              <w:rPr>
                <w:rFonts w:cs="Pyidaungsu"/>
                <w:b/>
                <w:bCs/>
                <w:sz w:val="22"/>
              </w:rPr>
              <w:t>စုစုပေါင်း</w:t>
            </w:r>
          </w:p>
        </w:tc>
        <w:tc>
          <w:tcPr>
            <w:tcW w:w="1540" w:type="pct"/>
          </w:tcPr>
          <w:p w14:paraId="029C3D7E" w14:textId="77777777" w:rsidR="009D0C83" w:rsidRPr="005B7044" w:rsidRDefault="009D0C83" w:rsidP="00B37E16">
            <w:pPr>
              <w:tabs>
                <w:tab w:val="left" w:pos="450"/>
              </w:tabs>
              <w:jc w:val="both"/>
              <w:rPr>
                <w:rFonts w:cs="Pyidaungsu"/>
                <w:b/>
                <w:bCs/>
                <w:sz w:val="22"/>
              </w:rPr>
            </w:pPr>
            <w:r w:rsidRPr="005B7044">
              <w:rPr>
                <w:rFonts w:cs="Pyidaungsu"/>
                <w:b/>
                <w:bCs/>
                <w:sz w:val="22"/>
              </w:rPr>
              <w:t>၄၃၀၀,၀၀၀</w:t>
            </w:r>
          </w:p>
        </w:tc>
        <w:tc>
          <w:tcPr>
            <w:tcW w:w="1682" w:type="pct"/>
          </w:tcPr>
          <w:p w14:paraId="3EEFB3AF" w14:textId="77777777" w:rsidR="009D0C83" w:rsidRPr="005B7044" w:rsidRDefault="009D0C83" w:rsidP="00B37E16">
            <w:pPr>
              <w:tabs>
                <w:tab w:val="left" w:pos="450"/>
              </w:tabs>
              <w:jc w:val="both"/>
              <w:rPr>
                <w:rFonts w:cs="Pyidaungsu"/>
                <w:b/>
                <w:bCs/>
                <w:sz w:val="22"/>
              </w:rPr>
            </w:pPr>
            <w:r w:rsidRPr="005B7044">
              <w:rPr>
                <w:rFonts w:cs="Pyidaungsu"/>
                <w:b/>
                <w:bCs/>
                <w:sz w:val="22"/>
              </w:rPr>
              <w:t>၆,၁၀၀,၀၀၀</w:t>
            </w:r>
          </w:p>
        </w:tc>
      </w:tr>
    </w:tbl>
    <w:p w14:paraId="347DF18B" w14:textId="77777777" w:rsidR="009D0C83" w:rsidRDefault="009D0C83" w:rsidP="00B37E16">
      <w:pPr>
        <w:tabs>
          <w:tab w:val="left" w:pos="450"/>
        </w:tabs>
        <w:jc w:val="both"/>
        <w:rPr>
          <w:rFonts w:cs="Pyidaungsu"/>
          <w:b/>
          <w:bCs/>
          <w:sz w:val="22"/>
        </w:rPr>
      </w:pPr>
    </w:p>
    <w:p w14:paraId="5EA83E8E" w14:textId="73352398" w:rsidR="009D0C83" w:rsidRDefault="009D0C83" w:rsidP="00B37E16">
      <w:pPr>
        <w:tabs>
          <w:tab w:val="left" w:pos="450"/>
        </w:tabs>
        <w:jc w:val="both"/>
        <w:rPr>
          <w:rFonts w:cs="Pyidaungsu"/>
          <w:sz w:val="22"/>
        </w:rPr>
      </w:pPr>
      <w:r>
        <w:rPr>
          <w:rFonts w:cs="Pyidaungsu"/>
          <w:sz w:val="22"/>
        </w:rPr>
        <w:t xml:space="preserve">၁။ </w:t>
      </w:r>
      <w:r w:rsidR="00B37E16">
        <w:rPr>
          <w:rFonts w:cs="Pyidaungsu"/>
          <w:sz w:val="22"/>
        </w:rPr>
        <w:tab/>
      </w:r>
      <w:r>
        <w:rPr>
          <w:rFonts w:cs="Pyidaungsu"/>
          <w:sz w:val="22"/>
        </w:rPr>
        <w:t>အထက်ပါ ဇယား -၁ တွင် စုစုပေါင်းမပြောင်းလဲသော (TFC) ကုန်ကျစရိတ်တွက်နည်းကို ဖော်ပြပါသည်။</w:t>
      </w:r>
    </w:p>
    <w:p w14:paraId="7774BE5A" w14:textId="168F8F69" w:rsidR="009D0C83" w:rsidRDefault="009D0C83" w:rsidP="00B37E16">
      <w:pPr>
        <w:tabs>
          <w:tab w:val="left" w:pos="450"/>
          <w:tab w:val="left" w:pos="990"/>
        </w:tabs>
        <w:jc w:val="both"/>
        <w:rPr>
          <w:rFonts w:cs="Pyidaungsu"/>
          <w:sz w:val="22"/>
        </w:rPr>
      </w:pPr>
      <w:r>
        <w:rPr>
          <w:rFonts w:cs="Pyidaungsu"/>
          <w:sz w:val="22"/>
        </w:rPr>
        <w:tab/>
        <w:t xml:space="preserve">၁.၁။ </w:t>
      </w:r>
      <w:r w:rsidR="00B37E16">
        <w:rPr>
          <w:rFonts w:cs="Pyidaungsu"/>
          <w:sz w:val="22"/>
        </w:rPr>
        <w:tab/>
      </w:r>
      <w:r>
        <w:rPr>
          <w:rFonts w:cs="Pyidaungsu"/>
          <w:sz w:val="22"/>
        </w:rPr>
        <w:t>မြေပြင်ခတွင် မြေညှိခြင်း၊ ထယ်ထိုးခြင်း၊ အကွက်ချခြင်း၊ ကျင်းတူးမြေဖြည့်ခြင်းတို့ပါဝင်သည်။</w:t>
      </w:r>
    </w:p>
    <w:p w14:paraId="54B76AB2" w14:textId="1C7D653F" w:rsidR="009D0C83" w:rsidRDefault="009D0C83" w:rsidP="00C446D7">
      <w:pPr>
        <w:tabs>
          <w:tab w:val="left" w:pos="450"/>
          <w:tab w:val="left" w:pos="990"/>
        </w:tabs>
        <w:ind w:left="990" w:hanging="990"/>
        <w:jc w:val="both"/>
        <w:rPr>
          <w:rFonts w:cs="Pyidaungsu"/>
          <w:sz w:val="22"/>
        </w:rPr>
      </w:pPr>
      <w:r>
        <w:rPr>
          <w:rFonts w:cs="Pyidaungsu"/>
          <w:sz w:val="22"/>
        </w:rPr>
        <w:tab/>
        <w:t>၁.၂။</w:t>
      </w:r>
      <w:r w:rsidR="00B37E16">
        <w:rPr>
          <w:rFonts w:cs="Pyidaungsu"/>
          <w:sz w:val="22"/>
        </w:rPr>
        <w:tab/>
      </w:r>
      <w:r>
        <w:rPr>
          <w:rFonts w:cs="Pyidaungsu"/>
          <w:sz w:val="22"/>
        </w:rPr>
        <w:t xml:space="preserve"> ပျိုးပင်အရေအတွက်၊ ကိုင်းဆက်ထားသော တစ်နှစ်သားပင်(ယိုးဒယားမှ တိုက်ရိုက်သွင်းလာပြီး မှန်ကန်သော ပျိုးပင်) များသည် တစ်ပင်ကို ၄၀,၀၀၀ ကျပ်နှင့် ရောင်းဈေးဖြစ်ပါသည်။ နောက်ပိုင်းတွင် </w:t>
      </w:r>
      <w:r>
        <w:rPr>
          <w:rFonts w:cs="Pyidaungsu"/>
          <w:sz w:val="22"/>
        </w:rPr>
        <w:lastRenderedPageBreak/>
        <w:t>၎င်းအပင်များမှ မျိုးယူ၍ ကိုင်းဆက်အပင်များကို ၂၀,၀၀၀ ကျပ် ခန့်ဖြင့် ရောင်းချလာနိူင်သဖြင့် တစ်ပင်ကို ၎င်းဈေးနူန်းဖြင့်တွက်ချက်ထားပါသည်။</w:t>
      </w:r>
    </w:p>
    <w:p w14:paraId="1B850D00" w14:textId="11A1DAE9" w:rsidR="009D0C83" w:rsidRDefault="009D0C83" w:rsidP="00C446D7">
      <w:pPr>
        <w:tabs>
          <w:tab w:val="left" w:pos="450"/>
          <w:tab w:val="left" w:pos="990"/>
        </w:tabs>
        <w:ind w:left="990" w:hanging="990"/>
        <w:jc w:val="both"/>
        <w:rPr>
          <w:rFonts w:cs="Pyidaungsu"/>
          <w:sz w:val="22"/>
        </w:rPr>
      </w:pPr>
      <w:r>
        <w:rPr>
          <w:rFonts w:cs="Pyidaungsu"/>
          <w:sz w:val="22"/>
        </w:rPr>
        <w:tab/>
        <w:t xml:space="preserve">၁.၃။ </w:t>
      </w:r>
      <w:r w:rsidR="00B37E16">
        <w:rPr>
          <w:rFonts w:cs="Pyidaungsu"/>
          <w:sz w:val="22"/>
        </w:rPr>
        <w:tab/>
      </w:r>
      <w:r>
        <w:rPr>
          <w:rFonts w:cs="Pyidaungsu"/>
          <w:sz w:val="22"/>
        </w:rPr>
        <w:t>ဓာတ်မြေဩဇာကို မြေခံအဖြစ် ၁၅ ပတ်လည် တစ်အိတ်နှင့် ဘိုကာရှိမြေဆွေး ပေါင် ၅၀ ကို တစ်အိတ် ၁၀၀၀ နှင့်တွက်ချက်ထားပါသည်။</w:t>
      </w:r>
    </w:p>
    <w:p w14:paraId="5A5086C6" w14:textId="383EC579" w:rsidR="009D0C83" w:rsidRDefault="009D0C83" w:rsidP="00C446D7">
      <w:pPr>
        <w:tabs>
          <w:tab w:val="left" w:pos="450"/>
          <w:tab w:val="left" w:pos="990"/>
        </w:tabs>
        <w:ind w:left="990" w:hanging="540"/>
        <w:jc w:val="both"/>
        <w:rPr>
          <w:rFonts w:cs="Pyidaungsu"/>
          <w:sz w:val="22"/>
        </w:rPr>
      </w:pPr>
      <w:r>
        <w:rPr>
          <w:rFonts w:cs="Pyidaungsu"/>
          <w:sz w:val="22"/>
        </w:rPr>
        <w:t xml:space="preserve">၁.၄။ </w:t>
      </w:r>
      <w:r w:rsidR="00C446D7">
        <w:rPr>
          <w:rFonts w:cs="Pyidaungsu"/>
          <w:sz w:val="22"/>
        </w:rPr>
        <w:tab/>
      </w:r>
      <w:r>
        <w:rPr>
          <w:rFonts w:cs="Pyidaungsu"/>
          <w:sz w:val="22"/>
        </w:rPr>
        <w:t>ရေသွင်းစနစ်မှာ အမျိုးအစားပေါ်မူတည်ပြီး ရေပန်းစနစ်၊ ရေအစက်ချစနစ် အတွက် တစ်ဧကကို ဒေါ်လာ</w:t>
      </w:r>
      <w:r w:rsidR="00C446D7">
        <w:rPr>
          <w:rFonts w:cs="Pyidaungsu"/>
          <w:sz w:val="22"/>
        </w:rPr>
        <w:t xml:space="preserve">  </w:t>
      </w:r>
      <w:r>
        <w:rPr>
          <w:rFonts w:cs="Pyidaungsu"/>
          <w:sz w:val="22"/>
        </w:rPr>
        <w:t>၆၀၀၀ မှ ၈၀၀၀ ရှိသဖြင့် ၇၀၀၀ ဖြင့်တွက်ချက်ထားပါသည်။ ( ရေစက်၊ အဝီစိတွင်းတူးခ အပါ။)</w:t>
      </w:r>
    </w:p>
    <w:p w14:paraId="5E4F4899" w14:textId="0A2857CE" w:rsidR="009D0C83" w:rsidRDefault="009D0C83" w:rsidP="00C446D7">
      <w:pPr>
        <w:tabs>
          <w:tab w:val="left" w:pos="450"/>
          <w:tab w:val="left" w:pos="990"/>
        </w:tabs>
        <w:ind w:left="990" w:hanging="990"/>
        <w:jc w:val="both"/>
        <w:rPr>
          <w:rFonts w:cs="Pyidaungsu"/>
          <w:sz w:val="22"/>
        </w:rPr>
      </w:pPr>
      <w:r>
        <w:rPr>
          <w:rFonts w:cs="Pyidaungsu"/>
          <w:sz w:val="22"/>
        </w:rPr>
        <w:tab/>
        <w:t>၁.၅။</w:t>
      </w:r>
      <w:r w:rsidR="00B37E16">
        <w:rPr>
          <w:rFonts w:cs="Pyidaungsu"/>
          <w:sz w:val="22"/>
        </w:rPr>
        <w:tab/>
      </w:r>
      <w:r>
        <w:rPr>
          <w:rFonts w:cs="Pyidaungsu"/>
          <w:sz w:val="22"/>
        </w:rPr>
        <w:t>လုပ်အားခမှာ အပင်များကိုစနစ်တကျစိုက်ရန်နှင့် နောက်ပိုင်းပြုစုရန် အလုပ်သမား ၁ ဦး ခန့််ထားရန် ဖြစ် ပါသည်။</w:t>
      </w:r>
    </w:p>
    <w:p w14:paraId="22A0FA4A" w14:textId="48BD3D6C" w:rsidR="009D0C83" w:rsidRDefault="009D0C83" w:rsidP="00B37E16">
      <w:pPr>
        <w:tabs>
          <w:tab w:val="left" w:pos="450"/>
          <w:tab w:val="left" w:pos="990"/>
        </w:tabs>
        <w:jc w:val="both"/>
        <w:rPr>
          <w:rFonts w:cs="Pyidaungsu"/>
          <w:sz w:val="22"/>
        </w:rPr>
      </w:pPr>
      <w:r>
        <w:rPr>
          <w:rFonts w:cs="Pyidaungsu"/>
          <w:sz w:val="22"/>
        </w:rPr>
        <w:tab/>
        <w:t xml:space="preserve">၁.၆။ </w:t>
      </w:r>
      <w:r w:rsidR="00B37E16">
        <w:rPr>
          <w:rFonts w:cs="Pyidaungsu"/>
          <w:sz w:val="22"/>
        </w:rPr>
        <w:tab/>
      </w:r>
      <w:r>
        <w:rPr>
          <w:rFonts w:cs="Pyidaungsu"/>
          <w:sz w:val="22"/>
        </w:rPr>
        <w:t>ရောဂါပိုးမွှားကာကွယ်ရန် ပိုးသတ်ဆေးနှင့်ရောဂါဆေးများအတွက်ဖြစ်သည်။</w:t>
      </w:r>
    </w:p>
    <w:p w14:paraId="14AEA128" w14:textId="00E26DFC" w:rsidR="009D0C83" w:rsidRDefault="009D0C83" w:rsidP="00C446D7">
      <w:pPr>
        <w:tabs>
          <w:tab w:val="left" w:pos="450"/>
          <w:tab w:val="left" w:pos="990"/>
        </w:tabs>
        <w:ind w:left="990" w:hanging="540"/>
        <w:jc w:val="both"/>
        <w:rPr>
          <w:rFonts w:cs="Pyidaungsu"/>
          <w:sz w:val="22"/>
        </w:rPr>
      </w:pPr>
      <w:r>
        <w:rPr>
          <w:rFonts w:cs="Pyidaungsu"/>
          <w:sz w:val="22"/>
        </w:rPr>
        <w:t xml:space="preserve">၁.၇။ </w:t>
      </w:r>
      <w:r w:rsidR="00C446D7">
        <w:rPr>
          <w:rFonts w:cs="Pyidaungsu"/>
          <w:sz w:val="22"/>
        </w:rPr>
        <w:tab/>
      </w:r>
      <w:r>
        <w:rPr>
          <w:rFonts w:cs="Pyidaungsu"/>
          <w:sz w:val="22"/>
        </w:rPr>
        <w:t>အထွေထွေကုန်ကျစရိတ်မှာ အပင်ခ</w:t>
      </w:r>
      <w:r w:rsidR="00CC1E36">
        <w:rPr>
          <w:rFonts w:cs="Pyidaungsu"/>
          <w:sz w:val="22"/>
        </w:rPr>
        <w:t>ြေ</w:t>
      </w:r>
      <w:r>
        <w:rPr>
          <w:rFonts w:cs="Pyidaungsu"/>
          <w:sz w:val="22"/>
        </w:rPr>
        <w:t>ဖုံးပေးရန် ကောက်ရိုး၊ ပလက်စတစ် စသည်တို့အတွက် ဖြစ်ပါသည်။</w:t>
      </w:r>
    </w:p>
    <w:p w14:paraId="0A693ED2" w14:textId="77777777" w:rsidR="009D0C83" w:rsidRDefault="009D0C83" w:rsidP="00B37E16">
      <w:pPr>
        <w:tabs>
          <w:tab w:val="left" w:pos="450"/>
          <w:tab w:val="left" w:pos="990"/>
        </w:tabs>
        <w:jc w:val="both"/>
        <w:rPr>
          <w:rFonts w:cs="Pyidaungsu"/>
          <w:sz w:val="22"/>
        </w:rPr>
      </w:pPr>
    </w:p>
    <w:p w14:paraId="029BB61D" w14:textId="1EEA2BEE" w:rsidR="009D0C83" w:rsidRDefault="009D0C83" w:rsidP="00B37E16">
      <w:pPr>
        <w:tabs>
          <w:tab w:val="left" w:pos="450"/>
          <w:tab w:val="left" w:pos="990"/>
        </w:tabs>
        <w:jc w:val="both"/>
        <w:rPr>
          <w:rFonts w:cs="Pyidaungsu"/>
          <w:sz w:val="22"/>
        </w:rPr>
      </w:pPr>
      <w:r>
        <w:rPr>
          <w:rFonts w:cs="Pyidaungsu"/>
          <w:sz w:val="22"/>
        </w:rPr>
        <w:t>၂။</w:t>
      </w:r>
      <w:r w:rsidR="00B37E16">
        <w:rPr>
          <w:rFonts w:cs="Pyidaungsu"/>
          <w:sz w:val="22"/>
        </w:rPr>
        <w:tab/>
      </w:r>
      <w:r>
        <w:rPr>
          <w:rFonts w:cs="Pyidaungsu"/>
          <w:sz w:val="22"/>
        </w:rPr>
        <w:t xml:space="preserve"> ပြောင်းလဲသော ကုန်ကျစရိတ်များ (TVC – Total Variable Cost) မှာ</w:t>
      </w:r>
    </w:p>
    <w:p w14:paraId="2AA63660" w14:textId="18A41F2E" w:rsidR="009D0C83" w:rsidRDefault="009D0C83" w:rsidP="00B37E16">
      <w:pPr>
        <w:tabs>
          <w:tab w:val="left" w:pos="450"/>
          <w:tab w:val="left" w:pos="990"/>
        </w:tabs>
        <w:jc w:val="both"/>
        <w:rPr>
          <w:rFonts w:cs="Pyidaungsu"/>
          <w:sz w:val="22"/>
        </w:rPr>
      </w:pPr>
      <w:r>
        <w:rPr>
          <w:rFonts w:cs="Pyidaungsu"/>
          <w:sz w:val="22"/>
        </w:rPr>
        <w:tab/>
        <w:t xml:space="preserve">၂.၁။ </w:t>
      </w:r>
      <w:r w:rsidR="00B37E16">
        <w:rPr>
          <w:rFonts w:cs="Pyidaungsu"/>
          <w:sz w:val="22"/>
        </w:rPr>
        <w:tab/>
      </w:r>
      <w:r>
        <w:rPr>
          <w:rFonts w:cs="Pyidaungsu"/>
          <w:sz w:val="22"/>
        </w:rPr>
        <w:t>အပင်များ ၂နှစ်သားမှ စ၍ ကိုင်းဖြတ်ခြင်း အပင်ပုံသွင်းခြင်းအတွက် လုပ်အားခများဖြစ်သည်။</w:t>
      </w:r>
    </w:p>
    <w:p w14:paraId="4580D16D" w14:textId="6B4CF9C1" w:rsidR="009D0C83" w:rsidRDefault="009D0C83" w:rsidP="00B37E16">
      <w:pPr>
        <w:tabs>
          <w:tab w:val="left" w:pos="450"/>
          <w:tab w:val="left" w:pos="990"/>
        </w:tabs>
        <w:jc w:val="both"/>
        <w:rPr>
          <w:rFonts w:cs="Pyidaungsu"/>
          <w:sz w:val="22"/>
        </w:rPr>
      </w:pPr>
      <w:r>
        <w:rPr>
          <w:rFonts w:cs="Pyidaungsu"/>
          <w:sz w:val="22"/>
        </w:rPr>
        <w:tab/>
        <w:t xml:space="preserve">၂.၂။ </w:t>
      </w:r>
      <w:r w:rsidR="00B37E16">
        <w:rPr>
          <w:rFonts w:cs="Pyidaungsu"/>
          <w:sz w:val="22"/>
        </w:rPr>
        <w:tab/>
      </w:r>
      <w:r>
        <w:rPr>
          <w:rFonts w:cs="Pyidaungsu"/>
          <w:sz w:val="22"/>
        </w:rPr>
        <w:t>ဓာတ်မြေဩဇာများနှင့် သဘာဝမြေဩဇာများကို နှစ်တိုင်းတိုး၍ ကျွေးရန်စရိတ်။</w:t>
      </w:r>
    </w:p>
    <w:p w14:paraId="79EF1730" w14:textId="157CB12B" w:rsidR="009D0C83" w:rsidRDefault="009D0C83" w:rsidP="00B37E16">
      <w:pPr>
        <w:tabs>
          <w:tab w:val="left" w:pos="450"/>
          <w:tab w:val="left" w:pos="990"/>
          <w:tab w:val="left" w:pos="1260"/>
        </w:tabs>
        <w:ind w:firstLine="720"/>
        <w:jc w:val="both"/>
        <w:rPr>
          <w:rFonts w:cs="Pyidaungsu"/>
          <w:sz w:val="22"/>
        </w:rPr>
      </w:pPr>
      <w:r>
        <w:rPr>
          <w:rFonts w:cs="Pyidaungsu"/>
          <w:sz w:val="22"/>
        </w:rPr>
        <w:t>၂.၃။</w:t>
      </w:r>
      <w:r w:rsidR="00B37E16">
        <w:rPr>
          <w:rFonts w:cs="Pyidaungsu"/>
          <w:sz w:val="22"/>
        </w:rPr>
        <w:tab/>
      </w:r>
      <w:r>
        <w:rPr>
          <w:rFonts w:cs="Pyidaungsu"/>
          <w:sz w:val="22"/>
        </w:rPr>
        <w:t xml:space="preserve"> အပင်များရေသွင်းရန် လျှပ်စစ်မီတာကြေး သို့မဟုတ် ဒီဇယ်ဆီဖိုးများ တနှစ်တွင် ၇လ အတွက်။</w:t>
      </w:r>
    </w:p>
    <w:p w14:paraId="64598F69" w14:textId="6BA58188" w:rsidR="009D0C83" w:rsidRDefault="009D0C83" w:rsidP="00B37E16">
      <w:pPr>
        <w:tabs>
          <w:tab w:val="left" w:pos="450"/>
          <w:tab w:val="left" w:pos="990"/>
          <w:tab w:val="left" w:pos="1260"/>
        </w:tabs>
        <w:ind w:firstLine="720"/>
        <w:jc w:val="both"/>
        <w:rPr>
          <w:rFonts w:cs="Pyidaungsu"/>
          <w:sz w:val="22"/>
        </w:rPr>
      </w:pPr>
      <w:r>
        <w:rPr>
          <w:rFonts w:cs="Pyidaungsu"/>
          <w:sz w:val="22"/>
        </w:rPr>
        <w:t xml:space="preserve">၂.၄။ </w:t>
      </w:r>
      <w:r w:rsidR="00B37E16">
        <w:rPr>
          <w:rFonts w:cs="Pyidaungsu"/>
          <w:sz w:val="22"/>
        </w:rPr>
        <w:tab/>
      </w:r>
      <w:r>
        <w:rPr>
          <w:rFonts w:cs="Pyidaungsu"/>
          <w:sz w:val="22"/>
        </w:rPr>
        <w:t>ပိုးသတ်ဆေး၊ ရောဂါဆေးနှင့် အနည်းလိုအာဟာရများ</w:t>
      </w:r>
    </w:p>
    <w:p w14:paraId="5ADF9C77" w14:textId="4767201D" w:rsidR="009D0C83" w:rsidRDefault="009D0C83" w:rsidP="00B37E16">
      <w:pPr>
        <w:tabs>
          <w:tab w:val="left" w:pos="450"/>
          <w:tab w:val="left" w:pos="990"/>
          <w:tab w:val="left" w:pos="1260"/>
        </w:tabs>
        <w:ind w:firstLine="720"/>
        <w:jc w:val="both"/>
        <w:rPr>
          <w:rFonts w:cs="Pyidaungsu"/>
          <w:sz w:val="22"/>
        </w:rPr>
      </w:pPr>
      <w:r>
        <w:rPr>
          <w:rFonts w:cs="Pyidaungsu"/>
          <w:sz w:val="22"/>
        </w:rPr>
        <w:t xml:space="preserve">၂.၅။ </w:t>
      </w:r>
      <w:r w:rsidR="00B37E16">
        <w:rPr>
          <w:rFonts w:cs="Pyidaungsu"/>
          <w:sz w:val="22"/>
        </w:rPr>
        <w:tab/>
      </w:r>
      <w:r>
        <w:rPr>
          <w:rFonts w:cs="Pyidaungsu"/>
          <w:sz w:val="22"/>
        </w:rPr>
        <w:t>ဆွတ်ခူးရန် စရိတ်များ။</w:t>
      </w:r>
    </w:p>
    <w:p w14:paraId="4F825B98" w14:textId="5A47CCFA" w:rsidR="009D0C83" w:rsidRDefault="009D0C83" w:rsidP="00B37E16">
      <w:pPr>
        <w:tabs>
          <w:tab w:val="left" w:pos="450"/>
          <w:tab w:val="left" w:pos="990"/>
          <w:tab w:val="left" w:pos="1260"/>
        </w:tabs>
        <w:ind w:firstLine="720"/>
        <w:jc w:val="both"/>
        <w:rPr>
          <w:rFonts w:cs="Pyidaungsu"/>
          <w:sz w:val="22"/>
        </w:rPr>
      </w:pPr>
      <w:r>
        <w:rPr>
          <w:rFonts w:cs="Pyidaungsu"/>
          <w:sz w:val="22"/>
        </w:rPr>
        <w:t xml:space="preserve">၂.၆။ </w:t>
      </w:r>
      <w:r w:rsidR="00B37E16">
        <w:rPr>
          <w:rFonts w:cs="Pyidaungsu"/>
          <w:sz w:val="22"/>
        </w:rPr>
        <w:tab/>
      </w:r>
      <w:r>
        <w:rPr>
          <w:rFonts w:cs="Pyidaungsu"/>
          <w:sz w:val="22"/>
        </w:rPr>
        <w:t>သယ်ယူပို့ဆောင်စရိတ်၊ ထုတ်ပိုးစရိတ်ခ စသည်တို့ဖြစ်သည်။</w:t>
      </w:r>
    </w:p>
    <w:p w14:paraId="5700B24E" w14:textId="77777777" w:rsidR="009D0C83" w:rsidRDefault="009D0C83" w:rsidP="00B37E16">
      <w:pPr>
        <w:tabs>
          <w:tab w:val="left" w:pos="450"/>
          <w:tab w:val="left" w:pos="990"/>
        </w:tabs>
        <w:jc w:val="both"/>
        <w:rPr>
          <w:rFonts w:cs="Pyidaungsu"/>
          <w:sz w:val="22"/>
        </w:rPr>
      </w:pPr>
      <w:r>
        <w:rPr>
          <w:rFonts w:cs="Pyidaungsu"/>
          <w:sz w:val="22"/>
        </w:rPr>
        <w:t xml:space="preserve"> အထက်ပါပြောင်းလဲနေသော ကုန်ကျစရိတ်ကို တစ်နှစ်စာ စာရင်ပြုစုထားပြီး (TVC) နှင့် ပုံသေကုန်ကျစရိတ် (TFC) ကိုပေါင်းလျှင် စုစုပေါင်း တစ်ဧက ကုန်ကျစရိတ်ကို တွက်ချက်နိူင်ပါသည်။</w:t>
      </w:r>
    </w:p>
    <w:p w14:paraId="50C53D3E" w14:textId="77777777" w:rsidR="009D0C83" w:rsidRDefault="009D0C83" w:rsidP="00B37E16">
      <w:pPr>
        <w:tabs>
          <w:tab w:val="left" w:pos="450"/>
        </w:tabs>
        <w:ind w:firstLine="720"/>
        <w:jc w:val="both"/>
        <w:rPr>
          <w:rFonts w:cs="Pyidaungsu"/>
          <w:sz w:val="22"/>
        </w:rPr>
      </w:pPr>
    </w:p>
    <w:p w14:paraId="39CB445F" w14:textId="77777777" w:rsidR="009D0C83" w:rsidRDefault="009D0C83" w:rsidP="00F238E4">
      <w:pPr>
        <w:tabs>
          <w:tab w:val="left" w:pos="450"/>
        </w:tabs>
        <w:spacing w:line="360" w:lineRule="auto"/>
        <w:ind w:left="2160" w:firstLine="720"/>
        <w:jc w:val="both"/>
        <w:rPr>
          <w:rFonts w:cs="Pyidaungsu"/>
          <w:sz w:val="22"/>
        </w:rPr>
      </w:pPr>
      <w:r>
        <w:rPr>
          <w:rFonts w:cs="Pyidaungsu"/>
          <w:sz w:val="22"/>
        </w:rPr>
        <w:t>ဇယား - ၂ တစ်ဧကမှ အသီးထွက်နူန်းနှင့်ဝင်ငွေ (TGI)</w:t>
      </w:r>
    </w:p>
    <w:tbl>
      <w:tblPr>
        <w:tblStyle w:val="TableGrid"/>
        <w:tblW w:w="5000" w:type="pct"/>
        <w:tblLook w:val="04A0" w:firstRow="1" w:lastRow="0" w:firstColumn="1" w:lastColumn="0" w:noHBand="0" w:noVBand="1"/>
      </w:tblPr>
      <w:tblGrid>
        <w:gridCol w:w="484"/>
        <w:gridCol w:w="1054"/>
        <w:gridCol w:w="1724"/>
        <w:gridCol w:w="1816"/>
        <w:gridCol w:w="1992"/>
        <w:gridCol w:w="2813"/>
      </w:tblGrid>
      <w:tr w:rsidR="009D0C83" w14:paraId="38A42A57" w14:textId="77777777" w:rsidTr="00B37E16">
        <w:tc>
          <w:tcPr>
            <w:tcW w:w="245" w:type="pct"/>
            <w:vAlign w:val="center"/>
          </w:tcPr>
          <w:p w14:paraId="460AC9FA" w14:textId="77777777" w:rsidR="009D0C83" w:rsidRDefault="009D0C83" w:rsidP="00B37E16">
            <w:pPr>
              <w:tabs>
                <w:tab w:val="left" w:pos="450"/>
              </w:tabs>
              <w:jc w:val="center"/>
              <w:rPr>
                <w:rFonts w:cs="Pyidaungsu"/>
                <w:sz w:val="22"/>
              </w:rPr>
            </w:pPr>
            <w:r>
              <w:rPr>
                <w:rFonts w:cs="Pyidaungsu"/>
                <w:sz w:val="22"/>
              </w:rPr>
              <w:t>စဉ်</w:t>
            </w:r>
          </w:p>
        </w:tc>
        <w:tc>
          <w:tcPr>
            <w:tcW w:w="533" w:type="pct"/>
            <w:vAlign w:val="center"/>
          </w:tcPr>
          <w:p w14:paraId="26F35104" w14:textId="77777777" w:rsidR="009D0C83" w:rsidRDefault="009D0C83" w:rsidP="00B37E16">
            <w:pPr>
              <w:tabs>
                <w:tab w:val="left" w:pos="450"/>
              </w:tabs>
              <w:jc w:val="center"/>
              <w:rPr>
                <w:rFonts w:cs="Pyidaungsu"/>
                <w:sz w:val="22"/>
              </w:rPr>
            </w:pPr>
            <w:r>
              <w:rPr>
                <w:rFonts w:cs="Pyidaungsu"/>
                <w:sz w:val="22"/>
              </w:rPr>
              <w:t>နှစ်</w:t>
            </w:r>
          </w:p>
        </w:tc>
        <w:tc>
          <w:tcPr>
            <w:tcW w:w="872" w:type="pct"/>
            <w:vAlign w:val="center"/>
          </w:tcPr>
          <w:p w14:paraId="5B237719" w14:textId="77777777" w:rsidR="009D0C83" w:rsidRDefault="009D0C83" w:rsidP="00B37E16">
            <w:pPr>
              <w:tabs>
                <w:tab w:val="left" w:pos="450"/>
              </w:tabs>
              <w:jc w:val="center"/>
              <w:rPr>
                <w:rFonts w:cs="Pyidaungsu"/>
                <w:sz w:val="22"/>
              </w:rPr>
            </w:pPr>
            <w:r>
              <w:rPr>
                <w:rFonts w:cs="Pyidaungsu"/>
                <w:sz w:val="22"/>
              </w:rPr>
              <w:t>အထွက်နူန်း</w:t>
            </w:r>
          </w:p>
          <w:p w14:paraId="5F77CE15" w14:textId="11A0A696" w:rsidR="009D0C83" w:rsidRDefault="009D0C83" w:rsidP="00B37E16">
            <w:pPr>
              <w:tabs>
                <w:tab w:val="left" w:pos="450"/>
              </w:tabs>
              <w:jc w:val="center"/>
              <w:rPr>
                <w:rFonts w:cs="Pyidaungsu"/>
                <w:sz w:val="22"/>
              </w:rPr>
            </w:pPr>
            <w:r>
              <w:rPr>
                <w:rFonts w:cs="Pyidaungsu"/>
                <w:sz w:val="22"/>
              </w:rPr>
              <w:t>(Kg)</w:t>
            </w:r>
          </w:p>
        </w:tc>
        <w:tc>
          <w:tcPr>
            <w:tcW w:w="919" w:type="pct"/>
            <w:vAlign w:val="center"/>
          </w:tcPr>
          <w:p w14:paraId="2B6660E9" w14:textId="77777777" w:rsidR="009D0C83" w:rsidRDefault="009D0C83" w:rsidP="00B37E16">
            <w:pPr>
              <w:tabs>
                <w:tab w:val="left" w:pos="450"/>
              </w:tabs>
              <w:jc w:val="center"/>
              <w:rPr>
                <w:rFonts w:cs="Pyidaungsu"/>
                <w:sz w:val="22"/>
              </w:rPr>
            </w:pPr>
            <w:r>
              <w:rPr>
                <w:rFonts w:cs="Pyidaungsu"/>
                <w:sz w:val="22"/>
              </w:rPr>
              <w:t>တစ်လုံးတန်ဖိုး</w:t>
            </w:r>
          </w:p>
          <w:p w14:paraId="1229EE59" w14:textId="4D8CBE1E" w:rsidR="009D0C83" w:rsidRDefault="009D0C83" w:rsidP="00B37E16">
            <w:pPr>
              <w:tabs>
                <w:tab w:val="left" w:pos="450"/>
              </w:tabs>
              <w:jc w:val="center"/>
              <w:rPr>
                <w:rFonts w:cs="Pyidaungsu"/>
                <w:sz w:val="22"/>
              </w:rPr>
            </w:pPr>
            <w:r>
              <w:rPr>
                <w:rFonts w:cs="Pyidaungsu"/>
                <w:sz w:val="22"/>
              </w:rPr>
              <w:t>(ကျပ်)</w:t>
            </w:r>
          </w:p>
        </w:tc>
        <w:tc>
          <w:tcPr>
            <w:tcW w:w="1008" w:type="pct"/>
            <w:vAlign w:val="center"/>
          </w:tcPr>
          <w:p w14:paraId="5879A3C6" w14:textId="77777777" w:rsidR="009D0C83" w:rsidRDefault="009D0C83" w:rsidP="00B37E16">
            <w:pPr>
              <w:tabs>
                <w:tab w:val="left" w:pos="450"/>
              </w:tabs>
              <w:jc w:val="center"/>
              <w:rPr>
                <w:rFonts w:cs="Pyidaungsu"/>
                <w:sz w:val="22"/>
              </w:rPr>
            </w:pPr>
            <w:r>
              <w:rPr>
                <w:rFonts w:cs="Pyidaungsu"/>
                <w:sz w:val="22"/>
              </w:rPr>
              <w:t>စိုက်နည်း</w:t>
            </w:r>
          </w:p>
          <w:p w14:paraId="6DA98354" w14:textId="1D4E1B4A" w:rsidR="009D0C83" w:rsidRDefault="009D0C83" w:rsidP="00B37E16">
            <w:pPr>
              <w:tabs>
                <w:tab w:val="left" w:pos="450"/>
              </w:tabs>
              <w:jc w:val="center"/>
              <w:rPr>
                <w:rFonts w:cs="Pyidaungsu"/>
                <w:sz w:val="22"/>
              </w:rPr>
            </w:pPr>
            <w:r>
              <w:rPr>
                <w:rFonts w:cs="Pyidaungsu"/>
                <w:sz w:val="22"/>
              </w:rPr>
              <w:t>(8x8 m)</w:t>
            </w:r>
          </w:p>
        </w:tc>
        <w:tc>
          <w:tcPr>
            <w:tcW w:w="1423" w:type="pct"/>
            <w:vAlign w:val="center"/>
          </w:tcPr>
          <w:p w14:paraId="31990D80" w14:textId="57A7C216" w:rsidR="009D0C83" w:rsidRDefault="009D0C83" w:rsidP="00B37E16">
            <w:pPr>
              <w:tabs>
                <w:tab w:val="left" w:pos="450"/>
              </w:tabs>
              <w:jc w:val="center"/>
              <w:rPr>
                <w:rFonts w:cs="Pyidaungsu"/>
                <w:sz w:val="22"/>
              </w:rPr>
            </w:pPr>
            <w:r>
              <w:rPr>
                <w:rFonts w:cs="Pyidaungsu"/>
                <w:sz w:val="22"/>
              </w:rPr>
              <w:t>စိုက်နည်း</w:t>
            </w:r>
          </w:p>
          <w:p w14:paraId="1B2013CC" w14:textId="27CE54D4" w:rsidR="009D0C83" w:rsidRDefault="009D0C83" w:rsidP="00B37E16">
            <w:pPr>
              <w:tabs>
                <w:tab w:val="left" w:pos="450"/>
              </w:tabs>
              <w:jc w:val="center"/>
              <w:rPr>
                <w:rFonts w:cs="Pyidaungsu"/>
                <w:sz w:val="22"/>
              </w:rPr>
            </w:pPr>
            <w:r>
              <w:rPr>
                <w:rFonts w:cs="Pyidaungsu"/>
                <w:sz w:val="22"/>
              </w:rPr>
              <w:t>(နှစ်ပင်တန်း 10x10 m)</w:t>
            </w:r>
          </w:p>
        </w:tc>
      </w:tr>
      <w:tr w:rsidR="009D0C83" w14:paraId="2E53DC05" w14:textId="77777777" w:rsidTr="00B37E16">
        <w:tc>
          <w:tcPr>
            <w:tcW w:w="245" w:type="pct"/>
          </w:tcPr>
          <w:p w14:paraId="0CF90C0C" w14:textId="77777777" w:rsidR="009D0C83" w:rsidRDefault="009D0C83" w:rsidP="00B37E16">
            <w:pPr>
              <w:tabs>
                <w:tab w:val="left" w:pos="450"/>
              </w:tabs>
              <w:jc w:val="both"/>
              <w:rPr>
                <w:rFonts w:cs="Pyidaungsu"/>
                <w:sz w:val="22"/>
              </w:rPr>
            </w:pPr>
            <w:r>
              <w:rPr>
                <w:rFonts w:cs="Pyidaungsu"/>
                <w:sz w:val="22"/>
              </w:rPr>
              <w:t>၁။</w:t>
            </w:r>
          </w:p>
        </w:tc>
        <w:tc>
          <w:tcPr>
            <w:tcW w:w="533" w:type="pct"/>
          </w:tcPr>
          <w:p w14:paraId="494FE3ED" w14:textId="77777777" w:rsidR="009D0C83" w:rsidRDefault="009D0C83" w:rsidP="00B37E16">
            <w:pPr>
              <w:tabs>
                <w:tab w:val="left" w:pos="450"/>
              </w:tabs>
              <w:jc w:val="both"/>
              <w:rPr>
                <w:rFonts w:cs="Pyidaungsu"/>
                <w:sz w:val="22"/>
              </w:rPr>
            </w:pPr>
            <w:r>
              <w:rPr>
                <w:rFonts w:cs="Pyidaungsu"/>
                <w:sz w:val="22"/>
              </w:rPr>
              <w:t>၅ - ၇</w:t>
            </w:r>
          </w:p>
        </w:tc>
        <w:tc>
          <w:tcPr>
            <w:tcW w:w="872" w:type="pct"/>
          </w:tcPr>
          <w:p w14:paraId="18E7E473" w14:textId="77777777" w:rsidR="009D0C83" w:rsidRDefault="009D0C83" w:rsidP="00B37E16">
            <w:pPr>
              <w:tabs>
                <w:tab w:val="left" w:pos="450"/>
              </w:tabs>
              <w:jc w:val="both"/>
              <w:rPr>
                <w:rFonts w:cs="Pyidaungsu"/>
                <w:sz w:val="22"/>
              </w:rPr>
            </w:pPr>
            <w:r>
              <w:rPr>
                <w:rFonts w:cs="Pyidaungsu"/>
                <w:sz w:val="22"/>
              </w:rPr>
              <w:t>၁၀၀၀ vs ၁၈၀၀</w:t>
            </w:r>
          </w:p>
        </w:tc>
        <w:tc>
          <w:tcPr>
            <w:tcW w:w="919" w:type="pct"/>
          </w:tcPr>
          <w:p w14:paraId="1333D218" w14:textId="77777777" w:rsidR="009D0C83" w:rsidRDefault="009D0C83" w:rsidP="00B37E16">
            <w:pPr>
              <w:tabs>
                <w:tab w:val="left" w:pos="450"/>
              </w:tabs>
              <w:jc w:val="both"/>
              <w:rPr>
                <w:rFonts w:cs="Pyidaungsu"/>
                <w:sz w:val="22"/>
              </w:rPr>
            </w:pPr>
            <w:r>
              <w:rPr>
                <w:rFonts w:cs="Pyidaungsu"/>
                <w:sz w:val="22"/>
              </w:rPr>
              <w:t>၅၀၀၀</w:t>
            </w:r>
          </w:p>
        </w:tc>
        <w:tc>
          <w:tcPr>
            <w:tcW w:w="1008" w:type="pct"/>
          </w:tcPr>
          <w:p w14:paraId="460F8CAE" w14:textId="77777777" w:rsidR="009D0C83" w:rsidRDefault="009D0C83" w:rsidP="00B37E16">
            <w:pPr>
              <w:tabs>
                <w:tab w:val="left" w:pos="450"/>
              </w:tabs>
              <w:jc w:val="both"/>
              <w:rPr>
                <w:rFonts w:cs="Pyidaungsu"/>
                <w:sz w:val="22"/>
              </w:rPr>
            </w:pPr>
            <w:r>
              <w:rPr>
                <w:rFonts w:cs="Pyidaungsu"/>
                <w:sz w:val="22"/>
              </w:rPr>
              <w:t>၂,၅၀၀,၀၀၀</w:t>
            </w:r>
          </w:p>
        </w:tc>
        <w:tc>
          <w:tcPr>
            <w:tcW w:w="1423" w:type="pct"/>
          </w:tcPr>
          <w:p w14:paraId="5D94BE42" w14:textId="77777777" w:rsidR="009D0C83" w:rsidRDefault="009D0C83" w:rsidP="00B37E16">
            <w:pPr>
              <w:tabs>
                <w:tab w:val="left" w:pos="450"/>
              </w:tabs>
              <w:jc w:val="both"/>
              <w:rPr>
                <w:rFonts w:cs="Pyidaungsu"/>
                <w:sz w:val="22"/>
              </w:rPr>
            </w:pPr>
            <w:r>
              <w:rPr>
                <w:rFonts w:cs="Pyidaungsu"/>
                <w:sz w:val="22"/>
              </w:rPr>
              <w:t>၄,၅၀၀,၀၀၀</w:t>
            </w:r>
          </w:p>
        </w:tc>
      </w:tr>
      <w:tr w:rsidR="009D0C83" w14:paraId="1686CA96" w14:textId="77777777" w:rsidTr="00B37E16">
        <w:tc>
          <w:tcPr>
            <w:tcW w:w="245" w:type="pct"/>
          </w:tcPr>
          <w:p w14:paraId="622C70D3" w14:textId="77777777" w:rsidR="009D0C83" w:rsidRDefault="009D0C83" w:rsidP="00B37E16">
            <w:pPr>
              <w:tabs>
                <w:tab w:val="left" w:pos="450"/>
              </w:tabs>
              <w:jc w:val="both"/>
              <w:rPr>
                <w:rFonts w:cs="Pyidaungsu"/>
                <w:sz w:val="22"/>
              </w:rPr>
            </w:pPr>
            <w:r>
              <w:rPr>
                <w:rFonts w:cs="Pyidaungsu"/>
                <w:sz w:val="22"/>
              </w:rPr>
              <w:t>၂။</w:t>
            </w:r>
          </w:p>
        </w:tc>
        <w:tc>
          <w:tcPr>
            <w:tcW w:w="533" w:type="pct"/>
          </w:tcPr>
          <w:p w14:paraId="5DF133A7" w14:textId="77777777" w:rsidR="009D0C83" w:rsidRDefault="009D0C83" w:rsidP="00B37E16">
            <w:pPr>
              <w:tabs>
                <w:tab w:val="left" w:pos="450"/>
              </w:tabs>
              <w:jc w:val="both"/>
              <w:rPr>
                <w:rFonts w:cs="Pyidaungsu"/>
                <w:sz w:val="22"/>
              </w:rPr>
            </w:pPr>
            <w:r>
              <w:rPr>
                <w:rFonts w:cs="Pyidaungsu"/>
                <w:sz w:val="22"/>
              </w:rPr>
              <w:t>၈ - ၁၅</w:t>
            </w:r>
          </w:p>
        </w:tc>
        <w:tc>
          <w:tcPr>
            <w:tcW w:w="872" w:type="pct"/>
          </w:tcPr>
          <w:p w14:paraId="0957882E" w14:textId="77777777" w:rsidR="009D0C83" w:rsidRDefault="009D0C83" w:rsidP="00B37E16">
            <w:pPr>
              <w:tabs>
                <w:tab w:val="left" w:pos="450"/>
              </w:tabs>
              <w:jc w:val="both"/>
              <w:rPr>
                <w:rFonts w:cs="Pyidaungsu"/>
                <w:sz w:val="22"/>
              </w:rPr>
            </w:pPr>
            <w:r>
              <w:rPr>
                <w:rFonts w:cs="Pyidaungsu"/>
                <w:sz w:val="22"/>
              </w:rPr>
              <w:t>၃</w:t>
            </w:r>
            <w:r w:rsidRPr="0000166F">
              <w:rPr>
                <w:rFonts w:cs="Pyidaungsu"/>
                <w:sz w:val="22"/>
              </w:rPr>
              <w:t xml:space="preserve">၀၀၀ vs </w:t>
            </w:r>
            <w:r>
              <w:rPr>
                <w:rFonts w:cs="Pyidaungsu"/>
                <w:sz w:val="22"/>
              </w:rPr>
              <w:t>၄</w:t>
            </w:r>
            <w:r w:rsidRPr="0000166F">
              <w:rPr>
                <w:rFonts w:cs="Pyidaungsu"/>
                <w:sz w:val="22"/>
              </w:rPr>
              <w:t>၈၀၀</w:t>
            </w:r>
          </w:p>
        </w:tc>
        <w:tc>
          <w:tcPr>
            <w:tcW w:w="919" w:type="pct"/>
          </w:tcPr>
          <w:p w14:paraId="7E0FFF82" w14:textId="77777777" w:rsidR="009D0C83" w:rsidRDefault="009D0C83" w:rsidP="00B37E16">
            <w:pPr>
              <w:tabs>
                <w:tab w:val="left" w:pos="450"/>
              </w:tabs>
              <w:jc w:val="both"/>
              <w:rPr>
                <w:rFonts w:cs="Pyidaungsu"/>
                <w:sz w:val="22"/>
              </w:rPr>
            </w:pPr>
            <w:r>
              <w:rPr>
                <w:rFonts w:cs="Pyidaungsu"/>
                <w:sz w:val="22"/>
              </w:rPr>
              <w:t>၇၀၀၀</w:t>
            </w:r>
          </w:p>
        </w:tc>
        <w:tc>
          <w:tcPr>
            <w:tcW w:w="1008" w:type="pct"/>
          </w:tcPr>
          <w:p w14:paraId="46CA2446" w14:textId="77777777" w:rsidR="009D0C83" w:rsidRDefault="009D0C83" w:rsidP="00B37E16">
            <w:pPr>
              <w:tabs>
                <w:tab w:val="left" w:pos="450"/>
              </w:tabs>
              <w:jc w:val="both"/>
              <w:rPr>
                <w:rFonts w:cs="Pyidaungsu"/>
                <w:sz w:val="22"/>
              </w:rPr>
            </w:pPr>
            <w:r>
              <w:rPr>
                <w:rFonts w:cs="Pyidaungsu"/>
                <w:sz w:val="22"/>
              </w:rPr>
              <w:t>၁၈,၅၀၀,၀၀၀</w:t>
            </w:r>
          </w:p>
        </w:tc>
        <w:tc>
          <w:tcPr>
            <w:tcW w:w="1423" w:type="pct"/>
          </w:tcPr>
          <w:p w14:paraId="53DE699F" w14:textId="77777777" w:rsidR="009D0C83" w:rsidRDefault="009D0C83" w:rsidP="00B37E16">
            <w:pPr>
              <w:tabs>
                <w:tab w:val="left" w:pos="450"/>
              </w:tabs>
              <w:jc w:val="both"/>
              <w:rPr>
                <w:rFonts w:cs="Pyidaungsu"/>
                <w:sz w:val="22"/>
              </w:rPr>
            </w:pPr>
            <w:r>
              <w:rPr>
                <w:rFonts w:cs="Pyidaungsu"/>
                <w:sz w:val="22"/>
              </w:rPr>
              <w:t>၁၆,၈၀၀,၀၀၀</w:t>
            </w:r>
          </w:p>
        </w:tc>
      </w:tr>
      <w:tr w:rsidR="009D0C83" w14:paraId="656FB344" w14:textId="77777777" w:rsidTr="00B37E16">
        <w:tc>
          <w:tcPr>
            <w:tcW w:w="245" w:type="pct"/>
          </w:tcPr>
          <w:p w14:paraId="4C169D74" w14:textId="77777777" w:rsidR="009D0C83" w:rsidRDefault="009D0C83" w:rsidP="00B37E16">
            <w:pPr>
              <w:tabs>
                <w:tab w:val="left" w:pos="450"/>
              </w:tabs>
              <w:jc w:val="both"/>
              <w:rPr>
                <w:rFonts w:cs="Pyidaungsu"/>
                <w:sz w:val="22"/>
              </w:rPr>
            </w:pPr>
            <w:r>
              <w:rPr>
                <w:rFonts w:cs="Pyidaungsu"/>
                <w:sz w:val="22"/>
              </w:rPr>
              <w:t>၃။</w:t>
            </w:r>
          </w:p>
        </w:tc>
        <w:tc>
          <w:tcPr>
            <w:tcW w:w="533" w:type="pct"/>
          </w:tcPr>
          <w:p w14:paraId="1AA3577D" w14:textId="77777777" w:rsidR="009D0C83" w:rsidRDefault="009D0C83" w:rsidP="00B37E16">
            <w:pPr>
              <w:tabs>
                <w:tab w:val="left" w:pos="450"/>
              </w:tabs>
              <w:jc w:val="both"/>
              <w:rPr>
                <w:rFonts w:cs="Pyidaungsu"/>
                <w:sz w:val="22"/>
              </w:rPr>
            </w:pPr>
            <w:r>
              <w:rPr>
                <w:rFonts w:cs="Pyidaungsu"/>
                <w:sz w:val="22"/>
              </w:rPr>
              <w:t>၁၆ - ၄၀</w:t>
            </w:r>
          </w:p>
        </w:tc>
        <w:tc>
          <w:tcPr>
            <w:tcW w:w="872" w:type="pct"/>
          </w:tcPr>
          <w:p w14:paraId="076022EA" w14:textId="77777777" w:rsidR="009D0C83" w:rsidRDefault="009D0C83" w:rsidP="00B37E16">
            <w:pPr>
              <w:tabs>
                <w:tab w:val="left" w:pos="450"/>
              </w:tabs>
              <w:jc w:val="both"/>
              <w:rPr>
                <w:rFonts w:cs="Pyidaungsu"/>
                <w:sz w:val="22"/>
              </w:rPr>
            </w:pPr>
            <w:r>
              <w:rPr>
                <w:rFonts w:cs="Pyidaungsu"/>
                <w:sz w:val="22"/>
              </w:rPr>
              <w:t>၅၅</w:t>
            </w:r>
            <w:r w:rsidRPr="0000166F">
              <w:rPr>
                <w:rFonts w:cs="Pyidaungsu"/>
                <w:sz w:val="22"/>
              </w:rPr>
              <w:t xml:space="preserve">၀၀ vs </w:t>
            </w:r>
            <w:r>
              <w:rPr>
                <w:rFonts w:cs="Pyidaungsu"/>
                <w:sz w:val="22"/>
              </w:rPr>
              <w:t>၉၉</w:t>
            </w:r>
            <w:r w:rsidRPr="0000166F">
              <w:rPr>
                <w:rFonts w:cs="Pyidaungsu"/>
                <w:sz w:val="22"/>
              </w:rPr>
              <w:t>၀၀</w:t>
            </w:r>
          </w:p>
        </w:tc>
        <w:tc>
          <w:tcPr>
            <w:tcW w:w="919" w:type="pct"/>
          </w:tcPr>
          <w:p w14:paraId="0E282FF2" w14:textId="77777777" w:rsidR="009D0C83" w:rsidRDefault="009D0C83" w:rsidP="00B37E16">
            <w:pPr>
              <w:tabs>
                <w:tab w:val="left" w:pos="450"/>
              </w:tabs>
              <w:jc w:val="both"/>
              <w:rPr>
                <w:rFonts w:cs="Pyidaungsu"/>
                <w:sz w:val="22"/>
              </w:rPr>
            </w:pPr>
            <w:r>
              <w:rPr>
                <w:rFonts w:cs="Pyidaungsu"/>
                <w:sz w:val="22"/>
              </w:rPr>
              <w:t>၁၀၀၀၀</w:t>
            </w:r>
          </w:p>
        </w:tc>
        <w:tc>
          <w:tcPr>
            <w:tcW w:w="1008" w:type="pct"/>
          </w:tcPr>
          <w:p w14:paraId="36C40E96" w14:textId="77777777" w:rsidR="009D0C83" w:rsidRDefault="009D0C83" w:rsidP="00B37E16">
            <w:pPr>
              <w:tabs>
                <w:tab w:val="left" w:pos="450"/>
              </w:tabs>
              <w:jc w:val="both"/>
              <w:rPr>
                <w:rFonts w:cs="Pyidaungsu"/>
                <w:sz w:val="22"/>
              </w:rPr>
            </w:pPr>
            <w:r>
              <w:rPr>
                <w:rFonts w:cs="Pyidaungsu"/>
                <w:sz w:val="22"/>
              </w:rPr>
              <w:t>၂၇,၅၀၀,၀၀၀</w:t>
            </w:r>
          </w:p>
        </w:tc>
        <w:tc>
          <w:tcPr>
            <w:tcW w:w="1423" w:type="pct"/>
          </w:tcPr>
          <w:p w14:paraId="1A7068C3" w14:textId="77777777" w:rsidR="009D0C83" w:rsidRDefault="009D0C83" w:rsidP="00B37E16">
            <w:pPr>
              <w:tabs>
                <w:tab w:val="left" w:pos="450"/>
              </w:tabs>
              <w:jc w:val="both"/>
              <w:rPr>
                <w:rFonts w:cs="Pyidaungsu"/>
                <w:sz w:val="22"/>
              </w:rPr>
            </w:pPr>
            <w:r>
              <w:rPr>
                <w:rFonts w:cs="Pyidaungsu"/>
                <w:sz w:val="22"/>
              </w:rPr>
              <w:t>၄၉,၅၀၀,၀၀၀</w:t>
            </w:r>
          </w:p>
        </w:tc>
      </w:tr>
      <w:tr w:rsidR="009D0C83" w14:paraId="2B638234" w14:textId="77777777" w:rsidTr="00B37E16">
        <w:tc>
          <w:tcPr>
            <w:tcW w:w="245" w:type="pct"/>
          </w:tcPr>
          <w:p w14:paraId="093D1AE9" w14:textId="77777777" w:rsidR="009D0C83" w:rsidRDefault="009D0C83" w:rsidP="00B37E16">
            <w:pPr>
              <w:tabs>
                <w:tab w:val="left" w:pos="450"/>
              </w:tabs>
              <w:jc w:val="both"/>
              <w:rPr>
                <w:rFonts w:cs="Pyidaungsu"/>
                <w:sz w:val="22"/>
              </w:rPr>
            </w:pPr>
            <w:r>
              <w:rPr>
                <w:rFonts w:cs="Pyidaungsu"/>
                <w:sz w:val="22"/>
              </w:rPr>
              <w:t>၄။</w:t>
            </w:r>
          </w:p>
        </w:tc>
        <w:tc>
          <w:tcPr>
            <w:tcW w:w="533" w:type="pct"/>
          </w:tcPr>
          <w:p w14:paraId="083E2302" w14:textId="77777777" w:rsidR="009D0C83" w:rsidRDefault="009D0C83" w:rsidP="00B37E16">
            <w:pPr>
              <w:tabs>
                <w:tab w:val="left" w:pos="450"/>
              </w:tabs>
              <w:jc w:val="both"/>
              <w:rPr>
                <w:rFonts w:cs="Pyidaungsu"/>
                <w:sz w:val="22"/>
              </w:rPr>
            </w:pPr>
            <w:r>
              <w:rPr>
                <w:rFonts w:cs="Pyidaungsu"/>
                <w:sz w:val="22"/>
              </w:rPr>
              <w:t>၄၀ +</w:t>
            </w:r>
          </w:p>
        </w:tc>
        <w:tc>
          <w:tcPr>
            <w:tcW w:w="872" w:type="pct"/>
          </w:tcPr>
          <w:p w14:paraId="52D1A658" w14:textId="77777777" w:rsidR="009D0C83" w:rsidRDefault="009D0C83" w:rsidP="00B37E16">
            <w:pPr>
              <w:tabs>
                <w:tab w:val="left" w:pos="450"/>
              </w:tabs>
              <w:jc w:val="both"/>
              <w:rPr>
                <w:rFonts w:cs="Pyidaungsu"/>
                <w:sz w:val="22"/>
              </w:rPr>
            </w:pPr>
            <w:r>
              <w:rPr>
                <w:rFonts w:cs="Pyidaungsu"/>
                <w:sz w:val="22"/>
              </w:rPr>
              <w:t>၃</w:t>
            </w:r>
            <w:r w:rsidRPr="0000166F">
              <w:rPr>
                <w:rFonts w:cs="Pyidaungsu"/>
                <w:sz w:val="22"/>
              </w:rPr>
              <w:t xml:space="preserve">၀၀၀ vs </w:t>
            </w:r>
            <w:r>
              <w:rPr>
                <w:rFonts w:cs="Pyidaungsu"/>
                <w:sz w:val="22"/>
              </w:rPr>
              <w:t>၅</w:t>
            </w:r>
            <w:r w:rsidRPr="0000166F">
              <w:rPr>
                <w:rFonts w:cs="Pyidaungsu"/>
                <w:sz w:val="22"/>
              </w:rPr>
              <w:t>၈၀၀</w:t>
            </w:r>
          </w:p>
        </w:tc>
        <w:tc>
          <w:tcPr>
            <w:tcW w:w="919" w:type="pct"/>
          </w:tcPr>
          <w:p w14:paraId="4FE754A9" w14:textId="77777777" w:rsidR="009D0C83" w:rsidRDefault="009D0C83" w:rsidP="00B37E16">
            <w:pPr>
              <w:tabs>
                <w:tab w:val="left" w:pos="450"/>
              </w:tabs>
              <w:jc w:val="both"/>
              <w:rPr>
                <w:rFonts w:cs="Pyidaungsu"/>
                <w:sz w:val="22"/>
              </w:rPr>
            </w:pPr>
            <w:r>
              <w:rPr>
                <w:rFonts w:cs="Pyidaungsu"/>
                <w:sz w:val="22"/>
              </w:rPr>
              <w:t>၁၅၀၀၀</w:t>
            </w:r>
          </w:p>
        </w:tc>
        <w:tc>
          <w:tcPr>
            <w:tcW w:w="1008" w:type="pct"/>
          </w:tcPr>
          <w:p w14:paraId="78A7B74D" w14:textId="77777777" w:rsidR="009D0C83" w:rsidRDefault="009D0C83" w:rsidP="00B37E16">
            <w:pPr>
              <w:tabs>
                <w:tab w:val="left" w:pos="450"/>
              </w:tabs>
              <w:jc w:val="both"/>
              <w:rPr>
                <w:rFonts w:cs="Pyidaungsu"/>
                <w:sz w:val="22"/>
              </w:rPr>
            </w:pPr>
            <w:r>
              <w:rPr>
                <w:rFonts w:cs="Pyidaungsu"/>
                <w:sz w:val="22"/>
              </w:rPr>
              <w:t>၂၂,၅၀၀,၀၀၀</w:t>
            </w:r>
          </w:p>
        </w:tc>
        <w:tc>
          <w:tcPr>
            <w:tcW w:w="1423" w:type="pct"/>
          </w:tcPr>
          <w:p w14:paraId="552FF1FE" w14:textId="77777777" w:rsidR="009D0C83" w:rsidRDefault="009D0C83" w:rsidP="00B37E16">
            <w:pPr>
              <w:tabs>
                <w:tab w:val="left" w:pos="450"/>
              </w:tabs>
              <w:jc w:val="both"/>
              <w:rPr>
                <w:rFonts w:cs="Pyidaungsu"/>
                <w:sz w:val="22"/>
              </w:rPr>
            </w:pPr>
            <w:r>
              <w:rPr>
                <w:rFonts w:cs="Pyidaungsu"/>
                <w:sz w:val="22"/>
              </w:rPr>
              <w:t>၄၃,၅၀၀,၀၀၀</w:t>
            </w:r>
          </w:p>
        </w:tc>
      </w:tr>
    </w:tbl>
    <w:p w14:paraId="2386D212" w14:textId="77777777" w:rsidR="009D0C83" w:rsidRDefault="009D0C83" w:rsidP="00B37E16">
      <w:pPr>
        <w:tabs>
          <w:tab w:val="left" w:pos="450"/>
        </w:tabs>
        <w:jc w:val="both"/>
        <w:rPr>
          <w:rFonts w:cs="Pyidaungsu"/>
          <w:sz w:val="22"/>
        </w:rPr>
      </w:pPr>
    </w:p>
    <w:p w14:paraId="0635B377" w14:textId="77777777" w:rsidR="009D0C83" w:rsidRDefault="009D0C83" w:rsidP="006A4A5B">
      <w:pPr>
        <w:pStyle w:val="ListParagraph"/>
        <w:numPr>
          <w:ilvl w:val="0"/>
          <w:numId w:val="16"/>
        </w:numPr>
        <w:tabs>
          <w:tab w:val="left" w:pos="450"/>
        </w:tabs>
        <w:spacing w:line="278" w:lineRule="auto"/>
        <w:ind w:left="450"/>
        <w:jc w:val="both"/>
        <w:rPr>
          <w:rFonts w:cs="Pyidaungsu"/>
          <w:sz w:val="22"/>
        </w:rPr>
      </w:pPr>
      <w:r w:rsidRPr="00BE22CE">
        <w:rPr>
          <w:rFonts w:cs="Pyidaungsu"/>
          <w:sz w:val="22"/>
        </w:rPr>
        <w:t>အထက်ပါဇယားသည် နှစ်ပေါင်း ၂၀ ကျော် အထွက်နူန်းကို ပျှမ်းမျှယူထားခြင်းဖြစ်သည်။</w:t>
      </w:r>
    </w:p>
    <w:p w14:paraId="5532952D" w14:textId="77777777" w:rsidR="009D0C83" w:rsidRDefault="009D0C83" w:rsidP="006A4A5B">
      <w:pPr>
        <w:pStyle w:val="ListParagraph"/>
        <w:numPr>
          <w:ilvl w:val="0"/>
          <w:numId w:val="16"/>
        </w:numPr>
        <w:tabs>
          <w:tab w:val="left" w:pos="450"/>
        </w:tabs>
        <w:spacing w:line="278" w:lineRule="auto"/>
        <w:ind w:left="450"/>
        <w:jc w:val="both"/>
        <w:rPr>
          <w:rFonts w:cs="Pyidaungsu"/>
          <w:sz w:val="22"/>
        </w:rPr>
      </w:pPr>
      <w:r>
        <w:rPr>
          <w:rFonts w:cs="Pyidaungsu"/>
          <w:sz w:val="22"/>
        </w:rPr>
        <w:t>အထွက်နူန်းကို သမရိုးကျစိုက်နည်း ၈x၈ M စိုက်ပျိုးနည်းနှင့် နှစ်တန်း10x10 M စိုက်ပျိုးနည်း HPD တို့၏ ဝင်ငွေများကို နိူင်းယှဉ်ပြထားခြင်းဖြစ်သည်။</w:t>
      </w:r>
    </w:p>
    <w:p w14:paraId="1091BAFD" w14:textId="77777777" w:rsidR="009D0C83" w:rsidRDefault="009D0C83" w:rsidP="006A4A5B">
      <w:pPr>
        <w:pStyle w:val="ListParagraph"/>
        <w:numPr>
          <w:ilvl w:val="0"/>
          <w:numId w:val="16"/>
        </w:numPr>
        <w:tabs>
          <w:tab w:val="left" w:pos="450"/>
        </w:tabs>
        <w:spacing w:line="278" w:lineRule="auto"/>
        <w:ind w:left="450"/>
        <w:jc w:val="both"/>
        <w:rPr>
          <w:rFonts w:cs="Pyidaungsu"/>
          <w:sz w:val="22"/>
        </w:rPr>
      </w:pPr>
      <w:r>
        <w:rPr>
          <w:rFonts w:cs="Pyidaungsu"/>
          <w:sz w:val="22"/>
        </w:rPr>
        <w:t>အထွက်နူန်း Kg မှ အလုံးရေမည်မျှရှိသည်ကို တွက်ရာတွင် တစ်လုံးကိုပျှမ်းမျှ 2 Kg ဖြင့် တွက်ထားပါသည်။</w:t>
      </w:r>
    </w:p>
    <w:p w14:paraId="41BF3501" w14:textId="77777777" w:rsidR="009D0C83" w:rsidRDefault="009D0C83" w:rsidP="006A4A5B">
      <w:pPr>
        <w:pStyle w:val="ListParagraph"/>
        <w:numPr>
          <w:ilvl w:val="0"/>
          <w:numId w:val="16"/>
        </w:numPr>
        <w:tabs>
          <w:tab w:val="left" w:pos="450"/>
        </w:tabs>
        <w:spacing w:line="278" w:lineRule="auto"/>
        <w:ind w:left="450"/>
        <w:jc w:val="both"/>
        <w:rPr>
          <w:rFonts w:cs="Pyidaungsu"/>
          <w:sz w:val="22"/>
        </w:rPr>
      </w:pPr>
      <w:r>
        <w:rPr>
          <w:rFonts w:cs="Pyidaungsu"/>
          <w:sz w:val="22"/>
        </w:rPr>
        <w:lastRenderedPageBreak/>
        <w:t>အသီးတစ်လုံးတန်ဖိုးကို မွန်ထောင်း၊ မွန်စန်ကင်းကဲ့သို့ ကောင်းသောမျိုးကိုလက်ရှိ မြန်ပြည်ပေါက်ဈေးထက် လျှော့ပြီး တွက်ထားပါသည်။</w:t>
      </w:r>
    </w:p>
    <w:p w14:paraId="5F6150F0" w14:textId="77777777" w:rsidR="009D0C83" w:rsidRDefault="009D0C83" w:rsidP="006A4A5B">
      <w:pPr>
        <w:pStyle w:val="ListParagraph"/>
        <w:numPr>
          <w:ilvl w:val="0"/>
          <w:numId w:val="16"/>
        </w:numPr>
        <w:tabs>
          <w:tab w:val="left" w:pos="450"/>
        </w:tabs>
        <w:spacing w:line="278" w:lineRule="auto"/>
        <w:ind w:left="450"/>
        <w:jc w:val="both"/>
        <w:rPr>
          <w:rFonts w:cs="Pyidaungsu"/>
          <w:sz w:val="22"/>
        </w:rPr>
      </w:pPr>
      <w:r>
        <w:rPr>
          <w:rFonts w:cs="Pyidaungsu"/>
          <w:sz w:val="22"/>
        </w:rPr>
        <w:t>ဒူးရင်းစိုက်စရိတ်တွင် ဆွတ်ခူးသူ အနည်းအများပေါ်မူတည်၍ ကွာခြားမှုရှိနိူင်သည်။ လုပ်သားပမာဏ၊ လက်ဖြင့်ဆွတ်ခူးနည်း၊ ကြွေကျမှ ကောက်ယူနည်း၊ ပိုက်ကွန်နှင့် အပင်အောက်တွင်ခံပြီး ဆွတ်ခူးနည်းနှင့် အသီးတစ်လုံးချင်းကို ပိုက်ကွန်အိတ်ဖြင့်စွပ်ပြီး အိတ်ထဲကြွေကျမှ အပင်ပေါ်တက်ပြီးဆွတ်ခူးနည်း တို့ဖြစ်သည်။</w:t>
      </w:r>
    </w:p>
    <w:p w14:paraId="336ADE68" w14:textId="2517FEE0" w:rsidR="009D0C83" w:rsidRDefault="009D0C83" w:rsidP="006A4A5B">
      <w:pPr>
        <w:pStyle w:val="ListParagraph"/>
        <w:numPr>
          <w:ilvl w:val="0"/>
          <w:numId w:val="16"/>
        </w:numPr>
        <w:tabs>
          <w:tab w:val="left" w:pos="450"/>
        </w:tabs>
        <w:spacing w:line="278" w:lineRule="auto"/>
        <w:ind w:left="450"/>
        <w:jc w:val="both"/>
        <w:rPr>
          <w:rFonts w:cs="Pyidaungsu"/>
          <w:sz w:val="22"/>
        </w:rPr>
      </w:pPr>
      <w:r>
        <w:rPr>
          <w:rFonts w:cs="Pyidaungsu"/>
          <w:sz w:val="22"/>
        </w:rPr>
        <w:t>ပြောင်းလဲသောကုန်ကျစရိတ် စုစုပေါင်း(TVC) တွင်ပါဝင်သော အရာများမှာ ဓာတ်မြေဩဇာ၊ သဘာဝ မြေဩဇာ၊ ပိုးသတ်ဆေး၊ ရေသွင်းစရိတ်(မီတာခ)၊ ဆွတ်ခူးစရိတ်၊ သယ်ယူပို့ဆောင်ရေးစရိတ်တို့ပါဝင်သည်။</w:t>
      </w:r>
    </w:p>
    <w:p w14:paraId="25E2FFBE" w14:textId="4DFC3CDD" w:rsidR="009D0C83" w:rsidRDefault="009D0C83" w:rsidP="00B37E16">
      <w:pPr>
        <w:pStyle w:val="ListParagraph"/>
        <w:tabs>
          <w:tab w:val="left" w:pos="450"/>
        </w:tabs>
        <w:ind w:left="1260"/>
        <w:jc w:val="both"/>
        <w:rPr>
          <w:rFonts w:cs="Pyidaungsu"/>
          <w:sz w:val="22"/>
        </w:rPr>
      </w:pPr>
    </w:p>
    <w:p w14:paraId="1079EC33" w14:textId="60B7DC19" w:rsidR="009D0C83" w:rsidRDefault="00F238E4" w:rsidP="00B37E16">
      <w:pPr>
        <w:pStyle w:val="ListParagraph"/>
        <w:tabs>
          <w:tab w:val="left" w:pos="450"/>
        </w:tabs>
        <w:ind w:left="1260"/>
        <w:jc w:val="both"/>
        <w:rPr>
          <w:rFonts w:cs="Pyidaungsu"/>
          <w:sz w:val="22"/>
        </w:rPr>
      </w:pPr>
      <w:r>
        <w:rPr>
          <w:rFonts w:cs="Pyidaungsu"/>
          <w:noProof/>
          <w:sz w:val="22"/>
        </w:rPr>
        <w:drawing>
          <wp:anchor distT="0" distB="0" distL="114300" distR="114300" simplePos="0" relativeHeight="251667456" behindDoc="0" locked="0" layoutInCell="1" allowOverlap="1" wp14:anchorId="0B4BAE1A" wp14:editId="48811C0D">
            <wp:simplePos x="0" y="0"/>
            <wp:positionH relativeFrom="margin">
              <wp:posOffset>1852295</wp:posOffset>
            </wp:positionH>
            <wp:positionV relativeFrom="paragraph">
              <wp:posOffset>97097</wp:posOffset>
            </wp:positionV>
            <wp:extent cx="2576830" cy="1722120"/>
            <wp:effectExtent l="0" t="0" r="0" b="0"/>
            <wp:wrapThrough wrapText="bothSides">
              <wp:wrapPolygon edited="0">
                <wp:start x="0" y="0"/>
                <wp:lineTo x="0" y="21265"/>
                <wp:lineTo x="21398" y="21265"/>
                <wp:lineTo x="21398"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6830" cy="1722120"/>
                    </a:xfrm>
                    <a:prstGeom prst="rect">
                      <a:avLst/>
                    </a:prstGeom>
                  </pic:spPr>
                </pic:pic>
              </a:graphicData>
            </a:graphic>
            <wp14:sizeRelH relativeFrom="margin">
              <wp14:pctWidth>0</wp14:pctWidth>
            </wp14:sizeRelH>
            <wp14:sizeRelV relativeFrom="margin">
              <wp14:pctHeight>0</wp14:pctHeight>
            </wp14:sizeRelV>
          </wp:anchor>
        </w:drawing>
      </w:r>
    </w:p>
    <w:p w14:paraId="306721A4" w14:textId="0F7E7462" w:rsidR="009D0C83" w:rsidRDefault="009D0C83" w:rsidP="00B37E16">
      <w:pPr>
        <w:pStyle w:val="ListParagraph"/>
        <w:tabs>
          <w:tab w:val="left" w:pos="450"/>
        </w:tabs>
        <w:ind w:left="1260"/>
        <w:jc w:val="both"/>
        <w:rPr>
          <w:rFonts w:cs="Pyidaungsu"/>
          <w:sz w:val="22"/>
        </w:rPr>
      </w:pPr>
    </w:p>
    <w:p w14:paraId="7F82647F" w14:textId="107119B3" w:rsidR="009D0C83" w:rsidRDefault="009D0C83" w:rsidP="00B37E16">
      <w:pPr>
        <w:tabs>
          <w:tab w:val="left" w:pos="450"/>
        </w:tabs>
        <w:ind w:left="540" w:firstLine="360"/>
        <w:jc w:val="both"/>
        <w:rPr>
          <w:rFonts w:cs="Pyidaungsu"/>
          <w:sz w:val="22"/>
        </w:rPr>
      </w:pPr>
    </w:p>
    <w:p w14:paraId="485646C2" w14:textId="10B6ECDC" w:rsidR="009D0C83" w:rsidRDefault="009D0C83" w:rsidP="00B37E16">
      <w:pPr>
        <w:tabs>
          <w:tab w:val="left" w:pos="450"/>
        </w:tabs>
        <w:ind w:left="540" w:firstLine="360"/>
        <w:jc w:val="both"/>
        <w:rPr>
          <w:rFonts w:cs="Pyidaungsu"/>
          <w:sz w:val="22"/>
        </w:rPr>
      </w:pPr>
    </w:p>
    <w:p w14:paraId="30E56C99" w14:textId="50340A95" w:rsidR="009D0C83" w:rsidRDefault="009D0C83" w:rsidP="00B37E16">
      <w:pPr>
        <w:tabs>
          <w:tab w:val="left" w:pos="450"/>
        </w:tabs>
        <w:ind w:left="540" w:firstLine="360"/>
        <w:jc w:val="both"/>
        <w:rPr>
          <w:rFonts w:cs="Pyidaungsu"/>
          <w:sz w:val="22"/>
        </w:rPr>
      </w:pPr>
    </w:p>
    <w:p w14:paraId="6C84078A" w14:textId="0C733D47" w:rsidR="009D0C83" w:rsidRDefault="009D0C83" w:rsidP="00B37E16">
      <w:pPr>
        <w:tabs>
          <w:tab w:val="left" w:pos="450"/>
        </w:tabs>
        <w:ind w:left="540" w:firstLine="360"/>
        <w:jc w:val="both"/>
        <w:rPr>
          <w:rFonts w:cs="Pyidaungsu"/>
          <w:sz w:val="22"/>
        </w:rPr>
      </w:pPr>
    </w:p>
    <w:p w14:paraId="202230CC" w14:textId="41181187" w:rsidR="009D0C83" w:rsidRDefault="00C61A43" w:rsidP="00B37E16">
      <w:pPr>
        <w:tabs>
          <w:tab w:val="left" w:pos="450"/>
        </w:tabs>
        <w:ind w:left="540" w:firstLine="360"/>
        <w:jc w:val="both"/>
        <w:rPr>
          <w:rFonts w:cs="Pyidaungsu"/>
          <w:sz w:val="22"/>
        </w:rPr>
      </w:pPr>
      <w:r>
        <w:rPr>
          <w:rFonts w:cs="Pyidaungsu"/>
          <w:sz w:val="22"/>
        </w:rPr>
        <w:tab/>
      </w:r>
      <w:r>
        <w:rPr>
          <w:rFonts w:cs="Pyidaungsu"/>
          <w:sz w:val="22"/>
        </w:rPr>
        <w:tab/>
      </w:r>
      <w:r>
        <w:rPr>
          <w:rFonts w:cs="Pyidaungsu"/>
          <w:sz w:val="22"/>
        </w:rPr>
        <w:tab/>
        <w:t>ပုံ- ကြီးမားသော ဒူရင်းသီးကို ကြိုးဖြင့်သိုင်းထားပုံ</w:t>
      </w:r>
    </w:p>
    <w:p w14:paraId="53653D9C" w14:textId="77777777" w:rsidR="001B3E03" w:rsidRDefault="001B3E03" w:rsidP="00B37E16">
      <w:pPr>
        <w:tabs>
          <w:tab w:val="left" w:pos="450"/>
        </w:tabs>
        <w:ind w:left="540" w:firstLine="360"/>
        <w:jc w:val="both"/>
        <w:rPr>
          <w:rFonts w:cs="Pyidaungsu"/>
          <w:sz w:val="22"/>
        </w:rPr>
      </w:pPr>
    </w:p>
    <w:p w14:paraId="5AB6B8BB" w14:textId="77777777" w:rsidR="009D0C83" w:rsidRDefault="009D0C83" w:rsidP="006A4A5B">
      <w:pPr>
        <w:tabs>
          <w:tab w:val="left" w:pos="450"/>
        </w:tabs>
        <w:spacing w:line="360" w:lineRule="auto"/>
        <w:ind w:left="540" w:firstLine="360"/>
        <w:jc w:val="both"/>
        <w:rPr>
          <w:rFonts w:cs="Pyidaungsu"/>
          <w:sz w:val="22"/>
        </w:rPr>
      </w:pPr>
      <w:r w:rsidRPr="000F08C5">
        <w:rPr>
          <w:rFonts w:cs="Pyidaungsu"/>
          <w:sz w:val="22"/>
        </w:rPr>
        <w:t>ဇယား - ၃ ဒူးရင်းပင် စိုက်စရိတ်စုစုပေါင်း ပြောင်းလဲကုန်ကျစရိတ် (TVC) ပုံမှန် ( 8x8 m စိုက်ခင်း</w:t>
      </w:r>
      <w:r>
        <w:rPr>
          <w:rFonts w:cs="Pyidaungsu"/>
          <w:sz w:val="22"/>
        </w:rPr>
        <w:t>)</w:t>
      </w:r>
    </w:p>
    <w:tbl>
      <w:tblPr>
        <w:tblStyle w:val="TableGrid"/>
        <w:tblW w:w="5000" w:type="pct"/>
        <w:tblLook w:val="04A0" w:firstRow="1" w:lastRow="0" w:firstColumn="1" w:lastColumn="0" w:noHBand="0" w:noVBand="1"/>
      </w:tblPr>
      <w:tblGrid>
        <w:gridCol w:w="481"/>
        <w:gridCol w:w="486"/>
        <w:gridCol w:w="1751"/>
        <w:gridCol w:w="1757"/>
        <w:gridCol w:w="2188"/>
        <w:gridCol w:w="1753"/>
        <w:gridCol w:w="1467"/>
      </w:tblGrid>
      <w:tr w:rsidR="009D0C83" w14:paraId="7BCEEA01" w14:textId="77777777" w:rsidTr="00B37E16">
        <w:trPr>
          <w:trHeight w:val="836"/>
        </w:trPr>
        <w:tc>
          <w:tcPr>
            <w:tcW w:w="243" w:type="pct"/>
            <w:vAlign w:val="center"/>
          </w:tcPr>
          <w:p w14:paraId="2ED9C7BC" w14:textId="77777777" w:rsidR="009D0C83" w:rsidRDefault="009D0C83" w:rsidP="00B37E16">
            <w:pPr>
              <w:tabs>
                <w:tab w:val="left" w:pos="450"/>
              </w:tabs>
              <w:jc w:val="center"/>
              <w:rPr>
                <w:rFonts w:cs="Pyidaungsu"/>
                <w:sz w:val="22"/>
              </w:rPr>
            </w:pPr>
            <w:r>
              <w:rPr>
                <w:rFonts w:cs="Pyidaungsu"/>
                <w:sz w:val="22"/>
              </w:rPr>
              <w:t>စဉ်</w:t>
            </w:r>
          </w:p>
        </w:tc>
        <w:tc>
          <w:tcPr>
            <w:tcW w:w="245" w:type="pct"/>
            <w:vAlign w:val="center"/>
          </w:tcPr>
          <w:p w14:paraId="73D03D0D" w14:textId="77777777" w:rsidR="009D0C83" w:rsidRDefault="009D0C83" w:rsidP="00B37E16">
            <w:pPr>
              <w:tabs>
                <w:tab w:val="left" w:pos="450"/>
              </w:tabs>
              <w:jc w:val="center"/>
              <w:rPr>
                <w:rFonts w:cs="Pyidaungsu"/>
                <w:sz w:val="22"/>
              </w:rPr>
            </w:pPr>
            <w:r>
              <w:rPr>
                <w:rFonts w:cs="Pyidaungsu"/>
                <w:sz w:val="22"/>
              </w:rPr>
              <w:t>နှစ်</w:t>
            </w:r>
          </w:p>
        </w:tc>
        <w:tc>
          <w:tcPr>
            <w:tcW w:w="886" w:type="pct"/>
            <w:vAlign w:val="center"/>
          </w:tcPr>
          <w:p w14:paraId="183FD555" w14:textId="77777777" w:rsidR="009D0C83" w:rsidRDefault="009D0C83" w:rsidP="00B37E16">
            <w:pPr>
              <w:tabs>
                <w:tab w:val="left" w:pos="450"/>
              </w:tabs>
              <w:jc w:val="center"/>
              <w:rPr>
                <w:rFonts w:cs="Pyidaungsu"/>
                <w:sz w:val="22"/>
              </w:rPr>
            </w:pPr>
            <w:r>
              <w:rPr>
                <w:rFonts w:cs="Pyidaungsu"/>
                <w:sz w:val="22"/>
              </w:rPr>
              <w:t>ဓာတ်မြေဩဇာ</w:t>
            </w:r>
          </w:p>
          <w:p w14:paraId="16C3200D" w14:textId="3EB3F160" w:rsidR="009D0C83" w:rsidRDefault="009D0C83" w:rsidP="00B37E16">
            <w:pPr>
              <w:tabs>
                <w:tab w:val="left" w:pos="450"/>
              </w:tabs>
              <w:jc w:val="center"/>
              <w:rPr>
                <w:rFonts w:cs="Pyidaungsu"/>
                <w:sz w:val="22"/>
              </w:rPr>
            </w:pPr>
            <w:r>
              <w:rPr>
                <w:rFonts w:cs="Pyidaungsu"/>
                <w:sz w:val="22"/>
              </w:rPr>
              <w:t>(ကျပ်)</w:t>
            </w:r>
          </w:p>
        </w:tc>
        <w:tc>
          <w:tcPr>
            <w:tcW w:w="889" w:type="pct"/>
            <w:vAlign w:val="center"/>
          </w:tcPr>
          <w:p w14:paraId="10D1CB96" w14:textId="77777777" w:rsidR="009D0C83" w:rsidRDefault="009D0C83" w:rsidP="00B37E16">
            <w:pPr>
              <w:tabs>
                <w:tab w:val="left" w:pos="450"/>
              </w:tabs>
              <w:jc w:val="center"/>
              <w:rPr>
                <w:rFonts w:cs="Pyidaungsu"/>
                <w:sz w:val="22"/>
              </w:rPr>
            </w:pPr>
            <w:r>
              <w:rPr>
                <w:rFonts w:cs="Pyidaungsu"/>
                <w:sz w:val="22"/>
              </w:rPr>
              <w:t>ရေမီတာခ</w:t>
            </w:r>
          </w:p>
          <w:p w14:paraId="56B13DCE" w14:textId="7FF5B947" w:rsidR="009D0C83" w:rsidRDefault="009D0C83" w:rsidP="00B37E16">
            <w:pPr>
              <w:tabs>
                <w:tab w:val="left" w:pos="450"/>
              </w:tabs>
              <w:jc w:val="center"/>
              <w:rPr>
                <w:rFonts w:cs="Pyidaungsu"/>
                <w:sz w:val="22"/>
              </w:rPr>
            </w:pPr>
            <w:r>
              <w:rPr>
                <w:rFonts w:cs="Pyidaungsu"/>
                <w:sz w:val="22"/>
              </w:rPr>
              <w:t>(ကျပ်)</w:t>
            </w:r>
          </w:p>
        </w:tc>
        <w:tc>
          <w:tcPr>
            <w:tcW w:w="1107" w:type="pct"/>
            <w:vAlign w:val="center"/>
          </w:tcPr>
          <w:p w14:paraId="4F01259C" w14:textId="77777777" w:rsidR="009D0C83" w:rsidRDefault="009D0C83" w:rsidP="00B37E16">
            <w:pPr>
              <w:tabs>
                <w:tab w:val="left" w:pos="450"/>
              </w:tabs>
              <w:jc w:val="center"/>
              <w:rPr>
                <w:rFonts w:cs="Pyidaungsu"/>
                <w:sz w:val="22"/>
              </w:rPr>
            </w:pPr>
            <w:r>
              <w:rPr>
                <w:rFonts w:cs="Pyidaungsu"/>
                <w:sz w:val="22"/>
              </w:rPr>
              <w:t>ရွက်ဖျန်းမြေဩဇာ</w:t>
            </w:r>
          </w:p>
          <w:p w14:paraId="689CF2AE" w14:textId="63E7CF1B" w:rsidR="009D0C83" w:rsidRDefault="009D0C83" w:rsidP="00B37E16">
            <w:pPr>
              <w:tabs>
                <w:tab w:val="left" w:pos="450"/>
              </w:tabs>
              <w:jc w:val="center"/>
              <w:rPr>
                <w:rFonts w:cs="Pyidaungsu"/>
                <w:sz w:val="22"/>
              </w:rPr>
            </w:pPr>
            <w:r>
              <w:rPr>
                <w:rFonts w:cs="Pyidaungsu"/>
                <w:sz w:val="22"/>
              </w:rPr>
              <w:t>(ကျပ်)</w:t>
            </w:r>
          </w:p>
        </w:tc>
        <w:tc>
          <w:tcPr>
            <w:tcW w:w="887" w:type="pct"/>
            <w:vAlign w:val="center"/>
          </w:tcPr>
          <w:p w14:paraId="3DD125A9" w14:textId="77777777" w:rsidR="009D0C83" w:rsidRDefault="009D0C83" w:rsidP="00B37E16">
            <w:pPr>
              <w:tabs>
                <w:tab w:val="left" w:pos="450"/>
              </w:tabs>
              <w:jc w:val="center"/>
              <w:rPr>
                <w:rFonts w:cs="Pyidaungsu"/>
                <w:sz w:val="22"/>
              </w:rPr>
            </w:pPr>
            <w:r>
              <w:rPr>
                <w:rFonts w:cs="Pyidaungsu"/>
                <w:sz w:val="22"/>
              </w:rPr>
              <w:t>ပိုးသတ်ဆေး</w:t>
            </w:r>
          </w:p>
          <w:p w14:paraId="6816FE29" w14:textId="5B7BF775" w:rsidR="009D0C83" w:rsidRDefault="009D0C83" w:rsidP="00B37E16">
            <w:pPr>
              <w:tabs>
                <w:tab w:val="left" w:pos="450"/>
              </w:tabs>
              <w:jc w:val="center"/>
              <w:rPr>
                <w:rFonts w:cs="Pyidaungsu"/>
                <w:sz w:val="22"/>
              </w:rPr>
            </w:pPr>
            <w:r>
              <w:rPr>
                <w:rFonts w:cs="Pyidaungsu"/>
                <w:sz w:val="22"/>
              </w:rPr>
              <w:t>(ကျပ်)</w:t>
            </w:r>
          </w:p>
        </w:tc>
        <w:tc>
          <w:tcPr>
            <w:tcW w:w="742" w:type="pct"/>
            <w:vAlign w:val="center"/>
          </w:tcPr>
          <w:p w14:paraId="2EDE78D5" w14:textId="77777777" w:rsidR="009D0C83" w:rsidRDefault="009D0C83" w:rsidP="00B37E16">
            <w:pPr>
              <w:tabs>
                <w:tab w:val="left" w:pos="450"/>
              </w:tabs>
              <w:jc w:val="center"/>
              <w:rPr>
                <w:rFonts w:cs="Pyidaungsu"/>
                <w:sz w:val="22"/>
              </w:rPr>
            </w:pPr>
            <w:r>
              <w:rPr>
                <w:rFonts w:cs="Pyidaungsu"/>
                <w:sz w:val="22"/>
              </w:rPr>
              <w:t>စုစုပေါင်း</w:t>
            </w:r>
          </w:p>
          <w:p w14:paraId="55215BE3" w14:textId="1B9E9C4A" w:rsidR="009D0C83" w:rsidRDefault="009D0C83" w:rsidP="00B37E16">
            <w:pPr>
              <w:tabs>
                <w:tab w:val="left" w:pos="450"/>
              </w:tabs>
              <w:jc w:val="center"/>
              <w:rPr>
                <w:rFonts w:cs="Pyidaungsu"/>
                <w:sz w:val="22"/>
              </w:rPr>
            </w:pPr>
            <w:r>
              <w:rPr>
                <w:rFonts w:cs="Pyidaungsu"/>
                <w:sz w:val="22"/>
              </w:rPr>
              <w:t>(ကျပ်)</w:t>
            </w:r>
          </w:p>
        </w:tc>
      </w:tr>
      <w:tr w:rsidR="009D0C83" w14:paraId="28F9826C" w14:textId="77777777" w:rsidTr="00B37E16">
        <w:trPr>
          <w:trHeight w:val="361"/>
        </w:trPr>
        <w:tc>
          <w:tcPr>
            <w:tcW w:w="243" w:type="pct"/>
          </w:tcPr>
          <w:p w14:paraId="4BF420B3" w14:textId="77777777" w:rsidR="009D0C83" w:rsidRDefault="009D0C83" w:rsidP="00B37E16">
            <w:pPr>
              <w:tabs>
                <w:tab w:val="left" w:pos="450"/>
              </w:tabs>
              <w:jc w:val="both"/>
              <w:rPr>
                <w:rFonts w:cs="Pyidaungsu"/>
                <w:sz w:val="22"/>
              </w:rPr>
            </w:pPr>
            <w:r>
              <w:rPr>
                <w:rFonts w:cs="Pyidaungsu"/>
                <w:sz w:val="22"/>
              </w:rPr>
              <w:t>၁။</w:t>
            </w:r>
          </w:p>
        </w:tc>
        <w:tc>
          <w:tcPr>
            <w:tcW w:w="245" w:type="pct"/>
          </w:tcPr>
          <w:p w14:paraId="6F974213" w14:textId="77777777" w:rsidR="009D0C83" w:rsidRDefault="009D0C83" w:rsidP="00B37E16">
            <w:pPr>
              <w:tabs>
                <w:tab w:val="left" w:pos="450"/>
              </w:tabs>
              <w:jc w:val="both"/>
              <w:rPr>
                <w:rFonts w:cs="Pyidaungsu"/>
                <w:sz w:val="22"/>
              </w:rPr>
            </w:pPr>
            <w:r>
              <w:rPr>
                <w:rFonts w:cs="Pyidaungsu"/>
                <w:sz w:val="22"/>
              </w:rPr>
              <w:t>1</w:t>
            </w:r>
          </w:p>
        </w:tc>
        <w:tc>
          <w:tcPr>
            <w:tcW w:w="886" w:type="pct"/>
          </w:tcPr>
          <w:p w14:paraId="18CEC4F2" w14:textId="77777777" w:rsidR="009D0C83" w:rsidRDefault="009D0C83" w:rsidP="00B37E16">
            <w:pPr>
              <w:tabs>
                <w:tab w:val="left" w:pos="450"/>
              </w:tabs>
              <w:jc w:val="both"/>
              <w:rPr>
                <w:rFonts w:cs="Pyidaungsu"/>
                <w:sz w:val="22"/>
              </w:rPr>
            </w:pPr>
            <w:r>
              <w:rPr>
                <w:rFonts w:cs="Pyidaungsu"/>
                <w:sz w:val="22"/>
              </w:rPr>
              <w:t>၁၅၀,၀၀၀</w:t>
            </w:r>
          </w:p>
        </w:tc>
        <w:tc>
          <w:tcPr>
            <w:tcW w:w="889" w:type="pct"/>
          </w:tcPr>
          <w:p w14:paraId="4F663D12" w14:textId="77777777" w:rsidR="009D0C83" w:rsidRDefault="009D0C83" w:rsidP="00B37E16">
            <w:pPr>
              <w:tabs>
                <w:tab w:val="left" w:pos="450"/>
              </w:tabs>
              <w:jc w:val="both"/>
              <w:rPr>
                <w:rFonts w:cs="Pyidaungsu"/>
                <w:sz w:val="22"/>
              </w:rPr>
            </w:pPr>
            <w:r>
              <w:rPr>
                <w:rFonts w:cs="Pyidaungsu"/>
                <w:sz w:val="22"/>
              </w:rPr>
              <w:t>၅၀,၀၀၀</w:t>
            </w:r>
          </w:p>
        </w:tc>
        <w:tc>
          <w:tcPr>
            <w:tcW w:w="1107" w:type="pct"/>
          </w:tcPr>
          <w:p w14:paraId="2041CE7B" w14:textId="77777777" w:rsidR="009D0C83" w:rsidRDefault="009D0C83" w:rsidP="00B37E16">
            <w:pPr>
              <w:tabs>
                <w:tab w:val="left" w:pos="450"/>
              </w:tabs>
              <w:jc w:val="both"/>
              <w:rPr>
                <w:rFonts w:cs="Pyidaungsu"/>
                <w:sz w:val="22"/>
              </w:rPr>
            </w:pPr>
            <w:r>
              <w:rPr>
                <w:rFonts w:cs="Pyidaungsu"/>
                <w:sz w:val="22"/>
              </w:rPr>
              <w:t>၅၀,၀၀၀</w:t>
            </w:r>
          </w:p>
        </w:tc>
        <w:tc>
          <w:tcPr>
            <w:tcW w:w="887" w:type="pct"/>
          </w:tcPr>
          <w:p w14:paraId="179B1097" w14:textId="77777777" w:rsidR="009D0C83" w:rsidRDefault="009D0C83" w:rsidP="00B37E16">
            <w:pPr>
              <w:tabs>
                <w:tab w:val="left" w:pos="450"/>
              </w:tabs>
              <w:jc w:val="both"/>
              <w:rPr>
                <w:rFonts w:cs="Pyidaungsu"/>
                <w:sz w:val="22"/>
              </w:rPr>
            </w:pPr>
            <w:r>
              <w:rPr>
                <w:rFonts w:cs="Pyidaungsu"/>
                <w:sz w:val="22"/>
              </w:rPr>
              <w:t>၁၀၀,၀၀၀</w:t>
            </w:r>
          </w:p>
        </w:tc>
        <w:tc>
          <w:tcPr>
            <w:tcW w:w="742" w:type="pct"/>
          </w:tcPr>
          <w:p w14:paraId="32D82468" w14:textId="77777777" w:rsidR="009D0C83" w:rsidRDefault="009D0C83" w:rsidP="00B37E16">
            <w:pPr>
              <w:tabs>
                <w:tab w:val="left" w:pos="450"/>
              </w:tabs>
              <w:jc w:val="both"/>
              <w:rPr>
                <w:rFonts w:cs="Pyidaungsu"/>
                <w:sz w:val="22"/>
              </w:rPr>
            </w:pPr>
            <w:r>
              <w:rPr>
                <w:rFonts w:cs="Pyidaungsu"/>
                <w:sz w:val="22"/>
              </w:rPr>
              <w:t>၃၀၅,၀၀၀</w:t>
            </w:r>
          </w:p>
        </w:tc>
      </w:tr>
      <w:tr w:rsidR="009D0C83" w14:paraId="377D56A8" w14:textId="77777777" w:rsidTr="00B37E16">
        <w:trPr>
          <w:trHeight w:val="361"/>
        </w:trPr>
        <w:tc>
          <w:tcPr>
            <w:tcW w:w="243" w:type="pct"/>
          </w:tcPr>
          <w:p w14:paraId="070D3E82" w14:textId="77777777" w:rsidR="009D0C83" w:rsidRDefault="009D0C83" w:rsidP="00B37E16">
            <w:pPr>
              <w:tabs>
                <w:tab w:val="left" w:pos="450"/>
              </w:tabs>
              <w:jc w:val="both"/>
              <w:rPr>
                <w:rFonts w:cs="Pyidaungsu"/>
                <w:sz w:val="22"/>
              </w:rPr>
            </w:pPr>
            <w:r>
              <w:rPr>
                <w:rFonts w:cs="Pyidaungsu"/>
                <w:sz w:val="22"/>
              </w:rPr>
              <w:t>၂။</w:t>
            </w:r>
          </w:p>
        </w:tc>
        <w:tc>
          <w:tcPr>
            <w:tcW w:w="245" w:type="pct"/>
          </w:tcPr>
          <w:p w14:paraId="2223A977" w14:textId="77777777" w:rsidR="009D0C83" w:rsidRDefault="009D0C83" w:rsidP="00B37E16">
            <w:pPr>
              <w:tabs>
                <w:tab w:val="left" w:pos="450"/>
              </w:tabs>
              <w:jc w:val="both"/>
              <w:rPr>
                <w:rFonts w:cs="Pyidaungsu"/>
                <w:sz w:val="22"/>
              </w:rPr>
            </w:pPr>
            <w:r>
              <w:rPr>
                <w:rFonts w:cs="Pyidaungsu"/>
                <w:sz w:val="22"/>
              </w:rPr>
              <w:t>2</w:t>
            </w:r>
          </w:p>
        </w:tc>
        <w:tc>
          <w:tcPr>
            <w:tcW w:w="886" w:type="pct"/>
          </w:tcPr>
          <w:p w14:paraId="4D290276" w14:textId="77777777" w:rsidR="009D0C83" w:rsidRDefault="009D0C83" w:rsidP="00B37E16">
            <w:pPr>
              <w:tabs>
                <w:tab w:val="left" w:pos="450"/>
              </w:tabs>
              <w:jc w:val="both"/>
              <w:rPr>
                <w:rFonts w:cs="Pyidaungsu"/>
                <w:sz w:val="22"/>
              </w:rPr>
            </w:pPr>
            <w:r>
              <w:rPr>
                <w:rFonts w:cs="Pyidaungsu"/>
                <w:sz w:val="22"/>
              </w:rPr>
              <w:t>၃၀၀,၀၀၀</w:t>
            </w:r>
          </w:p>
        </w:tc>
        <w:tc>
          <w:tcPr>
            <w:tcW w:w="889" w:type="pct"/>
          </w:tcPr>
          <w:p w14:paraId="3950469A" w14:textId="77777777" w:rsidR="009D0C83" w:rsidRDefault="009D0C83" w:rsidP="00B37E16">
            <w:pPr>
              <w:tabs>
                <w:tab w:val="left" w:pos="450"/>
              </w:tabs>
              <w:jc w:val="both"/>
              <w:rPr>
                <w:rFonts w:cs="Pyidaungsu"/>
                <w:sz w:val="22"/>
              </w:rPr>
            </w:pPr>
            <w:r>
              <w:rPr>
                <w:rFonts w:cs="Pyidaungsu"/>
                <w:sz w:val="22"/>
              </w:rPr>
              <w:t>၆၀,၀၀၀</w:t>
            </w:r>
          </w:p>
        </w:tc>
        <w:tc>
          <w:tcPr>
            <w:tcW w:w="1107" w:type="pct"/>
          </w:tcPr>
          <w:p w14:paraId="57B164B3" w14:textId="77777777" w:rsidR="009D0C83" w:rsidRDefault="009D0C83" w:rsidP="00B37E16">
            <w:pPr>
              <w:tabs>
                <w:tab w:val="left" w:pos="450"/>
              </w:tabs>
              <w:jc w:val="both"/>
              <w:rPr>
                <w:rFonts w:cs="Pyidaungsu"/>
                <w:sz w:val="22"/>
              </w:rPr>
            </w:pPr>
            <w:r>
              <w:rPr>
                <w:rFonts w:cs="Pyidaungsu"/>
                <w:sz w:val="22"/>
              </w:rPr>
              <w:t>၆၀,၀၀၀</w:t>
            </w:r>
          </w:p>
        </w:tc>
        <w:tc>
          <w:tcPr>
            <w:tcW w:w="887" w:type="pct"/>
          </w:tcPr>
          <w:p w14:paraId="4B71104D" w14:textId="77777777" w:rsidR="009D0C83" w:rsidRDefault="009D0C83" w:rsidP="00B37E16">
            <w:pPr>
              <w:tabs>
                <w:tab w:val="left" w:pos="450"/>
              </w:tabs>
              <w:jc w:val="both"/>
              <w:rPr>
                <w:rFonts w:cs="Pyidaungsu"/>
                <w:sz w:val="22"/>
              </w:rPr>
            </w:pPr>
            <w:r>
              <w:rPr>
                <w:rFonts w:cs="Pyidaungsu"/>
                <w:sz w:val="22"/>
              </w:rPr>
              <w:t>၁၂,၀၀၀</w:t>
            </w:r>
          </w:p>
        </w:tc>
        <w:tc>
          <w:tcPr>
            <w:tcW w:w="742" w:type="pct"/>
          </w:tcPr>
          <w:p w14:paraId="4B8B3BAE" w14:textId="77777777" w:rsidR="009D0C83" w:rsidRDefault="009D0C83" w:rsidP="00B37E16">
            <w:pPr>
              <w:tabs>
                <w:tab w:val="left" w:pos="450"/>
              </w:tabs>
              <w:jc w:val="both"/>
              <w:rPr>
                <w:rFonts w:cs="Pyidaungsu"/>
                <w:sz w:val="22"/>
              </w:rPr>
            </w:pPr>
            <w:r>
              <w:rPr>
                <w:rFonts w:cs="Pyidaungsu"/>
                <w:sz w:val="22"/>
              </w:rPr>
              <w:t>၄၃၂,၀၀၀</w:t>
            </w:r>
          </w:p>
        </w:tc>
      </w:tr>
      <w:tr w:rsidR="009D0C83" w14:paraId="52F0FF28" w14:textId="77777777" w:rsidTr="00B37E16">
        <w:trPr>
          <w:trHeight w:val="373"/>
        </w:trPr>
        <w:tc>
          <w:tcPr>
            <w:tcW w:w="243" w:type="pct"/>
          </w:tcPr>
          <w:p w14:paraId="5E7239B4" w14:textId="77777777" w:rsidR="009D0C83" w:rsidRDefault="009D0C83" w:rsidP="00B37E16">
            <w:pPr>
              <w:tabs>
                <w:tab w:val="left" w:pos="450"/>
              </w:tabs>
              <w:jc w:val="both"/>
              <w:rPr>
                <w:rFonts w:cs="Pyidaungsu"/>
                <w:sz w:val="22"/>
              </w:rPr>
            </w:pPr>
            <w:r>
              <w:rPr>
                <w:rFonts w:cs="Pyidaungsu"/>
                <w:sz w:val="22"/>
              </w:rPr>
              <w:t>၃။</w:t>
            </w:r>
          </w:p>
        </w:tc>
        <w:tc>
          <w:tcPr>
            <w:tcW w:w="245" w:type="pct"/>
          </w:tcPr>
          <w:p w14:paraId="5F1CA3F4" w14:textId="77777777" w:rsidR="009D0C83" w:rsidRDefault="009D0C83" w:rsidP="00B37E16">
            <w:pPr>
              <w:tabs>
                <w:tab w:val="left" w:pos="450"/>
              </w:tabs>
              <w:jc w:val="both"/>
              <w:rPr>
                <w:rFonts w:cs="Pyidaungsu"/>
                <w:sz w:val="22"/>
              </w:rPr>
            </w:pPr>
            <w:r>
              <w:rPr>
                <w:rFonts w:cs="Pyidaungsu"/>
                <w:sz w:val="22"/>
              </w:rPr>
              <w:t>3</w:t>
            </w:r>
          </w:p>
        </w:tc>
        <w:tc>
          <w:tcPr>
            <w:tcW w:w="886" w:type="pct"/>
          </w:tcPr>
          <w:p w14:paraId="68CAA141" w14:textId="77777777" w:rsidR="009D0C83" w:rsidRDefault="009D0C83" w:rsidP="00B37E16">
            <w:pPr>
              <w:tabs>
                <w:tab w:val="left" w:pos="450"/>
              </w:tabs>
              <w:jc w:val="both"/>
              <w:rPr>
                <w:rFonts w:cs="Pyidaungsu"/>
                <w:sz w:val="22"/>
              </w:rPr>
            </w:pPr>
            <w:r>
              <w:rPr>
                <w:rFonts w:cs="Pyidaungsu"/>
                <w:sz w:val="22"/>
              </w:rPr>
              <w:t>၄၅၀,၀၀၀</w:t>
            </w:r>
          </w:p>
        </w:tc>
        <w:tc>
          <w:tcPr>
            <w:tcW w:w="889" w:type="pct"/>
          </w:tcPr>
          <w:p w14:paraId="40991DBE" w14:textId="77777777" w:rsidR="009D0C83" w:rsidRDefault="009D0C83" w:rsidP="00B37E16">
            <w:pPr>
              <w:tabs>
                <w:tab w:val="left" w:pos="450"/>
              </w:tabs>
              <w:jc w:val="both"/>
              <w:rPr>
                <w:rFonts w:cs="Pyidaungsu"/>
                <w:sz w:val="22"/>
              </w:rPr>
            </w:pPr>
            <w:r>
              <w:rPr>
                <w:rFonts w:cs="Pyidaungsu"/>
                <w:sz w:val="22"/>
              </w:rPr>
              <w:t>၇၀,၀၀၀</w:t>
            </w:r>
          </w:p>
        </w:tc>
        <w:tc>
          <w:tcPr>
            <w:tcW w:w="1107" w:type="pct"/>
          </w:tcPr>
          <w:p w14:paraId="4D16E7C7" w14:textId="77777777" w:rsidR="009D0C83" w:rsidRDefault="009D0C83" w:rsidP="00B37E16">
            <w:pPr>
              <w:tabs>
                <w:tab w:val="left" w:pos="450"/>
              </w:tabs>
              <w:jc w:val="both"/>
              <w:rPr>
                <w:rFonts w:cs="Pyidaungsu"/>
                <w:sz w:val="22"/>
              </w:rPr>
            </w:pPr>
            <w:r>
              <w:rPr>
                <w:rFonts w:cs="Pyidaungsu"/>
                <w:sz w:val="22"/>
              </w:rPr>
              <w:t>၇၀,၀၀၀</w:t>
            </w:r>
          </w:p>
        </w:tc>
        <w:tc>
          <w:tcPr>
            <w:tcW w:w="887" w:type="pct"/>
          </w:tcPr>
          <w:p w14:paraId="02C68A66" w14:textId="77777777" w:rsidR="009D0C83" w:rsidRDefault="009D0C83" w:rsidP="00B37E16">
            <w:pPr>
              <w:tabs>
                <w:tab w:val="left" w:pos="450"/>
              </w:tabs>
              <w:jc w:val="both"/>
              <w:rPr>
                <w:rFonts w:cs="Pyidaungsu"/>
                <w:sz w:val="22"/>
              </w:rPr>
            </w:pPr>
            <w:r>
              <w:rPr>
                <w:rFonts w:cs="Pyidaungsu"/>
                <w:sz w:val="22"/>
              </w:rPr>
              <w:t>၁၅,၀၀၀</w:t>
            </w:r>
          </w:p>
        </w:tc>
        <w:tc>
          <w:tcPr>
            <w:tcW w:w="742" w:type="pct"/>
          </w:tcPr>
          <w:p w14:paraId="15B81B03" w14:textId="77777777" w:rsidR="009D0C83" w:rsidRDefault="009D0C83" w:rsidP="00B37E16">
            <w:pPr>
              <w:tabs>
                <w:tab w:val="left" w:pos="450"/>
              </w:tabs>
              <w:jc w:val="both"/>
              <w:rPr>
                <w:rFonts w:cs="Pyidaungsu"/>
                <w:sz w:val="22"/>
              </w:rPr>
            </w:pPr>
            <w:r>
              <w:rPr>
                <w:rFonts w:cs="Pyidaungsu"/>
                <w:sz w:val="22"/>
              </w:rPr>
              <w:t>၆၀၅,၀၀၀</w:t>
            </w:r>
          </w:p>
        </w:tc>
      </w:tr>
      <w:tr w:rsidR="009D0C83" w14:paraId="28443F4A" w14:textId="77777777" w:rsidTr="00B37E16">
        <w:trPr>
          <w:trHeight w:val="361"/>
        </w:trPr>
        <w:tc>
          <w:tcPr>
            <w:tcW w:w="243" w:type="pct"/>
          </w:tcPr>
          <w:p w14:paraId="027993CD" w14:textId="77777777" w:rsidR="009D0C83" w:rsidRDefault="009D0C83" w:rsidP="00B37E16">
            <w:pPr>
              <w:tabs>
                <w:tab w:val="left" w:pos="450"/>
              </w:tabs>
              <w:jc w:val="both"/>
              <w:rPr>
                <w:rFonts w:cs="Pyidaungsu"/>
                <w:sz w:val="22"/>
              </w:rPr>
            </w:pPr>
            <w:r>
              <w:rPr>
                <w:rFonts w:cs="Pyidaungsu"/>
                <w:sz w:val="22"/>
              </w:rPr>
              <w:t>၄။</w:t>
            </w:r>
          </w:p>
        </w:tc>
        <w:tc>
          <w:tcPr>
            <w:tcW w:w="245" w:type="pct"/>
          </w:tcPr>
          <w:p w14:paraId="0D27D307" w14:textId="77777777" w:rsidR="009D0C83" w:rsidRDefault="009D0C83" w:rsidP="00B37E16">
            <w:pPr>
              <w:tabs>
                <w:tab w:val="left" w:pos="450"/>
              </w:tabs>
              <w:jc w:val="both"/>
              <w:rPr>
                <w:rFonts w:cs="Pyidaungsu"/>
                <w:sz w:val="22"/>
              </w:rPr>
            </w:pPr>
            <w:r>
              <w:rPr>
                <w:rFonts w:cs="Pyidaungsu"/>
                <w:sz w:val="22"/>
              </w:rPr>
              <w:t>4</w:t>
            </w:r>
          </w:p>
        </w:tc>
        <w:tc>
          <w:tcPr>
            <w:tcW w:w="886" w:type="pct"/>
          </w:tcPr>
          <w:p w14:paraId="4BD765D2" w14:textId="77777777" w:rsidR="009D0C83" w:rsidRDefault="009D0C83" w:rsidP="00B37E16">
            <w:pPr>
              <w:tabs>
                <w:tab w:val="left" w:pos="450"/>
              </w:tabs>
              <w:jc w:val="both"/>
              <w:rPr>
                <w:rFonts w:cs="Pyidaungsu"/>
                <w:sz w:val="22"/>
              </w:rPr>
            </w:pPr>
            <w:r>
              <w:rPr>
                <w:rFonts w:cs="Pyidaungsu"/>
                <w:sz w:val="22"/>
              </w:rPr>
              <w:t>၆၀၀,၀၀၀</w:t>
            </w:r>
          </w:p>
        </w:tc>
        <w:tc>
          <w:tcPr>
            <w:tcW w:w="889" w:type="pct"/>
          </w:tcPr>
          <w:p w14:paraId="216A158E" w14:textId="77777777" w:rsidR="009D0C83" w:rsidRDefault="009D0C83" w:rsidP="00B37E16">
            <w:pPr>
              <w:tabs>
                <w:tab w:val="left" w:pos="450"/>
              </w:tabs>
              <w:jc w:val="both"/>
              <w:rPr>
                <w:rFonts w:cs="Pyidaungsu"/>
                <w:sz w:val="22"/>
              </w:rPr>
            </w:pPr>
            <w:r>
              <w:rPr>
                <w:rFonts w:cs="Pyidaungsu"/>
                <w:sz w:val="22"/>
              </w:rPr>
              <w:t>၈၀,၀၀၀</w:t>
            </w:r>
          </w:p>
        </w:tc>
        <w:tc>
          <w:tcPr>
            <w:tcW w:w="1107" w:type="pct"/>
          </w:tcPr>
          <w:p w14:paraId="7DC99ED5" w14:textId="77777777" w:rsidR="009D0C83" w:rsidRDefault="009D0C83" w:rsidP="00B37E16">
            <w:pPr>
              <w:tabs>
                <w:tab w:val="left" w:pos="450"/>
              </w:tabs>
              <w:jc w:val="both"/>
              <w:rPr>
                <w:rFonts w:cs="Pyidaungsu"/>
                <w:sz w:val="22"/>
              </w:rPr>
            </w:pPr>
            <w:r>
              <w:rPr>
                <w:rFonts w:cs="Pyidaungsu"/>
                <w:sz w:val="22"/>
              </w:rPr>
              <w:t>၉၀,၀၀၀</w:t>
            </w:r>
          </w:p>
        </w:tc>
        <w:tc>
          <w:tcPr>
            <w:tcW w:w="887" w:type="pct"/>
          </w:tcPr>
          <w:p w14:paraId="3ADF3EB3" w14:textId="77777777" w:rsidR="009D0C83" w:rsidRDefault="009D0C83" w:rsidP="00B37E16">
            <w:pPr>
              <w:tabs>
                <w:tab w:val="left" w:pos="450"/>
              </w:tabs>
              <w:jc w:val="both"/>
              <w:rPr>
                <w:rFonts w:cs="Pyidaungsu"/>
                <w:sz w:val="22"/>
              </w:rPr>
            </w:pPr>
            <w:r>
              <w:rPr>
                <w:rFonts w:cs="Pyidaungsu"/>
                <w:sz w:val="22"/>
              </w:rPr>
              <w:t>၂၀,၀၀၀</w:t>
            </w:r>
          </w:p>
        </w:tc>
        <w:tc>
          <w:tcPr>
            <w:tcW w:w="742" w:type="pct"/>
          </w:tcPr>
          <w:p w14:paraId="21753378" w14:textId="77777777" w:rsidR="009D0C83" w:rsidRDefault="009D0C83" w:rsidP="00B37E16">
            <w:pPr>
              <w:tabs>
                <w:tab w:val="left" w:pos="450"/>
              </w:tabs>
              <w:jc w:val="both"/>
              <w:rPr>
                <w:rFonts w:cs="Pyidaungsu"/>
                <w:sz w:val="22"/>
              </w:rPr>
            </w:pPr>
            <w:r>
              <w:rPr>
                <w:rFonts w:cs="Pyidaungsu"/>
                <w:sz w:val="22"/>
              </w:rPr>
              <w:t>၇၉၀,၀၀၀</w:t>
            </w:r>
          </w:p>
        </w:tc>
      </w:tr>
      <w:tr w:rsidR="009D0C83" w14:paraId="04153640" w14:textId="77777777" w:rsidTr="00B37E16">
        <w:trPr>
          <w:trHeight w:val="361"/>
        </w:trPr>
        <w:tc>
          <w:tcPr>
            <w:tcW w:w="243" w:type="pct"/>
          </w:tcPr>
          <w:p w14:paraId="5D3CB24D" w14:textId="77777777" w:rsidR="009D0C83" w:rsidRDefault="009D0C83" w:rsidP="00B37E16">
            <w:pPr>
              <w:tabs>
                <w:tab w:val="left" w:pos="450"/>
              </w:tabs>
              <w:jc w:val="both"/>
              <w:rPr>
                <w:rFonts w:cs="Pyidaungsu"/>
                <w:sz w:val="22"/>
              </w:rPr>
            </w:pPr>
            <w:r>
              <w:rPr>
                <w:rFonts w:cs="Pyidaungsu"/>
                <w:sz w:val="22"/>
              </w:rPr>
              <w:t>၅။</w:t>
            </w:r>
          </w:p>
        </w:tc>
        <w:tc>
          <w:tcPr>
            <w:tcW w:w="245" w:type="pct"/>
          </w:tcPr>
          <w:p w14:paraId="7C912B8E" w14:textId="77777777" w:rsidR="009D0C83" w:rsidRDefault="009D0C83" w:rsidP="00B37E16">
            <w:pPr>
              <w:tabs>
                <w:tab w:val="left" w:pos="450"/>
              </w:tabs>
              <w:jc w:val="both"/>
              <w:rPr>
                <w:rFonts w:cs="Pyidaungsu"/>
                <w:sz w:val="22"/>
              </w:rPr>
            </w:pPr>
            <w:r>
              <w:rPr>
                <w:rFonts w:cs="Pyidaungsu"/>
                <w:sz w:val="22"/>
              </w:rPr>
              <w:t>5</w:t>
            </w:r>
          </w:p>
        </w:tc>
        <w:tc>
          <w:tcPr>
            <w:tcW w:w="886" w:type="pct"/>
            <w:tcBorders>
              <w:bottom w:val="single" w:sz="4" w:space="0" w:color="auto"/>
            </w:tcBorders>
          </w:tcPr>
          <w:p w14:paraId="6840E2E4" w14:textId="77777777" w:rsidR="009D0C83" w:rsidRDefault="009D0C83" w:rsidP="00B37E16">
            <w:pPr>
              <w:tabs>
                <w:tab w:val="left" w:pos="450"/>
              </w:tabs>
              <w:jc w:val="both"/>
              <w:rPr>
                <w:rFonts w:cs="Pyidaungsu"/>
                <w:sz w:val="22"/>
              </w:rPr>
            </w:pPr>
            <w:r>
              <w:rPr>
                <w:rFonts w:cs="Pyidaungsu"/>
                <w:sz w:val="22"/>
              </w:rPr>
              <w:t>၇၅၀,၀၀၀</w:t>
            </w:r>
          </w:p>
        </w:tc>
        <w:tc>
          <w:tcPr>
            <w:tcW w:w="889" w:type="pct"/>
            <w:tcBorders>
              <w:bottom w:val="single" w:sz="4" w:space="0" w:color="auto"/>
            </w:tcBorders>
          </w:tcPr>
          <w:p w14:paraId="1C4D2BDB" w14:textId="77777777" w:rsidR="009D0C83" w:rsidRDefault="009D0C83" w:rsidP="00B37E16">
            <w:pPr>
              <w:tabs>
                <w:tab w:val="left" w:pos="450"/>
              </w:tabs>
              <w:jc w:val="both"/>
              <w:rPr>
                <w:rFonts w:cs="Pyidaungsu"/>
                <w:sz w:val="22"/>
              </w:rPr>
            </w:pPr>
            <w:r>
              <w:rPr>
                <w:rFonts w:cs="Pyidaungsu"/>
                <w:sz w:val="22"/>
              </w:rPr>
              <w:t>၉၀,၀၀၀</w:t>
            </w:r>
          </w:p>
        </w:tc>
        <w:tc>
          <w:tcPr>
            <w:tcW w:w="1107" w:type="pct"/>
            <w:tcBorders>
              <w:bottom w:val="single" w:sz="4" w:space="0" w:color="auto"/>
            </w:tcBorders>
          </w:tcPr>
          <w:p w14:paraId="57984108" w14:textId="77777777" w:rsidR="009D0C83" w:rsidRDefault="009D0C83" w:rsidP="00B37E16">
            <w:pPr>
              <w:tabs>
                <w:tab w:val="left" w:pos="450"/>
              </w:tabs>
              <w:jc w:val="both"/>
              <w:rPr>
                <w:rFonts w:cs="Pyidaungsu"/>
                <w:sz w:val="22"/>
              </w:rPr>
            </w:pPr>
            <w:r>
              <w:rPr>
                <w:rFonts w:cs="Pyidaungsu"/>
                <w:sz w:val="22"/>
              </w:rPr>
              <w:t>၁၂၀,၀၀၀</w:t>
            </w:r>
          </w:p>
        </w:tc>
        <w:tc>
          <w:tcPr>
            <w:tcW w:w="887" w:type="pct"/>
            <w:tcBorders>
              <w:bottom w:val="single" w:sz="4" w:space="0" w:color="auto"/>
            </w:tcBorders>
          </w:tcPr>
          <w:p w14:paraId="0703ACE5" w14:textId="77777777" w:rsidR="009D0C83" w:rsidRDefault="009D0C83" w:rsidP="00B37E16">
            <w:pPr>
              <w:tabs>
                <w:tab w:val="left" w:pos="450"/>
              </w:tabs>
              <w:jc w:val="both"/>
              <w:rPr>
                <w:rFonts w:cs="Pyidaungsu"/>
                <w:sz w:val="22"/>
              </w:rPr>
            </w:pPr>
            <w:r>
              <w:rPr>
                <w:rFonts w:cs="Pyidaungsu"/>
                <w:sz w:val="22"/>
              </w:rPr>
              <w:t>၂၅,၀၀၀</w:t>
            </w:r>
          </w:p>
        </w:tc>
        <w:tc>
          <w:tcPr>
            <w:tcW w:w="742" w:type="pct"/>
          </w:tcPr>
          <w:p w14:paraId="330C90A1" w14:textId="77777777" w:rsidR="009D0C83" w:rsidRDefault="009D0C83" w:rsidP="00B37E16">
            <w:pPr>
              <w:tabs>
                <w:tab w:val="left" w:pos="450"/>
              </w:tabs>
              <w:jc w:val="both"/>
              <w:rPr>
                <w:rFonts w:cs="Pyidaungsu"/>
                <w:sz w:val="22"/>
              </w:rPr>
            </w:pPr>
            <w:r>
              <w:rPr>
                <w:rFonts w:cs="Pyidaungsu"/>
                <w:sz w:val="22"/>
              </w:rPr>
              <w:t>၁၂၁၀,၀၀၀</w:t>
            </w:r>
          </w:p>
        </w:tc>
      </w:tr>
      <w:tr w:rsidR="009D0C83" w14:paraId="7818D16E" w14:textId="77777777" w:rsidTr="00B37E16">
        <w:trPr>
          <w:trHeight w:val="373"/>
        </w:trPr>
        <w:tc>
          <w:tcPr>
            <w:tcW w:w="243" w:type="pct"/>
          </w:tcPr>
          <w:p w14:paraId="3CCEECD9" w14:textId="77777777" w:rsidR="009D0C83" w:rsidRDefault="009D0C83" w:rsidP="00B37E16">
            <w:pPr>
              <w:tabs>
                <w:tab w:val="left" w:pos="450"/>
              </w:tabs>
              <w:jc w:val="both"/>
              <w:rPr>
                <w:rFonts w:cs="Pyidaungsu"/>
                <w:sz w:val="22"/>
              </w:rPr>
            </w:pPr>
          </w:p>
        </w:tc>
        <w:tc>
          <w:tcPr>
            <w:tcW w:w="245" w:type="pct"/>
            <w:tcBorders>
              <w:right w:val="nil"/>
            </w:tcBorders>
          </w:tcPr>
          <w:p w14:paraId="69611221" w14:textId="77777777" w:rsidR="009D0C83" w:rsidRDefault="009D0C83" w:rsidP="00B37E16">
            <w:pPr>
              <w:tabs>
                <w:tab w:val="left" w:pos="450"/>
              </w:tabs>
              <w:jc w:val="both"/>
              <w:rPr>
                <w:rFonts w:cs="Pyidaungsu"/>
                <w:sz w:val="22"/>
              </w:rPr>
            </w:pPr>
          </w:p>
        </w:tc>
        <w:tc>
          <w:tcPr>
            <w:tcW w:w="886" w:type="pct"/>
            <w:tcBorders>
              <w:left w:val="nil"/>
            </w:tcBorders>
          </w:tcPr>
          <w:p w14:paraId="4C0158E6" w14:textId="77777777" w:rsidR="009D0C83" w:rsidRDefault="009D0C83" w:rsidP="00B37E16">
            <w:pPr>
              <w:tabs>
                <w:tab w:val="left" w:pos="450"/>
              </w:tabs>
              <w:jc w:val="both"/>
              <w:rPr>
                <w:rFonts w:cs="Pyidaungsu"/>
                <w:sz w:val="22"/>
              </w:rPr>
            </w:pPr>
            <w:r>
              <w:rPr>
                <w:rFonts w:cs="Pyidaungsu"/>
                <w:sz w:val="22"/>
              </w:rPr>
              <w:t>စုစုပေါင်း</w:t>
            </w:r>
          </w:p>
        </w:tc>
        <w:tc>
          <w:tcPr>
            <w:tcW w:w="889" w:type="pct"/>
          </w:tcPr>
          <w:p w14:paraId="6ABC5262" w14:textId="77777777" w:rsidR="009D0C83" w:rsidRDefault="009D0C83" w:rsidP="00B37E16">
            <w:pPr>
              <w:tabs>
                <w:tab w:val="left" w:pos="450"/>
              </w:tabs>
              <w:jc w:val="both"/>
              <w:rPr>
                <w:rFonts w:cs="Pyidaungsu"/>
                <w:sz w:val="22"/>
              </w:rPr>
            </w:pPr>
          </w:p>
        </w:tc>
        <w:tc>
          <w:tcPr>
            <w:tcW w:w="1107" w:type="pct"/>
          </w:tcPr>
          <w:p w14:paraId="55B169D8" w14:textId="77777777" w:rsidR="009D0C83" w:rsidRDefault="009D0C83" w:rsidP="00B37E16">
            <w:pPr>
              <w:tabs>
                <w:tab w:val="left" w:pos="450"/>
              </w:tabs>
              <w:jc w:val="both"/>
              <w:rPr>
                <w:rFonts w:cs="Pyidaungsu"/>
                <w:sz w:val="22"/>
              </w:rPr>
            </w:pPr>
          </w:p>
        </w:tc>
        <w:tc>
          <w:tcPr>
            <w:tcW w:w="887" w:type="pct"/>
          </w:tcPr>
          <w:p w14:paraId="1236610F" w14:textId="77777777" w:rsidR="009D0C83" w:rsidRDefault="009D0C83" w:rsidP="00B37E16">
            <w:pPr>
              <w:tabs>
                <w:tab w:val="left" w:pos="450"/>
              </w:tabs>
              <w:jc w:val="both"/>
              <w:rPr>
                <w:rFonts w:cs="Pyidaungsu"/>
                <w:sz w:val="22"/>
              </w:rPr>
            </w:pPr>
          </w:p>
        </w:tc>
        <w:tc>
          <w:tcPr>
            <w:tcW w:w="742" w:type="pct"/>
          </w:tcPr>
          <w:p w14:paraId="4B362AE8" w14:textId="77777777" w:rsidR="009D0C83" w:rsidRDefault="009D0C83" w:rsidP="00B37E16">
            <w:pPr>
              <w:tabs>
                <w:tab w:val="left" w:pos="450"/>
              </w:tabs>
              <w:jc w:val="both"/>
              <w:rPr>
                <w:rFonts w:cs="Pyidaungsu"/>
                <w:sz w:val="22"/>
              </w:rPr>
            </w:pPr>
            <w:r>
              <w:rPr>
                <w:rFonts w:cs="Pyidaungsu"/>
                <w:sz w:val="22"/>
              </w:rPr>
              <w:t>၃၃၄၂,၀၀၀</w:t>
            </w:r>
          </w:p>
        </w:tc>
      </w:tr>
    </w:tbl>
    <w:p w14:paraId="6B277047" w14:textId="77777777" w:rsidR="009D0C83" w:rsidRDefault="009D0C83" w:rsidP="00B37E16">
      <w:pPr>
        <w:tabs>
          <w:tab w:val="left" w:pos="450"/>
        </w:tabs>
        <w:jc w:val="both"/>
        <w:rPr>
          <w:rFonts w:cs="Pyidaungsu"/>
          <w:sz w:val="22"/>
        </w:rPr>
      </w:pPr>
    </w:p>
    <w:p w14:paraId="630B55CB" w14:textId="37ABB9FE" w:rsidR="009D0C83" w:rsidRPr="000F08C5" w:rsidRDefault="009D0C83" w:rsidP="00B37E16">
      <w:pPr>
        <w:tabs>
          <w:tab w:val="left" w:pos="450"/>
        </w:tabs>
        <w:jc w:val="both"/>
        <w:rPr>
          <w:rFonts w:cs="Pyidaungsu"/>
          <w:sz w:val="22"/>
        </w:rPr>
      </w:pPr>
      <w:r>
        <w:rPr>
          <w:rFonts w:cs="Pyidaungsu"/>
          <w:sz w:val="22"/>
        </w:rPr>
        <w:t>စုစုပေါင်း ပြောင်းလဲကုန်ကျစရိတ်ကို ခန့်မှန်းတင်ပြရခြင်းမှာ အမှန်ကုန်ကျစရိတ်ကို မှတ်တမ်းတင်ထားသူ မရှိသဖြင့် ခန့်မှန်းတင်ပြထားပါသည်။ အပင်များ ၄နှစ်အထိ အသီးမသီးသေးပဲ ၅နှစ်မှ စသီးသဖြင့် ဆွတ်ခူးခကို လူ ၃ ယောက် ၂ လ (တစ်ယောက်လျှင် ၁ လ ၃သိန်း) နှင့်တွက်ပြထားပါသည်။</w:t>
      </w:r>
    </w:p>
    <w:p w14:paraId="44E72C48" w14:textId="520B29C0" w:rsidR="009D0C83" w:rsidRDefault="009D0C83" w:rsidP="006A4A5B">
      <w:pPr>
        <w:tabs>
          <w:tab w:val="left" w:pos="450"/>
        </w:tabs>
        <w:jc w:val="both"/>
        <w:rPr>
          <w:rFonts w:cs="Pyidaungsu"/>
          <w:sz w:val="22"/>
        </w:rPr>
      </w:pPr>
      <w:r w:rsidRPr="000F08C5">
        <w:rPr>
          <w:rFonts w:cs="Pyidaungsu"/>
          <w:sz w:val="22"/>
        </w:rPr>
        <w:t>(TVC)</w:t>
      </w:r>
      <w:r>
        <w:rPr>
          <w:rFonts w:cs="Pyidaungsu"/>
          <w:sz w:val="22"/>
        </w:rPr>
        <w:t xml:space="preserve"> စာရင်းပါမှ အမြတ်ငွေကိုတွက်နိူင်မှာဖြစ်၍ ခန့်မှန်းကုန်ကျစရိတ်(ပြောင်းလဲ)နှင့် တွက်ချက်နိူင်းယှဉ် နိူင်မည်</w:t>
      </w:r>
      <w:r w:rsidR="006A4A5B">
        <w:rPr>
          <w:rFonts w:cs="Pyidaungsu"/>
          <w:sz w:val="22"/>
        </w:rPr>
        <w:t xml:space="preserve"> </w:t>
      </w:r>
      <w:r>
        <w:rPr>
          <w:rFonts w:cs="Pyidaungsu"/>
          <w:sz w:val="22"/>
        </w:rPr>
        <w:t>ဖြစ်ပါသည်။</w:t>
      </w:r>
    </w:p>
    <w:p w14:paraId="739A9055" w14:textId="77777777" w:rsidR="009D0C83" w:rsidRDefault="009D0C83" w:rsidP="00B37E16">
      <w:pPr>
        <w:tabs>
          <w:tab w:val="left" w:pos="450"/>
        </w:tabs>
        <w:ind w:firstLine="720"/>
        <w:jc w:val="both"/>
        <w:rPr>
          <w:rFonts w:cs="Pyidaungsu"/>
          <w:sz w:val="22"/>
        </w:rPr>
      </w:pPr>
    </w:p>
    <w:p w14:paraId="2F1BDEED" w14:textId="77777777" w:rsidR="009D0C83" w:rsidRDefault="009D0C83" w:rsidP="00B37E16">
      <w:pPr>
        <w:tabs>
          <w:tab w:val="left" w:pos="450"/>
        </w:tabs>
        <w:rPr>
          <w:rFonts w:cs="Pyidaungsu"/>
          <w:sz w:val="22"/>
        </w:rPr>
      </w:pPr>
      <w:r>
        <w:rPr>
          <w:rFonts w:cs="Pyidaungsu"/>
          <w:sz w:val="22"/>
        </w:rPr>
        <w:br w:type="page"/>
      </w:r>
    </w:p>
    <w:p w14:paraId="0BA00657" w14:textId="6DF97424" w:rsidR="009D0C83" w:rsidRDefault="009D0C83" w:rsidP="006A4A5B">
      <w:pPr>
        <w:tabs>
          <w:tab w:val="left" w:pos="450"/>
        </w:tabs>
        <w:spacing w:line="360" w:lineRule="auto"/>
        <w:ind w:left="720" w:firstLine="720"/>
        <w:jc w:val="both"/>
        <w:rPr>
          <w:rFonts w:cs="Pyidaungsu"/>
          <w:sz w:val="22"/>
        </w:rPr>
      </w:pPr>
      <w:r>
        <w:rPr>
          <w:rFonts w:cs="Pyidaungsu"/>
          <w:sz w:val="22"/>
        </w:rPr>
        <w:lastRenderedPageBreak/>
        <w:t>ဇယား - ၄ ဒူးရင်းပင် တစ်ဧက စိုက်စရိတ်များနှင့် အသားတင်ဝင်ငွေတွက်ချက်ပုံ</w:t>
      </w:r>
    </w:p>
    <w:p w14:paraId="15E98D8E" w14:textId="184F43EA" w:rsidR="001B3E03" w:rsidRDefault="001B3E03" w:rsidP="006A4A5B">
      <w:pPr>
        <w:tabs>
          <w:tab w:val="left" w:pos="450"/>
        </w:tabs>
        <w:spacing w:line="360" w:lineRule="auto"/>
        <w:ind w:left="720" w:firstLine="720"/>
        <w:jc w:val="both"/>
        <w:rPr>
          <w:rFonts w:cs="Pyidaungsu"/>
          <w:sz w:val="22"/>
        </w:rPr>
      </w:pPr>
      <w:r>
        <w:rPr>
          <w:rFonts w:cs="Pyidaungsu"/>
          <w:noProof/>
          <w:sz w:val="22"/>
        </w:rPr>
        <mc:AlternateContent>
          <mc:Choice Requires="wps">
            <w:drawing>
              <wp:anchor distT="0" distB="0" distL="114300" distR="114300" simplePos="0" relativeHeight="251668480" behindDoc="0" locked="0" layoutInCell="1" allowOverlap="1" wp14:anchorId="33ED315D" wp14:editId="5F08162C">
                <wp:simplePos x="0" y="0"/>
                <wp:positionH relativeFrom="column">
                  <wp:posOffset>4960620</wp:posOffset>
                </wp:positionH>
                <wp:positionV relativeFrom="paragraph">
                  <wp:posOffset>82550</wp:posOffset>
                </wp:positionV>
                <wp:extent cx="403860" cy="99060"/>
                <wp:effectExtent l="0" t="0" r="0" b="0"/>
                <wp:wrapNone/>
                <wp:docPr id="1" name="Arrow: Bent 1"/>
                <wp:cNvGraphicFramePr/>
                <a:graphic xmlns:a="http://schemas.openxmlformats.org/drawingml/2006/main">
                  <a:graphicData uri="http://schemas.microsoft.com/office/word/2010/wordprocessingShape">
                    <wps:wsp>
                      <wps:cNvSpPr/>
                      <wps:spPr>
                        <a:xfrm>
                          <a:off x="0" y="0"/>
                          <a:ext cx="403860" cy="99060"/>
                        </a:xfrm>
                        <a:prstGeom prst="ben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4D3EC9" id="Arrow: Bent 1" o:spid="_x0000_s1026" style="position:absolute;margin-left:390.6pt;margin-top:6.5pt;width:31.8pt;height:7.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03860,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" path="m,99060l,55721c,31786,19404,12382,43339,12382r335756,1l379095,r24765,24765l379095,49530r,-12382l43339,37148v-10258,,-18574,8316,-18574,18574l24765,99060,,99060xe" fillcolor="black [3213]" stroked="f" strokeweight="1pt">
                <v:stroke joinstyle="miter"/>
                <v:path arrowok="t" o:connecttype="custom" o:connectlocs="0,99060;0,55721;43339,12382;379095,12383;379095,0;403860,24765;379095,49530;379095,37148;43339,37148;24765,55722;24765,99060;0,99060" o:connectangles="0,0,0,0,0,0,0,0,0,0,0,0"/>
              </v:shape>
            </w:pict>
          </mc:Fallback>
        </mc:AlternateContent>
      </w:r>
      <w:r>
        <w:rPr>
          <w:rFonts w:cs="Pyidaungsu"/>
          <w:sz w:val="22"/>
        </w:rPr>
        <w:tab/>
      </w:r>
      <w:r>
        <w:rPr>
          <w:rFonts w:cs="Pyidaungsu"/>
          <w:sz w:val="22"/>
        </w:rPr>
        <w:tab/>
      </w:r>
      <w:r>
        <w:rPr>
          <w:rFonts w:cs="Pyidaungsu"/>
          <w:sz w:val="22"/>
        </w:rPr>
        <w:tab/>
      </w:r>
      <w:r>
        <w:rPr>
          <w:rFonts w:cs="Pyidaungsu"/>
          <w:sz w:val="22"/>
        </w:rPr>
        <w:tab/>
      </w:r>
      <w:r>
        <w:rPr>
          <w:rFonts w:cs="Pyidaungsu"/>
          <w:sz w:val="22"/>
        </w:rPr>
        <w:tab/>
      </w:r>
      <w:r>
        <w:rPr>
          <w:rFonts w:cs="Pyidaungsu"/>
          <w:sz w:val="22"/>
        </w:rPr>
        <w:tab/>
      </w:r>
      <w:r>
        <w:rPr>
          <w:rFonts w:cs="Pyidaungsu"/>
          <w:sz w:val="22"/>
        </w:rPr>
        <w:tab/>
      </w:r>
      <w:r>
        <w:rPr>
          <w:rFonts w:cs="Pyidaungsu"/>
          <w:sz w:val="22"/>
        </w:rPr>
        <w:tab/>
      </w:r>
      <w:r>
        <w:rPr>
          <w:rFonts w:cs="Pyidaungsu"/>
          <w:sz w:val="22"/>
        </w:rPr>
        <w:tab/>
      </w:r>
      <w:r>
        <w:rPr>
          <w:rFonts w:cs="Pyidaungsu"/>
          <w:sz w:val="22"/>
        </w:rPr>
        <w:tab/>
        <w:t>000 Number</w:t>
      </w:r>
    </w:p>
    <w:tbl>
      <w:tblPr>
        <w:tblStyle w:val="TableGrid"/>
        <w:tblW w:w="5000" w:type="pct"/>
        <w:tblLook w:val="04A0" w:firstRow="1" w:lastRow="0" w:firstColumn="1" w:lastColumn="0" w:noHBand="0" w:noVBand="1"/>
      </w:tblPr>
      <w:tblGrid>
        <w:gridCol w:w="566"/>
        <w:gridCol w:w="951"/>
        <w:gridCol w:w="1522"/>
        <w:gridCol w:w="1427"/>
        <w:gridCol w:w="1522"/>
        <w:gridCol w:w="1332"/>
        <w:gridCol w:w="1328"/>
        <w:gridCol w:w="1235"/>
      </w:tblGrid>
      <w:tr w:rsidR="009D0C83" w14:paraId="6CC732F0" w14:textId="77777777" w:rsidTr="00545214">
        <w:trPr>
          <w:trHeight w:val="539"/>
        </w:trPr>
        <w:tc>
          <w:tcPr>
            <w:tcW w:w="286" w:type="pct"/>
            <w:vAlign w:val="center"/>
          </w:tcPr>
          <w:p w14:paraId="151FFC05" w14:textId="77777777" w:rsidR="009D0C83" w:rsidRDefault="009D0C83" w:rsidP="00B37E16">
            <w:pPr>
              <w:tabs>
                <w:tab w:val="left" w:pos="450"/>
              </w:tabs>
              <w:jc w:val="center"/>
              <w:rPr>
                <w:rFonts w:cs="Pyidaungsu"/>
                <w:sz w:val="22"/>
              </w:rPr>
            </w:pPr>
            <w:r>
              <w:rPr>
                <w:rFonts w:cs="Pyidaungsu"/>
                <w:sz w:val="22"/>
              </w:rPr>
              <w:t>စဉ်</w:t>
            </w:r>
          </w:p>
        </w:tc>
        <w:tc>
          <w:tcPr>
            <w:tcW w:w="481" w:type="pct"/>
            <w:vAlign w:val="center"/>
          </w:tcPr>
          <w:p w14:paraId="0713F914" w14:textId="77777777" w:rsidR="009D0C83" w:rsidRDefault="009D0C83" w:rsidP="00B37E16">
            <w:pPr>
              <w:tabs>
                <w:tab w:val="left" w:pos="450"/>
              </w:tabs>
              <w:jc w:val="center"/>
              <w:rPr>
                <w:rFonts w:cs="Pyidaungsu"/>
                <w:sz w:val="22"/>
              </w:rPr>
            </w:pPr>
            <w:r>
              <w:rPr>
                <w:rFonts w:cs="Pyidaungsu"/>
                <w:sz w:val="22"/>
              </w:rPr>
              <w:t>နှစ်</w:t>
            </w:r>
          </w:p>
        </w:tc>
        <w:tc>
          <w:tcPr>
            <w:tcW w:w="770" w:type="pct"/>
            <w:vAlign w:val="center"/>
          </w:tcPr>
          <w:p w14:paraId="24471CA7" w14:textId="77777777" w:rsidR="009D0C83" w:rsidRDefault="009D0C83" w:rsidP="00B37E16">
            <w:pPr>
              <w:tabs>
                <w:tab w:val="left" w:pos="450"/>
              </w:tabs>
              <w:jc w:val="center"/>
              <w:rPr>
                <w:rFonts w:cs="Pyidaungsu"/>
                <w:sz w:val="22"/>
              </w:rPr>
            </w:pPr>
            <w:r>
              <w:rPr>
                <w:rFonts w:cs="Pyidaungsu"/>
                <w:sz w:val="22"/>
              </w:rPr>
              <w:t>TFC (ကျပ်)</w:t>
            </w:r>
          </w:p>
        </w:tc>
        <w:tc>
          <w:tcPr>
            <w:tcW w:w="722" w:type="pct"/>
            <w:vAlign w:val="center"/>
          </w:tcPr>
          <w:p w14:paraId="572308D6" w14:textId="77777777" w:rsidR="009D0C83" w:rsidRDefault="009D0C83" w:rsidP="00B37E16">
            <w:pPr>
              <w:tabs>
                <w:tab w:val="left" w:pos="450"/>
              </w:tabs>
              <w:jc w:val="center"/>
              <w:rPr>
                <w:rFonts w:cs="Pyidaungsu"/>
                <w:sz w:val="22"/>
              </w:rPr>
            </w:pPr>
            <w:r>
              <w:rPr>
                <w:rFonts w:cs="Pyidaungsu"/>
                <w:sz w:val="22"/>
              </w:rPr>
              <w:t>TVC (ကျပ်)</w:t>
            </w:r>
          </w:p>
        </w:tc>
        <w:tc>
          <w:tcPr>
            <w:tcW w:w="770" w:type="pct"/>
            <w:vAlign w:val="center"/>
          </w:tcPr>
          <w:p w14:paraId="7616CF3B" w14:textId="77777777" w:rsidR="009D0C83" w:rsidRDefault="009D0C83" w:rsidP="00B37E16">
            <w:pPr>
              <w:tabs>
                <w:tab w:val="left" w:pos="450"/>
              </w:tabs>
              <w:jc w:val="center"/>
              <w:rPr>
                <w:rFonts w:cs="Pyidaungsu"/>
                <w:sz w:val="22"/>
              </w:rPr>
            </w:pPr>
            <w:r>
              <w:rPr>
                <w:rFonts w:cs="Pyidaungsu"/>
                <w:sz w:val="22"/>
              </w:rPr>
              <w:t>GI (ကျပ်)</w:t>
            </w:r>
          </w:p>
        </w:tc>
        <w:tc>
          <w:tcPr>
            <w:tcW w:w="674" w:type="pct"/>
            <w:vAlign w:val="center"/>
          </w:tcPr>
          <w:p w14:paraId="6419144D" w14:textId="77777777" w:rsidR="009D0C83" w:rsidRDefault="009D0C83" w:rsidP="00B37E16">
            <w:pPr>
              <w:tabs>
                <w:tab w:val="left" w:pos="450"/>
              </w:tabs>
              <w:jc w:val="center"/>
              <w:rPr>
                <w:rFonts w:cs="Pyidaungsu"/>
                <w:sz w:val="22"/>
              </w:rPr>
            </w:pPr>
            <w:r>
              <w:rPr>
                <w:rFonts w:cs="Pyidaungsu"/>
                <w:sz w:val="22"/>
              </w:rPr>
              <w:t>HC (ကျပ်)</w:t>
            </w:r>
          </w:p>
        </w:tc>
        <w:tc>
          <w:tcPr>
            <w:tcW w:w="672" w:type="pct"/>
            <w:vAlign w:val="center"/>
          </w:tcPr>
          <w:p w14:paraId="312CB034" w14:textId="77777777" w:rsidR="009D0C83" w:rsidRDefault="009D0C83" w:rsidP="00B37E16">
            <w:pPr>
              <w:tabs>
                <w:tab w:val="left" w:pos="450"/>
              </w:tabs>
              <w:jc w:val="center"/>
              <w:rPr>
                <w:rFonts w:cs="Pyidaungsu"/>
                <w:sz w:val="22"/>
              </w:rPr>
            </w:pPr>
            <w:r>
              <w:rPr>
                <w:rFonts w:cs="Pyidaungsu"/>
                <w:sz w:val="22"/>
              </w:rPr>
              <w:t>NI (ကျပ်)</w:t>
            </w:r>
          </w:p>
        </w:tc>
        <w:tc>
          <w:tcPr>
            <w:tcW w:w="625" w:type="pct"/>
            <w:vAlign w:val="center"/>
          </w:tcPr>
          <w:p w14:paraId="1A7099C1" w14:textId="77777777" w:rsidR="009D0C83" w:rsidRDefault="009D0C83" w:rsidP="00B37E16">
            <w:pPr>
              <w:tabs>
                <w:tab w:val="left" w:pos="450"/>
              </w:tabs>
              <w:jc w:val="center"/>
              <w:rPr>
                <w:rFonts w:cs="Pyidaungsu"/>
                <w:sz w:val="22"/>
              </w:rPr>
            </w:pPr>
            <w:r>
              <w:rPr>
                <w:rFonts w:cs="Pyidaungsu"/>
                <w:sz w:val="22"/>
              </w:rPr>
              <w:t>TFC + TVC</w:t>
            </w:r>
          </w:p>
        </w:tc>
      </w:tr>
      <w:tr w:rsidR="009D0C83" w14:paraId="507617F2" w14:textId="77777777" w:rsidTr="00545214">
        <w:tc>
          <w:tcPr>
            <w:tcW w:w="286" w:type="pct"/>
          </w:tcPr>
          <w:p w14:paraId="30FA1960" w14:textId="77777777" w:rsidR="009D0C83" w:rsidRDefault="009D0C83" w:rsidP="00B37E16">
            <w:pPr>
              <w:tabs>
                <w:tab w:val="left" w:pos="450"/>
              </w:tabs>
              <w:jc w:val="both"/>
              <w:rPr>
                <w:rFonts w:cs="Pyidaungsu"/>
                <w:sz w:val="22"/>
              </w:rPr>
            </w:pPr>
            <w:r>
              <w:rPr>
                <w:rFonts w:cs="Pyidaungsu"/>
                <w:sz w:val="22"/>
              </w:rPr>
              <w:t>၁။</w:t>
            </w:r>
          </w:p>
        </w:tc>
        <w:tc>
          <w:tcPr>
            <w:tcW w:w="481" w:type="pct"/>
          </w:tcPr>
          <w:p w14:paraId="05AC38D7" w14:textId="77777777" w:rsidR="009D0C83" w:rsidRDefault="009D0C83" w:rsidP="00B37E16">
            <w:pPr>
              <w:tabs>
                <w:tab w:val="left" w:pos="450"/>
              </w:tabs>
              <w:jc w:val="both"/>
              <w:rPr>
                <w:rFonts w:cs="Pyidaungsu"/>
                <w:sz w:val="22"/>
              </w:rPr>
            </w:pPr>
            <w:r>
              <w:rPr>
                <w:rFonts w:cs="Pyidaungsu"/>
                <w:sz w:val="22"/>
              </w:rPr>
              <w:t>၁</w:t>
            </w:r>
          </w:p>
        </w:tc>
        <w:tc>
          <w:tcPr>
            <w:tcW w:w="770" w:type="pct"/>
          </w:tcPr>
          <w:p w14:paraId="3B0D5617"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09AC7CDC" w14:textId="77777777" w:rsidR="009D0C83" w:rsidRDefault="009D0C83" w:rsidP="00B37E16">
            <w:pPr>
              <w:tabs>
                <w:tab w:val="left" w:pos="450"/>
              </w:tabs>
              <w:jc w:val="both"/>
              <w:rPr>
                <w:rFonts w:cs="Pyidaungsu"/>
                <w:sz w:val="22"/>
              </w:rPr>
            </w:pPr>
            <w:r>
              <w:rPr>
                <w:rFonts w:cs="Pyidaungsu"/>
                <w:sz w:val="22"/>
              </w:rPr>
              <w:t>၃၀၅</w:t>
            </w:r>
          </w:p>
        </w:tc>
        <w:tc>
          <w:tcPr>
            <w:tcW w:w="770" w:type="pct"/>
            <w:vAlign w:val="center"/>
          </w:tcPr>
          <w:p w14:paraId="393EC8DB" w14:textId="1D10FC1E" w:rsidR="009D0C83" w:rsidRDefault="009D0C83" w:rsidP="00B37E16">
            <w:pPr>
              <w:tabs>
                <w:tab w:val="left" w:pos="450"/>
              </w:tabs>
              <w:jc w:val="center"/>
              <w:rPr>
                <w:rFonts w:cs="Pyidaungsu"/>
                <w:sz w:val="22"/>
              </w:rPr>
            </w:pPr>
            <w:r>
              <w:rPr>
                <w:rFonts w:cs="Pyidaungsu"/>
                <w:sz w:val="22"/>
              </w:rPr>
              <w:t>-</w:t>
            </w:r>
          </w:p>
        </w:tc>
        <w:tc>
          <w:tcPr>
            <w:tcW w:w="674" w:type="pct"/>
            <w:vAlign w:val="center"/>
          </w:tcPr>
          <w:p w14:paraId="38AC5798" w14:textId="2FA4C62B" w:rsidR="009D0C83" w:rsidRDefault="009D0C83" w:rsidP="00B37E16">
            <w:pPr>
              <w:tabs>
                <w:tab w:val="left" w:pos="450"/>
              </w:tabs>
              <w:jc w:val="center"/>
              <w:rPr>
                <w:rFonts w:cs="Pyidaungsu"/>
                <w:sz w:val="22"/>
              </w:rPr>
            </w:pPr>
            <w:r>
              <w:rPr>
                <w:rFonts w:cs="Pyidaungsu"/>
                <w:sz w:val="22"/>
              </w:rPr>
              <w:t>-</w:t>
            </w:r>
          </w:p>
        </w:tc>
        <w:tc>
          <w:tcPr>
            <w:tcW w:w="672" w:type="pct"/>
            <w:vAlign w:val="center"/>
          </w:tcPr>
          <w:p w14:paraId="46A93A7C" w14:textId="5F532D18" w:rsidR="009D0C83" w:rsidRDefault="009D0C83" w:rsidP="00B37E16">
            <w:pPr>
              <w:tabs>
                <w:tab w:val="left" w:pos="450"/>
              </w:tabs>
              <w:jc w:val="center"/>
              <w:rPr>
                <w:rFonts w:cs="Pyidaungsu"/>
                <w:sz w:val="22"/>
              </w:rPr>
            </w:pPr>
            <w:r>
              <w:rPr>
                <w:rFonts w:cs="Pyidaungsu"/>
                <w:sz w:val="22"/>
              </w:rPr>
              <w:t>-</w:t>
            </w:r>
          </w:p>
        </w:tc>
        <w:tc>
          <w:tcPr>
            <w:tcW w:w="625" w:type="pct"/>
          </w:tcPr>
          <w:p w14:paraId="65357FD6" w14:textId="53955A84" w:rsidR="009D0C83" w:rsidRDefault="009D0C83" w:rsidP="00B37E16">
            <w:pPr>
              <w:tabs>
                <w:tab w:val="left" w:pos="450"/>
              </w:tabs>
              <w:jc w:val="both"/>
              <w:rPr>
                <w:rFonts w:cs="Pyidaungsu"/>
                <w:sz w:val="22"/>
              </w:rPr>
            </w:pPr>
            <w:r>
              <w:rPr>
                <w:rFonts w:cs="Pyidaungsu"/>
                <w:sz w:val="22"/>
              </w:rPr>
              <w:t>၇၃၅</w:t>
            </w:r>
          </w:p>
        </w:tc>
      </w:tr>
      <w:tr w:rsidR="009D0C83" w14:paraId="4FE5C2DB" w14:textId="77777777" w:rsidTr="00545214">
        <w:tc>
          <w:tcPr>
            <w:tcW w:w="286" w:type="pct"/>
          </w:tcPr>
          <w:p w14:paraId="5D818BA2" w14:textId="77777777" w:rsidR="009D0C83" w:rsidRDefault="009D0C83" w:rsidP="00B37E16">
            <w:pPr>
              <w:tabs>
                <w:tab w:val="left" w:pos="450"/>
              </w:tabs>
              <w:jc w:val="both"/>
              <w:rPr>
                <w:rFonts w:cs="Pyidaungsu"/>
                <w:sz w:val="22"/>
              </w:rPr>
            </w:pPr>
            <w:r>
              <w:rPr>
                <w:rFonts w:cs="Pyidaungsu"/>
                <w:sz w:val="22"/>
              </w:rPr>
              <w:t>၂။</w:t>
            </w:r>
          </w:p>
        </w:tc>
        <w:tc>
          <w:tcPr>
            <w:tcW w:w="481" w:type="pct"/>
          </w:tcPr>
          <w:p w14:paraId="4DD6B532" w14:textId="77777777" w:rsidR="009D0C83" w:rsidRDefault="009D0C83" w:rsidP="00B37E16">
            <w:pPr>
              <w:tabs>
                <w:tab w:val="left" w:pos="450"/>
              </w:tabs>
              <w:jc w:val="both"/>
              <w:rPr>
                <w:rFonts w:cs="Pyidaungsu"/>
                <w:sz w:val="22"/>
              </w:rPr>
            </w:pPr>
            <w:r>
              <w:rPr>
                <w:rFonts w:cs="Pyidaungsu"/>
                <w:sz w:val="22"/>
              </w:rPr>
              <w:t>၂</w:t>
            </w:r>
          </w:p>
        </w:tc>
        <w:tc>
          <w:tcPr>
            <w:tcW w:w="770" w:type="pct"/>
          </w:tcPr>
          <w:p w14:paraId="40F215DB"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223D5278" w14:textId="77777777" w:rsidR="009D0C83" w:rsidRDefault="009D0C83" w:rsidP="00B37E16">
            <w:pPr>
              <w:tabs>
                <w:tab w:val="left" w:pos="450"/>
              </w:tabs>
              <w:jc w:val="both"/>
              <w:rPr>
                <w:rFonts w:cs="Pyidaungsu"/>
                <w:sz w:val="22"/>
              </w:rPr>
            </w:pPr>
            <w:r>
              <w:rPr>
                <w:rFonts w:cs="Pyidaungsu"/>
                <w:sz w:val="22"/>
              </w:rPr>
              <w:t>၄၃၂</w:t>
            </w:r>
          </w:p>
        </w:tc>
        <w:tc>
          <w:tcPr>
            <w:tcW w:w="770" w:type="pct"/>
            <w:vAlign w:val="center"/>
          </w:tcPr>
          <w:p w14:paraId="25918C41" w14:textId="14F5EAE1" w:rsidR="009D0C83" w:rsidRDefault="009D0C83" w:rsidP="00B37E16">
            <w:pPr>
              <w:tabs>
                <w:tab w:val="left" w:pos="450"/>
              </w:tabs>
              <w:jc w:val="center"/>
              <w:rPr>
                <w:rFonts w:cs="Pyidaungsu"/>
                <w:sz w:val="22"/>
              </w:rPr>
            </w:pPr>
            <w:r>
              <w:rPr>
                <w:rFonts w:cs="Pyidaungsu"/>
                <w:sz w:val="22"/>
              </w:rPr>
              <w:t>-</w:t>
            </w:r>
          </w:p>
        </w:tc>
        <w:tc>
          <w:tcPr>
            <w:tcW w:w="674" w:type="pct"/>
            <w:vAlign w:val="center"/>
          </w:tcPr>
          <w:p w14:paraId="5BBE581A" w14:textId="39408890" w:rsidR="009D0C83" w:rsidRDefault="009D0C83" w:rsidP="00B37E16">
            <w:pPr>
              <w:tabs>
                <w:tab w:val="left" w:pos="450"/>
              </w:tabs>
              <w:jc w:val="center"/>
              <w:rPr>
                <w:rFonts w:cs="Pyidaungsu"/>
                <w:sz w:val="22"/>
              </w:rPr>
            </w:pPr>
            <w:r>
              <w:rPr>
                <w:rFonts w:cs="Pyidaungsu"/>
                <w:sz w:val="22"/>
              </w:rPr>
              <w:t>-</w:t>
            </w:r>
          </w:p>
        </w:tc>
        <w:tc>
          <w:tcPr>
            <w:tcW w:w="672" w:type="pct"/>
            <w:vAlign w:val="center"/>
          </w:tcPr>
          <w:p w14:paraId="3046CA05" w14:textId="7BC3D972" w:rsidR="009D0C83" w:rsidRDefault="009D0C83" w:rsidP="00B37E16">
            <w:pPr>
              <w:tabs>
                <w:tab w:val="left" w:pos="450"/>
              </w:tabs>
              <w:jc w:val="center"/>
              <w:rPr>
                <w:rFonts w:cs="Pyidaungsu"/>
                <w:sz w:val="22"/>
              </w:rPr>
            </w:pPr>
            <w:r>
              <w:rPr>
                <w:rFonts w:cs="Pyidaungsu"/>
                <w:sz w:val="22"/>
              </w:rPr>
              <w:t>-</w:t>
            </w:r>
          </w:p>
        </w:tc>
        <w:tc>
          <w:tcPr>
            <w:tcW w:w="625" w:type="pct"/>
          </w:tcPr>
          <w:p w14:paraId="26C0DCDD" w14:textId="3A150609" w:rsidR="009D0C83" w:rsidRDefault="009D0C83" w:rsidP="00B37E16">
            <w:pPr>
              <w:tabs>
                <w:tab w:val="left" w:pos="450"/>
              </w:tabs>
              <w:jc w:val="both"/>
              <w:rPr>
                <w:rFonts w:cs="Pyidaungsu"/>
                <w:sz w:val="22"/>
              </w:rPr>
            </w:pPr>
            <w:r>
              <w:rPr>
                <w:rFonts w:cs="Pyidaungsu"/>
                <w:sz w:val="22"/>
              </w:rPr>
              <w:t>၈၆၂</w:t>
            </w:r>
          </w:p>
        </w:tc>
      </w:tr>
      <w:tr w:rsidR="009D0C83" w14:paraId="0B93B5A1" w14:textId="77777777" w:rsidTr="00545214">
        <w:tc>
          <w:tcPr>
            <w:tcW w:w="286" w:type="pct"/>
          </w:tcPr>
          <w:p w14:paraId="3C712AB8" w14:textId="77777777" w:rsidR="009D0C83" w:rsidRDefault="009D0C83" w:rsidP="00B37E16">
            <w:pPr>
              <w:tabs>
                <w:tab w:val="left" w:pos="450"/>
              </w:tabs>
              <w:jc w:val="both"/>
              <w:rPr>
                <w:rFonts w:cs="Pyidaungsu"/>
                <w:sz w:val="22"/>
              </w:rPr>
            </w:pPr>
            <w:r>
              <w:rPr>
                <w:rFonts w:cs="Pyidaungsu"/>
                <w:sz w:val="22"/>
              </w:rPr>
              <w:t>၃။</w:t>
            </w:r>
          </w:p>
        </w:tc>
        <w:tc>
          <w:tcPr>
            <w:tcW w:w="481" w:type="pct"/>
          </w:tcPr>
          <w:p w14:paraId="5C80A28B" w14:textId="77777777" w:rsidR="009D0C83" w:rsidRDefault="009D0C83" w:rsidP="00B37E16">
            <w:pPr>
              <w:tabs>
                <w:tab w:val="left" w:pos="450"/>
              </w:tabs>
              <w:jc w:val="both"/>
              <w:rPr>
                <w:rFonts w:cs="Pyidaungsu"/>
                <w:sz w:val="22"/>
              </w:rPr>
            </w:pPr>
            <w:r>
              <w:rPr>
                <w:rFonts w:cs="Pyidaungsu"/>
                <w:sz w:val="22"/>
              </w:rPr>
              <w:t>၃</w:t>
            </w:r>
          </w:p>
        </w:tc>
        <w:tc>
          <w:tcPr>
            <w:tcW w:w="770" w:type="pct"/>
          </w:tcPr>
          <w:p w14:paraId="4DE89632"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6ED6E4FC" w14:textId="77777777" w:rsidR="009D0C83" w:rsidRDefault="009D0C83" w:rsidP="00B37E16">
            <w:pPr>
              <w:tabs>
                <w:tab w:val="left" w:pos="450"/>
              </w:tabs>
              <w:jc w:val="both"/>
              <w:rPr>
                <w:rFonts w:cs="Pyidaungsu"/>
                <w:sz w:val="22"/>
              </w:rPr>
            </w:pPr>
            <w:r>
              <w:rPr>
                <w:rFonts w:cs="Pyidaungsu"/>
                <w:sz w:val="22"/>
              </w:rPr>
              <w:t>၆၀၅</w:t>
            </w:r>
          </w:p>
        </w:tc>
        <w:tc>
          <w:tcPr>
            <w:tcW w:w="770" w:type="pct"/>
            <w:vAlign w:val="center"/>
          </w:tcPr>
          <w:p w14:paraId="451B9C2C" w14:textId="2379E227" w:rsidR="009D0C83" w:rsidRDefault="009D0C83" w:rsidP="00B37E16">
            <w:pPr>
              <w:tabs>
                <w:tab w:val="left" w:pos="450"/>
              </w:tabs>
              <w:jc w:val="center"/>
              <w:rPr>
                <w:rFonts w:cs="Pyidaungsu"/>
                <w:sz w:val="22"/>
              </w:rPr>
            </w:pPr>
            <w:r>
              <w:rPr>
                <w:rFonts w:cs="Pyidaungsu"/>
                <w:sz w:val="22"/>
              </w:rPr>
              <w:t>-</w:t>
            </w:r>
          </w:p>
        </w:tc>
        <w:tc>
          <w:tcPr>
            <w:tcW w:w="674" w:type="pct"/>
            <w:vAlign w:val="center"/>
          </w:tcPr>
          <w:p w14:paraId="4F430AF1" w14:textId="15E5AFD6" w:rsidR="009D0C83" w:rsidRDefault="009D0C83" w:rsidP="00B37E16">
            <w:pPr>
              <w:tabs>
                <w:tab w:val="left" w:pos="450"/>
              </w:tabs>
              <w:jc w:val="center"/>
              <w:rPr>
                <w:rFonts w:cs="Pyidaungsu"/>
                <w:sz w:val="22"/>
              </w:rPr>
            </w:pPr>
            <w:r>
              <w:rPr>
                <w:rFonts w:cs="Pyidaungsu"/>
                <w:sz w:val="22"/>
              </w:rPr>
              <w:t>-</w:t>
            </w:r>
          </w:p>
        </w:tc>
        <w:tc>
          <w:tcPr>
            <w:tcW w:w="672" w:type="pct"/>
            <w:vAlign w:val="center"/>
          </w:tcPr>
          <w:p w14:paraId="5A0799EA" w14:textId="27976B07" w:rsidR="009D0C83" w:rsidRDefault="009D0C83" w:rsidP="00B37E16">
            <w:pPr>
              <w:tabs>
                <w:tab w:val="left" w:pos="450"/>
              </w:tabs>
              <w:jc w:val="center"/>
              <w:rPr>
                <w:rFonts w:cs="Pyidaungsu"/>
                <w:sz w:val="22"/>
              </w:rPr>
            </w:pPr>
            <w:r>
              <w:rPr>
                <w:rFonts w:cs="Pyidaungsu"/>
                <w:sz w:val="22"/>
              </w:rPr>
              <w:t>-</w:t>
            </w:r>
          </w:p>
        </w:tc>
        <w:tc>
          <w:tcPr>
            <w:tcW w:w="625" w:type="pct"/>
          </w:tcPr>
          <w:p w14:paraId="70A88218" w14:textId="23BE4C3A" w:rsidR="009D0C83" w:rsidRDefault="009D0C83" w:rsidP="00B37E16">
            <w:pPr>
              <w:tabs>
                <w:tab w:val="left" w:pos="450"/>
              </w:tabs>
              <w:jc w:val="both"/>
              <w:rPr>
                <w:rFonts w:cs="Pyidaungsu"/>
                <w:sz w:val="22"/>
              </w:rPr>
            </w:pPr>
            <w:r>
              <w:rPr>
                <w:rFonts w:cs="Pyidaungsu"/>
                <w:sz w:val="22"/>
              </w:rPr>
              <w:t>၁၀၃၅</w:t>
            </w:r>
          </w:p>
        </w:tc>
      </w:tr>
      <w:tr w:rsidR="009D0C83" w14:paraId="22F72407" w14:textId="77777777" w:rsidTr="00545214">
        <w:tc>
          <w:tcPr>
            <w:tcW w:w="286" w:type="pct"/>
          </w:tcPr>
          <w:p w14:paraId="3CAB8BF9" w14:textId="77777777" w:rsidR="009D0C83" w:rsidRDefault="009D0C83" w:rsidP="00B37E16">
            <w:pPr>
              <w:tabs>
                <w:tab w:val="left" w:pos="450"/>
              </w:tabs>
              <w:jc w:val="both"/>
              <w:rPr>
                <w:rFonts w:cs="Pyidaungsu"/>
                <w:sz w:val="22"/>
              </w:rPr>
            </w:pPr>
            <w:r>
              <w:rPr>
                <w:rFonts w:cs="Pyidaungsu"/>
                <w:sz w:val="22"/>
              </w:rPr>
              <w:t>၄။</w:t>
            </w:r>
          </w:p>
        </w:tc>
        <w:tc>
          <w:tcPr>
            <w:tcW w:w="481" w:type="pct"/>
          </w:tcPr>
          <w:p w14:paraId="1C25A8ED" w14:textId="77777777" w:rsidR="009D0C83" w:rsidRDefault="009D0C83" w:rsidP="00B37E16">
            <w:pPr>
              <w:tabs>
                <w:tab w:val="left" w:pos="450"/>
              </w:tabs>
              <w:jc w:val="both"/>
              <w:rPr>
                <w:rFonts w:cs="Pyidaungsu"/>
                <w:sz w:val="22"/>
              </w:rPr>
            </w:pPr>
            <w:r>
              <w:rPr>
                <w:rFonts w:cs="Pyidaungsu"/>
                <w:sz w:val="22"/>
              </w:rPr>
              <w:t>၄</w:t>
            </w:r>
          </w:p>
        </w:tc>
        <w:tc>
          <w:tcPr>
            <w:tcW w:w="770" w:type="pct"/>
          </w:tcPr>
          <w:p w14:paraId="6BCE3AED"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61B78417" w14:textId="77777777" w:rsidR="009D0C83" w:rsidRDefault="009D0C83" w:rsidP="00B37E16">
            <w:pPr>
              <w:tabs>
                <w:tab w:val="left" w:pos="450"/>
              </w:tabs>
              <w:jc w:val="both"/>
              <w:rPr>
                <w:rFonts w:cs="Pyidaungsu"/>
                <w:sz w:val="22"/>
              </w:rPr>
            </w:pPr>
            <w:r>
              <w:rPr>
                <w:rFonts w:cs="Pyidaungsu"/>
                <w:sz w:val="22"/>
              </w:rPr>
              <w:t>၇၉၀</w:t>
            </w:r>
          </w:p>
        </w:tc>
        <w:tc>
          <w:tcPr>
            <w:tcW w:w="770" w:type="pct"/>
            <w:vAlign w:val="center"/>
          </w:tcPr>
          <w:p w14:paraId="58535912" w14:textId="76F1AD8D" w:rsidR="009D0C83" w:rsidRDefault="009D0C83" w:rsidP="00B37E16">
            <w:pPr>
              <w:tabs>
                <w:tab w:val="left" w:pos="450"/>
              </w:tabs>
              <w:jc w:val="center"/>
              <w:rPr>
                <w:rFonts w:cs="Pyidaungsu"/>
                <w:sz w:val="22"/>
              </w:rPr>
            </w:pPr>
            <w:r>
              <w:rPr>
                <w:rFonts w:cs="Pyidaungsu"/>
                <w:sz w:val="22"/>
              </w:rPr>
              <w:t>-</w:t>
            </w:r>
          </w:p>
        </w:tc>
        <w:tc>
          <w:tcPr>
            <w:tcW w:w="674" w:type="pct"/>
            <w:vAlign w:val="center"/>
          </w:tcPr>
          <w:p w14:paraId="108CE4E7" w14:textId="309BFB66" w:rsidR="009D0C83" w:rsidRDefault="009D0C83" w:rsidP="00B37E16">
            <w:pPr>
              <w:tabs>
                <w:tab w:val="left" w:pos="450"/>
              </w:tabs>
              <w:jc w:val="center"/>
              <w:rPr>
                <w:rFonts w:cs="Pyidaungsu"/>
                <w:sz w:val="22"/>
              </w:rPr>
            </w:pPr>
            <w:r>
              <w:rPr>
                <w:rFonts w:cs="Pyidaungsu"/>
                <w:sz w:val="22"/>
              </w:rPr>
              <w:t>-</w:t>
            </w:r>
          </w:p>
        </w:tc>
        <w:tc>
          <w:tcPr>
            <w:tcW w:w="672" w:type="pct"/>
            <w:vAlign w:val="center"/>
          </w:tcPr>
          <w:p w14:paraId="083631D6" w14:textId="6B085796" w:rsidR="009D0C83" w:rsidRDefault="009D0C83" w:rsidP="00B37E16">
            <w:pPr>
              <w:tabs>
                <w:tab w:val="left" w:pos="450"/>
              </w:tabs>
              <w:jc w:val="center"/>
              <w:rPr>
                <w:rFonts w:cs="Pyidaungsu"/>
                <w:sz w:val="22"/>
              </w:rPr>
            </w:pPr>
            <w:r>
              <w:rPr>
                <w:rFonts w:cs="Pyidaungsu"/>
                <w:sz w:val="22"/>
              </w:rPr>
              <w:t>-</w:t>
            </w:r>
          </w:p>
        </w:tc>
        <w:tc>
          <w:tcPr>
            <w:tcW w:w="625" w:type="pct"/>
          </w:tcPr>
          <w:p w14:paraId="22228FE6" w14:textId="77777777" w:rsidR="009D0C83" w:rsidRDefault="009D0C83" w:rsidP="00B37E16">
            <w:pPr>
              <w:tabs>
                <w:tab w:val="left" w:pos="450"/>
              </w:tabs>
              <w:jc w:val="both"/>
              <w:rPr>
                <w:rFonts w:cs="Pyidaungsu"/>
                <w:sz w:val="22"/>
              </w:rPr>
            </w:pPr>
            <w:r>
              <w:rPr>
                <w:rFonts w:cs="Pyidaungsu"/>
                <w:sz w:val="22"/>
              </w:rPr>
              <w:t>၁၂၂၀</w:t>
            </w:r>
          </w:p>
        </w:tc>
      </w:tr>
      <w:tr w:rsidR="009D0C83" w14:paraId="42B964C5" w14:textId="77777777" w:rsidTr="00545214">
        <w:tc>
          <w:tcPr>
            <w:tcW w:w="286" w:type="pct"/>
          </w:tcPr>
          <w:p w14:paraId="7E2DE03B" w14:textId="77777777" w:rsidR="009D0C83" w:rsidRDefault="009D0C83" w:rsidP="00B37E16">
            <w:pPr>
              <w:tabs>
                <w:tab w:val="left" w:pos="450"/>
              </w:tabs>
              <w:jc w:val="both"/>
              <w:rPr>
                <w:rFonts w:cs="Pyidaungsu"/>
                <w:sz w:val="22"/>
              </w:rPr>
            </w:pPr>
            <w:r>
              <w:rPr>
                <w:rFonts w:cs="Pyidaungsu"/>
                <w:sz w:val="22"/>
              </w:rPr>
              <w:t>၅။</w:t>
            </w:r>
          </w:p>
        </w:tc>
        <w:tc>
          <w:tcPr>
            <w:tcW w:w="481" w:type="pct"/>
          </w:tcPr>
          <w:p w14:paraId="41002069" w14:textId="77777777" w:rsidR="009D0C83" w:rsidRDefault="009D0C83" w:rsidP="00B37E16">
            <w:pPr>
              <w:tabs>
                <w:tab w:val="left" w:pos="450"/>
              </w:tabs>
              <w:jc w:val="both"/>
              <w:rPr>
                <w:rFonts w:cs="Pyidaungsu"/>
                <w:sz w:val="22"/>
              </w:rPr>
            </w:pPr>
            <w:r>
              <w:rPr>
                <w:rFonts w:cs="Pyidaungsu"/>
                <w:sz w:val="22"/>
              </w:rPr>
              <w:t>၅ - ၇</w:t>
            </w:r>
          </w:p>
        </w:tc>
        <w:tc>
          <w:tcPr>
            <w:tcW w:w="770" w:type="pct"/>
          </w:tcPr>
          <w:p w14:paraId="3CE8220E"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306F389F" w14:textId="77777777" w:rsidR="009D0C83" w:rsidRDefault="009D0C83" w:rsidP="00B37E16">
            <w:pPr>
              <w:tabs>
                <w:tab w:val="left" w:pos="450"/>
              </w:tabs>
              <w:jc w:val="both"/>
              <w:rPr>
                <w:rFonts w:cs="Pyidaungsu"/>
                <w:sz w:val="22"/>
              </w:rPr>
            </w:pPr>
            <w:r>
              <w:rPr>
                <w:rFonts w:cs="Pyidaungsu"/>
                <w:sz w:val="22"/>
              </w:rPr>
              <w:t>၁၂၁,၀</w:t>
            </w:r>
          </w:p>
        </w:tc>
        <w:tc>
          <w:tcPr>
            <w:tcW w:w="770" w:type="pct"/>
            <w:vAlign w:val="center"/>
          </w:tcPr>
          <w:p w14:paraId="35DBF4D1" w14:textId="77777777" w:rsidR="009D0C83" w:rsidRDefault="009D0C83" w:rsidP="00B37E16">
            <w:pPr>
              <w:tabs>
                <w:tab w:val="left" w:pos="450"/>
              </w:tabs>
              <w:rPr>
                <w:rFonts w:cs="Pyidaungsu"/>
                <w:sz w:val="22"/>
              </w:rPr>
            </w:pPr>
            <w:r>
              <w:rPr>
                <w:rFonts w:cs="Pyidaungsu"/>
                <w:sz w:val="22"/>
              </w:rPr>
              <w:t>၂၀၀၀,</w:t>
            </w:r>
          </w:p>
        </w:tc>
        <w:tc>
          <w:tcPr>
            <w:tcW w:w="674" w:type="pct"/>
          </w:tcPr>
          <w:p w14:paraId="524BD396" w14:textId="77777777" w:rsidR="009D0C83" w:rsidRDefault="009D0C83" w:rsidP="00B37E16">
            <w:pPr>
              <w:tabs>
                <w:tab w:val="left" w:pos="450"/>
              </w:tabs>
              <w:jc w:val="both"/>
              <w:rPr>
                <w:rFonts w:cs="Pyidaungsu"/>
                <w:sz w:val="22"/>
              </w:rPr>
            </w:pPr>
            <w:r>
              <w:rPr>
                <w:rFonts w:cs="Pyidaungsu"/>
                <w:sz w:val="22"/>
              </w:rPr>
              <w:t>၂၄၀၀</w:t>
            </w:r>
          </w:p>
        </w:tc>
        <w:tc>
          <w:tcPr>
            <w:tcW w:w="672" w:type="pct"/>
          </w:tcPr>
          <w:p w14:paraId="4200FD48" w14:textId="62F09724" w:rsidR="009D0C83" w:rsidRPr="009D0C83" w:rsidRDefault="009D0C83" w:rsidP="00B37E16">
            <w:pPr>
              <w:tabs>
                <w:tab w:val="left" w:pos="450"/>
              </w:tabs>
              <w:jc w:val="both"/>
              <w:rPr>
                <w:rFonts w:cs="Pyidaungsu"/>
                <w:sz w:val="22"/>
              </w:rPr>
            </w:pPr>
            <w:r w:rsidRPr="009D0C83">
              <w:rPr>
                <w:rFonts w:cs="Pyidaungsu"/>
                <w:sz w:val="22"/>
              </w:rPr>
              <w:t>၁၅၄၀</w:t>
            </w:r>
          </w:p>
        </w:tc>
        <w:tc>
          <w:tcPr>
            <w:tcW w:w="625" w:type="pct"/>
          </w:tcPr>
          <w:p w14:paraId="3B017A30" w14:textId="77777777" w:rsidR="009D0C83" w:rsidRDefault="009D0C83" w:rsidP="00B37E16">
            <w:pPr>
              <w:tabs>
                <w:tab w:val="left" w:pos="450"/>
              </w:tabs>
              <w:jc w:val="both"/>
              <w:rPr>
                <w:rFonts w:cs="Pyidaungsu"/>
                <w:sz w:val="22"/>
              </w:rPr>
            </w:pPr>
            <w:r>
              <w:rPr>
                <w:rFonts w:cs="Pyidaungsu"/>
                <w:sz w:val="22"/>
              </w:rPr>
              <w:t>၃၈၄၉</w:t>
            </w:r>
          </w:p>
        </w:tc>
      </w:tr>
      <w:tr w:rsidR="009D0C83" w14:paraId="7D599308" w14:textId="77777777" w:rsidTr="00545214">
        <w:tc>
          <w:tcPr>
            <w:tcW w:w="286" w:type="pct"/>
          </w:tcPr>
          <w:p w14:paraId="5D5BB188" w14:textId="77777777" w:rsidR="009D0C83" w:rsidRDefault="009D0C83" w:rsidP="00B37E16">
            <w:pPr>
              <w:tabs>
                <w:tab w:val="left" w:pos="450"/>
              </w:tabs>
              <w:jc w:val="both"/>
              <w:rPr>
                <w:rFonts w:cs="Pyidaungsu"/>
                <w:sz w:val="22"/>
              </w:rPr>
            </w:pPr>
            <w:r>
              <w:rPr>
                <w:rFonts w:cs="Pyidaungsu"/>
                <w:sz w:val="22"/>
              </w:rPr>
              <w:t>၆။</w:t>
            </w:r>
          </w:p>
        </w:tc>
        <w:tc>
          <w:tcPr>
            <w:tcW w:w="481" w:type="pct"/>
          </w:tcPr>
          <w:p w14:paraId="21B691B0" w14:textId="77777777" w:rsidR="009D0C83" w:rsidRDefault="009D0C83" w:rsidP="00B37E16">
            <w:pPr>
              <w:tabs>
                <w:tab w:val="left" w:pos="450"/>
              </w:tabs>
              <w:jc w:val="both"/>
              <w:rPr>
                <w:rFonts w:cs="Pyidaungsu"/>
                <w:sz w:val="22"/>
              </w:rPr>
            </w:pPr>
            <w:r>
              <w:rPr>
                <w:rFonts w:cs="Pyidaungsu"/>
                <w:sz w:val="22"/>
              </w:rPr>
              <w:t>၈ - ၁၅</w:t>
            </w:r>
          </w:p>
        </w:tc>
        <w:tc>
          <w:tcPr>
            <w:tcW w:w="770" w:type="pct"/>
          </w:tcPr>
          <w:p w14:paraId="73FFDA43"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39652790" w14:textId="77777777" w:rsidR="009D0C83" w:rsidRDefault="009D0C83" w:rsidP="00B37E16">
            <w:pPr>
              <w:tabs>
                <w:tab w:val="left" w:pos="450"/>
              </w:tabs>
              <w:jc w:val="both"/>
              <w:rPr>
                <w:rFonts w:cs="Pyidaungsu"/>
                <w:sz w:val="22"/>
              </w:rPr>
            </w:pPr>
            <w:r>
              <w:rPr>
                <w:rFonts w:cs="Pyidaungsu"/>
                <w:sz w:val="22"/>
              </w:rPr>
              <w:t>၁၂၁,၀</w:t>
            </w:r>
          </w:p>
        </w:tc>
        <w:tc>
          <w:tcPr>
            <w:tcW w:w="770" w:type="pct"/>
            <w:vAlign w:val="center"/>
          </w:tcPr>
          <w:p w14:paraId="78AB9673" w14:textId="77777777" w:rsidR="009D0C83" w:rsidRDefault="009D0C83" w:rsidP="00B37E16">
            <w:pPr>
              <w:tabs>
                <w:tab w:val="left" w:pos="450"/>
              </w:tabs>
              <w:rPr>
                <w:rFonts w:cs="Pyidaungsu"/>
                <w:sz w:val="22"/>
              </w:rPr>
            </w:pPr>
            <w:r>
              <w:rPr>
                <w:rFonts w:cs="Pyidaungsu"/>
                <w:sz w:val="22"/>
              </w:rPr>
              <w:t>၁၈၅၀၀</w:t>
            </w:r>
          </w:p>
        </w:tc>
        <w:tc>
          <w:tcPr>
            <w:tcW w:w="674" w:type="pct"/>
          </w:tcPr>
          <w:p w14:paraId="69B7C37E" w14:textId="77777777" w:rsidR="009D0C83" w:rsidRDefault="009D0C83" w:rsidP="00B37E16">
            <w:pPr>
              <w:tabs>
                <w:tab w:val="left" w:pos="450"/>
              </w:tabs>
              <w:jc w:val="both"/>
              <w:rPr>
                <w:rFonts w:cs="Pyidaungsu"/>
                <w:sz w:val="22"/>
              </w:rPr>
            </w:pPr>
            <w:r>
              <w:rPr>
                <w:rFonts w:cs="Pyidaungsu"/>
                <w:sz w:val="22"/>
              </w:rPr>
              <w:t>၂၄၀၀</w:t>
            </w:r>
          </w:p>
        </w:tc>
        <w:tc>
          <w:tcPr>
            <w:tcW w:w="672" w:type="pct"/>
          </w:tcPr>
          <w:p w14:paraId="49D3B395" w14:textId="5BFE814D" w:rsidR="009D0C83" w:rsidRDefault="009D0C83" w:rsidP="00B37E16">
            <w:pPr>
              <w:tabs>
                <w:tab w:val="left" w:pos="450"/>
              </w:tabs>
              <w:rPr>
                <w:rFonts w:cs="Pyidaungsu"/>
                <w:sz w:val="22"/>
              </w:rPr>
            </w:pPr>
            <w:r>
              <w:rPr>
                <w:rFonts w:cs="Pyidaungsu"/>
                <w:sz w:val="22"/>
              </w:rPr>
              <w:t>+၁၄၄၆၀</w:t>
            </w:r>
          </w:p>
        </w:tc>
        <w:tc>
          <w:tcPr>
            <w:tcW w:w="625" w:type="pct"/>
          </w:tcPr>
          <w:p w14:paraId="599D29CD" w14:textId="77777777" w:rsidR="009D0C83" w:rsidRDefault="009D0C83" w:rsidP="00B37E16">
            <w:pPr>
              <w:tabs>
                <w:tab w:val="left" w:pos="450"/>
              </w:tabs>
              <w:jc w:val="both"/>
              <w:rPr>
                <w:rFonts w:cs="Pyidaungsu"/>
                <w:sz w:val="22"/>
              </w:rPr>
            </w:pPr>
          </w:p>
        </w:tc>
      </w:tr>
      <w:tr w:rsidR="009D0C83" w14:paraId="3CD75ECC" w14:textId="77777777" w:rsidTr="00545214">
        <w:tc>
          <w:tcPr>
            <w:tcW w:w="286" w:type="pct"/>
          </w:tcPr>
          <w:p w14:paraId="706A99E2" w14:textId="77777777" w:rsidR="009D0C83" w:rsidRDefault="009D0C83" w:rsidP="00B37E16">
            <w:pPr>
              <w:tabs>
                <w:tab w:val="left" w:pos="450"/>
              </w:tabs>
              <w:jc w:val="both"/>
              <w:rPr>
                <w:rFonts w:cs="Pyidaungsu"/>
                <w:sz w:val="22"/>
              </w:rPr>
            </w:pPr>
            <w:r>
              <w:rPr>
                <w:rFonts w:cs="Pyidaungsu"/>
                <w:sz w:val="22"/>
              </w:rPr>
              <w:t>၇။</w:t>
            </w:r>
          </w:p>
        </w:tc>
        <w:tc>
          <w:tcPr>
            <w:tcW w:w="481" w:type="pct"/>
          </w:tcPr>
          <w:p w14:paraId="449E563B" w14:textId="77777777" w:rsidR="009D0C83" w:rsidRDefault="009D0C83" w:rsidP="00B37E16">
            <w:pPr>
              <w:tabs>
                <w:tab w:val="left" w:pos="450"/>
              </w:tabs>
              <w:jc w:val="both"/>
              <w:rPr>
                <w:rFonts w:cs="Pyidaungsu"/>
                <w:sz w:val="22"/>
              </w:rPr>
            </w:pPr>
            <w:r>
              <w:rPr>
                <w:rFonts w:cs="Pyidaungsu"/>
                <w:sz w:val="22"/>
              </w:rPr>
              <w:t>၁၆ - ၄၀</w:t>
            </w:r>
          </w:p>
        </w:tc>
        <w:tc>
          <w:tcPr>
            <w:tcW w:w="770" w:type="pct"/>
          </w:tcPr>
          <w:p w14:paraId="095EFB44"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1BDA0D69" w14:textId="77777777" w:rsidR="009D0C83" w:rsidRDefault="009D0C83" w:rsidP="00B37E16">
            <w:pPr>
              <w:tabs>
                <w:tab w:val="left" w:pos="450"/>
              </w:tabs>
              <w:jc w:val="both"/>
              <w:rPr>
                <w:rFonts w:cs="Pyidaungsu"/>
                <w:sz w:val="22"/>
              </w:rPr>
            </w:pPr>
            <w:r>
              <w:rPr>
                <w:rFonts w:cs="Pyidaungsu"/>
                <w:sz w:val="22"/>
              </w:rPr>
              <w:t>၁၂၁,၀</w:t>
            </w:r>
          </w:p>
        </w:tc>
        <w:tc>
          <w:tcPr>
            <w:tcW w:w="770" w:type="pct"/>
            <w:vAlign w:val="center"/>
          </w:tcPr>
          <w:p w14:paraId="17414758" w14:textId="77777777" w:rsidR="009D0C83" w:rsidRDefault="009D0C83" w:rsidP="00B37E16">
            <w:pPr>
              <w:tabs>
                <w:tab w:val="left" w:pos="450"/>
              </w:tabs>
              <w:rPr>
                <w:rFonts w:cs="Pyidaungsu"/>
                <w:sz w:val="22"/>
              </w:rPr>
            </w:pPr>
            <w:r>
              <w:rPr>
                <w:rFonts w:cs="Pyidaungsu"/>
                <w:sz w:val="22"/>
              </w:rPr>
              <w:t>၂၇၅၀၀</w:t>
            </w:r>
          </w:p>
        </w:tc>
        <w:tc>
          <w:tcPr>
            <w:tcW w:w="674" w:type="pct"/>
          </w:tcPr>
          <w:p w14:paraId="3E5AB869" w14:textId="77777777" w:rsidR="009D0C83" w:rsidRDefault="009D0C83" w:rsidP="00B37E16">
            <w:pPr>
              <w:tabs>
                <w:tab w:val="left" w:pos="450"/>
              </w:tabs>
              <w:jc w:val="both"/>
              <w:rPr>
                <w:rFonts w:cs="Pyidaungsu"/>
                <w:sz w:val="22"/>
              </w:rPr>
            </w:pPr>
            <w:r>
              <w:rPr>
                <w:rFonts w:cs="Pyidaungsu"/>
                <w:sz w:val="22"/>
              </w:rPr>
              <w:t>၂၄၀၀</w:t>
            </w:r>
          </w:p>
        </w:tc>
        <w:tc>
          <w:tcPr>
            <w:tcW w:w="672" w:type="pct"/>
          </w:tcPr>
          <w:p w14:paraId="39616BE3" w14:textId="77777777" w:rsidR="009D0C83" w:rsidRDefault="009D0C83" w:rsidP="00B37E16">
            <w:pPr>
              <w:tabs>
                <w:tab w:val="left" w:pos="450"/>
              </w:tabs>
              <w:jc w:val="both"/>
              <w:rPr>
                <w:rFonts w:cs="Pyidaungsu"/>
                <w:sz w:val="22"/>
              </w:rPr>
            </w:pPr>
            <w:r>
              <w:rPr>
                <w:rFonts w:cs="Pyidaungsu"/>
                <w:sz w:val="22"/>
              </w:rPr>
              <w:t>၂၃,၄၆၀</w:t>
            </w:r>
          </w:p>
        </w:tc>
        <w:tc>
          <w:tcPr>
            <w:tcW w:w="625" w:type="pct"/>
          </w:tcPr>
          <w:p w14:paraId="6974B1D6" w14:textId="77777777" w:rsidR="009D0C83" w:rsidRDefault="009D0C83" w:rsidP="00B37E16">
            <w:pPr>
              <w:tabs>
                <w:tab w:val="left" w:pos="450"/>
              </w:tabs>
              <w:jc w:val="both"/>
              <w:rPr>
                <w:rFonts w:cs="Pyidaungsu"/>
                <w:sz w:val="22"/>
              </w:rPr>
            </w:pPr>
          </w:p>
        </w:tc>
      </w:tr>
      <w:tr w:rsidR="009D0C83" w14:paraId="27D5C7F7" w14:textId="77777777" w:rsidTr="00545214">
        <w:tc>
          <w:tcPr>
            <w:tcW w:w="286" w:type="pct"/>
          </w:tcPr>
          <w:p w14:paraId="2D5C7BD9" w14:textId="77777777" w:rsidR="009D0C83" w:rsidRDefault="009D0C83" w:rsidP="00B37E16">
            <w:pPr>
              <w:tabs>
                <w:tab w:val="left" w:pos="450"/>
              </w:tabs>
              <w:jc w:val="both"/>
              <w:rPr>
                <w:rFonts w:cs="Pyidaungsu"/>
                <w:sz w:val="22"/>
              </w:rPr>
            </w:pPr>
            <w:r>
              <w:rPr>
                <w:rFonts w:cs="Pyidaungsu"/>
                <w:sz w:val="22"/>
              </w:rPr>
              <w:t>၈။</w:t>
            </w:r>
          </w:p>
        </w:tc>
        <w:tc>
          <w:tcPr>
            <w:tcW w:w="481" w:type="pct"/>
          </w:tcPr>
          <w:p w14:paraId="5007EF1A" w14:textId="77777777" w:rsidR="009D0C83" w:rsidRDefault="009D0C83" w:rsidP="00B37E16">
            <w:pPr>
              <w:tabs>
                <w:tab w:val="left" w:pos="450"/>
              </w:tabs>
              <w:jc w:val="both"/>
              <w:rPr>
                <w:rFonts w:cs="Pyidaungsu"/>
                <w:sz w:val="22"/>
              </w:rPr>
            </w:pPr>
            <w:r>
              <w:rPr>
                <w:rFonts w:cs="Pyidaungsu"/>
                <w:sz w:val="22"/>
              </w:rPr>
              <w:t>၄၀ +</w:t>
            </w:r>
          </w:p>
        </w:tc>
        <w:tc>
          <w:tcPr>
            <w:tcW w:w="770" w:type="pct"/>
          </w:tcPr>
          <w:p w14:paraId="5B6C85EB" w14:textId="77777777" w:rsidR="009D0C83" w:rsidRDefault="009D0C83" w:rsidP="00B37E16">
            <w:pPr>
              <w:tabs>
                <w:tab w:val="left" w:pos="450"/>
              </w:tabs>
              <w:jc w:val="both"/>
              <w:rPr>
                <w:rFonts w:cs="Pyidaungsu"/>
                <w:sz w:val="22"/>
              </w:rPr>
            </w:pPr>
            <w:r>
              <w:rPr>
                <w:rFonts w:cs="Pyidaungsu"/>
                <w:sz w:val="22"/>
              </w:rPr>
              <w:t>၄၃၀</w:t>
            </w:r>
          </w:p>
        </w:tc>
        <w:tc>
          <w:tcPr>
            <w:tcW w:w="722" w:type="pct"/>
          </w:tcPr>
          <w:p w14:paraId="6D5A8187" w14:textId="77777777" w:rsidR="009D0C83" w:rsidRDefault="009D0C83" w:rsidP="00B37E16">
            <w:pPr>
              <w:tabs>
                <w:tab w:val="left" w:pos="450"/>
              </w:tabs>
              <w:jc w:val="both"/>
              <w:rPr>
                <w:rFonts w:cs="Pyidaungsu"/>
                <w:sz w:val="22"/>
              </w:rPr>
            </w:pPr>
            <w:r>
              <w:rPr>
                <w:rFonts w:cs="Pyidaungsu"/>
                <w:sz w:val="22"/>
              </w:rPr>
              <w:t>၁၂၁,၀</w:t>
            </w:r>
          </w:p>
        </w:tc>
        <w:tc>
          <w:tcPr>
            <w:tcW w:w="770" w:type="pct"/>
            <w:vAlign w:val="center"/>
          </w:tcPr>
          <w:p w14:paraId="44280D3B" w14:textId="77777777" w:rsidR="009D0C83" w:rsidRDefault="009D0C83" w:rsidP="00B37E16">
            <w:pPr>
              <w:tabs>
                <w:tab w:val="left" w:pos="450"/>
              </w:tabs>
              <w:rPr>
                <w:rFonts w:cs="Pyidaungsu"/>
                <w:sz w:val="22"/>
              </w:rPr>
            </w:pPr>
            <w:r>
              <w:rPr>
                <w:rFonts w:cs="Pyidaungsu"/>
                <w:sz w:val="22"/>
              </w:rPr>
              <w:t>၂၂၅၀၀</w:t>
            </w:r>
          </w:p>
        </w:tc>
        <w:tc>
          <w:tcPr>
            <w:tcW w:w="674" w:type="pct"/>
          </w:tcPr>
          <w:p w14:paraId="4F906D92" w14:textId="77777777" w:rsidR="009D0C83" w:rsidRDefault="009D0C83" w:rsidP="00B37E16">
            <w:pPr>
              <w:tabs>
                <w:tab w:val="left" w:pos="450"/>
              </w:tabs>
              <w:jc w:val="both"/>
              <w:rPr>
                <w:rFonts w:cs="Pyidaungsu"/>
                <w:sz w:val="22"/>
              </w:rPr>
            </w:pPr>
            <w:r>
              <w:rPr>
                <w:rFonts w:cs="Pyidaungsu"/>
                <w:sz w:val="22"/>
              </w:rPr>
              <w:t>၂၄၀၀</w:t>
            </w:r>
          </w:p>
        </w:tc>
        <w:tc>
          <w:tcPr>
            <w:tcW w:w="672" w:type="pct"/>
          </w:tcPr>
          <w:p w14:paraId="72C84B69" w14:textId="77777777" w:rsidR="009D0C83" w:rsidRDefault="009D0C83" w:rsidP="00B37E16">
            <w:pPr>
              <w:tabs>
                <w:tab w:val="left" w:pos="450"/>
              </w:tabs>
              <w:jc w:val="both"/>
              <w:rPr>
                <w:rFonts w:cs="Pyidaungsu"/>
                <w:sz w:val="22"/>
              </w:rPr>
            </w:pPr>
            <w:r>
              <w:rPr>
                <w:rFonts w:cs="Pyidaungsu"/>
                <w:sz w:val="22"/>
              </w:rPr>
              <w:t>၁၈,၄၆၀</w:t>
            </w:r>
          </w:p>
        </w:tc>
        <w:tc>
          <w:tcPr>
            <w:tcW w:w="625" w:type="pct"/>
          </w:tcPr>
          <w:p w14:paraId="0901DF07" w14:textId="77777777" w:rsidR="009D0C83" w:rsidRDefault="009D0C83" w:rsidP="00B37E16">
            <w:pPr>
              <w:tabs>
                <w:tab w:val="left" w:pos="450"/>
              </w:tabs>
              <w:jc w:val="both"/>
              <w:rPr>
                <w:rFonts w:cs="Pyidaungsu"/>
                <w:sz w:val="22"/>
              </w:rPr>
            </w:pPr>
          </w:p>
        </w:tc>
      </w:tr>
    </w:tbl>
    <w:p w14:paraId="4F651FF4" w14:textId="77777777" w:rsidR="009D0C83" w:rsidRDefault="009D0C83" w:rsidP="00B37E16">
      <w:pPr>
        <w:tabs>
          <w:tab w:val="left" w:pos="450"/>
        </w:tabs>
        <w:jc w:val="both"/>
        <w:rPr>
          <w:rFonts w:cs="Pyidaungsu"/>
          <w:sz w:val="22"/>
        </w:rPr>
      </w:pPr>
    </w:p>
    <w:p w14:paraId="7587A995" w14:textId="7B3E2C7A" w:rsidR="009D0C83" w:rsidRDefault="00876DCD" w:rsidP="00B37E16">
      <w:pPr>
        <w:pStyle w:val="ListParagraph"/>
        <w:numPr>
          <w:ilvl w:val="0"/>
          <w:numId w:val="17"/>
        </w:numPr>
        <w:tabs>
          <w:tab w:val="left" w:pos="450"/>
        </w:tabs>
        <w:spacing w:line="278" w:lineRule="auto"/>
        <w:jc w:val="both"/>
        <w:rPr>
          <w:rFonts w:cs="Pyidaungsu"/>
          <w:sz w:val="22"/>
        </w:rPr>
      </w:pPr>
      <w:r>
        <w:rPr>
          <w:rFonts w:cs="Pyidaungsu"/>
          <w:sz w:val="22"/>
        </w:rPr>
        <w:t xml:space="preserve">  </w:t>
      </w:r>
      <w:r w:rsidR="009D0C83">
        <w:rPr>
          <w:rFonts w:cs="Pyidaungsu"/>
          <w:sz w:val="22"/>
        </w:rPr>
        <w:t>ဇယား - ၄ အရ ပုံမှန် ( ၈ x ၈ ) m စိုက်ခင်းတွင် ၅ - ၇ နှစ်တွင် စတင်ပြီးရသော ဝင်ငွေမှာ ကုန်ကျထားသည့် ငွေပမာဏ ထက် ကျပ် ၁၅၄၀,၀၀၀ လျော့နည်းနေသေးသည်။</w:t>
      </w:r>
    </w:p>
    <w:p w14:paraId="7081A014" w14:textId="1B3D3A09" w:rsidR="009D0C83" w:rsidRDefault="00876DCD" w:rsidP="00B37E16">
      <w:pPr>
        <w:pStyle w:val="ListParagraph"/>
        <w:numPr>
          <w:ilvl w:val="0"/>
          <w:numId w:val="17"/>
        </w:numPr>
        <w:tabs>
          <w:tab w:val="left" w:pos="450"/>
        </w:tabs>
        <w:spacing w:line="278" w:lineRule="auto"/>
        <w:jc w:val="both"/>
        <w:rPr>
          <w:rFonts w:cs="Pyidaungsu"/>
          <w:sz w:val="22"/>
        </w:rPr>
      </w:pPr>
      <w:r>
        <w:rPr>
          <w:rFonts w:cs="Pyidaungsu"/>
          <w:sz w:val="22"/>
        </w:rPr>
        <w:t xml:space="preserve">  </w:t>
      </w:r>
      <w:r w:rsidR="009D0C83">
        <w:rPr>
          <w:rFonts w:cs="Pyidaungsu"/>
          <w:sz w:val="22"/>
        </w:rPr>
        <w:t>၈ - ၁၅ နှစ်တွင် စတင်ပြီး တနှစ်လျှင် ၁၄,၄၆၀,၀၀၀ ကျပ် အမြတ်ရပြီး ၁၆ - ၄၀ နှစ် အထိ တစ်နှစ်လျှင် ၂၃,၄၆၀,၀၀၀ ကျပ် ရနေပြီး နှစ် ၄၀ ကျော်သွားလျှင် တစ်နှစ်ဝင်ငွေမှာ ၁၈,၄၆၀,၀၀၀ ရနေပါမည်။</w:t>
      </w:r>
    </w:p>
    <w:p w14:paraId="37E70F49" w14:textId="16E82C89" w:rsidR="009D0C83" w:rsidRDefault="00876DCD" w:rsidP="00B37E16">
      <w:pPr>
        <w:pStyle w:val="ListParagraph"/>
        <w:numPr>
          <w:ilvl w:val="0"/>
          <w:numId w:val="17"/>
        </w:numPr>
        <w:tabs>
          <w:tab w:val="left" w:pos="450"/>
        </w:tabs>
        <w:spacing w:line="240" w:lineRule="auto"/>
        <w:jc w:val="both"/>
        <w:rPr>
          <w:rFonts w:cs="Pyidaungsu"/>
          <w:sz w:val="22"/>
        </w:rPr>
      </w:pPr>
      <w:r>
        <w:rPr>
          <w:rFonts w:cs="Pyidaungsu"/>
          <w:sz w:val="22"/>
        </w:rPr>
        <w:t xml:space="preserve">  </w:t>
      </w:r>
      <w:r w:rsidR="009D0C83">
        <w:rPr>
          <w:rFonts w:cs="Pyidaungsu"/>
          <w:sz w:val="22"/>
        </w:rPr>
        <w:t>အကယ်၍ ( ၁၀ x ၁၀) m အကွာအဝေး နှစ်တန်းစိုက်မည်ဆိုပါက ၄ နှစ်မှ အသီး စသီးပြီး အထက်ပါဝင်ငွေထက်၈၀% ပို၍ရမည်ဖြစ်သည်။</w:t>
      </w:r>
    </w:p>
    <w:p w14:paraId="36422C47" w14:textId="77777777" w:rsidR="009D0C83" w:rsidRDefault="009D0C83" w:rsidP="00B37E16">
      <w:pPr>
        <w:pStyle w:val="ListParagraph"/>
        <w:tabs>
          <w:tab w:val="left" w:pos="450"/>
        </w:tabs>
        <w:spacing w:line="240" w:lineRule="auto"/>
        <w:ind w:left="540"/>
        <w:jc w:val="both"/>
        <w:rPr>
          <w:rFonts w:cs="Pyidaungsu"/>
          <w:sz w:val="22"/>
        </w:rPr>
      </w:pPr>
    </w:p>
    <w:p w14:paraId="23A96195" w14:textId="77777777" w:rsidR="009D0C83" w:rsidRDefault="009D0C83" w:rsidP="00876DCD">
      <w:pPr>
        <w:pStyle w:val="ListParagraph"/>
        <w:numPr>
          <w:ilvl w:val="0"/>
          <w:numId w:val="18"/>
        </w:numPr>
        <w:tabs>
          <w:tab w:val="left" w:pos="450"/>
        </w:tabs>
        <w:spacing w:line="240" w:lineRule="auto"/>
        <w:ind w:left="810"/>
        <w:jc w:val="both"/>
        <w:rPr>
          <w:rFonts w:cs="Pyidaungsu"/>
          <w:sz w:val="22"/>
        </w:rPr>
      </w:pPr>
      <w:r>
        <w:rPr>
          <w:rFonts w:cs="Pyidaungsu"/>
          <w:sz w:val="22"/>
        </w:rPr>
        <w:t>GI မှာ Gross Income ဖြစ်ပြီး ဆွတ်ခူးစရိတ် မပါပါ။</w:t>
      </w:r>
    </w:p>
    <w:p w14:paraId="3411570A" w14:textId="77777777" w:rsidR="009D0C83" w:rsidRDefault="009D0C83" w:rsidP="00876DCD">
      <w:pPr>
        <w:pStyle w:val="ListParagraph"/>
        <w:numPr>
          <w:ilvl w:val="0"/>
          <w:numId w:val="18"/>
        </w:numPr>
        <w:tabs>
          <w:tab w:val="left" w:pos="450"/>
        </w:tabs>
        <w:spacing w:line="240" w:lineRule="auto"/>
        <w:ind w:left="810"/>
        <w:jc w:val="both"/>
        <w:rPr>
          <w:rFonts w:cs="Pyidaungsu"/>
          <w:sz w:val="22"/>
        </w:rPr>
      </w:pPr>
      <w:r>
        <w:rPr>
          <w:rFonts w:cs="Pyidaungsu"/>
          <w:sz w:val="22"/>
        </w:rPr>
        <w:t>HC မှာ Harvesting Cost ဖြစ်ပါသည်။</w:t>
      </w:r>
    </w:p>
    <w:p w14:paraId="1844E02B" w14:textId="77777777" w:rsidR="009D0C83" w:rsidRDefault="009D0C83" w:rsidP="00876DCD">
      <w:pPr>
        <w:pStyle w:val="ListParagraph"/>
        <w:numPr>
          <w:ilvl w:val="0"/>
          <w:numId w:val="18"/>
        </w:numPr>
        <w:tabs>
          <w:tab w:val="left" w:pos="450"/>
        </w:tabs>
        <w:spacing w:line="240" w:lineRule="auto"/>
        <w:ind w:left="810"/>
        <w:jc w:val="both"/>
        <w:rPr>
          <w:rFonts w:cs="Pyidaungsu"/>
          <w:sz w:val="22"/>
        </w:rPr>
      </w:pPr>
      <w:r>
        <w:rPr>
          <w:rFonts w:cs="Pyidaungsu"/>
          <w:sz w:val="22"/>
        </w:rPr>
        <w:t>NE မှာ Net Income အသားတင်ဝင်ငွေဖြစ်ပါသည်။</w:t>
      </w:r>
    </w:p>
    <w:p w14:paraId="25589AAE" w14:textId="77777777" w:rsidR="009D0C83" w:rsidRDefault="009D0C83" w:rsidP="00876DCD">
      <w:pPr>
        <w:pStyle w:val="ListParagraph"/>
        <w:numPr>
          <w:ilvl w:val="0"/>
          <w:numId w:val="18"/>
        </w:numPr>
        <w:tabs>
          <w:tab w:val="left" w:pos="450"/>
        </w:tabs>
        <w:spacing w:line="240" w:lineRule="auto"/>
        <w:ind w:left="810"/>
        <w:jc w:val="both"/>
        <w:rPr>
          <w:rFonts w:cs="Pyidaungsu"/>
          <w:sz w:val="22"/>
        </w:rPr>
      </w:pPr>
      <w:r>
        <w:rPr>
          <w:rFonts w:cs="Pyidaungsu"/>
          <w:sz w:val="22"/>
        </w:rPr>
        <w:t xml:space="preserve">ဝင်ငွေတွက်ထားသော ပုံသေနည်းမှာ - </w:t>
      </w:r>
    </w:p>
    <w:p w14:paraId="5332BC82" w14:textId="77777777" w:rsidR="009D0C83" w:rsidRPr="00B223F3" w:rsidRDefault="009D0C83" w:rsidP="00876DCD">
      <w:pPr>
        <w:pStyle w:val="ListParagraph"/>
        <w:tabs>
          <w:tab w:val="left" w:pos="450"/>
        </w:tabs>
        <w:spacing w:line="240" w:lineRule="auto"/>
        <w:ind w:left="810"/>
        <w:jc w:val="both"/>
        <w:rPr>
          <w:rFonts w:cs="Pyidaungsu"/>
          <w:sz w:val="22"/>
        </w:rPr>
      </w:pPr>
      <w:r>
        <w:rPr>
          <w:rFonts w:cs="Pyidaungsu"/>
          <w:sz w:val="22"/>
        </w:rPr>
        <w:t>NI = GI – TFC – TVC – HC ဖြစ်ပါသည်။</w:t>
      </w:r>
    </w:p>
    <w:p w14:paraId="65B53E40" w14:textId="77777777" w:rsidR="00311559" w:rsidRPr="007F1101" w:rsidRDefault="00311559" w:rsidP="00B37E16">
      <w:pPr>
        <w:tabs>
          <w:tab w:val="left" w:pos="450"/>
          <w:tab w:val="left" w:pos="990"/>
        </w:tabs>
        <w:jc w:val="both"/>
        <w:rPr>
          <w:rFonts w:cs="Pyidaungsu"/>
          <w:sz w:val="22"/>
        </w:rPr>
      </w:pPr>
    </w:p>
    <w:p w14:paraId="52130FA2" w14:textId="77777777" w:rsidR="004279EE" w:rsidRPr="000D5213" w:rsidRDefault="004279EE" w:rsidP="009D0C83">
      <w:pPr>
        <w:tabs>
          <w:tab w:val="left" w:pos="450"/>
          <w:tab w:val="left" w:pos="990"/>
          <w:tab w:val="left" w:pos="1260"/>
        </w:tabs>
        <w:jc w:val="both"/>
        <w:rPr>
          <w:sz w:val="22"/>
          <w:szCs w:val="18"/>
        </w:rPr>
      </w:pPr>
    </w:p>
    <w:p w14:paraId="3F3737A9" w14:textId="4BFD5866" w:rsidR="00D70073" w:rsidRPr="000D5213" w:rsidRDefault="00D70073" w:rsidP="009D0C83">
      <w:pPr>
        <w:tabs>
          <w:tab w:val="left" w:pos="450"/>
          <w:tab w:val="left" w:pos="990"/>
        </w:tabs>
        <w:jc w:val="both"/>
        <w:rPr>
          <w:sz w:val="22"/>
          <w:szCs w:val="18"/>
        </w:rPr>
      </w:pPr>
    </w:p>
    <w:sectPr w:rsidR="00D70073" w:rsidRPr="000D5213" w:rsidSect="00545214">
      <w:footerReference w:type="default" r:id="rId17"/>
      <w:pgSz w:w="11909" w:h="16834" w:code="9"/>
      <w:pgMar w:top="720" w:right="1008" w:bottom="720" w:left="1008" w:header="720" w:footer="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p" w:date="2026-08-27T12:12:00Z" w:initials="h">
    <w:p w14:paraId="11179837" w14:textId="513722A3" w:rsidR="004B793F" w:rsidRDefault="004B793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1798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AA833" w16cex:dateUtc="2026-08-27T0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179837" w16cid:durableId="2E3AA8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B7E91" w14:textId="77777777" w:rsidR="005D6D5D" w:rsidRDefault="005D6D5D" w:rsidP="00FC0061">
      <w:pPr>
        <w:spacing w:after="0" w:line="240" w:lineRule="auto"/>
      </w:pPr>
      <w:r>
        <w:separator/>
      </w:r>
    </w:p>
  </w:endnote>
  <w:endnote w:type="continuationSeparator" w:id="0">
    <w:p w14:paraId="0E550A39" w14:textId="77777777" w:rsidR="005D6D5D" w:rsidRDefault="005D6D5D" w:rsidP="00FC0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yidaungsu">
    <w:panose1 w:val="020B0502040204020203"/>
    <w:charset w:val="00"/>
    <w:family w:val="swiss"/>
    <w:pitch w:val="variable"/>
    <w:sig w:usb0="00000003" w:usb1="1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ZWAdobeF">
    <w:panose1 w:val="00000000000000000000"/>
    <w:charset w:val="00"/>
    <w:family w:val="auto"/>
    <w:pitch w:val="variable"/>
    <w:sig w:usb0="20002A87" w:usb1="00000000" w:usb2="00000000" w:usb3="00000000" w:csb0="000001FF" w:csb1="00000000"/>
  </w:font>
  <w:font w:name="Myanmar Text">
    <w:panose1 w:val="020B0502040204020203"/>
    <w:charset w:val="00"/>
    <w:family w:val="swiss"/>
    <w:pitch w:val="variable"/>
    <w:sig w:usb0="80000003" w:usb1="00000000" w:usb2="00000400" w:usb3="00000000" w:csb0="00000001"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0599744"/>
      <w:docPartObj>
        <w:docPartGallery w:val="Page Numbers (Bottom of Page)"/>
        <w:docPartUnique/>
      </w:docPartObj>
    </w:sdtPr>
    <w:sdtEndPr>
      <w:rPr>
        <w:noProof/>
      </w:rPr>
    </w:sdtEndPr>
    <w:sdtContent>
      <w:p w14:paraId="072B3E20" w14:textId="77777777" w:rsidR="00B77D29" w:rsidRDefault="00B77D29">
        <w:pPr>
          <w:pStyle w:val="Footer"/>
          <w:jc w:val="center"/>
        </w:pPr>
        <w:r w:rsidRPr="00B77D29">
          <w:rPr>
            <w:sz w:val="18"/>
            <w:szCs w:val="14"/>
          </w:rPr>
          <w:fldChar w:fldCharType="begin"/>
        </w:r>
        <w:r w:rsidRPr="00B77D29">
          <w:rPr>
            <w:sz w:val="18"/>
            <w:szCs w:val="14"/>
          </w:rPr>
          <w:instrText xml:space="preserve"> PAGE   \* MERGEFORMAT </w:instrText>
        </w:r>
        <w:r w:rsidRPr="00B77D29">
          <w:rPr>
            <w:sz w:val="18"/>
            <w:szCs w:val="14"/>
          </w:rPr>
          <w:fldChar w:fldCharType="separate"/>
        </w:r>
        <w:r w:rsidRPr="00B77D29">
          <w:rPr>
            <w:noProof/>
            <w:sz w:val="18"/>
            <w:szCs w:val="14"/>
          </w:rPr>
          <w:t>2</w:t>
        </w:r>
        <w:r w:rsidRPr="00B77D29">
          <w:rPr>
            <w:noProof/>
            <w:sz w:val="18"/>
            <w:szCs w:val="14"/>
          </w:rPr>
          <w:fldChar w:fldCharType="end"/>
        </w:r>
      </w:p>
    </w:sdtContent>
  </w:sdt>
  <w:p w14:paraId="7A370A52" w14:textId="77777777" w:rsidR="00B77D29" w:rsidRDefault="00B77D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7F793" w14:textId="77777777" w:rsidR="005D6D5D" w:rsidRDefault="005D6D5D" w:rsidP="00FC0061">
      <w:pPr>
        <w:spacing w:after="0" w:line="240" w:lineRule="auto"/>
      </w:pPr>
      <w:r>
        <w:separator/>
      </w:r>
    </w:p>
  </w:footnote>
  <w:footnote w:type="continuationSeparator" w:id="0">
    <w:p w14:paraId="2CE09BB5" w14:textId="77777777" w:rsidR="005D6D5D" w:rsidRDefault="005D6D5D" w:rsidP="00FC0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113BC"/>
    <w:multiLevelType w:val="hybridMultilevel"/>
    <w:tmpl w:val="B0B80C8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C09EC"/>
    <w:multiLevelType w:val="hybridMultilevel"/>
    <w:tmpl w:val="683AEC5E"/>
    <w:lvl w:ilvl="0" w:tplc="C9EC06C8">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32413240"/>
    <w:multiLevelType w:val="hybridMultilevel"/>
    <w:tmpl w:val="197615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AA62762"/>
    <w:multiLevelType w:val="hybridMultilevel"/>
    <w:tmpl w:val="1F929E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E3046"/>
    <w:multiLevelType w:val="hybridMultilevel"/>
    <w:tmpl w:val="0AD2807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2F90B37"/>
    <w:multiLevelType w:val="hybridMultilevel"/>
    <w:tmpl w:val="9E7A2C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3683F9A"/>
    <w:multiLevelType w:val="hybridMultilevel"/>
    <w:tmpl w:val="B48C0EA2"/>
    <w:lvl w:ilvl="0" w:tplc="6F9891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3765228"/>
    <w:multiLevelType w:val="hybridMultilevel"/>
    <w:tmpl w:val="ACEA11F0"/>
    <w:lvl w:ilvl="0" w:tplc="C584F6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A1637B"/>
    <w:multiLevelType w:val="hybridMultilevel"/>
    <w:tmpl w:val="58624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F135845"/>
    <w:multiLevelType w:val="hybridMultilevel"/>
    <w:tmpl w:val="D9042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35BA3"/>
    <w:multiLevelType w:val="hybridMultilevel"/>
    <w:tmpl w:val="36D86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0D4483"/>
    <w:multiLevelType w:val="hybridMultilevel"/>
    <w:tmpl w:val="5246C112"/>
    <w:lvl w:ilvl="0" w:tplc="C584F6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87E08"/>
    <w:multiLevelType w:val="hybridMultilevel"/>
    <w:tmpl w:val="F1421504"/>
    <w:lvl w:ilvl="0" w:tplc="9CFAA5C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CF6387"/>
    <w:multiLevelType w:val="hybridMultilevel"/>
    <w:tmpl w:val="DFEA9B9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70B23001"/>
    <w:multiLevelType w:val="hybridMultilevel"/>
    <w:tmpl w:val="B9AC8474"/>
    <w:lvl w:ilvl="0" w:tplc="BC466024">
      <w:start w:val="1"/>
      <w:numFmt w:val="bullet"/>
      <w:lvlText w:val=""/>
      <w:lvlJc w:val="left"/>
      <w:pPr>
        <w:ind w:left="360" w:hanging="360"/>
      </w:pPr>
      <w:rPr>
        <w:rFonts w:ascii="Wingdings" w:hAnsi="Wingdings" w:hint="default"/>
        <w:sz w:val="22"/>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17C92"/>
    <w:multiLevelType w:val="hybridMultilevel"/>
    <w:tmpl w:val="6B447DF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7ED62C59"/>
    <w:multiLevelType w:val="hybridMultilevel"/>
    <w:tmpl w:val="1664404C"/>
    <w:lvl w:ilvl="0" w:tplc="C584F6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BE5FF5"/>
    <w:multiLevelType w:val="hybridMultilevel"/>
    <w:tmpl w:val="0BFC10C0"/>
    <w:lvl w:ilvl="0" w:tplc="C584F6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1"/>
  </w:num>
  <w:num w:numId="4">
    <w:abstractNumId w:val="14"/>
  </w:num>
  <w:num w:numId="5">
    <w:abstractNumId w:val="10"/>
  </w:num>
  <w:num w:numId="6">
    <w:abstractNumId w:val="7"/>
  </w:num>
  <w:num w:numId="7">
    <w:abstractNumId w:val="17"/>
  </w:num>
  <w:num w:numId="8">
    <w:abstractNumId w:val="11"/>
  </w:num>
  <w:num w:numId="9">
    <w:abstractNumId w:val="16"/>
  </w:num>
  <w:num w:numId="10">
    <w:abstractNumId w:val="8"/>
  </w:num>
  <w:num w:numId="11">
    <w:abstractNumId w:val="9"/>
  </w:num>
  <w:num w:numId="12">
    <w:abstractNumId w:val="15"/>
  </w:num>
  <w:num w:numId="13">
    <w:abstractNumId w:val="4"/>
  </w:num>
  <w:num w:numId="14">
    <w:abstractNumId w:val="6"/>
  </w:num>
  <w:num w:numId="15">
    <w:abstractNumId w:val="5"/>
  </w:num>
  <w:num w:numId="16">
    <w:abstractNumId w:val="13"/>
  </w:num>
  <w:num w:numId="17">
    <w:abstractNumId w:val="0"/>
  </w:num>
  <w:num w:numId="1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24"/>
    <w:rsid w:val="000156F8"/>
    <w:rsid w:val="00025F64"/>
    <w:rsid w:val="00036219"/>
    <w:rsid w:val="00050EE0"/>
    <w:rsid w:val="0006633E"/>
    <w:rsid w:val="00085DB4"/>
    <w:rsid w:val="0009167B"/>
    <w:rsid w:val="000B40E8"/>
    <w:rsid w:val="000B6C7D"/>
    <w:rsid w:val="000B7673"/>
    <w:rsid w:val="000C03E0"/>
    <w:rsid w:val="000C22FB"/>
    <w:rsid w:val="000C521C"/>
    <w:rsid w:val="000D5213"/>
    <w:rsid w:val="000E73DD"/>
    <w:rsid w:val="000F2C48"/>
    <w:rsid w:val="000F6DD2"/>
    <w:rsid w:val="000F760A"/>
    <w:rsid w:val="001040E0"/>
    <w:rsid w:val="00107E76"/>
    <w:rsid w:val="00111475"/>
    <w:rsid w:val="001172ED"/>
    <w:rsid w:val="0013681E"/>
    <w:rsid w:val="00142949"/>
    <w:rsid w:val="0014743E"/>
    <w:rsid w:val="00147A42"/>
    <w:rsid w:val="001665A0"/>
    <w:rsid w:val="00172C2A"/>
    <w:rsid w:val="00176E12"/>
    <w:rsid w:val="001B3E03"/>
    <w:rsid w:val="001D010C"/>
    <w:rsid w:val="001D5C59"/>
    <w:rsid w:val="00205246"/>
    <w:rsid w:val="00205A7D"/>
    <w:rsid w:val="002402F2"/>
    <w:rsid w:val="00240EB6"/>
    <w:rsid w:val="00252459"/>
    <w:rsid w:val="0025259E"/>
    <w:rsid w:val="00267F7D"/>
    <w:rsid w:val="00273235"/>
    <w:rsid w:val="0028203A"/>
    <w:rsid w:val="00287D78"/>
    <w:rsid w:val="002959CC"/>
    <w:rsid w:val="00295BD2"/>
    <w:rsid w:val="00295F9A"/>
    <w:rsid w:val="002B3025"/>
    <w:rsid w:val="002E4928"/>
    <w:rsid w:val="002E796F"/>
    <w:rsid w:val="002F7A56"/>
    <w:rsid w:val="00306529"/>
    <w:rsid w:val="00311559"/>
    <w:rsid w:val="00314F52"/>
    <w:rsid w:val="003236C1"/>
    <w:rsid w:val="00335E6D"/>
    <w:rsid w:val="00350BE3"/>
    <w:rsid w:val="00373441"/>
    <w:rsid w:val="003766FC"/>
    <w:rsid w:val="003776A4"/>
    <w:rsid w:val="00386EFF"/>
    <w:rsid w:val="00387CCB"/>
    <w:rsid w:val="003B2F56"/>
    <w:rsid w:val="003D3345"/>
    <w:rsid w:val="003E0F23"/>
    <w:rsid w:val="0040515B"/>
    <w:rsid w:val="0042437B"/>
    <w:rsid w:val="004279EE"/>
    <w:rsid w:val="004609B2"/>
    <w:rsid w:val="004724AF"/>
    <w:rsid w:val="004A2835"/>
    <w:rsid w:val="004B793F"/>
    <w:rsid w:val="004C139D"/>
    <w:rsid w:val="004D5D47"/>
    <w:rsid w:val="004D7D02"/>
    <w:rsid w:val="004E335B"/>
    <w:rsid w:val="004F030C"/>
    <w:rsid w:val="004F089C"/>
    <w:rsid w:val="004F253F"/>
    <w:rsid w:val="00507194"/>
    <w:rsid w:val="005307B8"/>
    <w:rsid w:val="00532FBA"/>
    <w:rsid w:val="00545214"/>
    <w:rsid w:val="00564489"/>
    <w:rsid w:val="00572ADA"/>
    <w:rsid w:val="00595795"/>
    <w:rsid w:val="00596267"/>
    <w:rsid w:val="005A3CF9"/>
    <w:rsid w:val="005A411B"/>
    <w:rsid w:val="005A7AA0"/>
    <w:rsid w:val="005D6D5D"/>
    <w:rsid w:val="005D7773"/>
    <w:rsid w:val="00603DF9"/>
    <w:rsid w:val="006046B3"/>
    <w:rsid w:val="00625D76"/>
    <w:rsid w:val="006307C3"/>
    <w:rsid w:val="00630FD7"/>
    <w:rsid w:val="006342BA"/>
    <w:rsid w:val="006355F9"/>
    <w:rsid w:val="006430C7"/>
    <w:rsid w:val="006760C5"/>
    <w:rsid w:val="00677030"/>
    <w:rsid w:val="0069327F"/>
    <w:rsid w:val="00693A70"/>
    <w:rsid w:val="006A4A5B"/>
    <w:rsid w:val="006B20D8"/>
    <w:rsid w:val="006B34D9"/>
    <w:rsid w:val="006C48C4"/>
    <w:rsid w:val="006C7E1B"/>
    <w:rsid w:val="006E41A3"/>
    <w:rsid w:val="006F4D27"/>
    <w:rsid w:val="00706499"/>
    <w:rsid w:val="00710BBC"/>
    <w:rsid w:val="00723257"/>
    <w:rsid w:val="00730AF0"/>
    <w:rsid w:val="007368BF"/>
    <w:rsid w:val="007660EE"/>
    <w:rsid w:val="00774F6B"/>
    <w:rsid w:val="00781728"/>
    <w:rsid w:val="00792C19"/>
    <w:rsid w:val="007958C0"/>
    <w:rsid w:val="00797324"/>
    <w:rsid w:val="007C196E"/>
    <w:rsid w:val="007C4135"/>
    <w:rsid w:val="00802102"/>
    <w:rsid w:val="008068EB"/>
    <w:rsid w:val="008227D8"/>
    <w:rsid w:val="00841F62"/>
    <w:rsid w:val="00847D02"/>
    <w:rsid w:val="00856241"/>
    <w:rsid w:val="008600D9"/>
    <w:rsid w:val="00875FA1"/>
    <w:rsid w:val="00876DCD"/>
    <w:rsid w:val="008A6C32"/>
    <w:rsid w:val="008A6E79"/>
    <w:rsid w:val="008C4BC7"/>
    <w:rsid w:val="008D1ABE"/>
    <w:rsid w:val="008F152F"/>
    <w:rsid w:val="008F6291"/>
    <w:rsid w:val="009229CE"/>
    <w:rsid w:val="009420F7"/>
    <w:rsid w:val="009523F1"/>
    <w:rsid w:val="009A26BD"/>
    <w:rsid w:val="009B51F0"/>
    <w:rsid w:val="009C31B9"/>
    <w:rsid w:val="009C38E3"/>
    <w:rsid w:val="009D0C83"/>
    <w:rsid w:val="009E16AB"/>
    <w:rsid w:val="00A12197"/>
    <w:rsid w:val="00A15277"/>
    <w:rsid w:val="00A1756A"/>
    <w:rsid w:val="00A4021F"/>
    <w:rsid w:val="00A42459"/>
    <w:rsid w:val="00A522EC"/>
    <w:rsid w:val="00A60442"/>
    <w:rsid w:val="00A76673"/>
    <w:rsid w:val="00A8559E"/>
    <w:rsid w:val="00A95DE8"/>
    <w:rsid w:val="00AA47A0"/>
    <w:rsid w:val="00AE0DAE"/>
    <w:rsid w:val="00AF0021"/>
    <w:rsid w:val="00B00260"/>
    <w:rsid w:val="00B05B70"/>
    <w:rsid w:val="00B0675E"/>
    <w:rsid w:val="00B10FBB"/>
    <w:rsid w:val="00B37E16"/>
    <w:rsid w:val="00B44196"/>
    <w:rsid w:val="00B44BA4"/>
    <w:rsid w:val="00B5574F"/>
    <w:rsid w:val="00B62F23"/>
    <w:rsid w:val="00B66811"/>
    <w:rsid w:val="00B77B8E"/>
    <w:rsid w:val="00B77D29"/>
    <w:rsid w:val="00B85FCC"/>
    <w:rsid w:val="00B928FA"/>
    <w:rsid w:val="00BB20A0"/>
    <w:rsid w:val="00BD36AB"/>
    <w:rsid w:val="00BE03E6"/>
    <w:rsid w:val="00BF2128"/>
    <w:rsid w:val="00C26BCF"/>
    <w:rsid w:val="00C446D7"/>
    <w:rsid w:val="00C46E0E"/>
    <w:rsid w:val="00C4783D"/>
    <w:rsid w:val="00C61A43"/>
    <w:rsid w:val="00C71DE8"/>
    <w:rsid w:val="00C829DE"/>
    <w:rsid w:val="00CA16A8"/>
    <w:rsid w:val="00CA461C"/>
    <w:rsid w:val="00CA4C9C"/>
    <w:rsid w:val="00CB6788"/>
    <w:rsid w:val="00CC1E36"/>
    <w:rsid w:val="00CD1A76"/>
    <w:rsid w:val="00CD35FE"/>
    <w:rsid w:val="00CD6F75"/>
    <w:rsid w:val="00D06931"/>
    <w:rsid w:val="00D32253"/>
    <w:rsid w:val="00D37112"/>
    <w:rsid w:val="00D423D5"/>
    <w:rsid w:val="00D622D4"/>
    <w:rsid w:val="00D62AF1"/>
    <w:rsid w:val="00D70073"/>
    <w:rsid w:val="00D721AA"/>
    <w:rsid w:val="00D773CE"/>
    <w:rsid w:val="00DA2BB7"/>
    <w:rsid w:val="00DA70F4"/>
    <w:rsid w:val="00DB4D40"/>
    <w:rsid w:val="00DC0CEB"/>
    <w:rsid w:val="00DD6EFC"/>
    <w:rsid w:val="00DE583B"/>
    <w:rsid w:val="00E0188D"/>
    <w:rsid w:val="00E06476"/>
    <w:rsid w:val="00E10366"/>
    <w:rsid w:val="00E256BC"/>
    <w:rsid w:val="00E369DB"/>
    <w:rsid w:val="00E61E0E"/>
    <w:rsid w:val="00EA1C24"/>
    <w:rsid w:val="00EC7097"/>
    <w:rsid w:val="00ED4183"/>
    <w:rsid w:val="00ED46A8"/>
    <w:rsid w:val="00ED4B22"/>
    <w:rsid w:val="00F238E4"/>
    <w:rsid w:val="00F271CB"/>
    <w:rsid w:val="00F42CF4"/>
    <w:rsid w:val="00F42D24"/>
    <w:rsid w:val="00F4351B"/>
    <w:rsid w:val="00F46E19"/>
    <w:rsid w:val="00F509A8"/>
    <w:rsid w:val="00F60F2E"/>
    <w:rsid w:val="00F65512"/>
    <w:rsid w:val="00F65DE0"/>
    <w:rsid w:val="00F72522"/>
    <w:rsid w:val="00F92C73"/>
    <w:rsid w:val="00F92EB7"/>
    <w:rsid w:val="00FA33AE"/>
    <w:rsid w:val="00FA3E28"/>
    <w:rsid w:val="00FA5E99"/>
    <w:rsid w:val="00FC0061"/>
    <w:rsid w:val="00FE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D73C51"/>
  <w15:chartTrackingRefBased/>
  <w15:docId w15:val="{CF9A0D39-AA98-4632-884A-0EC66A00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yidaungsu" w:eastAsiaTheme="minorHAnsi" w:hAnsi="Pyidaungsu"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5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40E0"/>
    <w:pPr>
      <w:ind w:left="720"/>
      <w:contextualSpacing/>
    </w:pPr>
  </w:style>
  <w:style w:type="paragraph" w:styleId="Header">
    <w:name w:val="header"/>
    <w:basedOn w:val="Normal"/>
    <w:link w:val="HeaderChar"/>
    <w:uiPriority w:val="99"/>
    <w:unhideWhenUsed/>
    <w:rsid w:val="00FC0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061"/>
  </w:style>
  <w:style w:type="paragraph" w:styleId="Footer">
    <w:name w:val="footer"/>
    <w:basedOn w:val="Normal"/>
    <w:link w:val="FooterChar"/>
    <w:uiPriority w:val="99"/>
    <w:unhideWhenUsed/>
    <w:rsid w:val="00FC0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061"/>
  </w:style>
  <w:style w:type="character" w:styleId="PlaceholderText">
    <w:name w:val="Placeholder Text"/>
    <w:basedOn w:val="DefaultParagraphFont"/>
    <w:uiPriority w:val="99"/>
    <w:semiHidden/>
    <w:rsid w:val="008068EB"/>
    <w:rPr>
      <w:color w:val="808080"/>
    </w:rPr>
  </w:style>
  <w:style w:type="character" w:styleId="CommentReference">
    <w:name w:val="annotation reference"/>
    <w:basedOn w:val="DefaultParagraphFont"/>
    <w:uiPriority w:val="99"/>
    <w:semiHidden/>
    <w:unhideWhenUsed/>
    <w:rsid w:val="004B793F"/>
    <w:rPr>
      <w:sz w:val="16"/>
      <w:szCs w:val="16"/>
    </w:rPr>
  </w:style>
  <w:style w:type="paragraph" w:styleId="CommentText">
    <w:name w:val="annotation text"/>
    <w:basedOn w:val="Normal"/>
    <w:link w:val="CommentTextChar"/>
    <w:uiPriority w:val="99"/>
    <w:semiHidden/>
    <w:unhideWhenUsed/>
    <w:rsid w:val="004B793F"/>
    <w:pPr>
      <w:spacing w:line="240" w:lineRule="auto"/>
    </w:pPr>
    <w:rPr>
      <w:sz w:val="20"/>
      <w:szCs w:val="20"/>
    </w:rPr>
  </w:style>
  <w:style w:type="character" w:customStyle="1" w:styleId="CommentTextChar">
    <w:name w:val="Comment Text Char"/>
    <w:basedOn w:val="DefaultParagraphFont"/>
    <w:link w:val="CommentText"/>
    <w:uiPriority w:val="99"/>
    <w:semiHidden/>
    <w:rsid w:val="004B793F"/>
    <w:rPr>
      <w:sz w:val="20"/>
      <w:szCs w:val="20"/>
    </w:rPr>
  </w:style>
  <w:style w:type="paragraph" w:styleId="CommentSubject">
    <w:name w:val="annotation subject"/>
    <w:basedOn w:val="CommentText"/>
    <w:next w:val="CommentText"/>
    <w:link w:val="CommentSubjectChar"/>
    <w:uiPriority w:val="99"/>
    <w:semiHidden/>
    <w:unhideWhenUsed/>
    <w:rsid w:val="004B793F"/>
    <w:rPr>
      <w:b/>
      <w:bCs/>
    </w:rPr>
  </w:style>
  <w:style w:type="character" w:customStyle="1" w:styleId="CommentSubjectChar">
    <w:name w:val="Comment Subject Char"/>
    <w:basedOn w:val="CommentTextChar"/>
    <w:link w:val="CommentSubject"/>
    <w:uiPriority w:val="99"/>
    <w:semiHidden/>
    <w:rsid w:val="004B793F"/>
    <w:rPr>
      <w:b/>
      <w:bCs/>
      <w:sz w:val="20"/>
      <w:szCs w:val="20"/>
    </w:rPr>
  </w:style>
  <w:style w:type="paragraph" w:styleId="NoSpacing">
    <w:name w:val="No Spacing"/>
    <w:link w:val="NoSpacingChar"/>
    <w:uiPriority w:val="1"/>
    <w:qFormat/>
    <w:rsid w:val="00841F6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841F62"/>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480F1CEB76A4FA78CB4235C532DAD13"/>
        <w:category>
          <w:name w:val="General"/>
          <w:gallery w:val="placeholder"/>
        </w:category>
        <w:types>
          <w:type w:val="bbPlcHdr"/>
        </w:types>
        <w:behaviors>
          <w:behavior w:val="content"/>
        </w:behaviors>
        <w:guid w:val="{A892D06D-E6F5-4924-AB98-7407B4877180}"/>
      </w:docPartPr>
      <w:docPartBody>
        <w:p w:rsidR="002A68E5" w:rsidRDefault="008140A9" w:rsidP="008140A9">
          <w:pPr>
            <w:pStyle w:val="5480F1CEB76A4FA78CB4235C532DAD13"/>
          </w:pPr>
          <w:r>
            <w:rPr>
              <w:rFonts w:asciiTheme="majorHAnsi" w:eastAsiaTheme="majorEastAsia" w:hAnsiTheme="majorHAnsi" w:cstheme="majorBidi"/>
              <w:caps/>
              <w:color w:val="4472C4" w:themeColor="accent1"/>
              <w:sz w:val="80"/>
              <w:szCs w:val="80"/>
            </w:rPr>
            <w:t>[Document title]</w:t>
          </w:r>
        </w:p>
      </w:docPartBody>
    </w:docPart>
    <w:docPart>
      <w:docPartPr>
        <w:name w:val="099F8C3BC9DB441B987E7EEE977EF6D0"/>
        <w:category>
          <w:name w:val="General"/>
          <w:gallery w:val="placeholder"/>
        </w:category>
        <w:types>
          <w:type w:val="bbPlcHdr"/>
        </w:types>
        <w:behaviors>
          <w:behavior w:val="content"/>
        </w:behaviors>
        <w:guid w:val="{18833224-1AA9-4FB7-A112-2A3DAD5F78E5}"/>
      </w:docPartPr>
      <w:docPartBody>
        <w:p w:rsidR="002A68E5" w:rsidRDefault="008140A9" w:rsidP="008140A9">
          <w:pPr>
            <w:pStyle w:val="099F8C3BC9DB441B987E7EEE977EF6D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yidaungsu">
    <w:panose1 w:val="020B0502040204020203"/>
    <w:charset w:val="00"/>
    <w:family w:val="swiss"/>
    <w:pitch w:val="variable"/>
    <w:sig w:usb0="00000003" w:usb1="1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ZWAdobeF">
    <w:panose1 w:val="00000000000000000000"/>
    <w:charset w:val="00"/>
    <w:family w:val="auto"/>
    <w:pitch w:val="variable"/>
    <w:sig w:usb0="20002A87" w:usb1="00000000" w:usb2="00000000" w:usb3="00000000" w:csb0="000001FF" w:csb1="00000000"/>
  </w:font>
  <w:font w:name="Myanmar Text">
    <w:panose1 w:val="020B0502040204020203"/>
    <w:charset w:val="00"/>
    <w:family w:val="swiss"/>
    <w:pitch w:val="variable"/>
    <w:sig w:usb0="80000003" w:usb1="00000000" w:usb2="00000400" w:usb3="00000000" w:csb0="00000001"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A9"/>
    <w:rsid w:val="002A68E5"/>
    <w:rsid w:val="00347460"/>
    <w:rsid w:val="008140A9"/>
    <w:rsid w:val="00865F21"/>
    <w:rsid w:val="008B3BAA"/>
    <w:rsid w:val="00D13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80F1CEB76A4FA78CB4235C532DAD13">
    <w:name w:val="5480F1CEB76A4FA78CB4235C532DAD13"/>
    <w:rsid w:val="008140A9"/>
  </w:style>
  <w:style w:type="paragraph" w:customStyle="1" w:styleId="099F8C3BC9DB441B987E7EEE977EF6D0">
    <w:name w:val="099F8C3BC9DB441B987E7EEE977EF6D0"/>
    <w:rsid w:val="00814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E5D7A-893B-4321-A3FC-28B9612BE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1</Pages>
  <Words>8130</Words>
  <Characters>46343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စီးပွားဖြစ် ဒူးရင်းသီးစိုက်ပျိုးနည်း</vt:lpstr>
    </vt:vector>
  </TitlesOfParts>
  <Company/>
  <LinksUpToDate>false</LinksUpToDate>
  <CharactersWithSpaces>54365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စီးပွားဖြစ် ဒူးရင်းသီးစိုက်ပျိုးနည်း</dc:title>
  <dc:subject>ဦးမောင်မောင်ထွေး</dc:subject>
  <dc:creator>hp</dc:creator>
  <cp:keywords/>
  <dc:description/>
  <cp:lastModifiedBy>wah wah</cp:lastModifiedBy>
  <cp:revision>179</cp:revision>
  <dcterms:created xsi:type="dcterms:W3CDTF">2026-08-24T11:59:00Z</dcterms:created>
  <dcterms:modified xsi:type="dcterms:W3CDTF">2026-09-14T13:00:00Z</dcterms:modified>
</cp:coreProperties>
</file>