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18658" w14:textId="4AFD21D7" w:rsidR="007F3D83" w:rsidRDefault="00AA037B" w:rsidP="00AA037B">
      <w:pPr>
        <w:jc w:val="center"/>
      </w:pPr>
      <w:r>
        <w:t xml:space="preserve">Подсветка предметов </w:t>
      </w:r>
    </w:p>
    <w:p w14:paraId="0D575E66" w14:textId="60C7A4E5" w:rsidR="00AA037B" w:rsidRDefault="00AA037B" w:rsidP="00AA037B">
      <w:pPr>
        <w:rPr>
          <w:lang w:val="en-US"/>
        </w:rPr>
      </w:pPr>
      <w:r>
        <w:t>Есть важные предметы на уровне</w:t>
      </w:r>
      <w:r w:rsidRPr="00AA037B">
        <w:t xml:space="preserve">, </w:t>
      </w:r>
      <w:r>
        <w:t>на которые игрок просто обязан обратить внимание</w:t>
      </w:r>
      <w:r w:rsidRPr="00AA037B">
        <w:t xml:space="preserve">? </w:t>
      </w:r>
      <w:r>
        <w:t>Тогда самое время их выделить</w:t>
      </w:r>
      <w:r w:rsidRPr="00AA037B">
        <w:t xml:space="preserve">. </w:t>
      </w:r>
      <w:r>
        <w:t>Таким приемом пользуются многие разработчики</w:t>
      </w:r>
      <w:r w:rsidRPr="00AA037B">
        <w:t xml:space="preserve">, </w:t>
      </w:r>
      <w:r>
        <w:t>например</w:t>
      </w:r>
      <w:r w:rsidRPr="00AA037B">
        <w:t xml:space="preserve">, </w:t>
      </w:r>
      <w:r>
        <w:rPr>
          <w:lang w:val="en-US"/>
        </w:rPr>
        <w:t>Tango</w:t>
      </w:r>
      <w:r w:rsidRPr="00AA037B">
        <w:t xml:space="preserve"> </w:t>
      </w:r>
      <w:r>
        <w:rPr>
          <w:lang w:val="en-US"/>
        </w:rPr>
        <w:t>Gameworks</w:t>
      </w:r>
      <w:r w:rsidRPr="00AA037B">
        <w:t xml:space="preserve"> </w:t>
      </w:r>
      <w:r>
        <w:t xml:space="preserve">в </w:t>
      </w:r>
      <w:r>
        <w:rPr>
          <w:lang w:val="en-US"/>
        </w:rPr>
        <w:t>The</w:t>
      </w:r>
      <w:r w:rsidRPr="00AA037B">
        <w:t xml:space="preserve"> </w:t>
      </w:r>
      <w:r>
        <w:rPr>
          <w:lang w:val="en-US"/>
        </w:rPr>
        <w:t>Evil</w:t>
      </w:r>
      <w:r w:rsidRPr="00AA037B">
        <w:t xml:space="preserve"> </w:t>
      </w:r>
      <w:r>
        <w:rPr>
          <w:lang w:val="en-US"/>
        </w:rPr>
        <w:t>Within</w:t>
      </w:r>
    </w:p>
    <w:p w14:paraId="3B9C8297" w14:textId="2BA2EC39" w:rsidR="00AA037B" w:rsidRDefault="00507534" w:rsidP="00AA037B">
      <w:pPr>
        <w:rPr>
          <w:lang w:val="en-US"/>
        </w:rPr>
      </w:pPr>
      <w:r w:rsidRPr="00507534">
        <w:drawing>
          <wp:inline distT="0" distB="0" distL="0" distR="0" wp14:anchorId="244D04AD" wp14:editId="33B06FAE">
            <wp:extent cx="5940425" cy="3340100"/>
            <wp:effectExtent l="0" t="0" r="3175" b="0"/>
            <wp:docPr id="1862719258" name="Рисунок 1" descr="Изображение выглядит как Компьютерная игра, снимок экрана, Программное обеспечение для видеоигр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9258" name="Рисунок 1" descr="Изображение выглядит как Компьютерная игра, снимок экрана, Программное обеспечение для видеоигр, Цифровая сборк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1924" w14:textId="4F2FC41B" w:rsidR="00507534" w:rsidRPr="00507534" w:rsidRDefault="00507534" w:rsidP="00AA037B">
      <w:pPr>
        <w:rPr>
          <w:lang w:val="en-US"/>
        </w:rPr>
      </w:pPr>
      <w:hyperlink r:id="rId5" w:history="1">
        <w:r w:rsidRPr="0057641D">
          <w:rPr>
            <w:rStyle w:val="ac"/>
            <w:lang w:val="en-US"/>
          </w:rPr>
          <w:t>https://www.youtube.com/watch?v=noNAARDvp4s</w:t>
        </w:r>
      </w:hyperlink>
    </w:p>
    <w:p w14:paraId="1F3C5E50" w14:textId="6E952CD4" w:rsidR="00507534" w:rsidRDefault="00507534" w:rsidP="00AA037B">
      <w:pPr>
        <w:rPr>
          <w:lang w:val="en-US"/>
        </w:rPr>
      </w:pPr>
      <w:r>
        <w:t>Все что нам потребуется</w:t>
      </w:r>
      <w:r>
        <w:rPr>
          <w:lang w:val="en-US"/>
        </w:rPr>
        <w:t xml:space="preserve">: </w:t>
      </w:r>
    </w:p>
    <w:p w14:paraId="669465B6" w14:textId="76A354D9" w:rsidR="00507534" w:rsidRDefault="00507534" w:rsidP="00AA037B">
      <w:r w:rsidRPr="00507534">
        <w:t xml:space="preserve">1) </w:t>
      </w:r>
      <w:r>
        <w:t xml:space="preserve">переносим все файлы в папку с проектом </w:t>
      </w:r>
    </w:p>
    <w:p w14:paraId="4CC1E9B7" w14:textId="462FF669" w:rsidR="00507534" w:rsidRDefault="00507534" w:rsidP="00AA037B">
      <w:pPr>
        <w:rPr>
          <w:lang w:val="en-US"/>
        </w:rPr>
      </w:pPr>
      <w:r>
        <w:t xml:space="preserve">2) Прожимаем </w:t>
      </w:r>
      <w:r>
        <w:rPr>
          <w:lang w:val="en-US"/>
        </w:rPr>
        <w:t xml:space="preserve">Create Material Instance </w:t>
      </w:r>
    </w:p>
    <w:p w14:paraId="3F131213" w14:textId="23091A61" w:rsidR="00507534" w:rsidRDefault="00507534" w:rsidP="00AA037B">
      <w:pPr>
        <w:rPr>
          <w:lang w:val="en-US"/>
        </w:rPr>
      </w:pPr>
      <w:r w:rsidRPr="00507534">
        <w:rPr>
          <w:lang w:val="en-US"/>
        </w:rPr>
        <w:drawing>
          <wp:inline distT="0" distB="0" distL="0" distR="0" wp14:anchorId="2F45CF3C" wp14:editId="538D134C">
            <wp:extent cx="1753841" cy="2930525"/>
            <wp:effectExtent l="0" t="0" r="0" b="3175"/>
            <wp:docPr id="290926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26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7194" cy="29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952C" w14:textId="32E670A3" w:rsidR="00507534" w:rsidRDefault="00507534" w:rsidP="00AA037B">
      <w:r w:rsidRPr="00507534">
        <w:lastRenderedPageBreak/>
        <w:t xml:space="preserve">3) </w:t>
      </w:r>
      <w:r>
        <w:t>прожимаем все галочки и задаем параметры</w:t>
      </w:r>
      <w:r w:rsidRPr="00507534">
        <w:t xml:space="preserve">: </w:t>
      </w:r>
      <w:r w:rsidRPr="00507534">
        <w:drawing>
          <wp:inline distT="0" distB="0" distL="0" distR="0" wp14:anchorId="78DDEBE1" wp14:editId="6114CD37">
            <wp:extent cx="5940425" cy="1824990"/>
            <wp:effectExtent l="0" t="0" r="3175" b="3810"/>
            <wp:docPr id="409807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07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A98A" w14:textId="41281C6B" w:rsidR="00507534" w:rsidRDefault="00507534" w:rsidP="00AA037B">
      <w:pPr>
        <w:rPr>
          <w:lang w:val="en-US"/>
        </w:rPr>
      </w:pPr>
      <w:r>
        <w:t>Можете поэкспериментировать с каждым параметром</w:t>
      </w:r>
      <w:r w:rsidRPr="00507534">
        <w:t xml:space="preserve">. </w:t>
      </w:r>
      <w:r w:rsidR="003A2143" w:rsidRPr="003A2143">
        <w:t>“</w:t>
      </w:r>
      <w:r>
        <w:rPr>
          <w:lang w:val="en-US"/>
        </w:rPr>
        <w:t>TimeFlick</w:t>
      </w:r>
      <w:r w:rsidR="003A2143" w:rsidRPr="003A2143">
        <w:t>”</w:t>
      </w:r>
      <w:r w:rsidRPr="003A2143">
        <w:t xml:space="preserve"> </w:t>
      </w:r>
      <w:r>
        <w:t xml:space="preserve">отвечает за </w:t>
      </w:r>
      <w:r w:rsidR="003A2143">
        <w:t>регулярность свечения</w:t>
      </w:r>
      <w:r w:rsidR="003A2143" w:rsidRPr="003A2143">
        <w:t xml:space="preserve">. </w:t>
      </w:r>
      <w:r w:rsidR="003A2143">
        <w:rPr>
          <w:lang w:val="en-US"/>
        </w:rPr>
        <w:t xml:space="preserve">“Emiss” – </w:t>
      </w:r>
      <w:r w:rsidR="003A2143">
        <w:t>яркость</w:t>
      </w:r>
      <w:r w:rsidR="003A2143">
        <w:rPr>
          <w:lang w:val="en-US"/>
        </w:rPr>
        <w:t xml:space="preserve"> </w:t>
      </w:r>
    </w:p>
    <w:p w14:paraId="61E56ED2" w14:textId="39D9668D" w:rsidR="003A2143" w:rsidRPr="003A2143" w:rsidRDefault="003A2143" w:rsidP="00AA037B">
      <w:pPr>
        <w:rPr>
          <w:lang w:val="en-US"/>
        </w:rPr>
      </w:pPr>
      <w:r w:rsidRPr="003A2143">
        <w:rPr>
          <w:lang w:val="en-US"/>
        </w:rPr>
        <w:drawing>
          <wp:anchor distT="0" distB="0" distL="114300" distR="114300" simplePos="0" relativeHeight="251659264" behindDoc="0" locked="0" layoutInCell="1" allowOverlap="1" wp14:anchorId="0A5BD401" wp14:editId="39FCDBCA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4043045" cy="407035"/>
            <wp:effectExtent l="0" t="0" r="0" b="0"/>
            <wp:wrapSquare wrapText="bothSides"/>
            <wp:docPr id="121012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2505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143">
        <w:rPr>
          <w:lang w:val="en-US"/>
        </w:rPr>
        <w:t xml:space="preserve">4) </w:t>
      </w:r>
      <w:r>
        <w:t>Создаем</w:t>
      </w:r>
      <w:r w:rsidRPr="003A2143">
        <w:rPr>
          <w:lang w:val="en-US"/>
        </w:rPr>
        <w:t xml:space="preserve"> </w:t>
      </w:r>
      <w:r>
        <w:rPr>
          <w:lang w:val="en-US"/>
        </w:rPr>
        <w:t>Actor</w:t>
      </w:r>
      <w:r w:rsidRPr="003A2143">
        <w:rPr>
          <w:lang w:val="en-US"/>
        </w:rPr>
        <w:t xml:space="preserve"> </w:t>
      </w:r>
      <w:r>
        <w:rPr>
          <w:lang w:val="en-US"/>
        </w:rPr>
        <w:t>Blueprint</w:t>
      </w:r>
      <w:r w:rsidRPr="003A2143">
        <w:rPr>
          <w:lang w:val="en-US"/>
        </w:rPr>
        <w:t xml:space="preserve"> </w:t>
      </w:r>
    </w:p>
    <w:p w14:paraId="0E2E17D8" w14:textId="44025643" w:rsidR="003A2143" w:rsidRPr="009609B4" w:rsidRDefault="003A2143" w:rsidP="003A2143">
      <w:r w:rsidRPr="003A2143">
        <w:rPr>
          <w:lang w:val="en-US"/>
        </w:rPr>
        <w:drawing>
          <wp:anchor distT="0" distB="0" distL="114300" distR="114300" simplePos="0" relativeHeight="251658240" behindDoc="0" locked="0" layoutInCell="1" allowOverlap="1" wp14:anchorId="034BD4CB" wp14:editId="2C589B7B">
            <wp:simplePos x="0" y="0"/>
            <wp:positionH relativeFrom="margin">
              <wp:posOffset>55245</wp:posOffset>
            </wp:positionH>
            <wp:positionV relativeFrom="paragraph">
              <wp:posOffset>3810</wp:posOffset>
            </wp:positionV>
            <wp:extent cx="937260" cy="3360420"/>
            <wp:effectExtent l="0" t="0" r="0" b="0"/>
            <wp:wrapNone/>
            <wp:docPr id="580371970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71970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09B4">
        <w:t xml:space="preserve">                                                  2.</w:t>
      </w:r>
    </w:p>
    <w:p w14:paraId="42FEB5A9" w14:textId="73EC42F3" w:rsidR="003A2143" w:rsidRPr="003A2143" w:rsidRDefault="003A2143" w:rsidP="003A2143">
      <w:r w:rsidRPr="003A2143">
        <w:drawing>
          <wp:anchor distT="0" distB="0" distL="114300" distR="114300" simplePos="0" relativeHeight="251661312" behindDoc="0" locked="0" layoutInCell="1" allowOverlap="1" wp14:anchorId="75DEE25F" wp14:editId="61352774">
            <wp:simplePos x="0" y="0"/>
            <wp:positionH relativeFrom="margin">
              <wp:align>right</wp:align>
            </wp:positionH>
            <wp:positionV relativeFrom="paragraph">
              <wp:posOffset>93345</wp:posOffset>
            </wp:positionV>
            <wp:extent cx="4035425" cy="2145181"/>
            <wp:effectExtent l="0" t="0" r="3175" b="7620"/>
            <wp:wrapSquare wrapText="bothSides"/>
            <wp:docPr id="162827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7808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145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9F7B4" w14:textId="75F06EAC" w:rsidR="003A2143" w:rsidRPr="003A2143" w:rsidRDefault="003A2143" w:rsidP="003A2143"/>
    <w:p w14:paraId="4573962F" w14:textId="6C391AF3" w:rsidR="003A2143" w:rsidRPr="003A2143" w:rsidRDefault="003A2143" w:rsidP="003A2143"/>
    <w:p w14:paraId="2A50C436" w14:textId="0DC214D3" w:rsidR="003A2143" w:rsidRPr="003A2143" w:rsidRDefault="003A2143" w:rsidP="003A2143"/>
    <w:p w14:paraId="428DE95B" w14:textId="059CB0B0" w:rsidR="003A2143" w:rsidRPr="009609B4" w:rsidRDefault="003A2143" w:rsidP="003A2143">
      <w:r w:rsidRPr="009609B4">
        <w:t xml:space="preserve">                                                   3.</w:t>
      </w:r>
    </w:p>
    <w:p w14:paraId="4A28C08B" w14:textId="3CC86218" w:rsidR="003A2143" w:rsidRPr="003A2143" w:rsidRDefault="003A2143" w:rsidP="003A2143"/>
    <w:p w14:paraId="05F9EA24" w14:textId="0D24D438" w:rsidR="003A2143" w:rsidRPr="003A2143" w:rsidRDefault="003A2143" w:rsidP="003A2143"/>
    <w:p w14:paraId="6B39747E" w14:textId="58EE0DA8" w:rsidR="003A2143" w:rsidRPr="003A2143" w:rsidRDefault="003A2143" w:rsidP="003A2143">
      <w:r w:rsidRPr="003A2143">
        <w:drawing>
          <wp:anchor distT="0" distB="0" distL="114300" distR="114300" simplePos="0" relativeHeight="251660288" behindDoc="0" locked="0" layoutInCell="1" allowOverlap="1" wp14:anchorId="71F53323" wp14:editId="2ABACF52">
            <wp:simplePos x="0" y="0"/>
            <wp:positionH relativeFrom="page">
              <wp:align>center</wp:align>
            </wp:positionH>
            <wp:positionV relativeFrom="paragraph">
              <wp:posOffset>80645</wp:posOffset>
            </wp:positionV>
            <wp:extent cx="1569720" cy="685800"/>
            <wp:effectExtent l="0" t="0" r="0" b="0"/>
            <wp:wrapSquare wrapText="bothSides"/>
            <wp:docPr id="168078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812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5D422" w14:textId="5B475261" w:rsidR="003A2143" w:rsidRPr="009609B4" w:rsidRDefault="003A2143" w:rsidP="003A2143">
      <w:r w:rsidRPr="009609B4">
        <w:t xml:space="preserve">                                                   4.</w:t>
      </w:r>
    </w:p>
    <w:p w14:paraId="5FC53BE3" w14:textId="5AF7D879" w:rsidR="003A2143" w:rsidRPr="009609B4" w:rsidRDefault="003A2143" w:rsidP="003A2143"/>
    <w:p w14:paraId="057B7A5F" w14:textId="28B428B3" w:rsidR="003A2143" w:rsidRPr="009609B4" w:rsidRDefault="003A2143" w:rsidP="003A2143">
      <w:r w:rsidRPr="009609B4">
        <w:t xml:space="preserve">            1.</w:t>
      </w:r>
    </w:p>
    <w:p w14:paraId="79F2EFD6" w14:textId="5CE6F710" w:rsidR="003A2143" w:rsidRPr="009609B4" w:rsidRDefault="003A2143" w:rsidP="003A2143">
      <w:r w:rsidRPr="003A2143">
        <w:t xml:space="preserve">5) </w:t>
      </w:r>
      <w:r>
        <w:t xml:space="preserve">добавляем два одинаковых </w:t>
      </w:r>
      <w:r w:rsidRPr="003A2143">
        <w:t>“</w:t>
      </w:r>
      <w:r>
        <w:rPr>
          <w:lang w:val="en-US"/>
        </w:rPr>
        <w:t>Static</w:t>
      </w:r>
      <w:r w:rsidRPr="003A2143">
        <w:t xml:space="preserve"> </w:t>
      </w:r>
      <w:r>
        <w:rPr>
          <w:lang w:val="en-US"/>
        </w:rPr>
        <w:t>Mesh</w:t>
      </w:r>
      <w:r w:rsidRPr="003A2143">
        <w:t>”</w:t>
      </w:r>
    </w:p>
    <w:p w14:paraId="35DFAE79" w14:textId="4AD288D9" w:rsidR="003A2143" w:rsidRPr="009609B4" w:rsidRDefault="009609B4" w:rsidP="003A2143">
      <w:r w:rsidRPr="009609B4">
        <w:t xml:space="preserve">6) </w:t>
      </w:r>
      <w:r>
        <w:t xml:space="preserve">у одного из них в качестве материала указываем созданный ранее </w:t>
      </w:r>
      <w:r>
        <w:rPr>
          <w:lang w:val="en-US"/>
        </w:rPr>
        <w:t>material</w:t>
      </w:r>
      <w:r w:rsidRPr="009609B4">
        <w:t xml:space="preserve"> </w:t>
      </w:r>
      <w:r>
        <w:rPr>
          <w:lang w:val="en-US"/>
        </w:rPr>
        <w:t>instance</w:t>
      </w:r>
      <w:r w:rsidRPr="009609B4">
        <w:t xml:space="preserve"> </w:t>
      </w:r>
    </w:p>
    <w:p w14:paraId="1027EB1F" w14:textId="77777777" w:rsidR="009609B4" w:rsidRDefault="009609B4" w:rsidP="003A2143">
      <w:pPr>
        <w:rPr>
          <w:lang w:val="en-US"/>
        </w:rPr>
      </w:pPr>
    </w:p>
    <w:p w14:paraId="7EB33278" w14:textId="77777777" w:rsidR="009609B4" w:rsidRDefault="009609B4" w:rsidP="003A2143">
      <w:pPr>
        <w:rPr>
          <w:lang w:val="en-US"/>
        </w:rPr>
      </w:pPr>
    </w:p>
    <w:p w14:paraId="0E1A4673" w14:textId="77777777" w:rsidR="009609B4" w:rsidRDefault="009609B4" w:rsidP="003A2143">
      <w:pPr>
        <w:rPr>
          <w:lang w:val="en-US"/>
        </w:rPr>
      </w:pPr>
    </w:p>
    <w:p w14:paraId="26707C60" w14:textId="05B65102" w:rsidR="009609B4" w:rsidRDefault="009609B4" w:rsidP="003A2143">
      <w:pPr>
        <w:rPr>
          <w:lang w:val="en-US"/>
        </w:rPr>
      </w:pPr>
      <w:r w:rsidRPr="009609B4">
        <w:rPr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23EBA58" wp14:editId="763F331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10050" cy="2886075"/>
            <wp:effectExtent l="0" t="0" r="0" b="9525"/>
            <wp:wrapTopAndBottom/>
            <wp:docPr id="77514261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261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EC06D" w14:textId="5E7C4DC8" w:rsidR="009609B4" w:rsidRDefault="009609B4" w:rsidP="003A2143">
      <w:pPr>
        <w:rPr>
          <w:lang w:val="en-US"/>
        </w:rPr>
      </w:pPr>
      <w:r w:rsidRPr="009609B4">
        <w:t xml:space="preserve">7) </w:t>
      </w:r>
      <w:r>
        <w:t>подгоняем по размеру</w:t>
      </w:r>
      <w:r w:rsidRPr="009609B4">
        <w:t xml:space="preserve">. </w:t>
      </w:r>
      <w:r>
        <w:t>Должно получиться что-то вроде</w:t>
      </w:r>
      <w:r w:rsidRPr="009609B4">
        <w:t xml:space="preserve">: </w:t>
      </w:r>
    </w:p>
    <w:p w14:paraId="3F313771" w14:textId="175452B7" w:rsidR="009609B4" w:rsidRDefault="009609B4" w:rsidP="003A2143">
      <w:pPr>
        <w:rPr>
          <w:lang w:val="en-US"/>
        </w:rPr>
      </w:pPr>
      <w:r w:rsidRPr="009609B4">
        <w:rPr>
          <w:lang w:val="en-US"/>
        </w:rPr>
        <w:drawing>
          <wp:inline distT="0" distB="0" distL="0" distR="0" wp14:anchorId="18F604EF" wp14:editId="1A298F24">
            <wp:extent cx="5940425" cy="3130550"/>
            <wp:effectExtent l="0" t="0" r="3175" b="0"/>
            <wp:docPr id="198977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9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E591" w14:textId="56DB849C" w:rsidR="009609B4" w:rsidRPr="009609B4" w:rsidRDefault="009609B4" w:rsidP="003A2143">
      <w:r>
        <w:t>Все готово</w:t>
      </w:r>
    </w:p>
    <w:sectPr w:rsidR="009609B4" w:rsidRPr="009609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83"/>
    <w:rsid w:val="001E2BE0"/>
    <w:rsid w:val="003A2143"/>
    <w:rsid w:val="00507534"/>
    <w:rsid w:val="007F3D83"/>
    <w:rsid w:val="009609B4"/>
    <w:rsid w:val="00AA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B64D0"/>
  <w15:chartTrackingRefBased/>
  <w15:docId w15:val="{34D9E76B-E52B-486A-92E9-562C0D849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3D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3D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3D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3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3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3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3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3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3D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3D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3D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3D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3D8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3D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3D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3D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3D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3D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3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3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3D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3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3D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3D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3D8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3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3D8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F3D83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0753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075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youtube.com/watch?v=noNAARDvp4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Evglen Green</dc:creator>
  <cp:keywords/>
  <dc:description/>
  <cp:lastModifiedBy>Evglen Green</cp:lastModifiedBy>
  <cp:revision>3</cp:revision>
  <dcterms:created xsi:type="dcterms:W3CDTF">2024-12-22T16:07:00Z</dcterms:created>
  <dcterms:modified xsi:type="dcterms:W3CDTF">2024-12-22T16:43:00Z</dcterms:modified>
</cp:coreProperties>
</file>