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FC03E" w14:textId="77777777" w:rsidR="00E612B8" w:rsidRPr="00E612B8" w:rsidRDefault="00E612B8" w:rsidP="00E612B8">
      <w:pPr>
        <w:rPr>
          <w:b/>
          <w:bCs/>
        </w:rPr>
      </w:pPr>
      <w:r w:rsidRPr="00E612B8">
        <w:rPr>
          <w:b/>
          <w:bCs/>
        </w:rPr>
        <w:t>Privacy Policy</w:t>
      </w:r>
    </w:p>
    <w:p w14:paraId="26BECA4A" w14:textId="77777777" w:rsidR="00E612B8" w:rsidRPr="00E612B8" w:rsidRDefault="00E612B8" w:rsidP="00E612B8">
      <w:pPr>
        <w:rPr>
          <w:b/>
          <w:bCs/>
        </w:rPr>
      </w:pPr>
      <w:r w:rsidRPr="00E612B8">
        <w:rPr>
          <w:b/>
          <w:bCs/>
        </w:rPr>
        <w:t>Introduction</w:t>
      </w:r>
    </w:p>
    <w:p w14:paraId="00634277" w14:textId="77777777" w:rsidR="00E612B8" w:rsidRPr="00E612B8" w:rsidRDefault="00E612B8" w:rsidP="00E612B8">
      <w:proofErr w:type="spellStart"/>
      <w:r w:rsidRPr="00E612B8">
        <w:t>iNano</w:t>
      </w:r>
      <w:proofErr w:type="spellEnd"/>
      <w:r w:rsidRPr="00E612B8">
        <w:t xml:space="preserve"> Laboratory (the “Lab”, operating the </w:t>
      </w:r>
      <w:r w:rsidRPr="00E612B8">
        <w:rPr>
          <w:b/>
          <w:bCs/>
        </w:rPr>
        <w:t>inanolab.com</w:t>
      </w:r>
      <w:r w:rsidRPr="00E612B8">
        <w:t xml:space="preserve"> website) is committed to protecting your privacy and personal data. We respect and value your data privacy rights, ensuring that all personal information you provide is collected and processed lawfully, fairly, and only for legitimate purposes in accordance with the Philippines’ Data Privacy Act of 2012</w:t>
      </w:r>
      <w:hyperlink r:id="rId5" w:anchor=":~:text=The%20Department%20of%20Finance%20,Data%20Privacy%20Act%20of%202012" w:tgtFrame="_blank" w:history="1">
        <w:r w:rsidRPr="00E612B8">
          <w:rPr>
            <w:rStyle w:val="Hyperlink"/>
          </w:rPr>
          <w:t>dof.gov.ph</w:t>
        </w:r>
      </w:hyperlink>
      <w:r w:rsidRPr="00E612B8">
        <w:t>. This Privacy Policy explains what data we collect from you, how we use and safeguard it, and your rights in relation to that data. Our services are intended for users in the Philippines, and by using our website or submitting a service request, you consent to the practices described in this Policy</w:t>
      </w:r>
      <w:hyperlink r:id="rId6" w:anchor=":~:text=Consent" w:tgtFrame="_blank" w:history="1">
        <w:r w:rsidRPr="00E612B8">
          <w:rPr>
            <w:rStyle w:val="Hyperlink"/>
          </w:rPr>
          <w:t>dof.gov.ph</w:t>
        </w:r>
      </w:hyperlink>
      <w:r w:rsidRPr="00E612B8">
        <w:t>. If you do not agree with these practices, please do not use the site or provide personal information.</w:t>
      </w:r>
    </w:p>
    <w:p w14:paraId="7AF990F0" w14:textId="77777777" w:rsidR="00E612B8" w:rsidRPr="00E612B8" w:rsidRDefault="00E612B8" w:rsidP="00E612B8">
      <w:pPr>
        <w:rPr>
          <w:b/>
          <w:bCs/>
        </w:rPr>
      </w:pPr>
      <w:r w:rsidRPr="00E612B8">
        <w:rPr>
          <w:b/>
          <w:bCs/>
        </w:rPr>
        <w:t>Information We Collect</w:t>
      </w:r>
    </w:p>
    <w:p w14:paraId="533A52DB" w14:textId="77777777" w:rsidR="00E612B8" w:rsidRPr="00E612B8" w:rsidRDefault="00E612B8" w:rsidP="00E612B8">
      <w:r w:rsidRPr="00E612B8">
        <w:t xml:space="preserve">We only collect personal data when you voluntarily provide it – specifically, when you fill out our </w:t>
      </w:r>
      <w:r w:rsidRPr="00E612B8">
        <w:rPr>
          <w:b/>
          <w:bCs/>
        </w:rPr>
        <w:t>Service Request Form</w:t>
      </w:r>
      <w:r w:rsidRPr="00E612B8">
        <w:t xml:space="preserve"> to inquire about or avail our laboratory services</w:t>
      </w:r>
      <w:hyperlink r:id="rId7" w:anchor=":~:text=We%20collect%20Personal%20Information%20when,section%20on%20Google%20Analytics%20below" w:tgtFrame="_blank" w:history="1">
        <w:r w:rsidRPr="00E612B8">
          <w:rPr>
            <w:rStyle w:val="Hyperlink"/>
          </w:rPr>
          <w:t>kenyonreview.org</w:t>
        </w:r>
      </w:hyperlink>
      <w:r w:rsidRPr="00E612B8">
        <w:t xml:space="preserve">. You can generally visit our site without revealing personal details, and we do </w:t>
      </w:r>
      <w:r w:rsidRPr="00E612B8">
        <w:rPr>
          <w:b/>
          <w:bCs/>
        </w:rPr>
        <w:t>not</w:t>
      </w:r>
      <w:r w:rsidRPr="00E612B8">
        <w:t xml:space="preserve"> use any cookies or trackers to identify you personally during basic browsing. However, to request services, you will need to log in via Google and submit required information. The types of data we collect are:</w:t>
      </w:r>
    </w:p>
    <w:p w14:paraId="7F897399" w14:textId="77777777" w:rsidR="00E612B8" w:rsidRPr="00E612B8" w:rsidRDefault="00E612B8" w:rsidP="00E612B8">
      <w:pPr>
        <w:numPr>
          <w:ilvl w:val="0"/>
          <w:numId w:val="1"/>
        </w:numPr>
      </w:pPr>
      <w:r w:rsidRPr="00E612B8">
        <w:rPr>
          <w:b/>
          <w:bCs/>
        </w:rPr>
        <w:t>Personal Identification:</w:t>
      </w:r>
      <w:r w:rsidRPr="00E612B8">
        <w:t xml:space="preserve"> Your full name, email address, and mobile phone number, which allow us to contact you regarding your request (e.g. to send confirmations or </w:t>
      </w:r>
      <w:proofErr w:type="gramStart"/>
      <w:r w:rsidRPr="00E612B8">
        <w:t>ask</w:t>
      </w:r>
      <w:proofErr w:type="gramEnd"/>
      <w:r w:rsidRPr="00E612B8">
        <w:t xml:space="preserve"> clarifications).</w:t>
      </w:r>
    </w:p>
    <w:p w14:paraId="57249ED4" w14:textId="77777777" w:rsidR="00E612B8" w:rsidRPr="00E612B8" w:rsidRDefault="00E612B8" w:rsidP="00E612B8">
      <w:pPr>
        <w:numPr>
          <w:ilvl w:val="0"/>
          <w:numId w:val="1"/>
        </w:numPr>
      </w:pPr>
      <w:r w:rsidRPr="00E612B8">
        <w:rPr>
          <w:b/>
          <w:bCs/>
        </w:rPr>
        <w:t>Affiliation Details:</w:t>
      </w:r>
      <w:r w:rsidRPr="00E612B8">
        <w:t xml:space="preserve"> Your position and school or organization, and your mailing address. This helps us understand the context of your request (e.g. whether you are a student or researcher) and for preparing official documentation like quotes or billing.</w:t>
      </w:r>
    </w:p>
    <w:p w14:paraId="32EE1ABC" w14:textId="77777777" w:rsidR="00E612B8" w:rsidRPr="00E612B8" w:rsidRDefault="00E612B8" w:rsidP="00E612B8">
      <w:pPr>
        <w:numPr>
          <w:ilvl w:val="0"/>
          <w:numId w:val="1"/>
        </w:numPr>
      </w:pPr>
      <w:r w:rsidRPr="00E612B8">
        <w:rPr>
          <w:b/>
          <w:bCs/>
        </w:rPr>
        <w:t>Service Request Details:</w:t>
      </w:r>
      <w:r w:rsidRPr="00E612B8">
        <w:t xml:space="preserve"> Information about the analysis or testing you are requesting. This includes the kind of characterization or test needed, a description of your samples (e.g. number of samples, material type, and any special sample characteristics), whether the samples are conductive (for SEM preparation), and your objectives and expectations for the analysis (such as specific imaging requirements or EDX elements of interest).</w:t>
      </w:r>
    </w:p>
    <w:p w14:paraId="73847177" w14:textId="77777777" w:rsidR="00E612B8" w:rsidRPr="00E612B8" w:rsidRDefault="00E612B8" w:rsidP="00E612B8">
      <w:pPr>
        <w:numPr>
          <w:ilvl w:val="0"/>
          <w:numId w:val="1"/>
        </w:numPr>
      </w:pPr>
      <w:r w:rsidRPr="00E612B8">
        <w:rPr>
          <w:b/>
          <w:bCs/>
        </w:rPr>
        <w:t>Scheduling and Cost Information:</w:t>
      </w:r>
      <w:r w:rsidRPr="00E612B8">
        <w:t xml:space="preserve"> Your preferred sample delivery date and requested turnaround date for results, as well as cost-related data for the request. Our form may calculate a </w:t>
      </w:r>
      <w:r w:rsidRPr="00E612B8">
        <w:rPr>
          <w:b/>
          <w:bCs/>
        </w:rPr>
        <w:t>Subtotal Cost</w:t>
      </w:r>
      <w:r w:rsidRPr="00E612B8">
        <w:t xml:space="preserve"> for the requested services, apply any </w:t>
      </w:r>
      <w:r w:rsidRPr="00E612B8">
        <w:rPr>
          <w:b/>
          <w:bCs/>
        </w:rPr>
        <w:lastRenderedPageBreak/>
        <w:t>Voucher Code</w:t>
      </w:r>
      <w:r w:rsidRPr="00E612B8">
        <w:t xml:space="preserve"> or discount (if you have one), and show the </w:t>
      </w:r>
      <w:r w:rsidRPr="00E612B8">
        <w:rPr>
          <w:b/>
          <w:bCs/>
        </w:rPr>
        <w:t>Total Cost</w:t>
      </w:r>
      <w:r w:rsidRPr="00E612B8">
        <w:t xml:space="preserve">. (Note: while we provide cost estimates, we do </w:t>
      </w:r>
      <w:r w:rsidRPr="00E612B8">
        <w:rPr>
          <w:b/>
          <w:bCs/>
        </w:rPr>
        <w:t>not</w:t>
      </w:r>
      <w:r w:rsidRPr="00E612B8">
        <w:t xml:space="preserve"> collect any payment information through the site, since we have no online payment processing.)</w:t>
      </w:r>
    </w:p>
    <w:p w14:paraId="3B01D3E6" w14:textId="77777777" w:rsidR="00E612B8" w:rsidRPr="00E612B8" w:rsidRDefault="00E612B8" w:rsidP="00E612B8">
      <w:pPr>
        <w:numPr>
          <w:ilvl w:val="0"/>
          <w:numId w:val="1"/>
        </w:numPr>
      </w:pPr>
      <w:r w:rsidRPr="00E612B8">
        <w:rPr>
          <w:b/>
          <w:bCs/>
        </w:rPr>
        <w:t>Attachments:</w:t>
      </w:r>
      <w:r w:rsidRPr="00E612B8">
        <w:t xml:space="preserve"> Any files you choose to upload in support of your request. For example, you might attach images of your samples or reference documents. These files are collected solely to better understand and fulfill your analysis needs.</w:t>
      </w:r>
    </w:p>
    <w:p w14:paraId="502AE729" w14:textId="77777777" w:rsidR="00E612B8" w:rsidRPr="00E612B8" w:rsidRDefault="00E612B8" w:rsidP="00E612B8">
      <w:pPr>
        <w:numPr>
          <w:ilvl w:val="0"/>
          <w:numId w:val="1"/>
        </w:numPr>
      </w:pPr>
      <w:r w:rsidRPr="00E612B8">
        <w:rPr>
          <w:b/>
          <w:bCs/>
        </w:rPr>
        <w:t>Technical Data and Timestamps:</w:t>
      </w:r>
      <w:r w:rsidRPr="00E612B8">
        <w:t xml:space="preserve"> When you submit the form, we record the date and time of your submission (Timestamp). Our web servers or form platform may also automatically receive some technical information such as your </w:t>
      </w:r>
      <w:r w:rsidRPr="00E612B8">
        <w:rPr>
          <w:b/>
          <w:bCs/>
        </w:rPr>
        <w:t>IP address</w:t>
      </w:r>
      <w:r w:rsidRPr="00E612B8">
        <w:t xml:space="preserve"> and browser type at the time of your visit</w:t>
      </w:r>
      <w:hyperlink r:id="rId8" w:anchor=":~:text=Log%20Data" w:tgtFrame="_blank" w:history="1">
        <w:r w:rsidRPr="00E612B8">
          <w:rPr>
            <w:rStyle w:val="Hyperlink"/>
          </w:rPr>
          <w:t>ph.homeschoolglobal.com</w:t>
        </w:r>
      </w:hyperlink>
      <w:r w:rsidRPr="00E612B8">
        <w:t>. We use this data only for security logging, audit trails, and to ensure the integrity of our service (for instance, to prevent spam or unauthorized access). This technical information is not used to identify you and is kept confidential.</w:t>
      </w:r>
    </w:p>
    <w:p w14:paraId="18F2EA1C" w14:textId="77777777" w:rsidR="00E612B8" w:rsidRPr="00E612B8" w:rsidRDefault="00E612B8" w:rsidP="00E612B8">
      <w:r w:rsidRPr="00E612B8">
        <w:t xml:space="preserve">Importantly, </w:t>
      </w:r>
      <w:r w:rsidRPr="00E612B8">
        <w:rPr>
          <w:b/>
          <w:bCs/>
        </w:rPr>
        <w:t>all personal data is provided directly by you</w:t>
      </w:r>
      <w:r w:rsidRPr="00E612B8">
        <w:t>. If you do not submit a service request or otherwise voluntarily give us information, we do not gather personal details about you simply by your visiting the site</w:t>
      </w:r>
      <w:hyperlink r:id="rId9" w:anchor=":~:text=We%20will%20only%20collect%20your,or%20avail%20of%20our%20services" w:tgtFrame="_blank" w:history="1">
        <w:r w:rsidRPr="00E612B8">
          <w:rPr>
            <w:rStyle w:val="Hyperlink"/>
          </w:rPr>
          <w:t>philippinesbusinessregistration.com</w:t>
        </w:r>
      </w:hyperlink>
      <w:r w:rsidRPr="00E612B8">
        <w:t xml:space="preserve">. Providing personal information is optional, but please note that if you </w:t>
      </w:r>
      <w:r w:rsidRPr="00E612B8">
        <w:rPr>
          <w:b/>
          <w:bCs/>
        </w:rPr>
        <w:t>choose not to provide</w:t>
      </w:r>
      <w:r w:rsidRPr="00E612B8">
        <w:t xml:space="preserve"> the required details (such as your contact information or sample details), we will be unable to process your service request or respond with a quotation</w:t>
      </w:r>
      <w:hyperlink r:id="rId10" w:anchor=":~:text=We%20will%20only%20collect%20your,or%20avail%20of%20our%20services" w:tgtFrame="_blank" w:history="1">
        <w:r w:rsidRPr="00E612B8">
          <w:rPr>
            <w:rStyle w:val="Hyperlink"/>
          </w:rPr>
          <w:t>philippinesbusinessregistration.com</w:t>
        </w:r>
      </w:hyperlink>
      <w:r w:rsidRPr="00E612B8">
        <w:t>.</w:t>
      </w:r>
    </w:p>
    <w:p w14:paraId="3A0C0253" w14:textId="77777777" w:rsidR="00E612B8" w:rsidRPr="00E612B8" w:rsidRDefault="00E612B8" w:rsidP="00E612B8">
      <w:pPr>
        <w:rPr>
          <w:b/>
          <w:bCs/>
        </w:rPr>
      </w:pPr>
      <w:r w:rsidRPr="00E612B8">
        <w:rPr>
          <w:b/>
          <w:bCs/>
        </w:rPr>
        <w:t>How We Use Your Information</w:t>
      </w:r>
    </w:p>
    <w:p w14:paraId="79C1EEEF" w14:textId="77777777" w:rsidR="00E612B8" w:rsidRPr="00E612B8" w:rsidRDefault="00E612B8" w:rsidP="00E612B8">
      <w:r w:rsidRPr="00E612B8">
        <w:t xml:space="preserve">We use the collected information </w:t>
      </w:r>
      <w:r w:rsidRPr="00E612B8">
        <w:rPr>
          <w:b/>
          <w:bCs/>
        </w:rPr>
        <w:t>only for purposes of providing and improving our laboratory services</w:t>
      </w:r>
      <w:r w:rsidRPr="00E612B8">
        <w:t xml:space="preserve">, and not for any unrelated purposes. </w:t>
      </w:r>
      <w:proofErr w:type="gramStart"/>
      <w:r w:rsidRPr="00E612B8">
        <w:t>In particular, we</w:t>
      </w:r>
      <w:proofErr w:type="gramEnd"/>
      <w:r w:rsidRPr="00E612B8">
        <w:t xml:space="preserve"> may use your personal data in the following ways:</w:t>
      </w:r>
    </w:p>
    <w:p w14:paraId="1FF83D4A" w14:textId="77777777" w:rsidR="00E612B8" w:rsidRPr="00E612B8" w:rsidRDefault="00E612B8" w:rsidP="00E612B8">
      <w:pPr>
        <w:numPr>
          <w:ilvl w:val="0"/>
          <w:numId w:val="2"/>
        </w:numPr>
      </w:pPr>
      <w:r w:rsidRPr="00E612B8">
        <w:rPr>
          <w:b/>
          <w:bCs/>
        </w:rPr>
        <w:t>To Process Service Requests:</w:t>
      </w:r>
      <w:r w:rsidRPr="00E612B8">
        <w:t xml:space="preserve"> We use your provided information to evaluate your requested analysis and carry out the service. For example, we review your sample details and analysis objectives to assign the appropriate tests, prepare necessary equipment, and conduct the characterization. Your contact information (name, email, phone) is used to communicate with you about the request status, to send you quotations/invoices, or ask follow-up questions to clarify your needs.</w:t>
      </w:r>
    </w:p>
    <w:p w14:paraId="1153FA1B" w14:textId="77777777" w:rsidR="00E612B8" w:rsidRPr="00E612B8" w:rsidRDefault="00E612B8" w:rsidP="00E612B8">
      <w:pPr>
        <w:numPr>
          <w:ilvl w:val="0"/>
          <w:numId w:val="2"/>
        </w:numPr>
      </w:pPr>
      <w:r w:rsidRPr="00E612B8">
        <w:rPr>
          <w:b/>
          <w:bCs/>
        </w:rPr>
        <w:t>To Schedule and Deliver Results:</w:t>
      </w:r>
      <w:r w:rsidRPr="00E612B8">
        <w:t xml:space="preserve"> We refer to the delivery and turnaround dates you requested to schedule your sample in our lab workflow and attempt to meet your timeline. We will use your contact details to notify you when results are ready or if there are any updates or delays.</w:t>
      </w:r>
    </w:p>
    <w:p w14:paraId="5DAE9674" w14:textId="77777777" w:rsidR="00E612B8" w:rsidRPr="00E612B8" w:rsidRDefault="00E612B8" w:rsidP="00E612B8">
      <w:pPr>
        <w:numPr>
          <w:ilvl w:val="0"/>
          <w:numId w:val="2"/>
        </w:numPr>
      </w:pPr>
      <w:r w:rsidRPr="00E612B8">
        <w:rPr>
          <w:b/>
          <w:bCs/>
        </w:rPr>
        <w:lastRenderedPageBreak/>
        <w:t>Customer Support and Communication:</w:t>
      </w:r>
      <w:r w:rsidRPr="00E612B8">
        <w:t xml:space="preserve"> We may use your contact information to respond to any inquiries or support requests you send us. For instance, if you email us with questions about our services or need help with the form, we will use your info to reply. We might also contact you after service completion for feedback, but </w:t>
      </w:r>
      <w:r w:rsidRPr="00E612B8">
        <w:rPr>
          <w:b/>
          <w:bCs/>
        </w:rPr>
        <w:t>only</w:t>
      </w:r>
      <w:r w:rsidRPr="00E612B8">
        <w:t xml:space="preserve"> regarding that specific transaction (we do not send general marketing newsletters).</w:t>
      </w:r>
    </w:p>
    <w:p w14:paraId="0DCEC645" w14:textId="77777777" w:rsidR="00E612B8" w:rsidRPr="00E612B8" w:rsidRDefault="00E612B8" w:rsidP="00E612B8">
      <w:pPr>
        <w:numPr>
          <w:ilvl w:val="0"/>
          <w:numId w:val="2"/>
        </w:numPr>
      </w:pPr>
      <w:r w:rsidRPr="00E612B8">
        <w:rPr>
          <w:b/>
          <w:bCs/>
        </w:rPr>
        <w:t>Record-Keeping and Administration:</w:t>
      </w:r>
      <w:r w:rsidRPr="00E612B8">
        <w:t xml:space="preserve"> We retain information like your service request details, costs, and contact info in our internal records. This helps us track our lab activities (e.g. how many analyses were done, for whom), issue official receipts or reports, and maintain a history of analysis results. It also allows us to refer to past requests if you </w:t>
      </w:r>
      <w:proofErr w:type="gramStart"/>
      <w:r w:rsidRPr="00E612B8">
        <w:t>return</w:t>
      </w:r>
      <w:proofErr w:type="gramEnd"/>
      <w:r w:rsidRPr="00E612B8">
        <w:t xml:space="preserve"> for additional services. All such records are kept confidential.</w:t>
      </w:r>
    </w:p>
    <w:p w14:paraId="1AD3B805" w14:textId="08A04F3F" w:rsidR="00E612B8" w:rsidRPr="00E612B8" w:rsidRDefault="00E612B8" w:rsidP="00E612B8">
      <w:r w:rsidRPr="00E612B8">
        <w:t xml:space="preserve">We </w:t>
      </w:r>
      <w:r w:rsidRPr="00E612B8">
        <w:rPr>
          <w:b/>
          <w:bCs/>
        </w:rPr>
        <w:t>do not</w:t>
      </w:r>
      <w:r w:rsidRPr="00E612B8">
        <w:t xml:space="preserve"> use your personal information for any marketing or advertising purposes outside o</w:t>
      </w:r>
      <w:r>
        <w:t>f our laboratory services</w:t>
      </w:r>
      <w:r w:rsidRPr="00E612B8">
        <w:t xml:space="preserve">. You will not receive promotional emails from us unrelated to </w:t>
      </w:r>
      <w:r>
        <w:t>our services</w:t>
      </w:r>
      <w:r w:rsidRPr="00E612B8">
        <w:t xml:space="preserve">. We also </w:t>
      </w:r>
      <w:r w:rsidRPr="00E612B8">
        <w:rPr>
          <w:b/>
          <w:bCs/>
        </w:rPr>
        <w:t>do not sell or rent</w:t>
      </w:r>
      <w:r w:rsidRPr="00E612B8">
        <w:t xml:space="preserve"> your personal data to any third party for marketing or any other purp</w:t>
      </w:r>
      <w:r>
        <w:t>ose</w:t>
      </w:r>
      <w:r w:rsidRPr="00E612B8">
        <w:t>. The information you provide is used solely to serve you and improve our services to you.</w:t>
      </w:r>
    </w:p>
    <w:p w14:paraId="474756C2" w14:textId="77777777" w:rsidR="00E612B8" w:rsidRPr="00E612B8" w:rsidRDefault="00E612B8" w:rsidP="00E612B8">
      <w:pPr>
        <w:rPr>
          <w:b/>
          <w:bCs/>
        </w:rPr>
      </w:pPr>
      <w:r w:rsidRPr="00E612B8">
        <w:rPr>
          <w:b/>
          <w:bCs/>
        </w:rPr>
        <w:t>Sharing and Disclosure of Information</w:t>
      </w:r>
    </w:p>
    <w:p w14:paraId="16D81A22" w14:textId="77777777" w:rsidR="00E612B8" w:rsidRPr="00E612B8" w:rsidRDefault="00E612B8" w:rsidP="00E612B8">
      <w:r w:rsidRPr="00E612B8">
        <w:t xml:space="preserve">We understand the importance of keeping your information confidential. As a rule, we </w:t>
      </w:r>
      <w:r w:rsidRPr="00E612B8">
        <w:rPr>
          <w:b/>
          <w:bCs/>
        </w:rPr>
        <w:t>do not share</w:t>
      </w:r>
      <w:r w:rsidRPr="00E612B8">
        <w:t xml:space="preserve"> or disclose your personal data to third parties unless it is necessary to fulfill the services you </w:t>
      </w:r>
      <w:proofErr w:type="gramStart"/>
      <w:r w:rsidRPr="00E612B8">
        <w:t>requested</w:t>
      </w:r>
      <w:proofErr w:type="gramEnd"/>
      <w:r w:rsidRPr="00E612B8">
        <w:t xml:space="preserve"> or we are legally compelled to do so. Here are the limited scenarios in which your data might be shared:</w:t>
      </w:r>
    </w:p>
    <w:p w14:paraId="7B6F5307" w14:textId="77777777" w:rsidR="00E612B8" w:rsidRPr="00E612B8" w:rsidRDefault="00E612B8" w:rsidP="00E612B8">
      <w:pPr>
        <w:numPr>
          <w:ilvl w:val="0"/>
          <w:numId w:val="3"/>
        </w:numPr>
      </w:pPr>
      <w:r w:rsidRPr="00E612B8">
        <w:rPr>
          <w:b/>
          <w:bCs/>
        </w:rPr>
        <w:t>Within Our Organization:</w:t>
      </w:r>
      <w:r w:rsidRPr="00E612B8">
        <w:t xml:space="preserve"> Your information will be accessed by the authorized personnel at </w:t>
      </w:r>
      <w:proofErr w:type="spellStart"/>
      <w:r w:rsidRPr="00E612B8">
        <w:t>iNano</w:t>
      </w:r>
      <w:proofErr w:type="spellEnd"/>
      <w:r w:rsidRPr="00E612B8">
        <w:t xml:space="preserve"> Laboratory who need it to perform the analysis or arrange the service (for example, lab technicians who will conduct the tests, or administrative staff preparing your quotation). All personnel are bound by confidentiality obligations.</w:t>
      </w:r>
    </w:p>
    <w:p w14:paraId="78D13B16" w14:textId="77777777" w:rsidR="00E612B8" w:rsidRPr="00E612B8" w:rsidRDefault="00E612B8" w:rsidP="00E612B8">
      <w:pPr>
        <w:numPr>
          <w:ilvl w:val="0"/>
          <w:numId w:val="3"/>
        </w:numPr>
      </w:pPr>
      <w:r w:rsidRPr="00E612B8">
        <w:rPr>
          <w:b/>
          <w:bCs/>
        </w:rPr>
        <w:t>Service Providers (Third-Party Processing):</w:t>
      </w:r>
      <w:r w:rsidRPr="00E612B8">
        <w:t xml:space="preserve"> We do </w:t>
      </w:r>
      <w:r w:rsidRPr="00E612B8">
        <w:rPr>
          <w:i/>
          <w:iCs/>
        </w:rPr>
        <w:t>not</w:t>
      </w:r>
      <w:r w:rsidRPr="00E612B8">
        <w:t xml:space="preserve"> use any external analytics, marketing platforms, or payment processors on our site. However, we do rely on certain third-party services to operate our website and form. </w:t>
      </w:r>
      <w:proofErr w:type="gramStart"/>
      <w:r w:rsidRPr="00E612B8">
        <w:t>In particular, we</w:t>
      </w:r>
      <w:proofErr w:type="gramEnd"/>
      <w:r w:rsidRPr="00E612B8">
        <w:t xml:space="preserve"> use Google’s services for our form and user authentication. When you log in with your Google account to submit the Service Request Form, Google will verify your identity on our behalf. As a result, Google may receive the fact that your Google account is signing into our service, and Google may share basic profile information with us (such as your name and email, which we then use to fill in the form) as part of the </w:t>
      </w:r>
      <w:r w:rsidRPr="00E612B8">
        <w:lastRenderedPageBreak/>
        <w:t xml:space="preserve">login process. Aside from Google authentication, your form responses are stored on Google’s secure servers (via Google Forms), which we access to retrieve your request details. These third-party platforms (Google) are essentially acting as our </w:t>
      </w:r>
      <w:r w:rsidRPr="00E612B8">
        <w:rPr>
          <w:b/>
          <w:bCs/>
        </w:rPr>
        <w:t>data processors</w:t>
      </w:r>
      <w:r w:rsidRPr="00E612B8">
        <w:t xml:space="preserve"> – they store or transmit data for us, but </w:t>
      </w:r>
      <w:r w:rsidRPr="00E612B8">
        <w:rPr>
          <w:b/>
          <w:bCs/>
        </w:rPr>
        <w:t>only under our instructions</w:t>
      </w:r>
      <w:r w:rsidRPr="00E612B8">
        <w:t xml:space="preserve">. They are </w:t>
      </w:r>
      <w:r w:rsidRPr="00E612B8">
        <w:rPr>
          <w:b/>
          <w:bCs/>
        </w:rPr>
        <w:t>not allowed to use your information for any other purposes</w:t>
      </w:r>
      <w:r w:rsidRPr="00E612B8">
        <w:t>. We have ensured that any third-party service we engage agrees to protect your data and keep it confidential</w:t>
      </w:r>
      <w:hyperlink r:id="rId11" w:anchor=":~:text=Service%20Providers" w:tgtFrame="_blank" w:history="1">
        <w:r w:rsidRPr="00E612B8">
          <w:rPr>
            <w:rStyle w:val="Hyperlink"/>
          </w:rPr>
          <w:t>ph.homeschoolglobal.com</w:t>
        </w:r>
      </w:hyperlink>
      <w:r w:rsidRPr="00E612B8">
        <w:t>. Other than Google’s services, we generally do not send your personal data to any external company.</w:t>
      </w:r>
    </w:p>
    <w:p w14:paraId="0DD4AB77" w14:textId="77777777" w:rsidR="00E612B8" w:rsidRPr="00E612B8" w:rsidRDefault="00E612B8" w:rsidP="00E612B8">
      <w:pPr>
        <w:numPr>
          <w:ilvl w:val="0"/>
          <w:numId w:val="3"/>
        </w:numPr>
      </w:pPr>
      <w:r w:rsidRPr="00E612B8">
        <w:rPr>
          <w:b/>
          <w:bCs/>
        </w:rPr>
        <w:t>Legal Requirements:</w:t>
      </w:r>
      <w:r w:rsidRPr="00E612B8">
        <w:t xml:space="preserve"> We would only disclose your personal information to outside parties if required to comply with a legal obligation or court order, or to protect our rights or the safety of our users. For example, if we are required by Philippine law enforcement or regulators to provide information, we will only provide the minimum data necessary and only after verifying the request’s legitimacy. We may also disclose information as needed to enforce our contractual agreements or investigate fraud or security issues. Rest assured, such disclosures are very uncommon and would never be done without proper authorization.</w:t>
      </w:r>
    </w:p>
    <w:p w14:paraId="32C29A12" w14:textId="77777777" w:rsidR="00E612B8" w:rsidRPr="00E612B8" w:rsidRDefault="00E612B8" w:rsidP="00E612B8">
      <w:r w:rsidRPr="00E612B8">
        <w:t xml:space="preserve">Aside from the above, </w:t>
      </w:r>
      <w:r w:rsidRPr="00E612B8">
        <w:rPr>
          <w:b/>
          <w:bCs/>
        </w:rPr>
        <w:t>we do not disclose, share, or transfer</w:t>
      </w:r>
      <w:r w:rsidRPr="00E612B8">
        <w:t xml:space="preserve"> your personal data to any third-party companies, organizations, or individuals. In particular, we will never sell, rent, loan, or trade your personal information to others for any purpose</w:t>
      </w:r>
      <w:hyperlink r:id="rId12" w:anchor=":~:text=We%20may%20contract%20with%20outside,We%20may%20also" w:tgtFrame="_blank" w:history="1">
        <w:r w:rsidRPr="00E612B8">
          <w:rPr>
            <w:rStyle w:val="Hyperlink"/>
          </w:rPr>
          <w:t>kenyonreview.org</w:t>
        </w:r>
      </w:hyperlink>
      <w:r w:rsidRPr="00E612B8">
        <w:t xml:space="preserve">. Your data remains with </w:t>
      </w:r>
      <w:proofErr w:type="spellStart"/>
      <w:r w:rsidRPr="00E612B8">
        <w:t>iNano</w:t>
      </w:r>
      <w:proofErr w:type="spellEnd"/>
      <w:r w:rsidRPr="00E612B8">
        <w:t xml:space="preserve"> Lab and the trusted service platforms we use to run our operations, and it is used strictly for the purposes you provided it for.</w:t>
      </w:r>
    </w:p>
    <w:p w14:paraId="6E9D73F6" w14:textId="77777777" w:rsidR="00E612B8" w:rsidRPr="00E612B8" w:rsidRDefault="00E612B8" w:rsidP="00E612B8">
      <w:pPr>
        <w:rPr>
          <w:b/>
          <w:bCs/>
        </w:rPr>
      </w:pPr>
      <w:r w:rsidRPr="00E612B8">
        <w:rPr>
          <w:b/>
          <w:bCs/>
        </w:rPr>
        <w:t>Cookies and Tracking Technologies</w:t>
      </w:r>
    </w:p>
    <w:p w14:paraId="297692E3" w14:textId="77777777" w:rsidR="00E612B8" w:rsidRPr="00E612B8" w:rsidRDefault="00E612B8" w:rsidP="00E612B8">
      <w:r w:rsidRPr="00E612B8">
        <w:t xml:space="preserve">We do not use any third-party analytics or advertising cookies on our website. This means we are </w:t>
      </w:r>
      <w:r w:rsidRPr="00E612B8">
        <w:rPr>
          <w:b/>
          <w:bCs/>
        </w:rPr>
        <w:t>not</w:t>
      </w:r>
      <w:r w:rsidRPr="00E612B8">
        <w:t xml:space="preserve"> running tools like Google Analytics that track your browsing behavior across sites</w:t>
      </w:r>
      <w:hyperlink r:id="rId13" w:anchor=":~:text=We%20do%20not%20use%20Google,Analytics%20to%20collect%20Personal%20Information" w:tgtFrame="_blank" w:history="1">
        <w:r w:rsidRPr="00E612B8">
          <w:rPr>
            <w:rStyle w:val="Hyperlink"/>
          </w:rPr>
          <w:t>kenyonreview.org</w:t>
        </w:r>
      </w:hyperlink>
      <w:r w:rsidRPr="00E612B8">
        <w:t>. In fact, our site is designed to collect personal information only through the Service Request Form that you fill out, and not through hidden trackers.</w:t>
      </w:r>
    </w:p>
    <w:p w14:paraId="44EDE54F" w14:textId="77777777" w:rsidR="00E612B8" w:rsidRPr="00E612B8" w:rsidRDefault="00E612B8" w:rsidP="00E612B8">
      <w:r w:rsidRPr="00E612B8">
        <w:t xml:space="preserve">However, for the site to function, </w:t>
      </w:r>
      <w:r w:rsidRPr="00E612B8">
        <w:rPr>
          <w:b/>
          <w:bCs/>
        </w:rPr>
        <w:t>essential cookies</w:t>
      </w:r>
      <w:r w:rsidRPr="00E612B8">
        <w:t xml:space="preserve"> or similar technologies may be employed in a very limited way. For instance, when you log in via Google, Google’s authentication system will use cookies to manage your login session. These are standard, necessary cookies that ensure you remain logged in securely while you complete the form. We do not control Google’s cookies, but using </w:t>
      </w:r>
      <w:proofErr w:type="gramStart"/>
      <w:r w:rsidRPr="00E612B8">
        <w:t>the Google</w:t>
      </w:r>
      <w:proofErr w:type="gramEnd"/>
      <w:r w:rsidRPr="00E612B8">
        <w:t xml:space="preserve"> login implies consent to Google’s use of those cookies for authentication. Aside from that, our own website may use basic session cookies to remember your preferences or to keep the site running smoothly during </w:t>
      </w:r>
      <w:r w:rsidRPr="00E612B8">
        <w:lastRenderedPageBreak/>
        <w:t xml:space="preserve">your visit (for example, to remember that you have logged in so you don’t have </w:t>
      </w:r>
      <w:proofErr w:type="gramStart"/>
      <w:r w:rsidRPr="00E612B8">
        <w:t>to</w:t>
      </w:r>
      <w:proofErr w:type="gramEnd"/>
      <w:r w:rsidRPr="00E612B8">
        <w:t xml:space="preserve"> repeatedly do so).</w:t>
      </w:r>
    </w:p>
    <w:p w14:paraId="7582CF2E" w14:textId="77777777" w:rsidR="00E612B8" w:rsidRPr="00E612B8" w:rsidRDefault="00E612B8" w:rsidP="00E612B8">
      <w:r w:rsidRPr="00E612B8">
        <w:t xml:space="preserve">All the cookies that might be in use are strictly for functionality and security; we </w:t>
      </w:r>
      <w:r w:rsidRPr="00E612B8">
        <w:rPr>
          <w:b/>
          <w:bCs/>
        </w:rPr>
        <w:t>do not use cookies for advertising or tracking</w:t>
      </w:r>
      <w:r w:rsidRPr="00E612B8">
        <w:t xml:space="preserve"> your activity beyond our site. You have the option in your web browser settings to block or delete cookies. Note, though, that if you disable cookies entirely, certain functions (like the Google login popup) might not work properly</w:t>
      </w:r>
      <w:hyperlink r:id="rId14" w:anchor=":~:text=visit%20and%20are%20stored%20on,your%20computer%E2%80%99s%20hard%20drive" w:tgtFrame="_blank" w:history="1">
        <w:r w:rsidRPr="00E612B8">
          <w:rPr>
            <w:rStyle w:val="Hyperlink"/>
          </w:rPr>
          <w:t>ph.homeschoolglobal.com</w:t>
        </w:r>
      </w:hyperlink>
      <w:r w:rsidRPr="00E612B8">
        <w:t>. Since we don’t utilize any non-essential cookies, we generally do not display a cookie consent banner for tracking – your continued use of our site after being informed of our policy is considered consent to the minimal cookies we do use.</w:t>
      </w:r>
    </w:p>
    <w:p w14:paraId="3652FC7E" w14:textId="77777777" w:rsidR="00E612B8" w:rsidRPr="00E612B8" w:rsidRDefault="00E612B8" w:rsidP="00E612B8">
      <w:pPr>
        <w:rPr>
          <w:b/>
          <w:bCs/>
        </w:rPr>
      </w:pPr>
      <w:r w:rsidRPr="00E612B8">
        <w:rPr>
          <w:b/>
          <w:bCs/>
        </w:rPr>
        <w:t>Data Security</w:t>
      </w:r>
    </w:p>
    <w:p w14:paraId="28AD2D17" w14:textId="77777777" w:rsidR="00E612B8" w:rsidRPr="00E612B8" w:rsidRDefault="00E612B8" w:rsidP="00E612B8">
      <w:r w:rsidRPr="00E612B8">
        <w:t xml:space="preserve">We take the security of your personal data very seriously. </w:t>
      </w:r>
      <w:proofErr w:type="spellStart"/>
      <w:r w:rsidRPr="00E612B8">
        <w:t>iNano</w:t>
      </w:r>
      <w:proofErr w:type="spellEnd"/>
      <w:r w:rsidRPr="00E612B8">
        <w:t xml:space="preserve"> Lab implements </w:t>
      </w:r>
      <w:r w:rsidRPr="00E612B8">
        <w:rPr>
          <w:b/>
          <w:bCs/>
        </w:rPr>
        <w:t>appropriate technical and organizational measures</w:t>
      </w:r>
      <w:r w:rsidRPr="00E612B8">
        <w:t xml:space="preserve"> to protect your information from unauthorized access, alteration, disclosure, or destruction</w:t>
      </w:r>
      <w:hyperlink r:id="rId15" w:anchor=":~:text=We%20understand%20the%20importance%20of,access%2C%20disclosure%2C%20alteration%2C%20or%20destruction" w:tgtFrame="_blank" w:history="1">
        <w:r w:rsidRPr="00E612B8">
          <w:rPr>
            <w:rStyle w:val="Hyperlink"/>
          </w:rPr>
          <w:t>ph.homeschoolglobal.com</w:t>
        </w:r>
      </w:hyperlink>
      <w:r w:rsidRPr="00E612B8">
        <w:t xml:space="preserve">. Concretely, we host our service request form on Google’s cloud infrastructure, which benefits from Google’s robust security protocols (including encryption in transit and at rest). Access to the form responses and any stored data is restricted to our authorized lab </w:t>
      </w:r>
      <w:proofErr w:type="gramStart"/>
      <w:r w:rsidRPr="00E612B8">
        <w:t>staff, and</w:t>
      </w:r>
      <w:proofErr w:type="gramEnd"/>
      <w:r w:rsidRPr="00E612B8">
        <w:t xml:space="preserve"> protected by authentication and access controls (for example, our team must log into a secure Google account to view your submissions). Internally, we handle digital data with care: any downloads of your information (such as exporting your request details or results) are stored on secured computers or drives accessible only to staff who need them.</w:t>
      </w:r>
    </w:p>
    <w:p w14:paraId="16A7917E" w14:textId="77777777" w:rsidR="00E612B8" w:rsidRPr="00E612B8" w:rsidRDefault="00E612B8" w:rsidP="00E612B8">
      <w:r w:rsidRPr="00E612B8">
        <w:t xml:space="preserve">We also maintain procedural safeguards. Our team is informed about the importance of </w:t>
      </w:r>
      <w:proofErr w:type="gramStart"/>
      <w:r w:rsidRPr="00E612B8">
        <w:t>privacy</w:t>
      </w:r>
      <w:proofErr w:type="gramEnd"/>
      <w:r w:rsidRPr="00E612B8">
        <w:t xml:space="preserve"> and we ensure that personal data is not casually shared or printed unless necessary. If we ever print any document containing your personal info (e.g. a </w:t>
      </w:r>
      <w:proofErr w:type="gramStart"/>
      <w:r w:rsidRPr="00E612B8">
        <w:t>hardcopy</w:t>
      </w:r>
      <w:proofErr w:type="gramEnd"/>
      <w:r w:rsidRPr="00E612B8">
        <w:t xml:space="preserve"> of a test request or result for internal use), we handle and dispose of it properly to prevent unauthorized viewing.</w:t>
      </w:r>
    </w:p>
    <w:p w14:paraId="358542D9" w14:textId="77777777" w:rsidR="00E612B8" w:rsidRPr="00E612B8" w:rsidRDefault="00E612B8" w:rsidP="00E612B8">
      <w:r w:rsidRPr="00E612B8">
        <w:t xml:space="preserve">While we strive to use commercially acceptable means to protect your personal information, please note that </w:t>
      </w:r>
      <w:r w:rsidRPr="00E612B8">
        <w:rPr>
          <w:b/>
          <w:bCs/>
        </w:rPr>
        <w:t>no method of transmission over the internet or electronic storage is 100% secure</w:t>
      </w:r>
      <w:hyperlink r:id="rId16" w:anchor=":~:text=We%20employ%20commercially%20reasonable%20technical,information%20submitted%20to%20us%20is" w:tgtFrame="_blank" w:history="1">
        <w:r w:rsidRPr="00E612B8">
          <w:rPr>
            <w:rStyle w:val="Hyperlink"/>
          </w:rPr>
          <w:t>kenyonreview.org</w:t>
        </w:r>
      </w:hyperlink>
      <w:r w:rsidRPr="00E612B8">
        <w:t xml:space="preserve">. </w:t>
      </w:r>
      <w:proofErr w:type="gramStart"/>
      <w:r w:rsidRPr="00E612B8">
        <w:t>In particular, email</w:t>
      </w:r>
      <w:proofErr w:type="gramEnd"/>
      <w:r w:rsidRPr="00E612B8">
        <w:t xml:space="preserve"> communications or web transmissions can have vulnerabilities. We therefore cannot </w:t>
      </w:r>
      <w:proofErr w:type="gramStart"/>
      <w:r w:rsidRPr="00E612B8">
        <w:t>guarantee absolute security of information at all times</w:t>
      </w:r>
      <w:proofErr w:type="gramEnd"/>
      <w:r w:rsidRPr="00E612B8">
        <w:t>. However, we continuously review and improve our security measures to meet or exceed industry standards for the type of data we handle. In the unlikely event of a data breach or security incident, we will follow legal requirements to inform affected users and take appropriate steps to mitigate any harm.</w:t>
      </w:r>
    </w:p>
    <w:p w14:paraId="546261E3" w14:textId="77777777" w:rsidR="00E612B8" w:rsidRPr="00E612B8" w:rsidRDefault="00E612B8" w:rsidP="00E612B8">
      <w:r w:rsidRPr="00E612B8">
        <w:lastRenderedPageBreak/>
        <w:t>By using our service, you acknowledge that you understand these inherent risks and that we have put in place reasonable safeguards. We recommend that you also take precautions on your end, such as using a strong password for your Google account and not sharing your login credentials with others, to further protect your own data.</w:t>
      </w:r>
    </w:p>
    <w:p w14:paraId="5D52203F" w14:textId="77777777" w:rsidR="00E612B8" w:rsidRPr="00E612B8" w:rsidRDefault="00E612B8" w:rsidP="00E612B8">
      <w:pPr>
        <w:rPr>
          <w:b/>
          <w:bCs/>
        </w:rPr>
      </w:pPr>
      <w:r w:rsidRPr="00E612B8">
        <w:rPr>
          <w:b/>
          <w:bCs/>
        </w:rPr>
        <w:t>Data Retention</w:t>
      </w:r>
    </w:p>
    <w:p w14:paraId="32AC0879" w14:textId="77777777" w:rsidR="00E612B8" w:rsidRPr="00E612B8" w:rsidRDefault="00E612B8" w:rsidP="00E612B8">
      <w:r w:rsidRPr="00E612B8">
        <w:t xml:space="preserve">We will retain your personal data </w:t>
      </w:r>
      <w:r w:rsidRPr="00E612B8">
        <w:rPr>
          <w:b/>
          <w:bCs/>
        </w:rPr>
        <w:t>only for as long as necessary</w:t>
      </w:r>
      <w:r w:rsidRPr="00E612B8">
        <w:t xml:space="preserve"> to fulfill the purposes for which it was collected, and as required by applicable laws or business needs</w:t>
      </w:r>
      <w:hyperlink r:id="rId17" w:anchor=":~:text=We%20typically%20retain%20Personal%20Data,any%20time%20upon%20your%20request" w:tgtFrame="_blank" w:history="1">
        <w:r w:rsidRPr="00E612B8">
          <w:rPr>
            <w:rStyle w:val="Hyperlink"/>
          </w:rPr>
          <w:t>philippinesbusinessregistration.com</w:t>
        </w:r>
      </w:hyperlink>
      <w:r w:rsidRPr="00E612B8">
        <w:t>. In practice, this means:</w:t>
      </w:r>
    </w:p>
    <w:p w14:paraId="0CCDDFE7" w14:textId="77777777" w:rsidR="00E612B8" w:rsidRPr="00E612B8" w:rsidRDefault="00E612B8" w:rsidP="00E612B8">
      <w:pPr>
        <w:numPr>
          <w:ilvl w:val="0"/>
          <w:numId w:val="4"/>
        </w:numPr>
      </w:pPr>
      <w:r w:rsidRPr="00E612B8">
        <w:t>The information you submit in a service request (your contact details, sample information, etc.) will be kept at least until your request is fully processed and completed. This allows us to carry out the analysis and provide you with results, and to refer to your details if you have follow-up questions.</w:t>
      </w:r>
    </w:p>
    <w:p w14:paraId="51136181" w14:textId="77777777" w:rsidR="00E612B8" w:rsidRPr="00E612B8" w:rsidRDefault="00E612B8" w:rsidP="00E612B8">
      <w:pPr>
        <w:numPr>
          <w:ilvl w:val="0"/>
          <w:numId w:val="4"/>
        </w:numPr>
      </w:pPr>
      <w:r w:rsidRPr="00E612B8">
        <w:t xml:space="preserve">After completing the service, we may keep your data in our archives so that we have a record of the work performed. This is useful for our internal reporting and for you as well – for example, if you come back in the future, we can reference your previous analyses. We may also need to retain certain information for </w:t>
      </w:r>
      <w:proofErr w:type="gramStart"/>
      <w:r w:rsidRPr="00E612B8">
        <w:t>a period of time</w:t>
      </w:r>
      <w:proofErr w:type="gramEnd"/>
      <w:r w:rsidRPr="00E612B8">
        <w:t xml:space="preserve"> to comply with legal, regulatory, or accounting requirements. For instance, financial records (which might include your name, affiliation, and the cost of services) could be kept for </w:t>
      </w:r>
      <w:proofErr w:type="gramStart"/>
      <w:r w:rsidRPr="00E612B8">
        <w:t>a number of</w:t>
      </w:r>
      <w:proofErr w:type="gramEnd"/>
      <w:r w:rsidRPr="00E612B8">
        <w:t xml:space="preserve"> years as required by tax laws or institutional policies.</w:t>
      </w:r>
    </w:p>
    <w:p w14:paraId="6F9081BB" w14:textId="77777777" w:rsidR="00E612B8" w:rsidRPr="00E612B8" w:rsidRDefault="00E612B8" w:rsidP="00E612B8">
      <w:pPr>
        <w:numPr>
          <w:ilvl w:val="0"/>
          <w:numId w:val="4"/>
        </w:numPr>
      </w:pPr>
      <w:r w:rsidRPr="00E612B8">
        <w:t>We will not keep personal data longer than necessary. If information is no longer needed and no law requires us to keep it, we will securely delete or anonymize that data. We also periodically review the data we hold; if we find data that is outdated or no longer in use, we erase or dispose of it in a safe manner.</w:t>
      </w:r>
    </w:p>
    <w:p w14:paraId="15CDC40B" w14:textId="77777777" w:rsidR="00E612B8" w:rsidRPr="00E612B8" w:rsidRDefault="00E612B8" w:rsidP="00E612B8">
      <w:r w:rsidRPr="00E612B8">
        <w:t xml:space="preserve">At any time, you may request that we delete the personal information you have provided (see “Your Rights” below). Upon such a request, and </w:t>
      </w:r>
      <w:proofErr w:type="gramStart"/>
      <w:r w:rsidRPr="00E612B8">
        <w:t>provided that</w:t>
      </w:r>
      <w:proofErr w:type="gramEnd"/>
      <w:r w:rsidRPr="00E612B8">
        <w:t xml:space="preserve"> retention is not legally required, we will make efforts to securely remove your data from our active systems. Do note that some residual information might remain in backups or logs for a short period, but these will also be purged according to our routine backup retention schedule.</w:t>
      </w:r>
    </w:p>
    <w:p w14:paraId="11E69D0F" w14:textId="77777777" w:rsidR="00E612B8" w:rsidRPr="00E612B8" w:rsidRDefault="00E612B8" w:rsidP="00E612B8">
      <w:r w:rsidRPr="00E612B8">
        <w:t xml:space="preserve">In summary, </w:t>
      </w:r>
      <w:r w:rsidRPr="00E612B8">
        <w:rPr>
          <w:b/>
          <w:bCs/>
        </w:rPr>
        <w:t>we retain personal data for only as long as it serves the purpose stated in this policy or as mandated by law, and we delete it thereafter</w:t>
      </w:r>
      <w:hyperlink r:id="rId18" w:anchor=":~:text=We%20typically%20retain%20Personal%20Data,any%20time%20upon%20your%20request" w:tgtFrame="_blank" w:history="1">
        <w:r w:rsidRPr="00E612B8">
          <w:rPr>
            <w:rStyle w:val="Hyperlink"/>
          </w:rPr>
          <w:t>philippinesbusinessregistration.com</w:t>
        </w:r>
      </w:hyperlink>
      <w:r w:rsidRPr="00E612B8">
        <w:t>. If you have specific questions about our data retention practices (for example, how long we keep service request records), feel free to contact us.</w:t>
      </w:r>
    </w:p>
    <w:p w14:paraId="572411BA" w14:textId="77777777" w:rsidR="00E612B8" w:rsidRPr="00E612B8" w:rsidRDefault="00E612B8" w:rsidP="00E612B8">
      <w:pPr>
        <w:rPr>
          <w:b/>
          <w:bCs/>
        </w:rPr>
      </w:pPr>
      <w:r w:rsidRPr="00E612B8">
        <w:rPr>
          <w:b/>
          <w:bCs/>
        </w:rPr>
        <w:t>Your Rights as Data Subject</w:t>
      </w:r>
    </w:p>
    <w:p w14:paraId="1DC8FF23" w14:textId="77777777" w:rsidR="00E612B8" w:rsidRPr="00E612B8" w:rsidRDefault="00E612B8" w:rsidP="00E612B8">
      <w:r w:rsidRPr="00E612B8">
        <w:lastRenderedPageBreak/>
        <w:t>As a user of our services and as a data subject, you have certain rights under the Philippines’ data protection laws (specifically, the Data Privacy Act of 2012). We are committed to upholding these rights and facilitating you in exercising them. Your principal rights include:</w:t>
      </w:r>
    </w:p>
    <w:p w14:paraId="42F0B124" w14:textId="77777777" w:rsidR="00E612B8" w:rsidRPr="00E612B8" w:rsidRDefault="00E612B8" w:rsidP="00E612B8">
      <w:pPr>
        <w:numPr>
          <w:ilvl w:val="0"/>
          <w:numId w:val="5"/>
        </w:numPr>
      </w:pPr>
      <w:r w:rsidRPr="00E612B8">
        <w:rPr>
          <w:b/>
          <w:bCs/>
        </w:rPr>
        <w:t>Right to Be Informed:</w:t>
      </w:r>
      <w:r w:rsidRPr="00E612B8">
        <w:t xml:space="preserve"> You have the right to know </w:t>
      </w:r>
      <w:r w:rsidRPr="00E612B8">
        <w:rPr>
          <w:b/>
          <w:bCs/>
        </w:rPr>
        <w:t>what personal data</w:t>
      </w:r>
      <w:r w:rsidRPr="00E612B8">
        <w:t xml:space="preserve"> we collect from you, why we collect it, how it will be used, and who it may be shared with. This Privacy Policy is part of fulfilling that right. If you have any further questions about our data processing, you can ask us and we will provide details</w:t>
      </w:r>
      <w:hyperlink r:id="rId19" w:anchor=":~:text=You%20also%20hereby%20affirm%20your,corresponding%20Implementing%20Rules%20and%20Regulations" w:tgtFrame="_blank" w:history="1">
        <w:r w:rsidRPr="00E612B8">
          <w:rPr>
            <w:rStyle w:val="Hyperlink"/>
          </w:rPr>
          <w:t>ph.homeschoolglobal.com</w:t>
        </w:r>
      </w:hyperlink>
      <w:r w:rsidRPr="00E612B8">
        <w:t>.</w:t>
      </w:r>
    </w:p>
    <w:p w14:paraId="26C87A3C" w14:textId="77777777" w:rsidR="00E612B8" w:rsidRPr="00E612B8" w:rsidRDefault="00E612B8" w:rsidP="00E612B8">
      <w:pPr>
        <w:numPr>
          <w:ilvl w:val="0"/>
          <w:numId w:val="5"/>
        </w:numPr>
      </w:pPr>
      <w:r w:rsidRPr="00E612B8">
        <w:rPr>
          <w:b/>
          <w:bCs/>
        </w:rPr>
        <w:t>Right to Access:</w:t>
      </w:r>
      <w:r w:rsidRPr="00E612B8">
        <w:t xml:space="preserve"> You can request a copy of the personal information we hold about you. For example, you may ask to confirm if we are processing your data and request a copy of your submitted service request details or any other records we have of you</w:t>
      </w:r>
      <w:hyperlink r:id="rId20" w:anchor=":~:text=1,or%20error%20in%20your%20personal" w:tgtFrame="_blank" w:history="1">
        <w:r w:rsidRPr="00E612B8">
          <w:rPr>
            <w:rStyle w:val="Hyperlink"/>
          </w:rPr>
          <w:t>philippinesbusinessregistration.com</w:t>
        </w:r>
      </w:hyperlink>
      <w:r w:rsidRPr="00E612B8">
        <w:t>. We will respond to such requests within a reasonable timeframe and provide the information in a clear format.</w:t>
      </w:r>
    </w:p>
    <w:p w14:paraId="74062690" w14:textId="77777777" w:rsidR="00E612B8" w:rsidRPr="00E612B8" w:rsidRDefault="00E612B8" w:rsidP="00E612B8">
      <w:pPr>
        <w:numPr>
          <w:ilvl w:val="0"/>
          <w:numId w:val="5"/>
        </w:numPr>
      </w:pPr>
      <w:r w:rsidRPr="00E612B8">
        <w:rPr>
          <w:b/>
          <w:bCs/>
        </w:rPr>
        <w:t>Right to Rectification (Correction):</w:t>
      </w:r>
      <w:r w:rsidRPr="00E612B8">
        <w:t xml:space="preserve"> If you believe that any personal information we have about you is inaccurate or incomplete (for instance, if you notice we recorded your name or email incorrectly), you have the right to ask us to correct it</w:t>
      </w:r>
      <w:hyperlink r:id="rId21" w:anchor=":~:text=You%20also%20hereby%20affirm%20your,corresponding%20Implementing%20Rules%20and%20Regulations" w:tgtFrame="_blank" w:history="1">
        <w:r w:rsidRPr="00E612B8">
          <w:rPr>
            <w:rStyle w:val="Hyperlink"/>
          </w:rPr>
          <w:t>ph.homeschoolglobal.com</w:t>
        </w:r>
      </w:hyperlink>
      <w:r w:rsidRPr="00E612B8">
        <w:t>. We encourage you to keep your information up to date and will gladly make corrections.</w:t>
      </w:r>
    </w:p>
    <w:p w14:paraId="2B024931" w14:textId="77777777" w:rsidR="00E612B8" w:rsidRPr="00E612B8" w:rsidRDefault="00E612B8" w:rsidP="00E612B8">
      <w:pPr>
        <w:numPr>
          <w:ilvl w:val="0"/>
          <w:numId w:val="5"/>
        </w:numPr>
      </w:pPr>
      <w:r w:rsidRPr="00E612B8">
        <w:rPr>
          <w:b/>
          <w:bCs/>
        </w:rPr>
        <w:t>Right to Object or Withdraw Consent:</w:t>
      </w:r>
      <w:r w:rsidRPr="00E612B8">
        <w:t xml:space="preserve"> You have the right to object to certain processing or to withdraw any consent you have given. In our context, because we only process your data when you request a service, withdrawing consent would typically mean asking us to cancel your request and delete your information. You may, for example, withdraw consent to further use of your contact details for </w:t>
      </w:r>
      <w:proofErr w:type="gramStart"/>
      <w:r w:rsidRPr="00E612B8">
        <w:t>communications</w:t>
      </w:r>
      <w:proofErr w:type="gramEnd"/>
      <w:r w:rsidRPr="00E612B8">
        <w:t>; we will then stop using them for non-essential correspondence. Do note that if you withdraw consent for us to process essential data (like the details needed to do your analysis), we may not be able to complete the service for you</w:t>
      </w:r>
      <w:hyperlink r:id="rId22" w:anchor=":~:text=You%20also%20hereby%20affirm%20your,corresponding%20Implementing%20Rules%20and%20Regulations" w:tgtFrame="_blank" w:history="1">
        <w:r w:rsidRPr="00E612B8">
          <w:rPr>
            <w:rStyle w:val="Hyperlink"/>
          </w:rPr>
          <w:t>ph.homeschoolglobal.com</w:t>
        </w:r>
      </w:hyperlink>
      <w:r w:rsidRPr="00E612B8">
        <w:t>.</w:t>
      </w:r>
    </w:p>
    <w:p w14:paraId="11BE9F6A" w14:textId="77777777" w:rsidR="00E612B8" w:rsidRPr="00E612B8" w:rsidRDefault="00E612B8" w:rsidP="00E612B8">
      <w:pPr>
        <w:numPr>
          <w:ilvl w:val="0"/>
          <w:numId w:val="5"/>
        </w:numPr>
      </w:pPr>
      <w:r w:rsidRPr="00E612B8">
        <w:rPr>
          <w:b/>
          <w:bCs/>
        </w:rPr>
        <w:t>Right to Erasure:</w:t>
      </w:r>
      <w:r w:rsidRPr="00E612B8">
        <w:t xml:space="preserve"> Also known as the “right to be forgotten,” this allows you to request that we delete your personal data from our systems when it is no longer necessary for us to hold it. If you have submitted data and would like it removed, you can contact us to request deletion. Provided we have no ongoing legal or contractual necessity to keep it, we will erase your data as requested</w:t>
      </w:r>
      <w:hyperlink r:id="rId23" w:anchor=":~:text=We%20typically%20retain%20Personal%20Data,any%20time%20upon%20your%20request" w:tgtFrame="_blank" w:history="1">
        <w:r w:rsidRPr="00E612B8">
          <w:rPr>
            <w:rStyle w:val="Hyperlink"/>
          </w:rPr>
          <w:t>philippinesbusinessregistration.com</w:t>
        </w:r>
      </w:hyperlink>
      <w:r w:rsidRPr="00E612B8">
        <w:t xml:space="preserve">. (For example, if your analysis has </w:t>
      </w:r>
      <w:r w:rsidRPr="00E612B8">
        <w:lastRenderedPageBreak/>
        <w:t>been completed and there is no regulatory need to retain your info, we will remove it upon confirmed request.)</w:t>
      </w:r>
    </w:p>
    <w:p w14:paraId="58F66B57" w14:textId="77777777" w:rsidR="00E612B8" w:rsidRPr="00E612B8" w:rsidRDefault="00E612B8" w:rsidP="00E612B8">
      <w:pPr>
        <w:numPr>
          <w:ilvl w:val="0"/>
          <w:numId w:val="5"/>
        </w:numPr>
      </w:pPr>
      <w:r w:rsidRPr="00E612B8">
        <w:rPr>
          <w:b/>
          <w:bCs/>
        </w:rPr>
        <w:t>Right to Data Portability:</w:t>
      </w:r>
      <w:r w:rsidRPr="00E612B8">
        <w:t xml:space="preserve"> In certain cases, you can ask to obtain your personal data in a commonly used electronic format, so that you can transfer it to another service or controller. For instance, you might want a copy of all your submissions in a spreadsheet format. If applicable, we will provide your data in a structured, machine-readable form.</w:t>
      </w:r>
    </w:p>
    <w:p w14:paraId="0080CD8A" w14:textId="77777777" w:rsidR="00E612B8" w:rsidRPr="00E612B8" w:rsidRDefault="00E612B8" w:rsidP="00E612B8">
      <w:pPr>
        <w:numPr>
          <w:ilvl w:val="0"/>
          <w:numId w:val="5"/>
        </w:numPr>
      </w:pPr>
      <w:r w:rsidRPr="00E612B8">
        <w:rPr>
          <w:b/>
          <w:bCs/>
        </w:rPr>
        <w:t>Right to Lodge a Complaint:</w:t>
      </w:r>
      <w:r w:rsidRPr="00E612B8">
        <w:t xml:space="preserve"> If you believe your data privacy rights have been violated or that we have not handled your personal information properly, you have the right to file a complaint. You can reach out to us directly (see </w:t>
      </w:r>
      <w:r w:rsidRPr="00E612B8">
        <w:rPr>
          <w:b/>
          <w:bCs/>
        </w:rPr>
        <w:t>Contact Us</w:t>
      </w:r>
      <w:r w:rsidRPr="00E612B8">
        <w:t xml:space="preserve"> below) so we can address your concerns. Additionally, you have the right to lodge a complaint with the National Privacy Commission of the Philippines or other relevant supervisory authority, especially if you are not satisfied with our response to your privacy concern</w:t>
      </w:r>
      <w:hyperlink r:id="rId24" w:anchor=":~:text=information%20in%20the%20Company%20systems,right%20to%20obtain%20from%20the" w:tgtFrame="_blank" w:history="1">
        <w:r w:rsidRPr="00E612B8">
          <w:rPr>
            <w:rStyle w:val="Hyperlink"/>
          </w:rPr>
          <w:t>philippinesbusinessregistration.com</w:t>
        </w:r>
      </w:hyperlink>
      <w:hyperlink r:id="rId25" w:anchor=":~:text=of%20your%20information%3B%20and%208,email%20protected" w:tgtFrame="_blank" w:history="1">
        <w:r w:rsidRPr="00E612B8">
          <w:rPr>
            <w:rStyle w:val="Hyperlink"/>
          </w:rPr>
          <w:t>philippinesbusinessregistration.com</w:t>
        </w:r>
      </w:hyperlink>
      <w:r w:rsidRPr="00E612B8">
        <w:t>.</w:t>
      </w:r>
    </w:p>
    <w:p w14:paraId="6859CDF2" w14:textId="77777777" w:rsidR="00E612B8" w:rsidRPr="00E612B8" w:rsidRDefault="00E612B8" w:rsidP="00E612B8">
      <w:r w:rsidRPr="00E612B8">
        <w:t xml:space="preserve">We will not discriminate against you for exercising any of these rights. All requests </w:t>
      </w:r>
      <w:proofErr w:type="gramStart"/>
      <w:r w:rsidRPr="00E612B8">
        <w:t>to</w:t>
      </w:r>
      <w:proofErr w:type="gramEnd"/>
      <w:r w:rsidRPr="00E612B8">
        <w:t xml:space="preserve"> exercise rights will be taken seriously and processed in accordance with the law. To exercise your rights, please contact us through the channels provided. We may need to verify your identity before fulfilling certain requests (to ensure we don’t give your data to an unauthorized person). Also, some rights have limitations – for example, the right to erasure is not absolute and might be subject to our legal obligations to retain data. But we will inform you of any such limitations in our response.</w:t>
      </w:r>
    </w:p>
    <w:p w14:paraId="583E9A33" w14:textId="77777777" w:rsidR="00E612B8" w:rsidRPr="00E612B8" w:rsidRDefault="00E612B8" w:rsidP="00E612B8">
      <w:r w:rsidRPr="00E612B8">
        <w:t xml:space="preserve">In summary, </w:t>
      </w:r>
      <w:r w:rsidRPr="00E612B8">
        <w:rPr>
          <w:b/>
          <w:bCs/>
        </w:rPr>
        <w:t>you are in control of your personal data</w:t>
      </w:r>
      <w:r w:rsidRPr="00E612B8">
        <w:t>. We stand ready to assist you in accessing, updating, or deleting your information and to answer any questions about how we handle your data</w:t>
      </w:r>
      <w:hyperlink r:id="rId26" w:anchor=":~:text=You%20also%20hereby%20affirm%20your,corresponding%20Implementing%20Rules%20and%20Regulations" w:tgtFrame="_blank" w:history="1">
        <w:r w:rsidRPr="00E612B8">
          <w:rPr>
            <w:rStyle w:val="Hyperlink"/>
          </w:rPr>
          <w:t>ph.homeschoolglobal.com</w:t>
        </w:r>
      </w:hyperlink>
      <w:r w:rsidRPr="00E612B8">
        <w:t>.</w:t>
      </w:r>
    </w:p>
    <w:p w14:paraId="76B1FED4" w14:textId="77777777" w:rsidR="00E612B8" w:rsidRPr="00E612B8" w:rsidRDefault="00E612B8" w:rsidP="00E612B8">
      <w:pPr>
        <w:rPr>
          <w:b/>
          <w:bCs/>
        </w:rPr>
      </w:pPr>
      <w:r w:rsidRPr="00E612B8">
        <w:rPr>
          <w:b/>
          <w:bCs/>
        </w:rPr>
        <w:t>Changes to This Privacy Policy</w:t>
      </w:r>
    </w:p>
    <w:p w14:paraId="258A14E3" w14:textId="77777777" w:rsidR="00E612B8" w:rsidRPr="00E612B8" w:rsidRDefault="00E612B8" w:rsidP="00E612B8">
      <w:r w:rsidRPr="00E612B8">
        <w:t xml:space="preserve">We may update or revise this Privacy Policy from time to time to reflect changes in our practices, to improve clarity, or to ensure compliance with legal requirements. Whenever we make significant changes, we will post the updated Privacy Policy here on our website and update the “Last Updated” date at the top of the policy. </w:t>
      </w:r>
      <w:r w:rsidRPr="00E612B8">
        <w:rPr>
          <w:b/>
          <w:bCs/>
        </w:rPr>
        <w:t>Changes to the policy become effective immediately upon posting</w:t>
      </w:r>
      <w:r w:rsidRPr="00E612B8">
        <w:t xml:space="preserve"> on this page</w:t>
      </w:r>
      <w:hyperlink r:id="rId27" w:anchor=":~:text=Changes%20to%20This%20Privacy%20Policy" w:tgtFrame="_blank" w:history="1">
        <w:r w:rsidRPr="00E612B8">
          <w:rPr>
            <w:rStyle w:val="Hyperlink"/>
          </w:rPr>
          <w:t>ph.homeschoolglobal.com</w:t>
        </w:r>
      </w:hyperlink>
      <w:r w:rsidRPr="00E612B8">
        <w:t>, unless stated otherwise.</w:t>
      </w:r>
    </w:p>
    <w:p w14:paraId="3D500455" w14:textId="77777777" w:rsidR="00E612B8" w:rsidRPr="00E612B8" w:rsidRDefault="00E612B8" w:rsidP="00E612B8">
      <w:r w:rsidRPr="00E612B8">
        <w:t xml:space="preserve">We encourage you to review this Privacy Policy periodically to stay informed about how we are protecting your information. If we make any substantial changes in how we collect or use personal data, we may also notify you through other means, such as by emailing a </w:t>
      </w:r>
      <w:r w:rsidRPr="00E612B8">
        <w:lastRenderedPageBreak/>
        <w:t xml:space="preserve">notice to the address you provided </w:t>
      </w:r>
      <w:proofErr w:type="gramStart"/>
      <w:r w:rsidRPr="00E612B8">
        <w:t>us</w:t>
      </w:r>
      <w:proofErr w:type="gramEnd"/>
      <w:r w:rsidRPr="00E612B8">
        <w:t xml:space="preserve"> (if applicable) or by placing a prominent notice on our site. However, as a user of our service, it’s ultimately your responsibility to check this page for any updates. Your continued use of the website or our services after any changes to this Privacy Policy constitutes acceptance of those changes.</w:t>
      </w:r>
    </w:p>
    <w:p w14:paraId="41C30FBD" w14:textId="77777777" w:rsidR="00E612B8" w:rsidRPr="00E612B8" w:rsidRDefault="00E612B8" w:rsidP="00E612B8">
      <w:r w:rsidRPr="00E612B8">
        <w:t xml:space="preserve">If you do not agree with any changes in the Privacy Policy, you should discontinue use of our site and services, and you may request that we remove your personal data as described above. Rest assured, though, that </w:t>
      </w:r>
      <w:r w:rsidRPr="00E612B8">
        <w:rPr>
          <w:b/>
          <w:bCs/>
        </w:rPr>
        <w:t>we will not make retroactive changes</w:t>
      </w:r>
      <w:r w:rsidRPr="00E612B8">
        <w:t xml:space="preserve"> – we will not use previously collected information in new ways without first obtaining consent, if consent is required.</w:t>
      </w:r>
    </w:p>
    <w:p w14:paraId="733F9DD9" w14:textId="77777777" w:rsidR="00E612B8" w:rsidRPr="00E612B8" w:rsidRDefault="00E612B8" w:rsidP="00E612B8">
      <w:pPr>
        <w:rPr>
          <w:b/>
          <w:bCs/>
        </w:rPr>
      </w:pPr>
      <w:r w:rsidRPr="00E612B8">
        <w:rPr>
          <w:b/>
          <w:bCs/>
        </w:rPr>
        <w:t>Contact Us</w:t>
      </w:r>
    </w:p>
    <w:p w14:paraId="6A978604" w14:textId="77777777" w:rsidR="00E612B8" w:rsidRPr="00E612B8" w:rsidRDefault="00E612B8" w:rsidP="00E612B8">
      <w:r w:rsidRPr="00E612B8">
        <w:t>If you have any questions, concerns, or requests regarding this Privacy Policy or any aspect of how your personal information is handled, please do not hesitate to contact us. We are here to help and address any issues related to your privacy and data security.</w:t>
      </w:r>
    </w:p>
    <w:p w14:paraId="51FD2EC7" w14:textId="31CE04D1" w:rsidR="00E612B8" w:rsidRPr="00E612B8" w:rsidRDefault="00E612B8" w:rsidP="00E612B8">
      <w:pPr>
        <w:numPr>
          <w:ilvl w:val="0"/>
          <w:numId w:val="6"/>
        </w:numPr>
      </w:pPr>
      <w:r w:rsidRPr="00E612B8">
        <w:rPr>
          <w:b/>
          <w:bCs/>
        </w:rPr>
        <w:t>Email:</w:t>
      </w:r>
      <w:r w:rsidRPr="00E612B8">
        <w:t xml:space="preserve"> You can reach our team at </w:t>
      </w:r>
      <w:r>
        <w:rPr>
          <w:b/>
          <w:bCs/>
        </w:rPr>
        <w:t>admin@inanolab.com</w:t>
      </w:r>
      <w:r w:rsidRPr="00E612B8">
        <w:t>. This is the official email for privacy inquiries and general questions about our services. We monitor this inbox and will strive to respond promptly to your query.</w:t>
      </w:r>
    </w:p>
    <w:p w14:paraId="78F874A3" w14:textId="77777777" w:rsidR="00E612B8" w:rsidRPr="00E612B8" w:rsidRDefault="00E612B8" w:rsidP="00E612B8">
      <w:pPr>
        <w:numPr>
          <w:ilvl w:val="0"/>
          <w:numId w:val="6"/>
        </w:numPr>
      </w:pPr>
      <w:r w:rsidRPr="00E612B8">
        <w:rPr>
          <w:b/>
          <w:bCs/>
        </w:rPr>
        <w:t>Phone:</w:t>
      </w:r>
      <w:r w:rsidRPr="00E612B8">
        <w:t xml:space="preserve"> If you prefer to speak by phone, you may call our laboratory’s contact number (as listed on our website’s contact page).</w:t>
      </w:r>
    </w:p>
    <w:p w14:paraId="6E9F8414" w14:textId="090CD604" w:rsidR="00E612B8" w:rsidRPr="00E612B8" w:rsidRDefault="00E612B8" w:rsidP="00E612B8">
      <w:pPr>
        <w:numPr>
          <w:ilvl w:val="0"/>
          <w:numId w:val="6"/>
        </w:numPr>
      </w:pPr>
      <w:r w:rsidRPr="00E612B8">
        <w:rPr>
          <w:b/>
          <w:bCs/>
        </w:rPr>
        <w:t>Mailing Address:</w:t>
      </w:r>
      <w:r w:rsidRPr="00E612B8">
        <w:t xml:space="preserve"> You may also send written inquiries or requests to our physical address: </w:t>
      </w:r>
      <w:proofErr w:type="spellStart"/>
      <w:r w:rsidRPr="00E612B8">
        <w:rPr>
          <w:i/>
          <w:iCs/>
        </w:rPr>
        <w:t>iNano</w:t>
      </w:r>
      <w:proofErr w:type="spellEnd"/>
      <w:r w:rsidRPr="00E612B8">
        <w:rPr>
          <w:i/>
          <w:iCs/>
        </w:rPr>
        <w:t xml:space="preserve"> Research Facility, De La Salle University, 2401 Taft Avenue, Manila 1004, Philippines</w:t>
      </w:r>
      <w:r w:rsidRPr="00E612B8">
        <w:t xml:space="preserve"> (Attn: Data Privacy Officer). </w:t>
      </w:r>
    </w:p>
    <w:p w14:paraId="789ADEA2" w14:textId="77777777" w:rsidR="00E612B8" w:rsidRPr="00E612B8" w:rsidRDefault="00E612B8" w:rsidP="00E612B8">
      <w:r w:rsidRPr="00E612B8">
        <w:t>When contacting us, please provide enough information for us to understand your request and respond appropriately. For example, if you are requesting access to your data or deletion of your data, it would help to mention the context (e.g., the date of your service request or the type of service you availed) so we can locate your records quickly. We may need to verify your identity before fulfilling certain requests to ensure we protect your data from unauthorized access.</w:t>
      </w:r>
    </w:p>
    <w:p w14:paraId="685BF84A" w14:textId="77777777" w:rsidR="00E612B8" w:rsidRPr="00E612B8" w:rsidRDefault="00E612B8" w:rsidP="00E612B8">
      <w:r w:rsidRPr="00E612B8">
        <w:t>We value your privacy and will do our best to address any questions or issues. If you contact us with a privacy-related complaint or concern, we will investigate it and respond in accordance with our obligations under the Data Privacy Act.</w:t>
      </w:r>
    </w:p>
    <w:p w14:paraId="2B51306F" w14:textId="77777777" w:rsidR="00E612B8" w:rsidRPr="00E612B8" w:rsidRDefault="00E612B8" w:rsidP="00E612B8">
      <w:r w:rsidRPr="00E612B8">
        <w:t xml:space="preserve">Thank you for trusting </w:t>
      </w:r>
      <w:proofErr w:type="spellStart"/>
      <w:r w:rsidRPr="00E612B8">
        <w:t>iNano</w:t>
      </w:r>
      <w:proofErr w:type="spellEnd"/>
      <w:r w:rsidRPr="00E612B8">
        <w:t xml:space="preserve"> Lab with your analytical service needs. We are committed to safeguarding your personal information and using it responsibly</w:t>
      </w:r>
    </w:p>
    <w:p w14:paraId="03D77133" w14:textId="77777777" w:rsidR="005C4334" w:rsidRDefault="005C4334"/>
    <w:sectPr w:rsidR="005C4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678"/>
    <w:multiLevelType w:val="multilevel"/>
    <w:tmpl w:val="77A6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D6913"/>
    <w:multiLevelType w:val="multilevel"/>
    <w:tmpl w:val="91DA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A1507"/>
    <w:multiLevelType w:val="multilevel"/>
    <w:tmpl w:val="E5B0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A1D68"/>
    <w:multiLevelType w:val="multilevel"/>
    <w:tmpl w:val="9AE2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EA3793"/>
    <w:multiLevelType w:val="multilevel"/>
    <w:tmpl w:val="9B4E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0D4157"/>
    <w:multiLevelType w:val="multilevel"/>
    <w:tmpl w:val="D1CE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920254">
    <w:abstractNumId w:val="2"/>
  </w:num>
  <w:num w:numId="2" w16cid:durableId="17585536">
    <w:abstractNumId w:val="5"/>
  </w:num>
  <w:num w:numId="3" w16cid:durableId="992025346">
    <w:abstractNumId w:val="1"/>
  </w:num>
  <w:num w:numId="4" w16cid:durableId="555509585">
    <w:abstractNumId w:val="3"/>
  </w:num>
  <w:num w:numId="5" w16cid:durableId="1519469792">
    <w:abstractNumId w:val="4"/>
  </w:num>
  <w:num w:numId="6" w16cid:durableId="1553467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2B8"/>
    <w:rsid w:val="000205AF"/>
    <w:rsid w:val="005C4334"/>
    <w:rsid w:val="00E612B8"/>
    <w:rsid w:val="00EA6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89A3"/>
  <w15:chartTrackingRefBased/>
  <w15:docId w15:val="{BB6FB137-C05C-4FC1-96D0-1058DA61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2B8"/>
    <w:rPr>
      <w:rFonts w:eastAsiaTheme="majorEastAsia" w:cstheme="majorBidi"/>
      <w:color w:val="272727" w:themeColor="text1" w:themeTint="D8"/>
    </w:rPr>
  </w:style>
  <w:style w:type="paragraph" w:styleId="Title">
    <w:name w:val="Title"/>
    <w:basedOn w:val="Normal"/>
    <w:next w:val="Normal"/>
    <w:link w:val="TitleChar"/>
    <w:uiPriority w:val="10"/>
    <w:qFormat/>
    <w:rsid w:val="00E61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2B8"/>
    <w:pPr>
      <w:spacing w:before="160"/>
      <w:jc w:val="center"/>
    </w:pPr>
    <w:rPr>
      <w:i/>
      <w:iCs/>
      <w:color w:val="404040" w:themeColor="text1" w:themeTint="BF"/>
    </w:rPr>
  </w:style>
  <w:style w:type="character" w:customStyle="1" w:styleId="QuoteChar">
    <w:name w:val="Quote Char"/>
    <w:basedOn w:val="DefaultParagraphFont"/>
    <w:link w:val="Quote"/>
    <w:uiPriority w:val="29"/>
    <w:rsid w:val="00E612B8"/>
    <w:rPr>
      <w:i/>
      <w:iCs/>
      <w:color w:val="404040" w:themeColor="text1" w:themeTint="BF"/>
    </w:rPr>
  </w:style>
  <w:style w:type="paragraph" w:styleId="ListParagraph">
    <w:name w:val="List Paragraph"/>
    <w:basedOn w:val="Normal"/>
    <w:uiPriority w:val="34"/>
    <w:qFormat/>
    <w:rsid w:val="00E612B8"/>
    <w:pPr>
      <w:ind w:left="720"/>
      <w:contextualSpacing/>
    </w:pPr>
  </w:style>
  <w:style w:type="character" w:styleId="IntenseEmphasis">
    <w:name w:val="Intense Emphasis"/>
    <w:basedOn w:val="DefaultParagraphFont"/>
    <w:uiPriority w:val="21"/>
    <w:qFormat/>
    <w:rsid w:val="00E612B8"/>
    <w:rPr>
      <w:i/>
      <w:iCs/>
      <w:color w:val="0F4761" w:themeColor="accent1" w:themeShade="BF"/>
    </w:rPr>
  </w:style>
  <w:style w:type="paragraph" w:styleId="IntenseQuote">
    <w:name w:val="Intense Quote"/>
    <w:basedOn w:val="Normal"/>
    <w:next w:val="Normal"/>
    <w:link w:val="IntenseQuoteChar"/>
    <w:uiPriority w:val="30"/>
    <w:qFormat/>
    <w:rsid w:val="00E61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2B8"/>
    <w:rPr>
      <w:i/>
      <w:iCs/>
      <w:color w:val="0F4761" w:themeColor="accent1" w:themeShade="BF"/>
    </w:rPr>
  </w:style>
  <w:style w:type="character" w:styleId="IntenseReference">
    <w:name w:val="Intense Reference"/>
    <w:basedOn w:val="DefaultParagraphFont"/>
    <w:uiPriority w:val="32"/>
    <w:qFormat/>
    <w:rsid w:val="00E612B8"/>
    <w:rPr>
      <w:b/>
      <w:bCs/>
      <w:smallCaps/>
      <w:color w:val="0F4761" w:themeColor="accent1" w:themeShade="BF"/>
      <w:spacing w:val="5"/>
    </w:rPr>
  </w:style>
  <w:style w:type="character" w:styleId="Hyperlink">
    <w:name w:val="Hyperlink"/>
    <w:basedOn w:val="DefaultParagraphFont"/>
    <w:uiPriority w:val="99"/>
    <w:unhideWhenUsed/>
    <w:rsid w:val="00E612B8"/>
    <w:rPr>
      <w:color w:val="467886" w:themeColor="hyperlink"/>
      <w:u w:val="single"/>
    </w:rPr>
  </w:style>
  <w:style w:type="character" w:styleId="UnresolvedMention">
    <w:name w:val="Unresolved Mention"/>
    <w:basedOn w:val="DefaultParagraphFont"/>
    <w:uiPriority w:val="99"/>
    <w:semiHidden/>
    <w:unhideWhenUsed/>
    <w:rsid w:val="00E612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homeschoolglobal.com/data-privacy-policy/" TargetMode="External"/><Relationship Id="rId13" Type="http://schemas.openxmlformats.org/officeDocument/2006/relationships/hyperlink" Target="https://kenyonreview.org/privacy-policy/" TargetMode="External"/><Relationship Id="rId18" Type="http://schemas.openxmlformats.org/officeDocument/2006/relationships/hyperlink" Target="https://philippinesbusinessregistration.com/privacy-policy/" TargetMode="External"/><Relationship Id="rId26" Type="http://schemas.openxmlformats.org/officeDocument/2006/relationships/hyperlink" Target="https://ph.homeschoolglobal.com/data-privacy-policy/" TargetMode="External"/><Relationship Id="rId3" Type="http://schemas.openxmlformats.org/officeDocument/2006/relationships/settings" Target="settings.xml"/><Relationship Id="rId21" Type="http://schemas.openxmlformats.org/officeDocument/2006/relationships/hyperlink" Target="https://ph.homeschoolglobal.com/data-privacy-policy/" TargetMode="External"/><Relationship Id="rId7" Type="http://schemas.openxmlformats.org/officeDocument/2006/relationships/hyperlink" Target="https://kenyonreview.org/privacy-policy/" TargetMode="External"/><Relationship Id="rId12" Type="http://schemas.openxmlformats.org/officeDocument/2006/relationships/hyperlink" Target="https://kenyonreview.org/privacy-policy/" TargetMode="External"/><Relationship Id="rId17" Type="http://schemas.openxmlformats.org/officeDocument/2006/relationships/hyperlink" Target="https://philippinesbusinessregistration.com/privacy-policy/" TargetMode="External"/><Relationship Id="rId25" Type="http://schemas.openxmlformats.org/officeDocument/2006/relationships/hyperlink" Target="https://philippinesbusinessregistration.com/privacy-policy/" TargetMode="External"/><Relationship Id="rId2" Type="http://schemas.openxmlformats.org/officeDocument/2006/relationships/styles" Target="styles.xml"/><Relationship Id="rId16" Type="http://schemas.openxmlformats.org/officeDocument/2006/relationships/hyperlink" Target="https://kenyonreview.org/privacy-policy/" TargetMode="External"/><Relationship Id="rId20" Type="http://schemas.openxmlformats.org/officeDocument/2006/relationships/hyperlink" Target="https://philippinesbusinessregistration.com/privacy-polic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of.gov.ph/privacy-policy/" TargetMode="External"/><Relationship Id="rId11" Type="http://schemas.openxmlformats.org/officeDocument/2006/relationships/hyperlink" Target="https://ph.homeschoolglobal.com/data-privacy-policy/" TargetMode="External"/><Relationship Id="rId24" Type="http://schemas.openxmlformats.org/officeDocument/2006/relationships/hyperlink" Target="https://philippinesbusinessregistration.com/privacy-policy/" TargetMode="External"/><Relationship Id="rId5" Type="http://schemas.openxmlformats.org/officeDocument/2006/relationships/hyperlink" Target="https://www.dof.gov.ph/privacy-policy/" TargetMode="External"/><Relationship Id="rId15" Type="http://schemas.openxmlformats.org/officeDocument/2006/relationships/hyperlink" Target="https://ph.homeschoolglobal.com/data-privacy-policy/" TargetMode="External"/><Relationship Id="rId23" Type="http://schemas.openxmlformats.org/officeDocument/2006/relationships/hyperlink" Target="https://philippinesbusinessregistration.com/privacy-policy/" TargetMode="External"/><Relationship Id="rId28" Type="http://schemas.openxmlformats.org/officeDocument/2006/relationships/fontTable" Target="fontTable.xml"/><Relationship Id="rId10" Type="http://schemas.openxmlformats.org/officeDocument/2006/relationships/hyperlink" Target="https://philippinesbusinessregistration.com/privacy-policy/" TargetMode="External"/><Relationship Id="rId19" Type="http://schemas.openxmlformats.org/officeDocument/2006/relationships/hyperlink" Target="https://ph.homeschoolglobal.com/data-privacy-policy/" TargetMode="External"/><Relationship Id="rId4" Type="http://schemas.openxmlformats.org/officeDocument/2006/relationships/webSettings" Target="webSettings.xml"/><Relationship Id="rId9" Type="http://schemas.openxmlformats.org/officeDocument/2006/relationships/hyperlink" Target="https://philippinesbusinessregistration.com/privacy-policy/" TargetMode="External"/><Relationship Id="rId14" Type="http://schemas.openxmlformats.org/officeDocument/2006/relationships/hyperlink" Target="https://ph.homeschoolglobal.com/data-privacy-policy/" TargetMode="External"/><Relationship Id="rId22" Type="http://schemas.openxmlformats.org/officeDocument/2006/relationships/hyperlink" Target="https://ph.homeschoolglobal.com/data-privacy-policy/" TargetMode="External"/><Relationship Id="rId27" Type="http://schemas.openxmlformats.org/officeDocument/2006/relationships/hyperlink" Target="https://ph.homeschoolglobal.com/data-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3970</Words>
  <Characters>22635</Characters>
  <Application>Microsoft Office Word</Application>
  <DocSecurity>0</DocSecurity>
  <Lines>188</Lines>
  <Paragraphs>53</Paragraphs>
  <ScaleCrop>false</ScaleCrop>
  <Company/>
  <LinksUpToDate>false</LinksUpToDate>
  <CharactersWithSpaces>26552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Salveo Olarve</dc:creator>
  <cp:keywords/>
  <dc:description/>
  <cp:lastModifiedBy>James Salveo Olarve</cp:lastModifiedBy>
  <cp:revision>1</cp:revision>
  <dcterms:created xsi:type="dcterms:W3CDTF">2025-11-17T14:31:00Z</dcterms:created>
  <dcterms:modified xsi:type="dcterms:W3CDTF">2025-11-17T14:36:00Z</dcterms:modified>
</cp:coreProperties>
</file>