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6A38" w14:textId="77777777" w:rsidR="00B629BA" w:rsidRPr="0063507F" w:rsidRDefault="00B629BA" w:rsidP="00CF45AA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 xml:space="preserve">Common </w:t>
      </w:r>
      <w:r w:rsidR="00CF45AA" w:rsidRPr="0063507F">
        <w:rPr>
          <w:b/>
          <w:bCs/>
          <w:sz w:val="34"/>
          <w:szCs w:val="34"/>
        </w:rPr>
        <w:t xml:space="preserve">UI Cleveland </w:t>
      </w:r>
      <w:r w:rsidRPr="0063507F">
        <w:rPr>
          <w:b/>
          <w:bCs/>
          <w:sz w:val="34"/>
          <w:szCs w:val="34"/>
        </w:rPr>
        <w:t>Range</w:t>
      </w:r>
    </w:p>
    <w:p w14:paraId="7A691B18" w14:textId="5123F792" w:rsidR="00CF45AA" w:rsidRPr="000A1833" w:rsidRDefault="00CF45AA" w:rsidP="000A1833">
      <w:pPr>
        <w:jc w:val="center"/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Software 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F45AA" w:rsidRPr="0063507F" w14:paraId="52BBEC4C" w14:textId="77777777" w:rsidTr="00CF45AA">
        <w:tc>
          <w:tcPr>
            <w:tcW w:w="2515" w:type="dxa"/>
          </w:tcPr>
          <w:p w14:paraId="09670404" w14:textId="30EE75A7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Product Name</w:t>
            </w:r>
          </w:p>
        </w:tc>
        <w:tc>
          <w:tcPr>
            <w:tcW w:w="6501" w:type="dxa"/>
          </w:tcPr>
          <w:p w14:paraId="5011B790" w14:textId="49D93AD7" w:rsidR="00CF45AA" w:rsidRPr="0063507F" w:rsidRDefault="00B629BA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 xml:space="preserve">Common </w:t>
            </w:r>
            <w:r w:rsidR="00150204" w:rsidRPr="0063507F">
              <w:rPr>
                <w:sz w:val="22"/>
                <w:szCs w:val="22"/>
              </w:rPr>
              <w:t>UI For Eclipse/T1/SET10/Kettle</w:t>
            </w:r>
            <w:r w:rsidR="00F37DD0" w:rsidRPr="0063507F">
              <w:rPr>
                <w:sz w:val="22"/>
                <w:szCs w:val="22"/>
              </w:rPr>
              <w:t xml:space="preserve"> Models</w:t>
            </w:r>
          </w:p>
        </w:tc>
      </w:tr>
      <w:tr w:rsidR="00CF45AA" w:rsidRPr="0063507F" w14:paraId="4BA969E1" w14:textId="77777777" w:rsidTr="00CF45AA">
        <w:tc>
          <w:tcPr>
            <w:tcW w:w="2515" w:type="dxa"/>
          </w:tcPr>
          <w:p w14:paraId="0E650969" w14:textId="3BC6B432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6501" w:type="dxa"/>
          </w:tcPr>
          <w:p w14:paraId="5526C6E7" w14:textId="7DD0061A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1.1.15 (Demo)</w:t>
            </w:r>
          </w:p>
        </w:tc>
      </w:tr>
      <w:tr w:rsidR="00CF45AA" w:rsidRPr="0063507F" w14:paraId="5447038A" w14:textId="77777777" w:rsidTr="00CF45AA">
        <w:tc>
          <w:tcPr>
            <w:tcW w:w="2515" w:type="dxa"/>
          </w:tcPr>
          <w:p w14:paraId="3D4FAE09" w14:textId="4065E0DC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01" w:type="dxa"/>
          </w:tcPr>
          <w:p w14:paraId="34D46C2E" w14:textId="490674C8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12/</w:t>
            </w:r>
            <w:r w:rsidR="0072298D">
              <w:rPr>
                <w:sz w:val="22"/>
                <w:szCs w:val="22"/>
              </w:rPr>
              <w:t>22</w:t>
            </w:r>
            <w:r w:rsidRPr="0063507F">
              <w:rPr>
                <w:sz w:val="22"/>
                <w:szCs w:val="22"/>
              </w:rPr>
              <w:t>/2024</w:t>
            </w:r>
          </w:p>
        </w:tc>
      </w:tr>
      <w:tr w:rsidR="00CF45AA" w:rsidRPr="0063507F" w14:paraId="194AE0B0" w14:textId="77777777" w:rsidTr="00CF45AA">
        <w:tc>
          <w:tcPr>
            <w:tcW w:w="2515" w:type="dxa"/>
          </w:tcPr>
          <w:p w14:paraId="435FB560" w14:textId="083223F3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Name</w:t>
            </w:r>
          </w:p>
        </w:tc>
        <w:tc>
          <w:tcPr>
            <w:tcW w:w="6501" w:type="dxa"/>
          </w:tcPr>
          <w:p w14:paraId="49BE0176" w14:textId="00CDD9C2" w:rsidR="00CF45AA" w:rsidRPr="0063507F" w:rsidRDefault="00150204" w:rsidP="00FE682C">
            <w:pPr>
              <w:rPr>
                <w:sz w:val="22"/>
                <w:szCs w:val="22"/>
              </w:rPr>
            </w:pPr>
            <w:r w:rsidRPr="0063507F">
              <w:rPr>
                <w:sz w:val="22"/>
                <w:szCs w:val="22"/>
              </w:rPr>
              <w:t>Shadi Abu Salem</w:t>
            </w:r>
          </w:p>
        </w:tc>
      </w:tr>
      <w:tr w:rsidR="00CF45AA" w:rsidRPr="0063507F" w14:paraId="4B4F228D" w14:textId="77777777" w:rsidTr="00CF45AA">
        <w:tc>
          <w:tcPr>
            <w:tcW w:w="2515" w:type="dxa"/>
          </w:tcPr>
          <w:p w14:paraId="689A8B17" w14:textId="1B1E8638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Author Email</w:t>
            </w:r>
          </w:p>
        </w:tc>
        <w:tc>
          <w:tcPr>
            <w:tcW w:w="6501" w:type="dxa"/>
          </w:tcPr>
          <w:p w14:paraId="0BD6D251" w14:textId="32D61F9B" w:rsidR="00CF45AA" w:rsidRPr="0063507F" w:rsidRDefault="002C7901" w:rsidP="00FE682C">
            <w:pPr>
              <w:rPr>
                <w:sz w:val="22"/>
                <w:szCs w:val="22"/>
              </w:rPr>
            </w:pPr>
            <w:hyperlink r:id="rId5" w:history="1">
              <w:r w:rsidR="00150204" w:rsidRPr="0063507F">
                <w:rPr>
                  <w:rStyle w:val="Hyperlink"/>
                  <w:sz w:val="22"/>
                  <w:szCs w:val="22"/>
                </w:rPr>
                <w:t>s.abusalem@elreha.com</w:t>
              </w:r>
            </w:hyperlink>
          </w:p>
        </w:tc>
      </w:tr>
      <w:tr w:rsidR="00CF45AA" w:rsidRPr="0063507F" w14:paraId="5B613C92" w14:textId="77777777" w:rsidTr="00CF45AA">
        <w:tc>
          <w:tcPr>
            <w:tcW w:w="2515" w:type="dxa"/>
          </w:tcPr>
          <w:p w14:paraId="35ED4CBF" w14:textId="10D96FDA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Executable Name</w:t>
            </w:r>
          </w:p>
        </w:tc>
        <w:tc>
          <w:tcPr>
            <w:tcW w:w="6501" w:type="dxa"/>
          </w:tcPr>
          <w:p w14:paraId="6BA606D6" w14:textId="12E73F24" w:rsidR="00CF45AA" w:rsidRPr="0063507F" w:rsidRDefault="00150204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Ui_Cleveland</w:t>
            </w:r>
            <w:proofErr w:type="spellEnd"/>
          </w:p>
        </w:tc>
      </w:tr>
      <w:tr w:rsidR="00CF45AA" w:rsidRPr="0063507F" w14:paraId="6DA145FB" w14:textId="77777777" w:rsidTr="00CF45AA">
        <w:tc>
          <w:tcPr>
            <w:tcW w:w="2515" w:type="dxa"/>
          </w:tcPr>
          <w:p w14:paraId="3C5D9E8E" w14:textId="25E1B63B" w:rsidR="00CF45AA" w:rsidRPr="0063507F" w:rsidRDefault="00CF45AA" w:rsidP="00FE682C">
            <w:pPr>
              <w:rPr>
                <w:b/>
                <w:bCs/>
                <w:sz w:val="22"/>
                <w:szCs w:val="22"/>
              </w:rPr>
            </w:pPr>
            <w:r w:rsidRPr="0063507F">
              <w:rPr>
                <w:b/>
                <w:bCs/>
                <w:sz w:val="22"/>
                <w:szCs w:val="22"/>
              </w:rPr>
              <w:t>Hardware Rev</w:t>
            </w:r>
          </w:p>
        </w:tc>
        <w:tc>
          <w:tcPr>
            <w:tcW w:w="6501" w:type="dxa"/>
          </w:tcPr>
          <w:p w14:paraId="6E988E8A" w14:textId="71F331D3" w:rsidR="00CF45AA" w:rsidRPr="0063507F" w:rsidRDefault="00CF45AA" w:rsidP="00FE682C">
            <w:pPr>
              <w:rPr>
                <w:sz w:val="22"/>
                <w:szCs w:val="22"/>
              </w:rPr>
            </w:pPr>
            <w:proofErr w:type="spellStart"/>
            <w:r w:rsidRPr="0063507F">
              <w:rPr>
                <w:sz w:val="22"/>
                <w:szCs w:val="22"/>
              </w:rPr>
              <w:t>Welbilt</w:t>
            </w:r>
            <w:proofErr w:type="spellEnd"/>
            <w:r w:rsidRPr="0063507F">
              <w:rPr>
                <w:sz w:val="22"/>
                <w:szCs w:val="22"/>
              </w:rPr>
              <w:t xml:space="preserve"> UI </w:t>
            </w:r>
            <w:r w:rsidR="00890C4D" w:rsidRPr="0063507F">
              <w:rPr>
                <w:sz w:val="22"/>
                <w:szCs w:val="22"/>
              </w:rPr>
              <w:t>AG012002000366</w:t>
            </w:r>
            <w:r w:rsidRPr="0063507F">
              <w:rPr>
                <w:sz w:val="22"/>
                <w:szCs w:val="22"/>
              </w:rPr>
              <w:t>, IO board V1</w:t>
            </w:r>
          </w:p>
        </w:tc>
      </w:tr>
    </w:tbl>
    <w:p w14:paraId="48A33378" w14:textId="120AF2FF" w:rsidR="006D5DDA" w:rsidRPr="0063507F" w:rsidRDefault="006D5DDA" w:rsidP="00FE682C">
      <w:pPr>
        <w:rPr>
          <w:sz w:val="22"/>
          <w:szCs w:val="22"/>
        </w:rPr>
      </w:pPr>
    </w:p>
    <w:p w14:paraId="219243A7" w14:textId="69C9BAE8" w:rsidR="00150204" w:rsidRPr="0063507F" w:rsidRDefault="00150204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Purpose:</w:t>
      </w:r>
    </w:p>
    <w:p w14:paraId="270E8FB6" w14:textId="26FE074B" w:rsidR="00150204" w:rsidRPr="0063507F" w:rsidRDefault="00150204" w:rsidP="00150204">
      <w:pPr>
        <w:rPr>
          <w:sz w:val="22"/>
          <w:szCs w:val="22"/>
        </w:rPr>
      </w:pPr>
      <w:r w:rsidRPr="0063507F">
        <w:rPr>
          <w:sz w:val="22"/>
          <w:szCs w:val="22"/>
        </w:rPr>
        <w:t xml:space="preserve">This software provides the graphical user interface (GUI) for the </w:t>
      </w:r>
      <w:r w:rsidR="002C3F33">
        <w:rPr>
          <w:sz w:val="22"/>
          <w:szCs w:val="22"/>
        </w:rPr>
        <w:t>Eclipse/</w:t>
      </w:r>
      <w:r w:rsidRPr="0063507F">
        <w:rPr>
          <w:sz w:val="22"/>
          <w:szCs w:val="22"/>
        </w:rPr>
        <w:t>T1</w:t>
      </w:r>
      <w:r w:rsidR="002C3F33">
        <w:rPr>
          <w:sz w:val="22"/>
          <w:szCs w:val="22"/>
        </w:rPr>
        <w:t>/</w:t>
      </w:r>
      <w:r w:rsidRPr="0063507F">
        <w:rPr>
          <w:sz w:val="22"/>
          <w:szCs w:val="22"/>
        </w:rPr>
        <w:t>SET10</w:t>
      </w:r>
      <w:r w:rsidR="002C3F33">
        <w:rPr>
          <w:sz w:val="22"/>
          <w:szCs w:val="22"/>
        </w:rPr>
        <w:t>/Kettle models</w:t>
      </w:r>
      <w:r w:rsidRPr="0063507F">
        <w:rPr>
          <w:sz w:val="22"/>
          <w:szCs w:val="22"/>
        </w:rPr>
        <w:t xml:space="preserve"> machines. It serves as a demo application where recipe cooking steps are simulated.</w:t>
      </w:r>
    </w:p>
    <w:p w14:paraId="2519A46B" w14:textId="77777777" w:rsidR="002C3F33" w:rsidRDefault="00150204" w:rsidP="002C3F33">
      <w:pPr>
        <w:rPr>
          <w:sz w:val="22"/>
          <w:szCs w:val="22"/>
        </w:rPr>
      </w:pPr>
      <w:r w:rsidRPr="0063507F">
        <w:rPr>
          <w:sz w:val="22"/>
          <w:szCs w:val="22"/>
        </w:rPr>
        <w:t>The software will not support error handling</w:t>
      </w:r>
      <w:r w:rsidR="002C3F33">
        <w:rPr>
          <w:sz w:val="22"/>
          <w:szCs w:val="22"/>
        </w:rPr>
        <w:t>, and it works with or without an IO board.</w:t>
      </w:r>
    </w:p>
    <w:p w14:paraId="5501EA56" w14:textId="6D1F7D57" w:rsidR="00150204" w:rsidRPr="0063507F" w:rsidRDefault="002C3F33" w:rsidP="002C7901">
      <w:pPr>
        <w:rPr>
          <w:sz w:val="22"/>
          <w:szCs w:val="22"/>
        </w:rPr>
      </w:pPr>
      <w:r>
        <w:rPr>
          <w:sz w:val="22"/>
          <w:szCs w:val="22"/>
        </w:rPr>
        <w:t>The main goal of this version to simulate the temperature when the recipe started without any reading from outside world</w:t>
      </w:r>
    </w:p>
    <w:p w14:paraId="04E2E321" w14:textId="41C145F7" w:rsidR="00B629BA" w:rsidRPr="0063507F" w:rsidRDefault="00B629BA" w:rsidP="00150204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Intended Use:</w:t>
      </w:r>
    </w:p>
    <w:p w14:paraId="5C23BDB9" w14:textId="6C187427" w:rsidR="009552F1" w:rsidRPr="0063507F" w:rsidRDefault="00B629BA" w:rsidP="002C7901">
      <w:pPr>
        <w:rPr>
          <w:sz w:val="22"/>
          <w:szCs w:val="22"/>
        </w:rPr>
      </w:pPr>
      <w:r w:rsidRPr="0063507F">
        <w:rPr>
          <w:sz w:val="22"/>
          <w:szCs w:val="22"/>
        </w:rPr>
        <w:t>Test software. As deemed by Cleveland Range.</w:t>
      </w:r>
    </w:p>
    <w:p w14:paraId="66C60A27" w14:textId="5F90E253" w:rsidR="00C05E0E" w:rsidRPr="00A95C3E" w:rsidRDefault="00A95C3E" w:rsidP="008E2928">
      <w:pPr>
        <w:rPr>
          <w:b/>
          <w:bCs/>
          <w:sz w:val="34"/>
          <w:szCs w:val="34"/>
        </w:rPr>
      </w:pPr>
      <w:r w:rsidRPr="00A95C3E">
        <w:rPr>
          <w:b/>
          <w:bCs/>
          <w:sz w:val="34"/>
          <w:szCs w:val="34"/>
        </w:rPr>
        <w:t>Changes:</w:t>
      </w:r>
    </w:p>
    <w:p w14:paraId="51721D57" w14:textId="735536C4" w:rsidR="00A95C3E" w:rsidRDefault="00A95C3E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5C3E">
        <w:rPr>
          <w:sz w:val="22"/>
          <w:szCs w:val="22"/>
        </w:rPr>
        <w:t xml:space="preserve">Fix </w:t>
      </w:r>
      <w:r>
        <w:rPr>
          <w:sz w:val="22"/>
          <w:szCs w:val="22"/>
        </w:rPr>
        <w:t>pan/cover tilting lag</w:t>
      </w:r>
    </w:p>
    <w:p w14:paraId="04CAABAC" w14:textId="6292B8A9" w:rsidR="00A95C3E" w:rsidRDefault="00A95C3E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Remove Preheat temperature current reading and keep the circle.</w:t>
      </w:r>
    </w:p>
    <w:p w14:paraId="217EA28A" w14:textId="17BAF7C6" w:rsidR="00A95C3E" w:rsidRDefault="00A95C3E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Fix water flow bug.</w:t>
      </w:r>
    </w:p>
    <w:p w14:paraId="7AC0159B" w14:textId="2B92824E" w:rsidR="0072298D" w:rsidRDefault="0072298D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Fix Recipe Demo Time to finish on time complete</w:t>
      </w:r>
    </w:p>
    <w:p w14:paraId="0DE3F75E" w14:textId="1C7A96A6" w:rsidR="00A95C3E" w:rsidRDefault="0072298D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Fix Keypad captions and </w:t>
      </w:r>
      <w:r w:rsidR="00E00342">
        <w:rPr>
          <w:sz w:val="22"/>
          <w:szCs w:val="22"/>
        </w:rPr>
        <w:t>capitalized</w:t>
      </w:r>
      <w:r>
        <w:rPr>
          <w:sz w:val="22"/>
          <w:szCs w:val="22"/>
        </w:rPr>
        <w:t xml:space="preserve"> all strings</w:t>
      </w:r>
      <w:r w:rsidR="002C7901">
        <w:rPr>
          <w:sz w:val="22"/>
          <w:szCs w:val="22"/>
        </w:rPr>
        <w:t>.</w:t>
      </w:r>
    </w:p>
    <w:p w14:paraId="25F22231" w14:textId="461C10B5" w:rsidR="002C7901" w:rsidRPr="002C7901" w:rsidRDefault="002C7901" w:rsidP="002C7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Simulated temperature increased four degrees every second instead of one degree.</w:t>
      </w:r>
    </w:p>
    <w:p w14:paraId="6C6F7B66" w14:textId="3BC621F2" w:rsidR="00A95C3E" w:rsidRDefault="00A95C3E" w:rsidP="00A95C3E">
      <w:pPr>
        <w:rPr>
          <w:b/>
          <w:bCs/>
          <w:sz w:val="34"/>
          <w:szCs w:val="34"/>
        </w:rPr>
      </w:pPr>
      <w:r w:rsidRPr="00A95C3E">
        <w:rPr>
          <w:b/>
          <w:bCs/>
          <w:sz w:val="34"/>
          <w:szCs w:val="34"/>
        </w:rPr>
        <w:t>Not Changed</w:t>
      </w:r>
      <w:r>
        <w:rPr>
          <w:b/>
          <w:bCs/>
          <w:sz w:val="34"/>
          <w:szCs w:val="34"/>
        </w:rPr>
        <w:t>:</w:t>
      </w:r>
    </w:p>
    <w:p w14:paraId="195ED9BF" w14:textId="393B7E35" w:rsidR="00A95C3E" w:rsidRDefault="00A95C3E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5C3E">
        <w:rPr>
          <w:sz w:val="22"/>
          <w:szCs w:val="22"/>
        </w:rPr>
        <w:t>Lagging</w:t>
      </w:r>
      <w:r>
        <w:rPr>
          <w:sz w:val="22"/>
          <w:szCs w:val="22"/>
        </w:rPr>
        <w:t xml:space="preserve"> when moving between interfaces (couldn’t replicate this issue).</w:t>
      </w:r>
    </w:p>
    <w:p w14:paraId="3A65979D" w14:textId="56A48363" w:rsidR="00E00342" w:rsidRPr="00A95C3E" w:rsidRDefault="00E00342" w:rsidP="00A95C3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Sous Vide image not changed during the original file not complete.</w:t>
      </w:r>
    </w:p>
    <w:p w14:paraId="169EE5D2" w14:textId="4AFF9EE1" w:rsidR="00C05E0E" w:rsidRPr="0063507F" w:rsidRDefault="00C05E0E" w:rsidP="008E2928">
      <w:pPr>
        <w:rPr>
          <w:b/>
          <w:bCs/>
          <w:sz w:val="34"/>
          <w:szCs w:val="34"/>
        </w:rPr>
      </w:pPr>
      <w:r w:rsidRPr="0063507F">
        <w:rPr>
          <w:b/>
          <w:bCs/>
          <w:sz w:val="34"/>
          <w:szCs w:val="34"/>
        </w:rPr>
        <w:t>Environment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3081"/>
      </w:tblGrid>
      <w:tr w:rsidR="00C05E0E" w:rsidRPr="0063507F" w14:paraId="3318D4E4" w14:textId="77777777" w:rsidTr="009019BF">
        <w:tc>
          <w:tcPr>
            <w:tcW w:w="5935" w:type="dxa"/>
          </w:tcPr>
          <w:p w14:paraId="42759979" w14:textId="56A73EA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Creator</w:t>
            </w:r>
          </w:p>
        </w:tc>
        <w:tc>
          <w:tcPr>
            <w:tcW w:w="3081" w:type="dxa"/>
          </w:tcPr>
          <w:p w14:paraId="348D7D9E" w14:textId="6EA1DB39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4.10.2</w:t>
            </w:r>
          </w:p>
        </w:tc>
      </w:tr>
      <w:tr w:rsidR="00C05E0E" w:rsidRPr="0063507F" w14:paraId="7BD23AC7" w14:textId="77777777" w:rsidTr="009019BF">
        <w:tc>
          <w:tcPr>
            <w:tcW w:w="5935" w:type="dxa"/>
          </w:tcPr>
          <w:p w14:paraId="5AABF509" w14:textId="4D6D8A2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Qt version</w:t>
            </w:r>
          </w:p>
        </w:tc>
        <w:tc>
          <w:tcPr>
            <w:tcW w:w="3081" w:type="dxa"/>
          </w:tcPr>
          <w:p w14:paraId="11E43BAE" w14:textId="10CD493E" w:rsidR="00C05E0E" w:rsidRPr="009019BF" w:rsidRDefault="009019BF" w:rsidP="008E29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5.12.6</w:t>
            </w:r>
          </w:p>
        </w:tc>
      </w:tr>
      <w:tr w:rsidR="00C05E0E" w:rsidRPr="0063507F" w14:paraId="5B94D591" w14:textId="77777777" w:rsidTr="009019BF">
        <w:tc>
          <w:tcPr>
            <w:tcW w:w="5935" w:type="dxa"/>
          </w:tcPr>
          <w:p w14:paraId="4B25E9D1" w14:textId="7C1B68C6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Compiler arm-poky-</w:t>
            </w:r>
            <w:proofErr w:type="spellStart"/>
            <w:r w:rsidRPr="009019BF">
              <w:rPr>
                <w:sz w:val="22"/>
                <w:szCs w:val="22"/>
              </w:rPr>
              <w:t>linux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gnueabi</w:t>
            </w:r>
            <w:proofErr w:type="spellEnd"/>
            <w:r w:rsidRPr="009019BF">
              <w:rPr>
                <w:sz w:val="22"/>
                <w:szCs w:val="22"/>
              </w:rPr>
              <w:t>-g++ (GCC)</w:t>
            </w:r>
          </w:p>
        </w:tc>
        <w:tc>
          <w:tcPr>
            <w:tcW w:w="3081" w:type="dxa"/>
          </w:tcPr>
          <w:p w14:paraId="0887C4C8" w14:textId="10017A9A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7.3.0</w:t>
            </w:r>
          </w:p>
        </w:tc>
      </w:tr>
      <w:tr w:rsidR="00C05E0E" w:rsidRPr="0063507F" w14:paraId="722DFFAC" w14:textId="77777777" w:rsidTr="009019BF">
        <w:tc>
          <w:tcPr>
            <w:tcW w:w="5935" w:type="dxa"/>
          </w:tcPr>
          <w:p w14:paraId="77D1FC41" w14:textId="3376E8A3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 xml:space="preserve">UI firmware </w:t>
            </w:r>
            <w:proofErr w:type="spellStart"/>
            <w:r w:rsidRPr="009019BF">
              <w:rPr>
                <w:sz w:val="22"/>
                <w:szCs w:val="22"/>
              </w:rPr>
              <w:t>Welbilt</w:t>
            </w:r>
            <w:proofErr w:type="spellEnd"/>
            <w:r w:rsidRPr="009019BF">
              <w:rPr>
                <w:sz w:val="22"/>
                <w:szCs w:val="22"/>
              </w:rPr>
              <w:t>-</w:t>
            </w:r>
            <w:proofErr w:type="spellStart"/>
            <w:r w:rsidRPr="009019BF">
              <w:rPr>
                <w:sz w:val="22"/>
                <w:szCs w:val="22"/>
              </w:rPr>
              <w:t>mfgtools</w:t>
            </w:r>
            <w:proofErr w:type="spellEnd"/>
            <w:r w:rsidRPr="009019BF">
              <w:rPr>
                <w:sz w:val="22"/>
                <w:szCs w:val="22"/>
              </w:rPr>
              <w:t>-production Image</w:t>
            </w:r>
          </w:p>
        </w:tc>
        <w:tc>
          <w:tcPr>
            <w:tcW w:w="3081" w:type="dxa"/>
          </w:tcPr>
          <w:p w14:paraId="4DC74EFC" w14:textId="4AC5F884" w:rsidR="00C05E0E" w:rsidRPr="009019BF" w:rsidRDefault="009019BF" w:rsidP="008E2928">
            <w:pPr>
              <w:rPr>
                <w:sz w:val="22"/>
                <w:szCs w:val="22"/>
              </w:rPr>
            </w:pPr>
            <w:r w:rsidRPr="009019BF">
              <w:rPr>
                <w:sz w:val="22"/>
                <w:szCs w:val="22"/>
              </w:rPr>
              <w:t>Version DVT1.0.5-2023-04-29</w:t>
            </w:r>
          </w:p>
        </w:tc>
      </w:tr>
    </w:tbl>
    <w:p w14:paraId="6090BE93" w14:textId="77777777" w:rsidR="00C05E0E" w:rsidRPr="0063507F" w:rsidRDefault="00C05E0E" w:rsidP="008E2928">
      <w:pPr>
        <w:rPr>
          <w:b/>
          <w:bCs/>
          <w:sz w:val="34"/>
          <w:szCs w:val="34"/>
        </w:rPr>
      </w:pPr>
    </w:p>
    <w:sectPr w:rsidR="00C05E0E" w:rsidRPr="006350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D0"/>
    <w:multiLevelType w:val="hybridMultilevel"/>
    <w:tmpl w:val="2B9E9E20"/>
    <w:lvl w:ilvl="0" w:tplc="A6F820E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2C"/>
    <w:rsid w:val="000A1833"/>
    <w:rsid w:val="00150204"/>
    <w:rsid w:val="002C3F33"/>
    <w:rsid w:val="002C7901"/>
    <w:rsid w:val="00586D68"/>
    <w:rsid w:val="0063507F"/>
    <w:rsid w:val="006D5DDA"/>
    <w:rsid w:val="0072298D"/>
    <w:rsid w:val="007A624A"/>
    <w:rsid w:val="00890C4D"/>
    <w:rsid w:val="008E2928"/>
    <w:rsid w:val="009019BF"/>
    <w:rsid w:val="009552F1"/>
    <w:rsid w:val="00A95C3E"/>
    <w:rsid w:val="00B629BA"/>
    <w:rsid w:val="00C05E0E"/>
    <w:rsid w:val="00CF45AA"/>
    <w:rsid w:val="00E00342"/>
    <w:rsid w:val="00F37DD0"/>
    <w:rsid w:val="00F93AAC"/>
    <w:rsid w:val="00F94A42"/>
    <w:rsid w:val="00F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2A55"/>
  <w15:chartTrackingRefBased/>
  <w15:docId w15:val="{4C517E9F-7899-4C58-BD11-3B5C78C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2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.abusalem@elreh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Elreha3</dc:creator>
  <cp:keywords/>
  <dc:description/>
  <cp:lastModifiedBy>Shadi Abu Salem</cp:lastModifiedBy>
  <cp:revision>17</cp:revision>
  <dcterms:created xsi:type="dcterms:W3CDTF">2024-12-19T12:09:00Z</dcterms:created>
  <dcterms:modified xsi:type="dcterms:W3CDTF">2024-12-22T13:21:00Z</dcterms:modified>
</cp:coreProperties>
</file>