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FD8C" w14:textId="304C95E5" w:rsidR="00EB01D0" w:rsidRDefault="00657D66">
      <w:r>
        <w:t xml:space="preserve">Initial UI update attempt from </w:t>
      </w:r>
      <w:r w:rsidRPr="00657D66">
        <w:t>Cleveland_UI_V1_1_</w:t>
      </w:r>
      <w:r>
        <w:t xml:space="preserve">0 to </w:t>
      </w:r>
      <w:r w:rsidRPr="00657D66">
        <w:t>Cleveland_UI_V1_1_1</w:t>
      </w:r>
    </w:p>
    <w:p w14:paraId="1A44DCA5" w14:textId="77777777" w:rsidR="00657D66" w:rsidRDefault="00657D66"/>
    <w:p w14:paraId="2217FBC2" w14:textId="15F77DDE" w:rsidR="00657D66" w:rsidRDefault="00657D66">
      <w:r>
        <w:t>Because we didn’t fully understand the update process from a USB at the time version 1.1.0 was released there may be a one-time process required to update the UI to version 1.1.1.</w:t>
      </w:r>
    </w:p>
    <w:p w14:paraId="08990A01" w14:textId="68EB6476" w:rsidR="00657D66" w:rsidRDefault="00657D66">
      <w:r>
        <w:t>To update the UI the .</w:t>
      </w:r>
      <w:proofErr w:type="spellStart"/>
      <w:r>
        <w:t>tgz</w:t>
      </w:r>
      <w:proofErr w:type="spellEnd"/>
      <w:r>
        <w:t xml:space="preserve"> file must be loaded onto a USB stick. The UI versions can be found on the Cleveland repos in the UI Releases folder. These versions are a compressed (</w:t>
      </w:r>
      <w:proofErr w:type="spellStart"/>
      <w:r>
        <w:t>tgz</w:t>
      </w:r>
      <w:proofErr w:type="spellEnd"/>
      <w:r>
        <w:t>) file and must be copied as-is to the USB stick.</w:t>
      </w:r>
    </w:p>
    <w:p w14:paraId="6AA72D16" w14:textId="429E3790" w:rsidR="00657D66" w:rsidRDefault="00657D66" w:rsidP="00657D66">
      <w:pPr>
        <w:pStyle w:val="ListParagraph"/>
        <w:numPr>
          <w:ilvl w:val="0"/>
          <w:numId w:val="1"/>
        </w:numPr>
      </w:pPr>
      <w:r>
        <w:t>Ensure UI update file is on USB stick.</w:t>
      </w:r>
    </w:p>
    <w:p w14:paraId="5BCC803A" w14:textId="6784BF2E" w:rsidR="00657D66" w:rsidRDefault="00657D66" w:rsidP="00657D66">
      <w:pPr>
        <w:pStyle w:val="ListParagraph"/>
        <w:numPr>
          <w:ilvl w:val="0"/>
          <w:numId w:val="1"/>
        </w:numPr>
      </w:pPr>
      <w:r>
        <w:t>Connect the USB stick to the UI extender cable from the UI.</w:t>
      </w:r>
    </w:p>
    <w:p w14:paraId="731E2BD7" w14:textId="77777777" w:rsidR="00657D66" w:rsidRDefault="00657D66" w:rsidP="00657D66">
      <w:pPr>
        <w:pStyle w:val="ListParagraph"/>
        <w:numPr>
          <w:ilvl w:val="0"/>
          <w:numId w:val="1"/>
        </w:numPr>
      </w:pPr>
      <w:r>
        <w:t>On the UI Home screen select the Settings Cam image to enter the current Settings mode. (note once Settings and Service mode are specified this screen will be different.)</w:t>
      </w:r>
    </w:p>
    <w:p w14:paraId="4FF3D13B" w14:textId="4B7D2A5F" w:rsidR="00657D66" w:rsidRDefault="00657D66" w:rsidP="00657D66">
      <w:pPr>
        <w:pStyle w:val="ListParagraph"/>
        <w:numPr>
          <w:ilvl w:val="0"/>
          <w:numId w:val="1"/>
        </w:numPr>
      </w:pPr>
      <w:r>
        <w:t xml:space="preserve"> Select Software Update</w:t>
      </w:r>
    </w:p>
    <w:p w14:paraId="7D8E5A14" w14:textId="7D520995" w:rsidR="00657D66" w:rsidRDefault="00657D66" w:rsidP="00657D66">
      <w:pPr>
        <w:pStyle w:val="ListParagraph"/>
        <w:numPr>
          <w:ilvl w:val="0"/>
          <w:numId w:val="1"/>
        </w:numPr>
      </w:pPr>
      <w:r>
        <w:t>On screen select the file you want to update.</w:t>
      </w:r>
    </w:p>
    <w:p w14:paraId="5FFCC013" w14:textId="656AFFB2" w:rsidR="00657D66" w:rsidRDefault="00657D66" w:rsidP="00657D66">
      <w:pPr>
        <w:pStyle w:val="ListParagraph"/>
        <w:numPr>
          <w:ilvl w:val="0"/>
          <w:numId w:val="1"/>
        </w:numPr>
      </w:pPr>
      <w:r>
        <w:t xml:space="preserve">A confirmation screen should be displayed with information concerning </w:t>
      </w:r>
      <w:proofErr w:type="gramStart"/>
      <w:r>
        <w:t>update</w:t>
      </w:r>
      <w:proofErr w:type="gramEnd"/>
      <w:r>
        <w:t>. Confirm update</w:t>
      </w:r>
    </w:p>
    <w:p w14:paraId="3B119895" w14:textId="470AE129" w:rsidR="00657D66" w:rsidRDefault="00657D66" w:rsidP="00657D66">
      <w:pPr>
        <w:pStyle w:val="ListParagraph"/>
        <w:numPr>
          <w:ilvl w:val="0"/>
          <w:numId w:val="1"/>
        </w:numPr>
      </w:pPr>
      <w:r>
        <w:t>Another screen should report back that update is in progress.</w:t>
      </w:r>
      <w:r>
        <w:br/>
      </w:r>
      <w:r w:rsidRPr="00657D66">
        <w:rPr>
          <w:color w:val="FF0000"/>
        </w:rPr>
        <w:t>DO NOT remove USB stick or turn power Off</w:t>
      </w:r>
      <w:r>
        <w:t>.</w:t>
      </w:r>
    </w:p>
    <w:p w14:paraId="72428344" w14:textId="6F5BBDAD" w:rsidR="00657D66" w:rsidRDefault="00657D66" w:rsidP="00657D66">
      <w:pPr>
        <w:pStyle w:val="ListParagraph"/>
        <w:numPr>
          <w:ilvl w:val="0"/>
          <w:numId w:val="1"/>
        </w:numPr>
      </w:pPr>
      <w:r>
        <w:t>Wait for over a minute and IF UI has not rebooted</w:t>
      </w:r>
      <w:r w:rsidR="00BC19D9">
        <w:t>, the following process must be done. (this is caused by version 1.1.0 not allowing permission to reboot UI)</w:t>
      </w:r>
    </w:p>
    <w:p w14:paraId="6A369662" w14:textId="5F6DE75A" w:rsidR="00BC19D9" w:rsidRDefault="00BC19D9" w:rsidP="00657D66">
      <w:pPr>
        <w:pStyle w:val="ListParagraph"/>
        <w:numPr>
          <w:ilvl w:val="0"/>
          <w:numId w:val="1"/>
        </w:numPr>
      </w:pPr>
      <w:r>
        <w:t xml:space="preserve">Tap on UI screen and the process will now have to be repeated. </w:t>
      </w:r>
    </w:p>
    <w:p w14:paraId="4817E1C0" w14:textId="08A4D7FC" w:rsidR="00BC19D9" w:rsidRDefault="00BC19D9" w:rsidP="00657D66">
      <w:pPr>
        <w:pStyle w:val="ListParagraph"/>
        <w:numPr>
          <w:ilvl w:val="0"/>
          <w:numId w:val="1"/>
        </w:numPr>
      </w:pPr>
      <w:r>
        <w:t>Select the version on screen to update (</w:t>
      </w:r>
      <w:r w:rsidRPr="00657D66">
        <w:t>Cleveland_UI_V1_1_1</w:t>
      </w:r>
      <w:r>
        <w:t>)</w:t>
      </w:r>
    </w:p>
    <w:p w14:paraId="4EE06ADE" w14:textId="34828A58" w:rsidR="00BC19D9" w:rsidRDefault="00BC19D9" w:rsidP="00BC19D9">
      <w:pPr>
        <w:pStyle w:val="ListParagraph"/>
        <w:numPr>
          <w:ilvl w:val="0"/>
          <w:numId w:val="1"/>
        </w:numPr>
      </w:pPr>
      <w:r>
        <w:t>The confirmation screen again needs to confirmed and the update process will begin as before.</w:t>
      </w:r>
    </w:p>
    <w:p w14:paraId="569020E4" w14:textId="17FE71D7" w:rsidR="00BC19D9" w:rsidRDefault="00BC19D9" w:rsidP="00BC19D9">
      <w:pPr>
        <w:pStyle w:val="ListParagraph"/>
        <w:numPr>
          <w:ilvl w:val="0"/>
          <w:numId w:val="1"/>
        </w:numPr>
      </w:pPr>
      <w:proofErr w:type="gramStart"/>
      <w:r>
        <w:t>After sometime</w:t>
      </w:r>
      <w:proofErr w:type="gramEnd"/>
      <w:r>
        <w:t xml:space="preserve"> (up to a minute), the UI should reboot automatically indicating the update has been completed.</w:t>
      </w:r>
    </w:p>
    <w:p w14:paraId="0EA9BDDF" w14:textId="77777777" w:rsidR="00BC19D9" w:rsidRDefault="00BC19D9" w:rsidP="00BC19D9">
      <w:pPr>
        <w:ind w:left="360"/>
      </w:pPr>
    </w:p>
    <w:p w14:paraId="0B71B99D" w14:textId="77777777" w:rsidR="00BC19D9" w:rsidRDefault="00BC19D9" w:rsidP="00BC19D9">
      <w:pPr>
        <w:ind w:left="360"/>
      </w:pPr>
    </w:p>
    <w:sectPr w:rsidR="00BC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13D53"/>
    <w:multiLevelType w:val="hybridMultilevel"/>
    <w:tmpl w:val="79A41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16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66"/>
    <w:rsid w:val="00657D66"/>
    <w:rsid w:val="00BC19D9"/>
    <w:rsid w:val="00EB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76DC"/>
  <w15:chartTrackingRefBased/>
  <w15:docId w15:val="{8F3FD4C5-CD6D-439F-BC59-697D977F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DeSalvo</dc:creator>
  <cp:keywords/>
  <dc:description/>
  <cp:lastModifiedBy>John DeSalvo</cp:lastModifiedBy>
  <cp:revision>1</cp:revision>
  <dcterms:created xsi:type="dcterms:W3CDTF">2023-11-28T13:38:00Z</dcterms:created>
  <dcterms:modified xsi:type="dcterms:W3CDTF">2023-11-28T13:53:00Z</dcterms:modified>
</cp:coreProperties>
</file>