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7BF86" w14:textId="0ED28436" w:rsidR="00FF09ED" w:rsidRDefault="00545B16">
      <w:r>
        <w:t>Test to show Gary</w:t>
      </w:r>
    </w:p>
    <w:sectPr w:rsidR="00FF0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B16"/>
    <w:rsid w:val="001C3DEA"/>
    <w:rsid w:val="00536E18"/>
    <w:rsid w:val="00545B16"/>
    <w:rsid w:val="00833A5E"/>
    <w:rsid w:val="00B6530C"/>
    <w:rsid w:val="00FF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C6E37"/>
  <w15:chartTrackingRefBased/>
  <w15:docId w15:val="{3EED88C9-BF98-45AC-B288-789DBC22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B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B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B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B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B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B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B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B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B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B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B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B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B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B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B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B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B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DeSalvo</dc:creator>
  <cp:keywords/>
  <dc:description/>
  <cp:lastModifiedBy>John DeSalvo</cp:lastModifiedBy>
  <cp:revision>2</cp:revision>
  <dcterms:created xsi:type="dcterms:W3CDTF">2025-04-11T16:38:00Z</dcterms:created>
  <dcterms:modified xsi:type="dcterms:W3CDTF">2025-04-11T16:43:00Z</dcterms:modified>
</cp:coreProperties>
</file>