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0"/>
      </w:pPr>
      <w:r>
        <w:rPr>
          <w:sz w:val="2"/>
          <w:szCs w:val="2"/>
          <w:rtl/>
        </w:rPr>
        <w:t>{%p for it in lay.head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'name' %}</w:t>
      </w:r>
    </w:p>
    <w:p>
      <w:pPr>
        <w:bidi/>
        <w:spacing w:before="0" w:after="40"/>
      </w:pPr>
      <w:r>
        <w:rPr>
          <w:rStyle w:val="CVName"/>
          <w:rtl/>
        </w:rPr>
        <w:t>{{ r.name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'title' %}</w:t>
      </w:r>
    </w:p>
    <w:p>
      <w:pPr>
        <w:bidi/>
        <w:spacing w:before="0" w:after="80"/>
      </w:pPr>
      <w:r>
        <w:rPr>
          <w:sz w:val="22"/>
          <w:szCs w:val="22"/>
          <w:rtl/>
        </w:rPr>
        <w:t>{{ r.title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'photo' %}</w:t>
      </w:r>
    </w:p>
    <w:p>
      <w:pPr>
        <w:bidi/>
        <w:spacing w:before="0" w:after="120"/>
      </w:pPr>
      <w:r>
        <w:rPr>
          <w:rtl/>
        </w:rPr>
        <w:t>{{ photo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'contact_line' %}</w:t>
      </w:r>
    </w:p>
    <w:p>
      <w:pPr>
        <w:pStyle w:val="CVContactPara"/>
        <w:bidi/>
        <w:spacing w:before="0" w:after="80"/>
      </w:pPr>
      <w:r>
        <w:rPr>
          <w:rStyle w:val="CVContact"/>
          <w:sz w:val="18"/>
          <w:szCs w:val="18"/>
          <w:rtl/>
        </w:rPr>
        <w:t>{{ r.contact_line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'contact'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c in r.contact_items %}</w:t>
      </w:r>
    </w:p>
    <w:p>
      <w:pPr>
        <w:bidi/>
        <w:spacing w:before="0" w:after="20"/>
      </w:pPr>
      <w:r>
        <w:rPr>
          <w:sz w:val="19"/>
          <w:szCs w:val="19"/>
          <w:rtl/>
        </w:rPr>
        <w:t>{{ c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'summary'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r.summary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  <w:rPr>
          <w:sz w:val="8"/>
          <w:szCs w:val="8"/>
        </w:rPr>
      </w:pPr>
      <w:r>
        <w:rPr>
          <w:sz w:val="2"/>
          <w:szCs w:val="2"/>
          <w:rtl/>
        </w:rPr>
        <w:t>{%p if it.k == 'achievements'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r.achievements[0].metric if r.achievements|length &gt; 0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r.achievements[0].label if r.achievements|length &gt; 0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r.achievements[1].metric if r.achievements|length &gt; 1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r.achievements[1].label if r.achievements|length &gt; 1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r.achievements[2].metric if r.achievements|length &gt; 2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r.achievements[2].label if r.achievements|length &gt; 2 else "" }}</w:t>
            </w:r>
          </w:p>
        </w:tc>
        <w:tc>
          <w:tcPr>
            <w:tcW w:type="pct" w:w="1250"/>
          </w:tcPr>
          <w:p>
            <w:pPr>
              <w:bidi/>
              <w:spacing w:before="0" w:after="0"/>
            </w:pPr>
            <w:r>
              <w:rPr>
                <w:rStyle w:val="CVMetric"/>
                <w:sz w:val="30"/>
                <w:szCs w:val="30"/>
                <w:rtl/>
              </w:rPr>
              <w:t>{{ r.achievements[3].metric if r.achievements|length &gt; 3 else "" }}</w:t>
            </w:r>
          </w:p>
          <w:p>
            <w:pPr>
              <w:bidi/>
              <w:spacing w:before="0" w:after="40"/>
            </w:pPr>
            <w:r>
              <w:rPr>
                <w:sz w:val="17"/>
                <w:szCs w:val="17"/>
                <w:rtl/>
              </w:rPr>
              <w:t>{{ r.achievements[3].label if r.achievements|length &gt; 3 else "" }}</w:t>
            </w: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'experience'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job in it.jobs %}</w:t>
      </w:r>
    </w:p>
    <w:p>
      <w:pPr>
        <w:keepNext/>
        <w:bidi/>
        <w:spacing w:before="100" w:after="0"/>
      </w:pPr>
      <w:r>
        <w:rPr>
          <w:rStyle w:val="CVRole"/>
          <w:sz w:val="22"/>
          <w:szCs w:val="22"/>
          <w:rtl/>
        </w:rPr>
        <w:t>{{ job.role }}</w:t>
      </w:r>
    </w:p>
    <w:p>
      <w:pPr>
        <w:bidi/>
        <w:spacing w:before="0" w:after="0"/>
      </w:pPr>
      <w:r>
        <w:rPr>
          <w:sz w:val="2"/>
          <w:szCs w:val="2"/>
          <w:rtl/>
        </w:rPr>
        <w:t>{%p if job.company or job.location or job.start or job.end %}</w:t>
      </w:r>
    </w:p>
    <w:p>
      <w:pPr>
        <w:keepNext/>
        <w:bidi/>
        <w:spacing w:before="0" w:after="40"/>
      </w:pPr>
      <w:r>
        <w:rPr>
          <w:rStyle w:val="CVAccentText"/>
          <w:sz w:val="18"/>
          <w:szCs w:val="18"/>
          <w:rtl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b in job.bullets %}</w:t>
      </w:r>
    </w:p>
    <w:p>
      <w:pPr>
        <w:pStyle w:val="ListBullet"/>
        <w:bidi/>
        <w:spacing w:before="0" w:after="0"/>
      </w:pPr>
      <w:r>
        <w:rPr>
          <w:sz w:val="20"/>
          <w:szCs w:val="20"/>
          <w:rtl/>
        </w:rPr>
        <w:t>{{ b }}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'education'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ed in r.education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ed.degree }}</w:t>
      </w:r>
      <w:r>
        <w:rPr>
          <w:sz w:val="20"/>
          <w:szCs w:val="20"/>
          <w:rtl/>
        </w:rPr>
        <w:t>{% if ed.school %} — {{ ed.school }}{% endif %}{% if ed.start or ed.end %}, {{ ed.start }}{% if ed.start and ed.end %} - {% endif %}{{ ed.end }}{% endif %}{% if ed.gpa %} · GPA {{ ed.gpa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'skills'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sk in r.skills %}</w:t>
      </w:r>
    </w:p>
    <w:p>
      <w:pPr>
        <w:bidi/>
        <w:spacing w:before="0" w:after="20"/>
      </w:pPr>
      <w:r>
        <w:rPr>
          <w:sz w:val="20"/>
          <w:szCs w:val="20"/>
          <w:rtl/>
        </w:rPr>
        <w:t>{{ sk.name }}</w:t>
      </w:r>
      <w:r>
        <w:rPr>
          <w:sz w:val="20"/>
          <w:szCs w:val="20"/>
          <w:rtl/>
        </w:rPr>
        <w:t>{% if sk.level %} — {{ sk.level }}{% endif %}</w:t>
      </w:r>
      <w:r>
        <w:rPr>
          <w:rStyle w:val="CVAccentText"/>
          <w:sz w:val="20"/>
          <w:szCs w:val="20"/>
          <w:rtl/>
        </w:rPr>
        <w:t>{% if not lay.bars and sk.dot_glyphs %}   {{ sk.dot_glyphs }}{% endif %}</w:t>
      </w:r>
    </w:p>
    <w:p>
      <w:pPr>
        <w:bidi/>
        <w:spacing w:before="0" w:after="0"/>
        <w:rPr>
          <w:sz w:val="6"/>
          <w:szCs w:val="6"/>
        </w:rPr>
      </w:pPr>
      <w:r>
        <w:rPr>
          <w:sz w:val="2"/>
          <w:szCs w:val="2"/>
          <w:rtl/>
        </w:rPr>
        <w:t>{%p if lay.bars and sk.dots %}</w:t>
      </w:r>
    </w:p>
    <w:tbl>
      <w:tblPr>
        <w:bidiVisual/>
        <w:tblW w:type="pct" w:w="50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pct" w:w="1000"/>
            <w:tcBorders>
              <w:left w:val="single" w:sz="4" w:space="0" w:color="{{ 'BA0001' if sk.dots &gt; 0 else 'BA0002' }}"/>
              <w:right w:val="single" w:sz="4" w:space="0" w:color="{{ 'BA0001' if sk.dots &gt; 0 else 'BA0002' }}"/>
            </w:tcBorders>
            <w:shd w:val="clear" w:color="auto" w:fill="{{ 'BA0001' if sk.dots &gt; 0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1 else 'BA0002' }}"/>
              <w:right w:val="single" w:sz="4" w:space="0" w:color="{{ 'BA0001' if sk.dots &gt; 1 else 'BA0002' }}"/>
            </w:tcBorders>
            <w:shd w:val="clear" w:color="auto" w:fill="{{ 'BA0001' if sk.dots &gt; 1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2 else 'BA0002' }}"/>
              <w:right w:val="single" w:sz="4" w:space="0" w:color="{{ 'BA0001' if sk.dots &gt; 2 else 'BA0002' }}"/>
            </w:tcBorders>
            <w:shd w:val="clear" w:color="auto" w:fill="{{ 'BA0001' if sk.dots &gt; 2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3 else 'BA0002' }}"/>
              <w:right w:val="single" w:sz="4" w:space="0" w:color="{{ 'BA0001' if sk.dots &gt; 3 else 'BA0002' }}"/>
            </w:tcBorders>
            <w:shd w:val="clear" w:color="auto" w:fill="{{ 'BA0001' if sk.dots &gt; 3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  <w:tc>
          <w:tcPr>
            <w:tcW w:type="pct" w:w="1000"/>
            <w:tcBorders>
              <w:left w:val="single" w:sz="4" w:space="0" w:color="{{ 'BA0001' if sk.dots &gt; 4 else 'BA0002' }}"/>
              <w:right w:val="single" w:sz="4" w:space="0" w:color="{{ 'BA0001' if sk.dots &gt; 4 else 'BA0002' }}"/>
            </w:tcBorders>
            <w:shd w:val="clear" w:color="auto" w:fill="{{ 'BA0001' if sk.dots &gt; 4 else 'BA0002' }}"/>
          </w:tcPr>
          <w:p>
            <w:pPr>
              <w:bidi/>
              <w:spacing w:after="0"/>
              <w:rPr>
                <w:sz w:val="8"/>
                <w:szCs w:val="8"/>
              </w:rPr>
            </w:pPr>
          </w:p>
        </w:tc>
      </w:tr>
    </w:tbl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'recognition'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rec in r.recognition %}</w:t>
      </w:r>
    </w:p>
    <w:p>
      <w:pPr>
        <w:bidi/>
        <w:spacing w:before="0" w:after="40"/>
      </w:pPr>
      <w:r>
        <w:rPr>
          <w:rStyle w:val="CVBodyBold"/>
          <w:sz w:val="20"/>
          <w:szCs w:val="20"/>
          <w:rtl/>
        </w:rPr>
        <w:t>{{ rec.title }}</w:t>
      </w:r>
      <w:r>
        <w:rPr>
          <w:sz w:val="20"/>
          <w:szCs w:val="20"/>
          <w:rtl/>
        </w:rPr>
        <w:t>{% if rec.detail %} — {{ rec.detail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'tools' %}</w:t>
      </w:r>
    </w:p>
    <w:p>
      <w:pPr>
        <w:bidi/>
        <w:spacing w:before="0" w:after="40"/>
      </w:pPr>
      <w:r>
        <w:rPr>
          <w:sz w:val="20"/>
          <w:szCs w:val="20"/>
          <w:rtl/>
        </w:rPr>
        <w:t>{{ r.tools | join("  ·  ") }}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if it.k == 'languages' %}</w:t>
      </w:r>
    </w:p>
    <w:p>
      <w:pPr>
        <w:bidi/>
        <w:spacing w:before="0" w:after="0"/>
      </w:pPr>
      <w:r>
        <w:rPr>
          <w:sz w:val="2"/>
          <w:szCs w:val="2"/>
          <w:rtl/>
        </w:rPr>
        <w:t>{%p for lang in r.languages %}</w:t>
      </w:r>
    </w:p>
    <w:p>
      <w:pPr>
        <w:bidi/>
        <w:spacing w:before="0" w:after="20"/>
      </w:pPr>
      <w:r>
        <w:rPr>
          <w:sz w:val="20"/>
          <w:szCs w:val="20"/>
          <w:rtl/>
        </w:rPr>
        <w:t>{{ lang.name }}</w:t>
      </w:r>
      <w:r>
        <w:rPr>
          <w:sz w:val="20"/>
          <w:szCs w:val="20"/>
          <w:rtl/>
        </w:rPr>
        <w:t>{% if lang.level %} — {{ lang.level }}{% endif %}</w:t>
      </w:r>
      <w:r>
        <w:rPr>
          <w:rStyle w:val="CVAccentText"/>
          <w:sz w:val="20"/>
          <w:szCs w:val="20"/>
          <w:rtl/>
        </w:rPr>
        <w:t>{% if lang.dot_glyphs %}   {{ lang.dot_glyphs }}{%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p>
      <w:pPr>
        <w:bidi/>
        <w:spacing w:before="0" w:after="0"/>
      </w:pPr>
      <w:r>
        <w:rPr>
          <w:sz w:val="2"/>
          <w:szCs w:val="2"/>
          <w:rtl/>
        </w:rPr>
        <w:t>{%p endif %}</w:t>
      </w:r>
    </w:p>
    <w:p>
      <w:pPr>
        <w:bidi/>
        <w:spacing w:before="0" w:after="0"/>
      </w:pPr>
      <w:r>
        <w:rPr>
          <w:sz w:val="2"/>
          <w:szCs w:val="2"/>
          <w:rtl/>
        </w:rPr>
        <w:t>{%p endfor %}</w:t>
      </w:r>
    </w:p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for it in lay.rows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  <w:tr>
        <w:tc>
          <w:tcPr>
            <w:tcW w:type="dxa" w:w="5400"/>
          </w:tcPr>
          <w:p>
            <w:pPr>
              <w:pStyle w:val="CVHeadMain"/>
              <w:keepNext/>
              <w:bidi/>
              <w:spacing w:before="120"/>
            </w:pPr>
            <w:r>
              <w:rPr>
                <w:rStyle w:val="CVHeading"/>
                <w:rtl/>
              </w:rPr>
              <w:t>{{ it.text }}</w:t>
            </w:r>
          </w:p>
        </w:tc>
        <w:tc>
          <w:tcPr>
            <w:tcW w:type="dxa" w:w="540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9"/>
                <w:szCs w:val="19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  <w:gridCol w:w="1080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540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540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