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lay.top_side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TopSide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TopSide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TopSide"/>
              <w:bidi/>
              <w:spacing w:before="160" w:after="60"/>
            </w:pPr>
            <w:r>
              <w:rPr>
                <w:rStyle w:val="CVTopSide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TopSide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bidi/>
              <w:spacing w:before="100" w:after="0"/>
            </w:pPr>
            <w:r>
              <w:rPr>
                <w:rStyle w:val="CVTopSide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bidi/>
              <w:spacing w:before="0" w:after="40"/>
            </w:pPr>
            <w:r>
              <w:rPr>
                <w:rStyle w:val="CVTopSide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TopSide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TopSideBold"/>
                <w:sz w:val="20"/>
                <w:szCs w:val="20"/>
                <w:rtl/>
              </w:rPr>
              <w:t>{{ ed.degree }}</w:t>
            </w:r>
            <w:r>
              <w:rPr>
                <w:rStyle w:val="CVTopSide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20"/>
                <w:szCs w:val="20"/>
                <w:rtl/>
              </w:rPr>
              <w:t>{{ sk.name }}</w:t>
            </w:r>
            <w:r>
              <w:rPr>
                <w:rStyle w:val="CVTopSide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TopSide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TopSideBold"/>
                <w:sz w:val="20"/>
                <w:szCs w:val="20"/>
                <w:rtl/>
              </w:rPr>
              <w:t>{{ rec.title }}</w:t>
            </w:r>
            <w:r>
              <w:rPr>
                <w:rStyle w:val="CVTopSide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TopSide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20"/>
                <w:szCs w:val="20"/>
                <w:rtl/>
              </w:rPr>
              <w:t>{{ lang.name }}</w:t>
            </w:r>
            <w:r>
              <w:rPr>
                <w:rStyle w:val="CVTopSide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TopSide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lay.top_main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TopMain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TopMain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TopMain"/>
              <w:bidi/>
              <w:spacing w:before="160" w:after="60"/>
            </w:pPr>
            <w:r>
              <w:rPr>
                <w:rStyle w:val="CVTopMain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TopMain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bidi/>
              <w:spacing w:before="100" w:after="0"/>
            </w:pPr>
            <w:r>
              <w:rPr>
                <w:rStyle w:val="CVTopMain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bidi/>
              <w:spacing w:before="0" w:after="40"/>
            </w:pPr>
            <w:r>
              <w:rPr>
                <w:rStyle w:val="CVTopMain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TopMain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TopMainBold"/>
                <w:sz w:val="20"/>
                <w:szCs w:val="20"/>
                <w:rtl/>
              </w:rPr>
              <w:t>{{ ed.degree }}</w:t>
            </w:r>
            <w:r>
              <w:rPr>
                <w:rStyle w:val="CVTopMain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20"/>
                <w:szCs w:val="20"/>
                <w:rtl/>
              </w:rPr>
              <w:t>{{ sk.name }}</w:t>
            </w:r>
            <w:r>
              <w:rPr>
                <w:rStyle w:val="CVTopMain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TopMain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TopMainBold"/>
                <w:sz w:val="20"/>
                <w:szCs w:val="20"/>
                <w:rtl/>
              </w:rPr>
              <w:t>{{ rec.title }}</w:t>
            </w:r>
            <w:r>
              <w:rPr>
                <w:rStyle w:val="CVTopMain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TopMain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20"/>
                <w:szCs w:val="20"/>
                <w:rtl/>
              </w:rPr>
              <w:t>{{ lang.name }}</w:t>
            </w:r>
            <w:r>
              <w:rPr>
                <w:rStyle w:val="CVTopMain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TopMain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pPr>
              <w:bidi/>
            </w:pPr>
            <w:r>
              <w:rPr>
                <w:rtl/>
              </w:rPr>
              <w:t>{%tr for blk in lay.blocks %}</w:t>
            </w:r>
          </w:p>
        </w:tc>
        <w:tc>
          <w:tcPr>
            <w:tcW w:type="dxa" w:w="4680"/>
          </w:tcPr>
          <w:p>
            <w:pPr>
              <w:bidi/>
            </w:pPr>
          </w:p>
        </w:tc>
      </w:tr>
      <w:tr>
        <w:trPr>
          <w:cantSplit/>
        </w:trPr>
        <w:tc>
          <w:tcPr>
            <w:tcW w:type="dxa" w:w="4680"/>
            <w:vMerge w:val="{{ 'restart' if loop.first else 'continue' }}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loop.first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lay.side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Side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Side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Side"/>
              <w:bidi/>
              <w:spacing w:before="160" w:after="60"/>
            </w:pPr>
            <w:r>
              <w:rPr>
                <w:rStyle w:val="CVSide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Side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bidi/>
              <w:spacing w:before="100" w:after="0"/>
            </w:pPr>
            <w:r>
              <w:rPr>
                <w:rStyle w:val="CVSide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bidi/>
              <w:spacing w:before="0" w:after="40"/>
            </w:pPr>
            <w:r>
              <w:rPr>
                <w:rStyle w:val="CVSide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Side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SideBold"/>
                <w:sz w:val="20"/>
                <w:szCs w:val="20"/>
                <w:rtl/>
              </w:rPr>
              <w:t>{{ ed.degree }}</w:t>
            </w:r>
            <w:r>
              <w:rPr>
                <w:rStyle w:val="CVSide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20"/>
                <w:szCs w:val="20"/>
                <w:rtl/>
              </w:rPr>
              <w:t>{{ sk.name }}</w:t>
            </w:r>
            <w:r>
              <w:rPr>
                <w:rStyle w:val="CVSide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Side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SideBold"/>
                <w:sz w:val="20"/>
                <w:szCs w:val="20"/>
                <w:rtl/>
              </w:rPr>
              <w:t>{{ rec.title }}</w:t>
            </w:r>
            <w:r>
              <w:rPr>
                <w:rStyle w:val="CVSide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Side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20"/>
                <w:szCs w:val="20"/>
                <w:rtl/>
              </w:rPr>
              <w:t>{{ lang.name }}</w:t>
            </w:r>
            <w:r>
              <w:rPr>
                <w:rStyle w:val="CVSide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Side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blk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Main"/>
              <w:bidi/>
              <w:spacing w:before="160" w:after="60"/>
            </w:pPr>
            <w:r>
              <w:rPr>
                <w:rStyle w:val="CV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bidi/>
              <w:spacing w:before="100" w:after="0"/>
            </w:pPr>
            <w:r>
              <w:rPr>
                <w:rStyle w:val="CVRole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bidi/>
              <w:spacing w:before="0" w:after="40"/>
            </w:pPr>
            <w:r>
              <w:rPr>
                <w:rStyle w:val="CVAccentTex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ed.degree }}</w:t>
            </w:r>
            <w:r>
              <w:rPr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sk.name }}</w:t>
            </w:r>
            <w:r>
              <w:rPr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rec.title }}</w:t>
            </w:r>
            <w:r>
              <w:rPr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lang.name }}</w:t>
            </w:r>
            <w:r>
              <w:rPr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pPr>
              <w:bidi/>
            </w:pPr>
            <w:r>
              <w:rPr>
                <w:rtl/>
              </w:rPr>
              <w:t>{%tr endfor %}</w:t>
            </w:r>
          </w:p>
        </w:tc>
        <w:tc>
          <w:tcPr>
            <w:tcW w:type="dxa" w:w="4680"/>
          </w:tcPr>
          <w:p>
            <w:pPr>
              <w:bidi/>
            </w:pPr>
          </w:p>
        </w:tc>
      </w:tr>
    </w:tbl>
    <w:p>
      <w:pPr>
        <w:bidi/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576" w:right="0" w:bottom="576" w:left="0" w:header="0" w:footer="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Heading">
    <w:name w:val="CV Heading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Role">
    <w:name w:val="CV Role"/>
    <w:rPr>
      <w:rFonts w:ascii="Times New Roman" w:hAnsi="Times New Roman" w:eastAsia="Times New Roman" w:cs="Times New Roman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Heading">
    <w:name w:val="CV Top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Name">
    <w:name w:val="CV TopMain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Heading">
    <w:name w:val="CV TopMain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Name">
    <w:name w:val="CV 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Heading">
    <w:name w:val="CV 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Metric">
    <w:name w:val="CV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</w:style>
  <w:style w:type="paragraph" w:customStyle="1" w:styleId="CVHeadTopMain">
    <w:name w:val="CV Head TopMain"/>
    <w:basedOn w:val="Normal"/>
  </w:style>
  <w:style w:type="paragraph" w:customStyle="1" w:styleId="CVHeadSide">
    <w:name w:val="CV Head Side"/>
    <w:basedOn w:val="Normal"/>
  </w:style>
  <w:style w:type="paragraph" w:customStyle="1" w:styleId="CVHeadMain">
    <w:name w:val="CV Head Main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