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07EF" w:rsidRPr="00A240D0" w:rsidRDefault="000F07EF" w:rsidP="000F07EF">
      <w:pPr>
        <w:rPr>
          <w:rFonts w:cstheme="minorHAnsi"/>
          <w:color w:val="000000" w:themeColor="text1"/>
        </w:rPr>
      </w:pPr>
      <w:r w:rsidRPr="00A240D0">
        <w:rPr>
          <w:rFonts w:cstheme="minorHAnsi"/>
          <w:color w:val="000000" w:themeColor="text1"/>
        </w:rPr>
        <w:t xml:space="preserve">In cell fractionation, various components of cells including its organelles can be isolated in different layers depending upon: </w:t>
      </w:r>
    </w:p>
    <w:p w:rsidR="000F07EF" w:rsidRPr="00A240D0" w:rsidRDefault="000F07EF" w:rsidP="000F07EF">
      <w:pPr>
        <w:rPr>
          <w:rFonts w:cstheme="minorHAnsi"/>
          <w:color w:val="000000" w:themeColor="text1"/>
        </w:rPr>
      </w:pPr>
      <w:r w:rsidRPr="00A240D0">
        <w:rPr>
          <w:rFonts w:cstheme="minorHAnsi"/>
          <w:color w:val="000000" w:themeColor="text1"/>
        </w:rPr>
        <w:t>A. Their physical properties like size &amp; weight.</w:t>
      </w:r>
      <w:r w:rsidRPr="00A240D0">
        <w:rPr>
          <w:rFonts w:cstheme="minorHAnsi"/>
          <w:color w:val="000000" w:themeColor="text1"/>
        </w:rPr>
        <w:tab/>
      </w:r>
    </w:p>
    <w:p w:rsidR="000F07EF" w:rsidRPr="00A240D0" w:rsidRDefault="000F07EF" w:rsidP="000F07EF">
      <w:pPr>
        <w:rPr>
          <w:rFonts w:cstheme="minorHAnsi"/>
          <w:color w:val="000000" w:themeColor="text1"/>
        </w:rPr>
      </w:pPr>
      <w:r w:rsidRPr="00A240D0">
        <w:rPr>
          <w:rFonts w:cstheme="minorHAnsi"/>
          <w:color w:val="000000" w:themeColor="text1"/>
        </w:rPr>
        <w:t>B. Physical properties of the medium like its density.</w:t>
      </w:r>
    </w:p>
    <w:p w:rsidR="000F07EF" w:rsidRPr="00A240D0" w:rsidRDefault="000F07EF" w:rsidP="000F07EF">
      <w:pPr>
        <w:rPr>
          <w:rFonts w:cstheme="minorHAnsi"/>
          <w:color w:val="000000" w:themeColor="text1"/>
        </w:rPr>
      </w:pPr>
      <w:r w:rsidRPr="00A240D0">
        <w:rPr>
          <w:rFonts w:cstheme="minorHAnsi"/>
          <w:color w:val="000000" w:themeColor="text1"/>
        </w:rPr>
        <w:t>C. Their electrical properties like their charges</w:t>
      </w:r>
      <w:r w:rsidRPr="00A240D0">
        <w:rPr>
          <w:rFonts w:cstheme="minorHAnsi"/>
          <w:color w:val="000000" w:themeColor="text1"/>
        </w:rPr>
        <w:tab/>
      </w:r>
    </w:p>
    <w:p w:rsidR="000F07EF" w:rsidRPr="00A240D0" w:rsidRDefault="000F07EF" w:rsidP="000F07EF">
      <w:pPr>
        <w:rPr>
          <w:rFonts w:cstheme="minorHAnsi"/>
          <w:color w:val="000000" w:themeColor="text1"/>
        </w:rPr>
      </w:pPr>
      <w:r w:rsidRPr="00A240D0">
        <w:rPr>
          <w:rFonts w:cstheme="minorHAnsi"/>
          <w:color w:val="000000" w:themeColor="text1"/>
        </w:rPr>
        <w:t xml:space="preserve">D. Both A and B </w:t>
      </w:r>
    </w:p>
    <w:p w:rsidR="000F07EF" w:rsidRPr="00A240D0" w:rsidRDefault="000F07EF" w:rsidP="000F07EF">
      <w:pPr>
        <w:rPr>
          <w:rFonts w:cstheme="minorHAnsi"/>
          <w:color w:val="000000" w:themeColor="text1"/>
        </w:rPr>
      </w:pPr>
      <w:r w:rsidRPr="00A240D0">
        <w:rPr>
          <w:rFonts w:cstheme="minorHAnsi"/>
          <w:color w:val="000000" w:themeColor="text1"/>
        </w:rPr>
        <w:t>ANSWER: D</w:t>
      </w:r>
    </w:p>
    <w:p w:rsidR="000F07EF" w:rsidRPr="00A240D0" w:rsidRDefault="000F07EF" w:rsidP="000F07EF">
      <w:r w:rsidRPr="00A240D0">
        <w:t xml:space="preserve">What </w:t>
      </w:r>
      <w:proofErr w:type="gramStart"/>
      <w:r w:rsidRPr="00A240D0">
        <w:t>is called</w:t>
      </w:r>
      <w:proofErr w:type="gramEnd"/>
      <w:r w:rsidRPr="00A240D0">
        <w:t xml:space="preserve"> centrifugation?</w:t>
      </w:r>
    </w:p>
    <w:p w:rsidR="000F07EF" w:rsidRPr="00A240D0" w:rsidRDefault="00147DB3" w:rsidP="000F07EF">
      <w:r w:rsidRPr="00A240D0">
        <w:t>A.</w:t>
      </w:r>
      <w:r w:rsidR="000F07EF" w:rsidRPr="00A240D0">
        <w:t xml:space="preserve"> Separated through spinning</w:t>
      </w:r>
    </w:p>
    <w:p w:rsidR="000F07EF" w:rsidRPr="00A240D0" w:rsidRDefault="00147DB3" w:rsidP="000F07EF">
      <w:r w:rsidRPr="00A240D0">
        <w:t>B.</w:t>
      </w:r>
      <w:r w:rsidR="000F07EF" w:rsidRPr="00A240D0">
        <w:t xml:space="preserve"> Separate components at higher temperature</w:t>
      </w:r>
    </w:p>
    <w:p w:rsidR="000F07EF" w:rsidRPr="00A240D0" w:rsidRDefault="00147DB3" w:rsidP="000F07EF">
      <w:r w:rsidRPr="00A240D0">
        <w:t>C.</w:t>
      </w:r>
      <w:r w:rsidR="000F07EF" w:rsidRPr="00A240D0">
        <w:t xml:space="preserve"> Separate components at lower temperature</w:t>
      </w:r>
    </w:p>
    <w:p w:rsidR="000F07EF" w:rsidRPr="00A240D0" w:rsidRDefault="00147DB3" w:rsidP="000F07EF">
      <w:r w:rsidRPr="00A240D0">
        <w:t>D.</w:t>
      </w:r>
      <w:r w:rsidR="000F07EF" w:rsidRPr="00A240D0">
        <w:t xml:space="preserve"> Separated through evaporation</w:t>
      </w:r>
    </w:p>
    <w:p w:rsidR="00F42E43" w:rsidRPr="00A240D0" w:rsidRDefault="00F42E43" w:rsidP="000F07EF">
      <w:r w:rsidRPr="00A240D0">
        <w:t xml:space="preserve">ANSWER: </w:t>
      </w:r>
      <w:r w:rsidR="000F07EF" w:rsidRPr="00A240D0">
        <w:t>A</w:t>
      </w:r>
    </w:p>
    <w:p w:rsidR="00F42E43" w:rsidRPr="00A240D0" w:rsidRDefault="00D956A7" w:rsidP="00F42E43">
      <w:r w:rsidRPr="00A240D0">
        <w:t>________</w:t>
      </w:r>
      <w:r w:rsidR="00BF19BE" w:rsidRPr="00A240D0">
        <w:t xml:space="preserve"> is the process to separate substances </w:t>
      </w:r>
      <w:proofErr w:type="gramStart"/>
      <w:r w:rsidR="00BF19BE" w:rsidRPr="00A240D0">
        <w:t>on the basis of</w:t>
      </w:r>
      <w:proofErr w:type="gramEnd"/>
      <w:r w:rsidR="00BF19BE" w:rsidRPr="00A240D0">
        <w:t xml:space="preserve"> their size and densities under the influence of centrifugal force</w:t>
      </w:r>
    </w:p>
    <w:p w:rsidR="00F42E43" w:rsidRPr="00A240D0" w:rsidRDefault="00F42E43" w:rsidP="00D956A7">
      <w:r w:rsidRPr="00A240D0">
        <w:t xml:space="preserve">A. </w:t>
      </w:r>
      <w:r w:rsidR="00D956A7" w:rsidRPr="00A240D0">
        <w:t>Centrifugation</w:t>
      </w:r>
    </w:p>
    <w:p w:rsidR="00FA756B" w:rsidRPr="00A240D0" w:rsidRDefault="00FA756B" w:rsidP="00FA756B">
      <w:r w:rsidRPr="00A240D0">
        <w:t>B. Tissue culture</w:t>
      </w:r>
    </w:p>
    <w:p w:rsidR="00FA756B" w:rsidRPr="00A240D0" w:rsidRDefault="00FA756B" w:rsidP="00FA756B">
      <w:r w:rsidRPr="00A240D0">
        <w:t>C. Spectrophotometry</w:t>
      </w:r>
    </w:p>
    <w:p w:rsidR="00FA756B" w:rsidRPr="00A240D0" w:rsidRDefault="00FA756B" w:rsidP="00FA756B">
      <w:r w:rsidRPr="00A240D0">
        <w:t>D. Electrophoresis</w:t>
      </w:r>
    </w:p>
    <w:p w:rsidR="00F42E43" w:rsidRPr="00A240D0" w:rsidRDefault="00F42E43" w:rsidP="00F42E43">
      <w:r w:rsidRPr="00A240D0">
        <w:t xml:space="preserve">ANSWER: </w:t>
      </w:r>
      <w:r w:rsidR="00D956A7" w:rsidRPr="00A240D0">
        <w:t>A</w:t>
      </w:r>
    </w:p>
    <w:p w:rsidR="00F42E43" w:rsidRPr="00A240D0" w:rsidRDefault="00BF19BE" w:rsidP="00F42E43">
      <w:r w:rsidRPr="00A240D0">
        <w:t xml:space="preserve">There are </w:t>
      </w:r>
      <w:r w:rsidR="00D956A7" w:rsidRPr="00A240D0">
        <w:t>__________</w:t>
      </w:r>
      <w:r w:rsidRPr="00A240D0">
        <w:t xml:space="preserve"> major ways of centrifugation</w:t>
      </w:r>
    </w:p>
    <w:p w:rsidR="00F42E43" w:rsidRPr="00A240D0" w:rsidRDefault="00F42E43" w:rsidP="00F42E43">
      <w:r w:rsidRPr="00A240D0">
        <w:t xml:space="preserve">A. </w:t>
      </w:r>
      <w:r w:rsidR="00D956A7" w:rsidRPr="00A240D0">
        <w:t>6</w:t>
      </w:r>
    </w:p>
    <w:p w:rsidR="00F42E43" w:rsidRPr="00A240D0" w:rsidRDefault="00F42E43" w:rsidP="00F42E43">
      <w:r w:rsidRPr="00A240D0">
        <w:t xml:space="preserve">B. </w:t>
      </w:r>
      <w:r w:rsidR="00D956A7" w:rsidRPr="00A240D0">
        <w:t>2</w:t>
      </w:r>
    </w:p>
    <w:p w:rsidR="00F42E43" w:rsidRPr="00A240D0" w:rsidRDefault="00F42E43" w:rsidP="00F42E43">
      <w:r w:rsidRPr="00A240D0">
        <w:t xml:space="preserve">C. </w:t>
      </w:r>
      <w:r w:rsidR="00D956A7" w:rsidRPr="00A240D0">
        <w:t>7</w:t>
      </w:r>
    </w:p>
    <w:p w:rsidR="00F42E43" w:rsidRPr="00A240D0" w:rsidRDefault="00F42E43" w:rsidP="00F42E43">
      <w:r w:rsidRPr="00A240D0">
        <w:t xml:space="preserve">D. </w:t>
      </w:r>
      <w:r w:rsidR="00D956A7" w:rsidRPr="00A240D0">
        <w:t>3</w:t>
      </w:r>
    </w:p>
    <w:p w:rsidR="00F42E43" w:rsidRPr="00A240D0" w:rsidRDefault="00F42E43" w:rsidP="00F42E43">
      <w:r w:rsidRPr="00A240D0">
        <w:t xml:space="preserve">ANSWER: </w:t>
      </w:r>
      <w:r w:rsidR="00D956A7" w:rsidRPr="00A240D0">
        <w:t>B</w:t>
      </w:r>
    </w:p>
    <w:p w:rsidR="00F42E43" w:rsidRPr="00A240D0" w:rsidRDefault="00BF19BE" w:rsidP="00BF19BE">
      <w:r w:rsidRPr="00A240D0">
        <w:t xml:space="preserve">In </w:t>
      </w:r>
      <w:r w:rsidR="00D956A7" w:rsidRPr="00A240D0">
        <w:t>__________</w:t>
      </w:r>
      <w:proofErr w:type="gramStart"/>
      <w:r w:rsidRPr="00A240D0">
        <w:t>the</w:t>
      </w:r>
      <w:proofErr w:type="gramEnd"/>
      <w:r w:rsidRPr="00A240D0">
        <w:t xml:space="preserve"> cell components of different sizes and densities are separated in different layers.</w:t>
      </w:r>
    </w:p>
    <w:p w:rsidR="00F42E43" w:rsidRPr="00A240D0" w:rsidRDefault="00F42E43" w:rsidP="00D956A7">
      <w:r w:rsidRPr="00A240D0">
        <w:t xml:space="preserve">A. </w:t>
      </w:r>
      <w:r w:rsidR="00D956A7" w:rsidRPr="00A240D0">
        <w:t>differential centrifugation</w:t>
      </w:r>
    </w:p>
    <w:p w:rsidR="00F42E43" w:rsidRPr="00A240D0" w:rsidRDefault="00F42E43" w:rsidP="00D956A7">
      <w:r w:rsidRPr="00A240D0">
        <w:t xml:space="preserve">B. </w:t>
      </w:r>
      <w:r w:rsidR="00D956A7" w:rsidRPr="00A240D0">
        <w:t>density gradient centrifugation</w:t>
      </w:r>
    </w:p>
    <w:p w:rsidR="006F1A00" w:rsidRPr="00A240D0" w:rsidRDefault="006F1A00" w:rsidP="006F1A00">
      <w:r w:rsidRPr="00A240D0">
        <w:lastRenderedPageBreak/>
        <w:t>C. both a and b</w:t>
      </w:r>
    </w:p>
    <w:p w:rsidR="006F1A00" w:rsidRPr="00A240D0" w:rsidRDefault="006F1A00" w:rsidP="006F1A00">
      <w:r w:rsidRPr="00A240D0">
        <w:t>D. none of these</w:t>
      </w:r>
    </w:p>
    <w:p w:rsidR="00F42E43" w:rsidRPr="00A240D0" w:rsidRDefault="00F42E43" w:rsidP="00F42E43">
      <w:r w:rsidRPr="00A240D0">
        <w:t xml:space="preserve">ANSWER: </w:t>
      </w:r>
      <w:r w:rsidR="00D956A7" w:rsidRPr="00A240D0">
        <w:t>B</w:t>
      </w:r>
    </w:p>
    <w:p w:rsidR="00F42E43" w:rsidRPr="00A240D0" w:rsidRDefault="00BF19BE" w:rsidP="00F42E43">
      <w:r w:rsidRPr="00A240D0">
        <w:t xml:space="preserve">In </w:t>
      </w:r>
      <w:r w:rsidR="00D956A7" w:rsidRPr="00A240D0">
        <w:t>___________</w:t>
      </w:r>
      <w:r w:rsidRPr="00A240D0">
        <w:t>the size and shape of particles determines how fast it settles.</w:t>
      </w:r>
    </w:p>
    <w:p w:rsidR="006F1A00" w:rsidRPr="00A240D0" w:rsidRDefault="006F1A00" w:rsidP="006F1A00">
      <w:r w:rsidRPr="00A240D0">
        <w:t>A. differential centrifugation</w:t>
      </w:r>
    </w:p>
    <w:p w:rsidR="006F1A00" w:rsidRPr="00A240D0" w:rsidRDefault="006F1A00" w:rsidP="006F1A00">
      <w:r w:rsidRPr="00A240D0">
        <w:t>B. density gradient centrifugation</w:t>
      </w:r>
    </w:p>
    <w:p w:rsidR="006F1A00" w:rsidRPr="00A240D0" w:rsidRDefault="006F1A00" w:rsidP="006F1A00">
      <w:r w:rsidRPr="00A240D0">
        <w:t>C. both a and b</w:t>
      </w:r>
    </w:p>
    <w:p w:rsidR="006F1A00" w:rsidRPr="00A240D0" w:rsidRDefault="006F1A00" w:rsidP="006F1A00">
      <w:r w:rsidRPr="00A240D0">
        <w:t>D. none of these</w:t>
      </w:r>
    </w:p>
    <w:p w:rsidR="00F42E43" w:rsidRPr="00A240D0" w:rsidRDefault="00F42E43" w:rsidP="00F42E43">
      <w:r w:rsidRPr="00A240D0">
        <w:t xml:space="preserve">ANSWER: </w:t>
      </w:r>
      <w:r w:rsidR="00D956A7" w:rsidRPr="00A240D0">
        <w:t>A</w:t>
      </w:r>
    </w:p>
    <w:p w:rsidR="00F42E43" w:rsidRPr="00A240D0" w:rsidRDefault="00BF19BE" w:rsidP="00F42E43">
      <w:r w:rsidRPr="00A240D0">
        <w:t>____________ denote the liquid lying above a solid residue after centrifugation</w:t>
      </w:r>
    </w:p>
    <w:p w:rsidR="00F42E43" w:rsidRPr="00A240D0" w:rsidRDefault="00F42E43" w:rsidP="00D956A7">
      <w:r w:rsidRPr="00A240D0">
        <w:t xml:space="preserve">A. </w:t>
      </w:r>
      <w:r w:rsidR="00D956A7" w:rsidRPr="00A240D0">
        <w:t>supernatant</w:t>
      </w:r>
    </w:p>
    <w:p w:rsidR="00F42E43" w:rsidRPr="00A240D0" w:rsidRDefault="00F42E43" w:rsidP="00F42E43">
      <w:r w:rsidRPr="00A240D0">
        <w:t xml:space="preserve">B. </w:t>
      </w:r>
      <w:r w:rsidR="00D956A7" w:rsidRPr="00A240D0">
        <w:t>Pallet</w:t>
      </w:r>
    </w:p>
    <w:p w:rsidR="00F42E43" w:rsidRPr="00A240D0" w:rsidRDefault="00F42E43" w:rsidP="00F42E43">
      <w:r w:rsidRPr="00A240D0">
        <w:t xml:space="preserve">C. </w:t>
      </w:r>
      <w:r w:rsidR="0067720B" w:rsidRPr="00A240D0">
        <w:t>both a and b</w:t>
      </w:r>
    </w:p>
    <w:p w:rsidR="00F42E43" w:rsidRPr="00A240D0" w:rsidRDefault="00F42E43" w:rsidP="00F42E43">
      <w:r w:rsidRPr="00A240D0">
        <w:t xml:space="preserve">D. </w:t>
      </w:r>
      <w:r w:rsidR="0067720B" w:rsidRPr="00A240D0">
        <w:t>none of these</w:t>
      </w:r>
    </w:p>
    <w:p w:rsidR="00F42E43" w:rsidRPr="00A240D0" w:rsidRDefault="00F42E43" w:rsidP="00F42E43">
      <w:r w:rsidRPr="00A240D0">
        <w:t xml:space="preserve">ANSWER: </w:t>
      </w:r>
      <w:r w:rsidR="00D956A7" w:rsidRPr="00A240D0">
        <w:t>A</w:t>
      </w:r>
    </w:p>
    <w:p w:rsidR="00F42E43" w:rsidRPr="00A240D0" w:rsidRDefault="004C2555" w:rsidP="00F42E43">
      <w:r w:rsidRPr="00A240D0">
        <w:t xml:space="preserve">Microscope </w:t>
      </w:r>
      <w:proofErr w:type="gramStart"/>
      <w:r w:rsidRPr="00A240D0">
        <w:t>is used</w:t>
      </w:r>
      <w:proofErr w:type="gramEnd"/>
      <w:r w:rsidRPr="00A240D0">
        <w:t xml:space="preserve"> to assist in dissection </w:t>
      </w:r>
    </w:p>
    <w:p w:rsidR="00440AAD" w:rsidRPr="00A240D0" w:rsidRDefault="00440AAD" w:rsidP="00440AAD">
      <w:r w:rsidRPr="00A240D0">
        <w:t>A. microdissection</w:t>
      </w:r>
    </w:p>
    <w:p w:rsidR="00440AAD" w:rsidRPr="00A240D0" w:rsidRDefault="00440AAD" w:rsidP="00440AAD">
      <w:r w:rsidRPr="00A240D0">
        <w:t>B. Tissue culture</w:t>
      </w:r>
    </w:p>
    <w:p w:rsidR="00440AAD" w:rsidRPr="00A240D0" w:rsidRDefault="00440AAD" w:rsidP="00440AAD">
      <w:r w:rsidRPr="00A240D0">
        <w:t>C. Spectrophotometry</w:t>
      </w:r>
    </w:p>
    <w:p w:rsidR="00440AAD" w:rsidRPr="00A240D0" w:rsidRDefault="00440AAD" w:rsidP="00440AAD">
      <w:r w:rsidRPr="00A240D0">
        <w:t>D. Electrophoresis</w:t>
      </w:r>
    </w:p>
    <w:p w:rsidR="00F42E43" w:rsidRPr="00A240D0" w:rsidRDefault="00F42E43" w:rsidP="00F42E43">
      <w:r w:rsidRPr="00A240D0">
        <w:t xml:space="preserve">ANSWER: </w:t>
      </w:r>
      <w:r w:rsidR="00D956A7" w:rsidRPr="00A240D0">
        <w:t>A</w:t>
      </w:r>
    </w:p>
    <w:p w:rsidR="00F42E43" w:rsidRPr="00A240D0" w:rsidRDefault="00440AAD" w:rsidP="00F42E43">
      <w:r w:rsidRPr="00A240D0">
        <w:t>__________</w:t>
      </w:r>
      <w:r w:rsidR="00415F63" w:rsidRPr="00A240D0">
        <w:t>is the cultivation of plant cells, tissues, or organs on specially formulated nutrient media</w:t>
      </w:r>
    </w:p>
    <w:p w:rsidR="00F42E43" w:rsidRPr="00A240D0" w:rsidRDefault="00F42E43" w:rsidP="00440AAD">
      <w:r w:rsidRPr="00A240D0">
        <w:t xml:space="preserve">A. </w:t>
      </w:r>
      <w:r w:rsidR="00440AAD" w:rsidRPr="00A240D0">
        <w:t>microdissection</w:t>
      </w:r>
    </w:p>
    <w:p w:rsidR="00F42E43" w:rsidRPr="00A240D0" w:rsidRDefault="00F42E43" w:rsidP="00440AAD">
      <w:r w:rsidRPr="00A240D0">
        <w:t xml:space="preserve">B. </w:t>
      </w:r>
      <w:r w:rsidR="00440AAD" w:rsidRPr="00A240D0">
        <w:t>Tissue culture</w:t>
      </w:r>
    </w:p>
    <w:p w:rsidR="00F42E43" w:rsidRPr="00A240D0" w:rsidRDefault="00F42E43" w:rsidP="00440AAD">
      <w:r w:rsidRPr="00A240D0">
        <w:t xml:space="preserve">C. </w:t>
      </w:r>
      <w:r w:rsidR="00440AAD" w:rsidRPr="00A240D0">
        <w:t>Spectrophotometry</w:t>
      </w:r>
    </w:p>
    <w:p w:rsidR="00F42E43" w:rsidRPr="00A240D0" w:rsidRDefault="00F42E43" w:rsidP="00440AAD">
      <w:r w:rsidRPr="00A240D0">
        <w:t xml:space="preserve">D. </w:t>
      </w:r>
      <w:r w:rsidR="00440AAD" w:rsidRPr="00A240D0">
        <w:t>Electrophoresis</w:t>
      </w:r>
    </w:p>
    <w:p w:rsidR="00F42E43" w:rsidRPr="00A240D0" w:rsidRDefault="00F42E43" w:rsidP="00F42E43">
      <w:r w:rsidRPr="00A240D0">
        <w:t xml:space="preserve">ANSWER: </w:t>
      </w:r>
      <w:r w:rsidR="00440AAD" w:rsidRPr="00A240D0">
        <w:t>B</w:t>
      </w:r>
    </w:p>
    <w:p w:rsidR="00634B91" w:rsidRPr="00A240D0" w:rsidRDefault="00440AAD" w:rsidP="00F42E43">
      <w:r w:rsidRPr="00A240D0">
        <w:t>___________</w:t>
      </w:r>
      <w:r w:rsidR="00634B91" w:rsidRPr="00A240D0">
        <w:t xml:space="preserve">uses photometers, known as </w:t>
      </w:r>
      <w:proofErr w:type="gramStart"/>
      <w:r w:rsidR="00634B91" w:rsidRPr="00A240D0">
        <w:t>spectrophotometers, that</w:t>
      </w:r>
      <w:proofErr w:type="gramEnd"/>
      <w:r w:rsidR="00634B91" w:rsidRPr="00A240D0">
        <w:t xml:space="preserve"> can measure the intensity of a light beam at different wavelengths</w:t>
      </w:r>
    </w:p>
    <w:p w:rsidR="00440AAD" w:rsidRPr="00A240D0" w:rsidRDefault="00440AAD" w:rsidP="00440AAD">
      <w:r w:rsidRPr="00A240D0">
        <w:lastRenderedPageBreak/>
        <w:t>A. microdissection</w:t>
      </w:r>
    </w:p>
    <w:p w:rsidR="00440AAD" w:rsidRPr="00A240D0" w:rsidRDefault="00440AAD" w:rsidP="00440AAD">
      <w:r w:rsidRPr="00A240D0">
        <w:t>B. Tissue culture</w:t>
      </w:r>
    </w:p>
    <w:p w:rsidR="00440AAD" w:rsidRPr="00A240D0" w:rsidRDefault="00440AAD" w:rsidP="00440AAD">
      <w:r w:rsidRPr="00A240D0">
        <w:t>C. Spectrophotometry</w:t>
      </w:r>
    </w:p>
    <w:p w:rsidR="00440AAD" w:rsidRPr="00A240D0" w:rsidRDefault="00440AAD" w:rsidP="00440AAD">
      <w:r w:rsidRPr="00A240D0">
        <w:t>D. Electrophoresis</w:t>
      </w:r>
    </w:p>
    <w:p w:rsidR="00F42E43" w:rsidRPr="00A240D0" w:rsidRDefault="00F42E43" w:rsidP="00F42E43">
      <w:r w:rsidRPr="00A240D0">
        <w:t xml:space="preserve">ANSWER: </w:t>
      </w:r>
      <w:r w:rsidR="00440AAD" w:rsidRPr="00A240D0">
        <w:t>C</w:t>
      </w:r>
    </w:p>
    <w:p w:rsidR="00F42E43" w:rsidRPr="00A240D0" w:rsidRDefault="00440AAD" w:rsidP="00F42E43">
      <w:r w:rsidRPr="00A240D0">
        <w:t>__________</w:t>
      </w:r>
      <w:r w:rsidR="00415F63" w:rsidRPr="00A240D0">
        <w:t>is a laboratory technique used to separate DNA, RNA or protein molecules based on their size and electrical charge</w:t>
      </w:r>
    </w:p>
    <w:p w:rsidR="00440AAD" w:rsidRPr="00A240D0" w:rsidRDefault="00440AAD" w:rsidP="00440AAD">
      <w:r w:rsidRPr="00A240D0">
        <w:t>A. microdissection</w:t>
      </w:r>
    </w:p>
    <w:p w:rsidR="00440AAD" w:rsidRPr="00A240D0" w:rsidRDefault="00440AAD" w:rsidP="00440AAD">
      <w:r w:rsidRPr="00A240D0">
        <w:t>B. Tissue culture</w:t>
      </w:r>
    </w:p>
    <w:p w:rsidR="00440AAD" w:rsidRPr="00A240D0" w:rsidRDefault="00440AAD" w:rsidP="00440AAD">
      <w:r w:rsidRPr="00A240D0">
        <w:t>C. Spectrophotometry</w:t>
      </w:r>
    </w:p>
    <w:p w:rsidR="00440AAD" w:rsidRPr="00A240D0" w:rsidRDefault="00440AAD" w:rsidP="00440AAD">
      <w:r w:rsidRPr="00A240D0">
        <w:t>D. Electrophoresis</w:t>
      </w:r>
    </w:p>
    <w:p w:rsidR="00F42E43" w:rsidRPr="00A240D0" w:rsidRDefault="00F42E43" w:rsidP="00F42E43">
      <w:r w:rsidRPr="00A240D0">
        <w:t xml:space="preserve">ANSWER: </w:t>
      </w:r>
      <w:r w:rsidR="00440AAD" w:rsidRPr="00A240D0">
        <w:t>D</w:t>
      </w:r>
    </w:p>
    <w:p w:rsidR="00F42E43" w:rsidRDefault="009B7944">
      <w:r w:rsidRPr="009B7944">
        <w:drawing>
          <wp:inline distT="0" distB="0" distL="0" distR="0" wp14:anchorId="2FB3AEC3" wp14:editId="67B094B0">
            <wp:extent cx="2333951" cy="2457793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944" w:rsidRDefault="009B7944">
      <w:r>
        <w:t xml:space="preserve">Identify the technique used in cell biology </w:t>
      </w:r>
    </w:p>
    <w:p w:rsidR="009B7944" w:rsidRPr="00A240D0" w:rsidRDefault="009B7944" w:rsidP="009B7944">
      <w:r w:rsidRPr="00A240D0">
        <w:t>A. microdissection</w:t>
      </w:r>
    </w:p>
    <w:p w:rsidR="009B7944" w:rsidRPr="00A240D0" w:rsidRDefault="009B7944" w:rsidP="009B7944">
      <w:r>
        <w:t>B. t</w:t>
      </w:r>
      <w:r w:rsidRPr="00A240D0">
        <w:t>issue culture</w:t>
      </w:r>
    </w:p>
    <w:p w:rsidR="009B7944" w:rsidRPr="00A240D0" w:rsidRDefault="009B7944" w:rsidP="009B7944">
      <w:r>
        <w:t>C. s</w:t>
      </w:r>
      <w:r w:rsidRPr="00A240D0">
        <w:t>pectrophotometry</w:t>
      </w:r>
    </w:p>
    <w:p w:rsidR="009B7944" w:rsidRPr="00A240D0" w:rsidRDefault="009B7944" w:rsidP="009B7944">
      <w:r w:rsidRPr="00A240D0">
        <w:t xml:space="preserve">D. </w:t>
      </w:r>
      <w:r w:rsidR="00B17646">
        <w:t>g</w:t>
      </w:r>
      <w:r>
        <w:t>el e</w:t>
      </w:r>
      <w:r w:rsidRPr="00A240D0">
        <w:t>lectrophoresis</w:t>
      </w:r>
    </w:p>
    <w:p w:rsidR="00CA1BE9" w:rsidRDefault="00CA1BE9">
      <w:r>
        <w:t xml:space="preserve">ANSWER: </w:t>
      </w:r>
      <w:r w:rsidR="00B17646">
        <w:t>D</w:t>
      </w:r>
    </w:p>
    <w:p w:rsidR="00120C53" w:rsidRDefault="00120C53">
      <w:r w:rsidRPr="00120C53">
        <w:lastRenderedPageBreak/>
        <w:drawing>
          <wp:inline distT="0" distB="0" distL="0" distR="0" wp14:anchorId="2D0216CF" wp14:editId="44000816">
            <wp:extent cx="2762636" cy="17433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C53" w:rsidRDefault="00120C53">
      <w:r>
        <w:t xml:space="preserve">The diagram is </w:t>
      </w:r>
      <w:proofErr w:type="gramStart"/>
      <w:r>
        <w:t>of</w:t>
      </w:r>
      <w:proofErr w:type="gramEnd"/>
      <w:r>
        <w:t>:</w:t>
      </w:r>
    </w:p>
    <w:p w:rsidR="00CA1BE9" w:rsidRDefault="00CA1BE9" w:rsidP="00CA1BE9">
      <w:r>
        <w:t xml:space="preserve">A. </w:t>
      </w:r>
      <w:r w:rsidR="00120C53">
        <w:t>gel e</w:t>
      </w:r>
      <w:r w:rsidR="00120C53" w:rsidRPr="00A240D0">
        <w:t>lectrophoresis</w:t>
      </w:r>
    </w:p>
    <w:p w:rsidR="00CA1BE9" w:rsidRDefault="00CA1BE9" w:rsidP="00CA1BE9">
      <w:r>
        <w:t xml:space="preserve">B. </w:t>
      </w:r>
      <w:r w:rsidR="00120C53">
        <w:t>t</w:t>
      </w:r>
      <w:r w:rsidR="00120C53" w:rsidRPr="00A240D0">
        <w:t>issue culture</w:t>
      </w:r>
    </w:p>
    <w:p w:rsidR="00CA1BE9" w:rsidRDefault="00CA1BE9" w:rsidP="00CA1BE9">
      <w:r>
        <w:t xml:space="preserve">C. </w:t>
      </w:r>
      <w:r w:rsidR="00120C53">
        <w:t>absorption spectrum</w:t>
      </w:r>
    </w:p>
    <w:p w:rsidR="00CA1BE9" w:rsidRDefault="00CA1BE9" w:rsidP="00CA1BE9">
      <w:r>
        <w:t xml:space="preserve">D. </w:t>
      </w:r>
      <w:r w:rsidR="00120C53" w:rsidRPr="00A240D0">
        <w:t>microdissection</w:t>
      </w:r>
    </w:p>
    <w:p w:rsidR="00CA1BE9" w:rsidRDefault="00CA1BE9" w:rsidP="00CA1BE9">
      <w:r>
        <w:t xml:space="preserve">ANSWER: </w:t>
      </w:r>
      <w:r w:rsidR="00120C53">
        <w:t>C</w:t>
      </w:r>
    </w:p>
    <w:p w:rsidR="00120C53" w:rsidRDefault="00702E99" w:rsidP="00CA1BE9">
      <w:r w:rsidRPr="00702E99">
        <w:drawing>
          <wp:inline distT="0" distB="0" distL="0" distR="0" wp14:anchorId="3041C300" wp14:editId="080EFEF3">
            <wp:extent cx="2257740" cy="166710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E99" w:rsidRPr="00A240D0" w:rsidRDefault="00702E99" w:rsidP="00CA1BE9">
      <w:r>
        <w:t xml:space="preserve">The picture is </w:t>
      </w:r>
      <w:proofErr w:type="gramStart"/>
      <w:r>
        <w:t>of</w:t>
      </w:r>
      <w:proofErr w:type="gramEnd"/>
      <w:r>
        <w:t>:</w:t>
      </w:r>
    </w:p>
    <w:p w:rsidR="00CA1BE9" w:rsidRDefault="00CA1BE9" w:rsidP="00CA1BE9">
      <w:r>
        <w:t xml:space="preserve">A. </w:t>
      </w:r>
      <w:r w:rsidR="00702E99" w:rsidRPr="00A240D0">
        <w:t>microdissection</w:t>
      </w:r>
    </w:p>
    <w:p w:rsidR="00CA1BE9" w:rsidRDefault="00CA1BE9" w:rsidP="00CA1BE9">
      <w:r>
        <w:t xml:space="preserve">B. </w:t>
      </w:r>
      <w:r w:rsidR="00702E99">
        <w:t xml:space="preserve">Spectrophotometer </w:t>
      </w:r>
    </w:p>
    <w:p w:rsidR="00CA1BE9" w:rsidRDefault="00CA1BE9" w:rsidP="00CA1BE9">
      <w:r>
        <w:t xml:space="preserve">C. </w:t>
      </w:r>
      <w:r w:rsidR="00702E99">
        <w:t>gel e</w:t>
      </w:r>
      <w:r w:rsidR="00702E99" w:rsidRPr="00A240D0">
        <w:t>lectrophoresis</w:t>
      </w:r>
    </w:p>
    <w:p w:rsidR="00CA1BE9" w:rsidRDefault="00CA1BE9" w:rsidP="00CA1BE9">
      <w:r>
        <w:t xml:space="preserve">D. </w:t>
      </w:r>
      <w:r w:rsidR="00702E99">
        <w:t>t</w:t>
      </w:r>
      <w:r w:rsidR="00702E99" w:rsidRPr="00A240D0">
        <w:t>issue culture</w:t>
      </w:r>
    </w:p>
    <w:p w:rsidR="00CA1BE9" w:rsidRDefault="00CA1BE9" w:rsidP="00CA1BE9">
      <w:r>
        <w:t xml:space="preserve">ANSWER: </w:t>
      </w:r>
      <w:r w:rsidR="00702E99">
        <w:t>B</w:t>
      </w:r>
    </w:p>
    <w:p w:rsidR="004E4AF2" w:rsidRPr="00A240D0" w:rsidRDefault="00202084" w:rsidP="00CA1BE9">
      <w:r>
        <w:t xml:space="preserve">Paper chromatography involves: </w:t>
      </w:r>
    </w:p>
    <w:p w:rsidR="00CA1BE9" w:rsidRDefault="00CA1BE9" w:rsidP="00CA1BE9">
      <w:r>
        <w:t xml:space="preserve">A. </w:t>
      </w:r>
      <w:r w:rsidR="00202084">
        <w:t xml:space="preserve">5 </w:t>
      </w:r>
      <w:r w:rsidR="00202084">
        <w:t>phases</w:t>
      </w:r>
    </w:p>
    <w:p w:rsidR="00CA1BE9" w:rsidRDefault="00CA1BE9" w:rsidP="00CA1BE9">
      <w:r>
        <w:t xml:space="preserve">B. </w:t>
      </w:r>
      <w:r w:rsidR="00202084">
        <w:t xml:space="preserve">2 </w:t>
      </w:r>
      <w:r w:rsidR="00202084">
        <w:t>phases</w:t>
      </w:r>
    </w:p>
    <w:p w:rsidR="00CA1BE9" w:rsidRDefault="00CA1BE9" w:rsidP="00CA1BE9">
      <w:r>
        <w:t xml:space="preserve">C. </w:t>
      </w:r>
      <w:r w:rsidR="00202084">
        <w:t xml:space="preserve">6 </w:t>
      </w:r>
      <w:r w:rsidR="00202084">
        <w:t>phases</w:t>
      </w:r>
    </w:p>
    <w:p w:rsidR="00CA1BE9" w:rsidRDefault="00CA1BE9" w:rsidP="00CA1BE9">
      <w:r>
        <w:lastRenderedPageBreak/>
        <w:t xml:space="preserve">D. </w:t>
      </w:r>
      <w:r w:rsidR="00202084">
        <w:t>8 phases</w:t>
      </w:r>
    </w:p>
    <w:p w:rsidR="00CA1BE9" w:rsidRPr="00A240D0" w:rsidRDefault="00CA1BE9" w:rsidP="00CA1BE9">
      <w:r>
        <w:t xml:space="preserve">ANSWER: </w:t>
      </w:r>
      <w:r w:rsidR="005141D9">
        <w:t>B</w:t>
      </w:r>
      <w:bookmarkStart w:id="0" w:name="_GoBack"/>
      <w:bookmarkEnd w:id="0"/>
    </w:p>
    <w:p w:rsidR="00CA1BE9" w:rsidRPr="00A240D0" w:rsidRDefault="00CA1BE9"/>
    <w:sectPr w:rsidR="00CA1BE9" w:rsidRPr="00A240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231F51"/>
    <w:multiLevelType w:val="multilevel"/>
    <w:tmpl w:val="18BC4DD0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C0D"/>
    <w:rsid w:val="000040F7"/>
    <w:rsid w:val="000F07EF"/>
    <w:rsid w:val="00112112"/>
    <w:rsid w:val="00120C53"/>
    <w:rsid w:val="00147DB3"/>
    <w:rsid w:val="00202084"/>
    <w:rsid w:val="00415F63"/>
    <w:rsid w:val="00440AAD"/>
    <w:rsid w:val="004C2555"/>
    <w:rsid w:val="004E4AF2"/>
    <w:rsid w:val="005141D9"/>
    <w:rsid w:val="00634B91"/>
    <w:rsid w:val="0067720B"/>
    <w:rsid w:val="006E4210"/>
    <w:rsid w:val="006F1A00"/>
    <w:rsid w:val="00702E99"/>
    <w:rsid w:val="00846C0D"/>
    <w:rsid w:val="009B7944"/>
    <w:rsid w:val="00A240D0"/>
    <w:rsid w:val="00B17646"/>
    <w:rsid w:val="00BF19BE"/>
    <w:rsid w:val="00C41BF7"/>
    <w:rsid w:val="00CA1BE9"/>
    <w:rsid w:val="00D07E9D"/>
    <w:rsid w:val="00D956A7"/>
    <w:rsid w:val="00F10CCE"/>
    <w:rsid w:val="00F42E43"/>
    <w:rsid w:val="00FA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7F6EE"/>
  <w15:chartTrackingRefBased/>
  <w15:docId w15:val="{5801AB1A-6CA7-4120-98C8-2C994E24F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26</cp:revision>
  <dcterms:created xsi:type="dcterms:W3CDTF">2022-11-28T11:07:00Z</dcterms:created>
  <dcterms:modified xsi:type="dcterms:W3CDTF">2022-11-29T09:27:00Z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8c220eacdb27f335ceb6ea3f3c6177daee1702f2486cb4c0ef1f937ff1269476</vt:lpwstr>
  </property>
</Properties>
</file>