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Amoeboid movements and movement of cyclosis is due to_________?</w:t>
      </w:r>
    </w:p>
    <w:p w:rsidR="00082B15" w:rsidRPr="003E0233" w:rsidRDefault="00082B15" w:rsidP="00082B15">
      <w:pPr>
        <w:rPr>
          <w:rFonts w:cstheme="minorHAnsi"/>
          <w:b/>
          <w:color w:val="000000" w:themeColor="text1"/>
        </w:rPr>
      </w:pPr>
      <w:r w:rsidRPr="003E0233">
        <w:rPr>
          <w:rFonts w:cstheme="minorHAnsi"/>
          <w:b/>
          <w:color w:val="000000" w:themeColor="text1"/>
        </w:rPr>
        <w:t>A. Microfilaments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B. Microtubules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C. Intermediate filaments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D. Cytoskeleton</w:t>
      </w:r>
    </w:p>
    <w:p w:rsidR="00082B15" w:rsidRPr="003E0233" w:rsidRDefault="00082B15" w:rsidP="00082B15">
      <w:pPr>
        <w:rPr>
          <w:rFonts w:cstheme="minorHAnsi"/>
          <w:b/>
          <w:color w:val="000000" w:themeColor="text1"/>
        </w:rPr>
      </w:pPr>
      <w:r w:rsidRPr="003E0233">
        <w:rPr>
          <w:rFonts w:cstheme="minorHAnsi"/>
          <w:b/>
          <w:color w:val="000000" w:themeColor="text1"/>
        </w:rPr>
        <w:t>ANSWER: A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Cytoskeleton involved in </w:t>
      </w:r>
      <w:r>
        <w:rPr>
          <w:rFonts w:cstheme="minorHAnsi"/>
          <w:color w:val="000000" w:themeColor="text1"/>
        </w:rPr>
        <w:t xml:space="preserve">the </w:t>
      </w:r>
      <w:r w:rsidRPr="003E0233">
        <w:rPr>
          <w:rFonts w:cstheme="minorHAnsi"/>
          <w:color w:val="000000" w:themeColor="text1"/>
        </w:rPr>
        <w:t xml:space="preserve">assembly and disassembly of the spindle during mitosis is </w:t>
      </w:r>
      <w:proofErr w:type="gramStart"/>
      <w:r w:rsidRPr="003E0233">
        <w:rPr>
          <w:rFonts w:cstheme="minorHAnsi"/>
          <w:color w:val="000000" w:themeColor="text1"/>
        </w:rPr>
        <w:t>of</w:t>
      </w:r>
      <w:proofErr w:type="gramEnd"/>
      <w:r>
        <w:rPr>
          <w:rFonts w:cstheme="minorHAnsi"/>
          <w:color w:val="000000" w:themeColor="text1"/>
        </w:rPr>
        <w:t>:</w:t>
      </w:r>
    </w:p>
    <w:p w:rsidR="00082B15" w:rsidRPr="003E0233" w:rsidRDefault="00082B15" w:rsidP="00082B15">
      <w:pPr>
        <w:rPr>
          <w:rFonts w:cstheme="minorHAnsi"/>
          <w:b/>
          <w:color w:val="000000" w:themeColor="text1"/>
        </w:rPr>
      </w:pPr>
      <w:r w:rsidRPr="003E0233">
        <w:rPr>
          <w:rFonts w:cstheme="minorHAnsi"/>
          <w:b/>
          <w:color w:val="000000" w:themeColor="text1"/>
        </w:rPr>
        <w:t>A. Microtubules</w:t>
      </w:r>
      <w:r w:rsidRPr="003E0233">
        <w:rPr>
          <w:rFonts w:cstheme="minorHAnsi"/>
          <w:b/>
          <w:color w:val="000000" w:themeColor="text1"/>
        </w:rPr>
        <w:tab/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B. Microfilaments</w:t>
      </w:r>
      <w:bookmarkStart w:id="0" w:name="_GoBack"/>
      <w:bookmarkEnd w:id="0"/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C. Intermediate filaments</w:t>
      </w:r>
      <w:r w:rsidRPr="003E0233">
        <w:rPr>
          <w:rFonts w:cstheme="minorHAnsi"/>
          <w:color w:val="000000" w:themeColor="text1"/>
        </w:rPr>
        <w:tab/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D. None of these</w:t>
      </w:r>
    </w:p>
    <w:p w:rsidR="00082B15" w:rsidRPr="003E0233" w:rsidRDefault="00082B15" w:rsidP="00082B15">
      <w:pPr>
        <w:rPr>
          <w:rFonts w:cstheme="minorHAnsi"/>
          <w:b/>
          <w:color w:val="000000" w:themeColor="text1"/>
        </w:rPr>
      </w:pPr>
      <w:r w:rsidRPr="003E0233">
        <w:rPr>
          <w:rFonts w:cstheme="minorHAnsi"/>
          <w:b/>
          <w:color w:val="000000" w:themeColor="text1"/>
        </w:rPr>
        <w:t>ANSWER: A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>Which of the following fiber has a diameter of 25 nm?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A. Microfilaments </w:t>
      </w:r>
    </w:p>
    <w:p w:rsidR="00082B15" w:rsidRPr="003E0233" w:rsidRDefault="00082B15" w:rsidP="00082B15">
      <w:pPr>
        <w:rPr>
          <w:rFonts w:cstheme="minorHAnsi"/>
          <w:b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B. </w:t>
      </w:r>
      <w:r w:rsidRPr="003E0233">
        <w:rPr>
          <w:rFonts w:cstheme="minorHAnsi"/>
          <w:b/>
          <w:color w:val="000000" w:themeColor="text1"/>
        </w:rPr>
        <w:t>Microtubules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C. Intermediate filaments 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D. None of these </w:t>
      </w:r>
    </w:p>
    <w:p w:rsidR="00082B15" w:rsidRDefault="00082B15" w:rsidP="00082B15">
      <w:pPr>
        <w:rPr>
          <w:rFonts w:cstheme="minorHAnsi"/>
          <w:b/>
          <w:color w:val="000000" w:themeColor="text1"/>
        </w:rPr>
      </w:pPr>
      <w:r w:rsidRPr="003E0233">
        <w:rPr>
          <w:rFonts w:cstheme="minorHAnsi"/>
          <w:b/>
          <w:color w:val="000000" w:themeColor="text1"/>
        </w:rPr>
        <w:t>ANSWER: B</w:t>
      </w:r>
    </w:p>
    <w:p w:rsidR="00082B15" w:rsidRPr="00B4668C" w:rsidRDefault="00082B15" w:rsidP="00082B15">
      <w:pPr>
        <w:rPr>
          <w:rFonts w:cstheme="minorHAnsi"/>
          <w:color w:val="000000" w:themeColor="text1"/>
        </w:rPr>
      </w:pPr>
      <w:r w:rsidRPr="00B4668C">
        <w:rPr>
          <w:rFonts w:cstheme="minorHAnsi"/>
          <w:color w:val="000000" w:themeColor="text1"/>
        </w:rPr>
        <w:t xml:space="preserve">Which of the following has a diameter of 7nm? </w:t>
      </w:r>
    </w:p>
    <w:p w:rsidR="00082B15" w:rsidRPr="006C2851" w:rsidRDefault="00082B15" w:rsidP="00082B15">
      <w:pPr>
        <w:rPr>
          <w:rFonts w:cstheme="minorHAnsi"/>
          <w:b/>
          <w:color w:val="000000" w:themeColor="text1"/>
        </w:rPr>
      </w:pPr>
      <w:r w:rsidRPr="006C2851">
        <w:rPr>
          <w:rFonts w:cstheme="minorHAnsi"/>
          <w:b/>
          <w:color w:val="000000" w:themeColor="text1"/>
        </w:rPr>
        <w:t xml:space="preserve">A. Microfilaments </w:t>
      </w:r>
    </w:p>
    <w:p w:rsidR="00082B15" w:rsidRPr="00B4668C" w:rsidRDefault="00082B15" w:rsidP="00082B15">
      <w:pPr>
        <w:rPr>
          <w:rFonts w:cstheme="minorHAnsi"/>
          <w:color w:val="000000" w:themeColor="text1"/>
        </w:rPr>
      </w:pPr>
      <w:r w:rsidRPr="00B4668C">
        <w:rPr>
          <w:rFonts w:cstheme="minorHAnsi"/>
          <w:color w:val="000000" w:themeColor="text1"/>
        </w:rPr>
        <w:t>B. Microtubules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C. Intermediate filaments 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D. None of these </w:t>
      </w:r>
    </w:p>
    <w:p w:rsidR="00082B15" w:rsidRDefault="00082B15" w:rsidP="00082B15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ANSWER: A</w:t>
      </w:r>
    </w:p>
    <w:p w:rsidR="00082B15" w:rsidRPr="0054089F" w:rsidRDefault="00082B15" w:rsidP="00082B15">
      <w:pPr>
        <w:rPr>
          <w:rFonts w:cstheme="minorHAnsi"/>
          <w:color w:val="000000" w:themeColor="text1"/>
        </w:rPr>
      </w:pPr>
      <w:r w:rsidRPr="0054089F">
        <w:rPr>
          <w:rFonts w:cstheme="minorHAnsi"/>
          <w:color w:val="000000" w:themeColor="text1"/>
        </w:rPr>
        <w:t>The diameter of intermediate filaments are:</w:t>
      </w:r>
    </w:p>
    <w:p w:rsidR="00082B15" w:rsidRPr="0054089F" w:rsidRDefault="00082B15" w:rsidP="00082B15">
      <w:pPr>
        <w:rPr>
          <w:rFonts w:cstheme="minorHAnsi"/>
          <w:color w:val="000000" w:themeColor="text1"/>
        </w:rPr>
      </w:pPr>
      <w:r w:rsidRPr="0054089F">
        <w:rPr>
          <w:rFonts w:cstheme="minorHAnsi"/>
          <w:color w:val="000000" w:themeColor="text1"/>
        </w:rPr>
        <w:t xml:space="preserve">A. </w:t>
      </w:r>
      <w:r>
        <w:rPr>
          <w:rFonts w:cstheme="minorHAnsi"/>
          <w:color w:val="000000" w:themeColor="text1"/>
        </w:rPr>
        <w:t>3 to 5 nm</w:t>
      </w:r>
    </w:p>
    <w:p w:rsidR="00082B15" w:rsidRPr="0054089F" w:rsidRDefault="00082B15" w:rsidP="00082B15">
      <w:pPr>
        <w:rPr>
          <w:rFonts w:cstheme="minorHAnsi"/>
          <w:color w:val="000000" w:themeColor="text1"/>
        </w:rPr>
      </w:pPr>
      <w:r w:rsidRPr="0054089F">
        <w:rPr>
          <w:rFonts w:cstheme="minorHAnsi"/>
          <w:color w:val="000000" w:themeColor="text1"/>
        </w:rPr>
        <w:t xml:space="preserve">B. </w:t>
      </w:r>
      <w:r>
        <w:rPr>
          <w:rFonts w:cstheme="minorHAnsi"/>
          <w:color w:val="000000" w:themeColor="text1"/>
        </w:rPr>
        <w:t>15 to 20 nm</w:t>
      </w:r>
    </w:p>
    <w:p w:rsidR="00082B15" w:rsidRPr="00E8392C" w:rsidRDefault="00082B15" w:rsidP="00082B15">
      <w:pPr>
        <w:rPr>
          <w:rFonts w:cstheme="minorHAnsi"/>
          <w:b/>
          <w:color w:val="000000" w:themeColor="text1"/>
        </w:rPr>
      </w:pPr>
      <w:r w:rsidRPr="00E8392C">
        <w:rPr>
          <w:rFonts w:cstheme="minorHAnsi"/>
          <w:b/>
          <w:color w:val="000000" w:themeColor="text1"/>
        </w:rPr>
        <w:t>C. 8 to 10 nm</w:t>
      </w:r>
    </w:p>
    <w:p w:rsidR="00082B15" w:rsidRPr="0054089F" w:rsidRDefault="00082B15" w:rsidP="00082B15">
      <w:pPr>
        <w:rPr>
          <w:rFonts w:cstheme="minorHAnsi"/>
          <w:color w:val="000000" w:themeColor="text1"/>
        </w:rPr>
      </w:pPr>
      <w:r w:rsidRPr="0054089F">
        <w:rPr>
          <w:rFonts w:cstheme="minorHAnsi"/>
          <w:color w:val="000000" w:themeColor="text1"/>
        </w:rPr>
        <w:t xml:space="preserve">D. </w:t>
      </w:r>
      <w:r>
        <w:rPr>
          <w:rFonts w:cstheme="minorHAnsi"/>
          <w:color w:val="000000" w:themeColor="text1"/>
        </w:rPr>
        <w:t>25 to 30 nm</w:t>
      </w:r>
    </w:p>
    <w:p w:rsidR="00082B15" w:rsidRPr="00E8392C" w:rsidRDefault="00082B15" w:rsidP="00082B15">
      <w:pPr>
        <w:rPr>
          <w:rFonts w:cstheme="minorHAnsi"/>
          <w:b/>
          <w:color w:val="000000" w:themeColor="text1"/>
        </w:rPr>
      </w:pPr>
      <w:r w:rsidRPr="00E8392C">
        <w:rPr>
          <w:rFonts w:cstheme="minorHAnsi"/>
          <w:b/>
          <w:color w:val="000000" w:themeColor="text1"/>
        </w:rPr>
        <w:lastRenderedPageBreak/>
        <w:t>ANSWER: C</w:t>
      </w:r>
    </w:p>
    <w:p w:rsidR="00082B15" w:rsidRPr="003E0233" w:rsidRDefault="00082B15" w:rsidP="00082B15">
      <w:pPr>
        <w:rPr>
          <w:rFonts w:cstheme="minorHAnsi"/>
          <w:color w:val="111111"/>
          <w:shd w:val="clear" w:color="auto" w:fill="FFFFFF"/>
        </w:rPr>
      </w:pPr>
      <w:r w:rsidRPr="003E0233">
        <w:rPr>
          <w:rFonts w:cstheme="minorHAnsi"/>
          <w:color w:val="111111"/>
          <w:shd w:val="clear" w:color="auto" w:fill="FFFFFF"/>
        </w:rPr>
        <w:t>_________ is a microscopic network of protein filaments and tubules in the cytoplasm of many living cells, giving them shape and coherence.</w:t>
      </w:r>
    </w:p>
    <w:p w:rsidR="00082B15" w:rsidRPr="003E0233" w:rsidRDefault="00082B15" w:rsidP="00082B15">
      <w:pPr>
        <w:rPr>
          <w:rFonts w:cstheme="minorHAnsi"/>
        </w:rPr>
      </w:pPr>
      <w:r w:rsidRPr="003E0233">
        <w:rPr>
          <w:rFonts w:cstheme="minorHAnsi"/>
        </w:rPr>
        <w:t>A. Cytoplasm</w:t>
      </w:r>
    </w:p>
    <w:p w:rsidR="00082B15" w:rsidRPr="005F4205" w:rsidRDefault="00082B15" w:rsidP="00082B15">
      <w:pPr>
        <w:rPr>
          <w:rFonts w:cstheme="minorHAnsi"/>
          <w:b/>
        </w:rPr>
      </w:pPr>
      <w:r w:rsidRPr="005F4205">
        <w:rPr>
          <w:rFonts w:cstheme="minorHAnsi"/>
          <w:b/>
        </w:rPr>
        <w:t xml:space="preserve">B. </w:t>
      </w:r>
      <w:r w:rsidRPr="005F4205">
        <w:rPr>
          <w:rFonts w:cstheme="minorHAnsi"/>
          <w:b/>
          <w:color w:val="111111"/>
          <w:shd w:val="clear" w:color="auto" w:fill="FFFFFF"/>
        </w:rPr>
        <w:t>Cytoskeleton</w:t>
      </w:r>
    </w:p>
    <w:p w:rsidR="00082B15" w:rsidRPr="003E0233" w:rsidRDefault="00082B15" w:rsidP="00082B15">
      <w:pPr>
        <w:rPr>
          <w:rFonts w:cstheme="minorHAnsi"/>
        </w:rPr>
      </w:pPr>
      <w:r w:rsidRPr="003E0233">
        <w:rPr>
          <w:rFonts w:cstheme="minorHAnsi"/>
        </w:rPr>
        <w:t>C. Nucleus</w:t>
      </w:r>
    </w:p>
    <w:p w:rsidR="00082B15" w:rsidRPr="003E0233" w:rsidRDefault="00082B15" w:rsidP="00082B15">
      <w:pPr>
        <w:rPr>
          <w:rFonts w:cstheme="minorHAnsi"/>
        </w:rPr>
      </w:pPr>
      <w:r w:rsidRPr="003E0233">
        <w:rPr>
          <w:rFonts w:cstheme="minorHAnsi"/>
        </w:rPr>
        <w:t>D. Nucleoplasm</w:t>
      </w:r>
    </w:p>
    <w:p w:rsidR="00082B15" w:rsidRPr="005F4205" w:rsidRDefault="00082B15" w:rsidP="00082B15">
      <w:pPr>
        <w:rPr>
          <w:rFonts w:cstheme="minorHAnsi"/>
          <w:b/>
        </w:rPr>
      </w:pPr>
      <w:r w:rsidRPr="005F4205">
        <w:rPr>
          <w:rFonts w:cstheme="minorHAnsi"/>
          <w:b/>
        </w:rPr>
        <w:t>ANSWER: B</w:t>
      </w:r>
    </w:p>
    <w:p w:rsidR="00082B15" w:rsidRPr="003E0233" w:rsidRDefault="00082B15" w:rsidP="00082B15">
      <w:r w:rsidRPr="003E0233">
        <w:t xml:space="preserve">Microtubules are made of _______ protein </w:t>
      </w:r>
    </w:p>
    <w:p w:rsidR="00082B15" w:rsidRPr="005F4205" w:rsidRDefault="00082B15" w:rsidP="00082B15">
      <w:pPr>
        <w:rPr>
          <w:b/>
        </w:rPr>
      </w:pPr>
      <w:r w:rsidRPr="005F4205">
        <w:rPr>
          <w:b/>
        </w:rPr>
        <w:t>A. Tubulin</w:t>
      </w:r>
    </w:p>
    <w:p w:rsidR="00082B15" w:rsidRPr="003E0233" w:rsidRDefault="00082B15" w:rsidP="00082B15">
      <w:r w:rsidRPr="003E0233">
        <w:t xml:space="preserve">B. Actin </w:t>
      </w:r>
    </w:p>
    <w:p w:rsidR="00082B15" w:rsidRPr="003E0233" w:rsidRDefault="00082B15" w:rsidP="00082B15">
      <w:r w:rsidRPr="003E0233">
        <w:t xml:space="preserve">C. Both A and B </w:t>
      </w:r>
    </w:p>
    <w:p w:rsidR="00082B15" w:rsidRPr="003E0233" w:rsidRDefault="00082B15" w:rsidP="00082B15">
      <w:r w:rsidRPr="003E0233">
        <w:t>D. None of these</w:t>
      </w:r>
    </w:p>
    <w:p w:rsidR="00082B15" w:rsidRPr="005F4205" w:rsidRDefault="00082B15" w:rsidP="00082B15">
      <w:pPr>
        <w:rPr>
          <w:b/>
        </w:rPr>
      </w:pPr>
      <w:r w:rsidRPr="005F4205">
        <w:rPr>
          <w:b/>
        </w:rPr>
        <w:t>ANSWER: A</w:t>
      </w:r>
    </w:p>
    <w:p w:rsidR="00082B15" w:rsidRPr="003E0233" w:rsidRDefault="00082B15" w:rsidP="00082B15">
      <w:r w:rsidRPr="003E0233">
        <w:rPr>
          <w:rFonts w:cstheme="minorHAnsi"/>
        </w:rPr>
        <w:t xml:space="preserve">Microfilaments </w:t>
      </w:r>
      <w:r>
        <w:t>are composed of ______</w:t>
      </w:r>
      <w:r w:rsidRPr="003E0233">
        <w:t>___ protein</w:t>
      </w:r>
    </w:p>
    <w:p w:rsidR="00082B15" w:rsidRPr="003E0233" w:rsidRDefault="00082B15" w:rsidP="00082B15">
      <w:r w:rsidRPr="003E0233">
        <w:t>A. Tubulin</w:t>
      </w:r>
    </w:p>
    <w:p w:rsidR="00082B15" w:rsidRPr="005F4205" w:rsidRDefault="00082B15" w:rsidP="00082B15">
      <w:pPr>
        <w:rPr>
          <w:b/>
        </w:rPr>
      </w:pPr>
      <w:r w:rsidRPr="005F4205">
        <w:rPr>
          <w:b/>
        </w:rPr>
        <w:t xml:space="preserve">B. Actin </w:t>
      </w:r>
    </w:p>
    <w:p w:rsidR="00082B15" w:rsidRPr="003E0233" w:rsidRDefault="00082B15" w:rsidP="00082B15">
      <w:r w:rsidRPr="003E0233">
        <w:t xml:space="preserve">C. Both A and B </w:t>
      </w:r>
    </w:p>
    <w:p w:rsidR="00082B15" w:rsidRPr="003E0233" w:rsidRDefault="00082B15" w:rsidP="00082B15">
      <w:r w:rsidRPr="003E0233">
        <w:t>D. None of these</w:t>
      </w:r>
    </w:p>
    <w:p w:rsidR="00082B15" w:rsidRPr="005F4205" w:rsidRDefault="00082B15" w:rsidP="00082B15">
      <w:pPr>
        <w:rPr>
          <w:b/>
        </w:rPr>
      </w:pPr>
      <w:r w:rsidRPr="005F4205">
        <w:rPr>
          <w:b/>
        </w:rPr>
        <w:t>ANSWER: B</w:t>
      </w:r>
    </w:p>
    <w:p w:rsidR="00082B15" w:rsidRDefault="00082B15" w:rsidP="00082B15">
      <w:r>
        <w:t>How many filamentous structures together comprise the cytoskeleton?</w:t>
      </w:r>
    </w:p>
    <w:p w:rsidR="00082B15" w:rsidRDefault="00082B15" w:rsidP="00082B15">
      <w:r>
        <w:t>A. 1</w:t>
      </w:r>
    </w:p>
    <w:p w:rsidR="00082B15" w:rsidRDefault="00082B15" w:rsidP="00082B15">
      <w:r>
        <w:t>B. 2</w:t>
      </w:r>
    </w:p>
    <w:p w:rsidR="00082B15" w:rsidRPr="0073698E" w:rsidRDefault="00082B15" w:rsidP="00082B15">
      <w:pPr>
        <w:rPr>
          <w:b/>
        </w:rPr>
      </w:pPr>
      <w:r w:rsidRPr="0073698E">
        <w:rPr>
          <w:b/>
        </w:rPr>
        <w:t>C. 3</w:t>
      </w:r>
    </w:p>
    <w:p w:rsidR="00082B15" w:rsidRDefault="00082B15" w:rsidP="00082B15">
      <w:r>
        <w:t>D. 4</w:t>
      </w:r>
    </w:p>
    <w:p w:rsidR="00082B15" w:rsidRDefault="00082B15" w:rsidP="00082B15">
      <w:pPr>
        <w:rPr>
          <w:b/>
        </w:rPr>
      </w:pPr>
      <w:r w:rsidRPr="0073698E">
        <w:rPr>
          <w:b/>
        </w:rPr>
        <w:t>ANSWER: C</w:t>
      </w:r>
    </w:p>
    <w:p w:rsidR="00082B15" w:rsidRPr="00560505" w:rsidRDefault="00082B15" w:rsidP="00082B15">
      <w:r w:rsidRPr="00560505">
        <w:t xml:space="preserve">___________ are involved in the formation of cilia and flagella </w:t>
      </w:r>
    </w:p>
    <w:p w:rsidR="00082B15" w:rsidRPr="00560505" w:rsidRDefault="00082B15" w:rsidP="00082B15">
      <w:pPr>
        <w:rPr>
          <w:rFonts w:cstheme="minorHAnsi"/>
          <w:color w:val="000000" w:themeColor="text1"/>
        </w:rPr>
      </w:pPr>
      <w:r w:rsidRPr="00560505">
        <w:rPr>
          <w:rFonts w:cstheme="minorHAnsi"/>
          <w:color w:val="000000" w:themeColor="text1"/>
        </w:rPr>
        <w:t xml:space="preserve">A. Microfilaments </w:t>
      </w:r>
    </w:p>
    <w:p w:rsidR="00082B15" w:rsidRPr="00560505" w:rsidRDefault="00082B15" w:rsidP="00082B15">
      <w:pPr>
        <w:rPr>
          <w:rFonts w:cstheme="minorHAnsi"/>
          <w:b/>
          <w:color w:val="000000" w:themeColor="text1"/>
        </w:rPr>
      </w:pPr>
      <w:r w:rsidRPr="00560505">
        <w:rPr>
          <w:rFonts w:cstheme="minorHAnsi"/>
          <w:b/>
          <w:color w:val="000000" w:themeColor="text1"/>
        </w:rPr>
        <w:t>B. Microtubules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lastRenderedPageBreak/>
        <w:t xml:space="preserve">C. Intermediate filaments </w:t>
      </w:r>
    </w:p>
    <w:p w:rsidR="00082B15" w:rsidRPr="003E0233" w:rsidRDefault="00082B15" w:rsidP="00082B15">
      <w:pPr>
        <w:rPr>
          <w:rFonts w:cstheme="minorHAnsi"/>
          <w:color w:val="000000" w:themeColor="text1"/>
        </w:rPr>
      </w:pPr>
      <w:r w:rsidRPr="003E0233">
        <w:rPr>
          <w:rFonts w:cstheme="minorHAnsi"/>
          <w:color w:val="000000" w:themeColor="text1"/>
        </w:rPr>
        <w:t xml:space="preserve">D. None of these </w:t>
      </w:r>
    </w:p>
    <w:p w:rsidR="00082B15" w:rsidRDefault="00082B15" w:rsidP="00082B15">
      <w:pPr>
        <w:rPr>
          <w:b/>
        </w:rPr>
      </w:pPr>
      <w:r w:rsidRPr="00560505">
        <w:rPr>
          <w:b/>
        </w:rPr>
        <w:t>ANSWER: B</w:t>
      </w:r>
    </w:p>
    <w:p w:rsidR="00082B15" w:rsidRPr="00A840C8" w:rsidRDefault="00082B15" w:rsidP="00082B15">
      <w:r w:rsidRPr="00A840C8">
        <w:t xml:space="preserve">Muscle contraction, changes in cell shape, cytoplasmic streaming and movement of pseudopodia are the functions </w:t>
      </w:r>
      <w:proofErr w:type="gramStart"/>
      <w:r w:rsidRPr="00A840C8">
        <w:t>of</w:t>
      </w:r>
      <w:proofErr w:type="gramEnd"/>
      <w:r w:rsidRPr="00A840C8">
        <w:t xml:space="preserve">: </w:t>
      </w:r>
    </w:p>
    <w:p w:rsidR="00082B15" w:rsidRPr="00A840C8" w:rsidRDefault="00082B15" w:rsidP="00082B15">
      <w:pPr>
        <w:rPr>
          <w:b/>
        </w:rPr>
      </w:pPr>
      <w:r w:rsidRPr="00A840C8">
        <w:rPr>
          <w:b/>
        </w:rPr>
        <w:t xml:space="preserve">A. Microfilament </w:t>
      </w:r>
    </w:p>
    <w:p w:rsidR="00082B15" w:rsidRPr="00A840C8" w:rsidRDefault="00082B15" w:rsidP="00082B15">
      <w:r w:rsidRPr="00A840C8">
        <w:t>B. Intermediate filaments</w:t>
      </w:r>
    </w:p>
    <w:p w:rsidR="00082B15" w:rsidRPr="00A840C8" w:rsidRDefault="00082B15" w:rsidP="00082B15">
      <w:r w:rsidRPr="00A840C8">
        <w:t>C. Microtubules</w:t>
      </w:r>
    </w:p>
    <w:p w:rsidR="00082B15" w:rsidRPr="00A840C8" w:rsidRDefault="00082B15" w:rsidP="00082B15">
      <w:r w:rsidRPr="00A840C8">
        <w:t>D. None of these</w:t>
      </w:r>
    </w:p>
    <w:p w:rsidR="00082B15" w:rsidRPr="00A840C8" w:rsidRDefault="00082B15" w:rsidP="00082B15">
      <w:pPr>
        <w:rPr>
          <w:b/>
        </w:rPr>
      </w:pPr>
      <w:r w:rsidRPr="00A840C8">
        <w:rPr>
          <w:b/>
        </w:rPr>
        <w:t>ANSWER: A</w:t>
      </w:r>
    </w:p>
    <w:p w:rsidR="00082B15" w:rsidRDefault="00082B15" w:rsidP="00082B15">
      <w:r>
        <w:t xml:space="preserve">The subunit of microtubules, which </w:t>
      </w:r>
      <w:proofErr w:type="gramStart"/>
      <w:r>
        <w:t>are arranged</w:t>
      </w:r>
      <w:proofErr w:type="gramEnd"/>
      <w:r>
        <w:t xml:space="preserve"> in 13 columns are called: </w:t>
      </w:r>
    </w:p>
    <w:p w:rsidR="00082B15" w:rsidRPr="00A840C8" w:rsidRDefault="00082B15" w:rsidP="00082B15">
      <w:pPr>
        <w:rPr>
          <w:b/>
        </w:rPr>
      </w:pPr>
      <w:r w:rsidRPr="00A840C8">
        <w:rPr>
          <w:b/>
        </w:rPr>
        <w:t>A. Protofilaments</w:t>
      </w:r>
    </w:p>
    <w:p w:rsidR="00082B15" w:rsidRDefault="00082B15" w:rsidP="00082B15">
      <w:r>
        <w:t>B. Intermediate filaments</w:t>
      </w:r>
    </w:p>
    <w:p w:rsidR="00082B15" w:rsidRDefault="00082B15" w:rsidP="00082B15">
      <w:r>
        <w:t>C. Macro filaments</w:t>
      </w:r>
    </w:p>
    <w:p w:rsidR="00082B15" w:rsidRDefault="00082B15" w:rsidP="00082B15">
      <w:r>
        <w:t xml:space="preserve">D. Micro filaments </w:t>
      </w:r>
    </w:p>
    <w:p w:rsidR="00082B15" w:rsidRPr="00A840C8" w:rsidRDefault="00082B15" w:rsidP="00082B15">
      <w:pPr>
        <w:rPr>
          <w:b/>
        </w:rPr>
      </w:pPr>
      <w:r w:rsidRPr="00A840C8">
        <w:rPr>
          <w:b/>
        </w:rPr>
        <w:t>ANSWER: A</w:t>
      </w:r>
    </w:p>
    <w:p w:rsidR="00DC237C" w:rsidRDefault="00DC237C" w:rsidP="00DC237C">
      <w:r>
        <w:t xml:space="preserve">Movement of chromosomes, movement of organelles within cytoplasm and movement of cilia and flagella are the functions </w:t>
      </w:r>
      <w:proofErr w:type="gramStart"/>
      <w:r>
        <w:t>of</w:t>
      </w:r>
      <w:proofErr w:type="gramEnd"/>
      <w:r>
        <w:t xml:space="preserve">: </w:t>
      </w:r>
    </w:p>
    <w:p w:rsidR="00DC237C" w:rsidRDefault="00DC237C" w:rsidP="00DC237C">
      <w:r>
        <w:t xml:space="preserve">A. Microfilament </w:t>
      </w:r>
    </w:p>
    <w:p w:rsidR="00DC237C" w:rsidRDefault="00DC237C" w:rsidP="00DC237C">
      <w:r>
        <w:t>B. Intermediate filaments</w:t>
      </w:r>
    </w:p>
    <w:p w:rsidR="00DC237C" w:rsidRDefault="00DC237C" w:rsidP="00DC237C">
      <w:r>
        <w:t>C. Microtubules</w:t>
      </w:r>
    </w:p>
    <w:p w:rsidR="00DC237C" w:rsidRDefault="00DC237C" w:rsidP="00DC237C">
      <w:r>
        <w:t>D. None of these</w:t>
      </w:r>
    </w:p>
    <w:p w:rsidR="00DC237C" w:rsidRDefault="00DC237C" w:rsidP="00DC237C">
      <w:r>
        <w:t>ANSWER: C</w:t>
      </w:r>
    </w:p>
    <w:p w:rsidR="00DC237C" w:rsidRDefault="00DC237C" w:rsidP="00DC237C">
      <w:r>
        <w:t xml:space="preserve">Maintaining the shape of cell, attachment of muscle cells and support of nerve cell processes are the functions </w:t>
      </w:r>
      <w:proofErr w:type="gramStart"/>
      <w:r>
        <w:t>of</w:t>
      </w:r>
      <w:proofErr w:type="gramEnd"/>
      <w:r>
        <w:t xml:space="preserve">: </w:t>
      </w:r>
    </w:p>
    <w:p w:rsidR="00DC237C" w:rsidRDefault="00DC237C" w:rsidP="00DC237C">
      <w:r>
        <w:t xml:space="preserve">A. Microfilament </w:t>
      </w:r>
    </w:p>
    <w:p w:rsidR="00DC237C" w:rsidRDefault="00DC237C" w:rsidP="00DC237C">
      <w:r>
        <w:t>B. Intermediate filaments</w:t>
      </w:r>
    </w:p>
    <w:p w:rsidR="00DC237C" w:rsidRDefault="00DC237C" w:rsidP="00DC237C">
      <w:r>
        <w:t>C. Microtubules</w:t>
      </w:r>
    </w:p>
    <w:p w:rsidR="00DC237C" w:rsidRDefault="00DC237C" w:rsidP="00DC237C">
      <w:r>
        <w:t>D. None of these</w:t>
      </w:r>
    </w:p>
    <w:p w:rsidR="00DC237C" w:rsidRDefault="00DC237C" w:rsidP="00DC237C">
      <w:r>
        <w:t>ANSWER: B</w:t>
      </w:r>
    </w:p>
    <w:p w:rsidR="00DC237C" w:rsidRDefault="00DC237C" w:rsidP="00DC237C">
      <w:r>
        <w:lastRenderedPageBreak/>
        <w:t xml:space="preserve">The Protofilaments of microtubules </w:t>
      </w:r>
      <w:proofErr w:type="gramStart"/>
      <w:r>
        <w:t>are arranged</w:t>
      </w:r>
      <w:proofErr w:type="gramEnd"/>
      <w:r>
        <w:t xml:space="preserve"> in: </w:t>
      </w:r>
    </w:p>
    <w:p w:rsidR="00DC237C" w:rsidRDefault="00DC237C" w:rsidP="00DC237C">
      <w:r>
        <w:t xml:space="preserve">A. 9 columns </w:t>
      </w:r>
    </w:p>
    <w:p w:rsidR="00DC237C" w:rsidRDefault="00DC237C" w:rsidP="00DC237C">
      <w:r>
        <w:t>B. 10 columns</w:t>
      </w:r>
    </w:p>
    <w:p w:rsidR="00DC237C" w:rsidRDefault="00DC237C" w:rsidP="00DC237C">
      <w:r>
        <w:t>C. 13 columns</w:t>
      </w:r>
    </w:p>
    <w:p w:rsidR="00DC237C" w:rsidRDefault="00DC237C" w:rsidP="00DC237C">
      <w:r>
        <w:t>D. 15 columns</w:t>
      </w:r>
    </w:p>
    <w:p w:rsidR="00DC237C" w:rsidRDefault="00DC237C" w:rsidP="00DC237C">
      <w:r>
        <w:t>ANSWER: C</w:t>
      </w:r>
    </w:p>
    <w:p w:rsidR="00082B15" w:rsidRDefault="00082B15"/>
    <w:sectPr w:rsidR="0008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A4C6C"/>
    <w:multiLevelType w:val="multilevel"/>
    <w:tmpl w:val="113C8D7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2E"/>
    <w:rsid w:val="00082B15"/>
    <w:rsid w:val="00112112"/>
    <w:rsid w:val="0029212E"/>
    <w:rsid w:val="006E4210"/>
    <w:rsid w:val="00C41BF7"/>
    <w:rsid w:val="00D07E9D"/>
    <w:rsid w:val="00DC237C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FD9C"/>
  <w15:chartTrackingRefBased/>
  <w15:docId w15:val="{699CDDF2-8505-4E1C-A7BB-99059DC7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B1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358</Words>
  <Characters>1948</Characters>
  <Application>Microsoft Office Word</Application>
  <DocSecurity>0</DocSecurity>
  <Lines>121</Lines>
  <Paragraphs>115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2022-11-21T06:08:00Z</dcterms:created>
  <dcterms:modified xsi:type="dcterms:W3CDTF">2022-11-21T06:11:00Z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af05e4e8512b7a87b7e7e29be4221e977563861dec6731bd619cdee248e130a6</vt:lpwstr>
  </property>
</Properties>
</file>