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 xml:space="preserve">Pepsinogen </w:t>
      </w:r>
      <w:proofErr w:type="gramStart"/>
      <w:r w:rsidRPr="00FB47AB">
        <w:rPr>
          <w:rFonts w:cstheme="minorHAnsi"/>
        </w:rPr>
        <w:t>is produced</w:t>
      </w:r>
      <w:proofErr w:type="gramEnd"/>
      <w:r w:rsidRPr="00FB47AB">
        <w:rPr>
          <w:rFonts w:cstheme="minorHAnsi"/>
        </w:rPr>
        <w:t xml:space="preserve"> from</w:t>
      </w:r>
    </w:p>
    <w:p w:rsidR="00507CE6" w:rsidRPr="00FB47AB" w:rsidRDefault="00507CE6" w:rsidP="00507CE6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FB47AB">
        <w:rPr>
          <w:rFonts w:cstheme="minorHAnsi"/>
        </w:rPr>
        <w:t>Mucous cells</w:t>
      </w:r>
      <w:r w:rsidRPr="00FB47AB">
        <w:rPr>
          <w:rFonts w:cstheme="minorHAnsi"/>
        </w:rPr>
        <w:tab/>
      </w:r>
    </w:p>
    <w:p w:rsidR="00507CE6" w:rsidRPr="00FB47AB" w:rsidRDefault="00507CE6" w:rsidP="00507CE6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FB47AB">
        <w:rPr>
          <w:rFonts w:cstheme="minorHAnsi"/>
        </w:rPr>
        <w:t>Parietal cells</w:t>
      </w:r>
    </w:p>
    <w:p w:rsidR="00507CE6" w:rsidRPr="00FB47AB" w:rsidRDefault="00507CE6" w:rsidP="00507CE6">
      <w:pPr>
        <w:rPr>
          <w:rFonts w:cstheme="minorHAnsi"/>
          <w:b/>
        </w:rPr>
      </w:pPr>
      <w:r>
        <w:rPr>
          <w:rFonts w:cstheme="minorHAnsi"/>
          <w:b/>
        </w:rPr>
        <w:t xml:space="preserve">C. </w:t>
      </w:r>
      <w:r w:rsidRPr="00FB47AB">
        <w:rPr>
          <w:rFonts w:cstheme="minorHAnsi"/>
          <w:b/>
        </w:rPr>
        <w:t>Zymogen cells</w:t>
      </w:r>
      <w:r w:rsidRPr="00FB47AB">
        <w:rPr>
          <w:rFonts w:cstheme="minorHAnsi"/>
          <w:b/>
        </w:rPr>
        <w:tab/>
      </w:r>
    </w:p>
    <w:p w:rsidR="00507CE6" w:rsidRPr="00FB47AB" w:rsidRDefault="00507CE6" w:rsidP="00507CE6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FB47AB">
        <w:rPr>
          <w:rFonts w:cstheme="minorHAnsi"/>
        </w:rPr>
        <w:t>All of these</w:t>
      </w:r>
    </w:p>
    <w:p w:rsidR="00507CE6" w:rsidRPr="00FB47AB" w:rsidRDefault="00507CE6" w:rsidP="00507CE6">
      <w:pPr>
        <w:rPr>
          <w:rFonts w:cstheme="minorHAnsi"/>
          <w:b/>
        </w:rPr>
      </w:pPr>
      <w:r w:rsidRPr="00FB47AB">
        <w:rPr>
          <w:rFonts w:cstheme="minorHAnsi"/>
          <w:b/>
        </w:rPr>
        <w:t>ANSWER: C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>Goblet cell secret</w:t>
      </w:r>
      <w:r>
        <w:rPr>
          <w:rFonts w:cstheme="minorHAnsi"/>
        </w:rPr>
        <w:t>e</w:t>
      </w:r>
      <w:r w:rsidRPr="00FB47AB">
        <w:rPr>
          <w:rFonts w:cstheme="minorHAnsi"/>
        </w:rPr>
        <w:t>: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>A. HCL</w:t>
      </w:r>
    </w:p>
    <w:p w:rsidR="00507CE6" w:rsidRPr="00FB47AB" w:rsidRDefault="00507CE6" w:rsidP="00507CE6">
      <w:pPr>
        <w:rPr>
          <w:rFonts w:cstheme="minorHAnsi"/>
          <w:b/>
        </w:rPr>
      </w:pPr>
      <w:r w:rsidRPr="00FB47AB">
        <w:rPr>
          <w:rFonts w:cstheme="minorHAnsi"/>
          <w:b/>
        </w:rPr>
        <w:t xml:space="preserve">B. Mucus 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 xml:space="preserve">C. Amylase 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>D. Enzymes</w:t>
      </w:r>
    </w:p>
    <w:p w:rsidR="00507CE6" w:rsidRPr="00FB47AB" w:rsidRDefault="00507CE6" w:rsidP="00507CE6">
      <w:pPr>
        <w:rPr>
          <w:rFonts w:cstheme="minorHAnsi"/>
          <w:b/>
        </w:rPr>
      </w:pPr>
      <w:r w:rsidRPr="00FB47AB">
        <w:rPr>
          <w:rFonts w:cstheme="minorHAnsi"/>
          <w:b/>
        </w:rPr>
        <w:t>ANSWER: B</w:t>
      </w:r>
    </w:p>
    <w:p w:rsidR="00507CE6" w:rsidRPr="00FB47AB" w:rsidRDefault="00507CE6" w:rsidP="00507CE6">
      <w:pPr>
        <w:rPr>
          <w:rFonts w:cstheme="minorHAnsi"/>
        </w:rPr>
      </w:pPr>
      <w:proofErr w:type="gramStart"/>
      <w:r w:rsidRPr="00FB47AB">
        <w:rPr>
          <w:rFonts w:cstheme="minorHAnsi"/>
        </w:rPr>
        <w:t>HCL is secreted by which one of the following cells</w:t>
      </w:r>
      <w:proofErr w:type="gramEnd"/>
      <w:r w:rsidRPr="00FB47AB">
        <w:rPr>
          <w:rFonts w:cstheme="minorHAnsi"/>
        </w:rPr>
        <w:t>?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>A. Chief cells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>B. Mucus cells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>C. Zymogen cells</w:t>
      </w:r>
    </w:p>
    <w:p w:rsidR="00507CE6" w:rsidRPr="00FB47AB" w:rsidRDefault="00507CE6" w:rsidP="00507CE6">
      <w:pPr>
        <w:rPr>
          <w:rFonts w:cstheme="minorHAnsi"/>
          <w:b/>
        </w:rPr>
      </w:pPr>
      <w:r w:rsidRPr="00FB47AB">
        <w:rPr>
          <w:rFonts w:cstheme="minorHAnsi"/>
        </w:rPr>
        <w:t xml:space="preserve">D. </w:t>
      </w:r>
      <w:r w:rsidRPr="00FB47AB">
        <w:rPr>
          <w:rFonts w:cstheme="minorHAnsi"/>
          <w:b/>
        </w:rPr>
        <w:t>Oxyntic cells</w:t>
      </w:r>
    </w:p>
    <w:p w:rsidR="00507CE6" w:rsidRPr="00FB47AB" w:rsidRDefault="00507CE6" w:rsidP="00507CE6">
      <w:pPr>
        <w:rPr>
          <w:rFonts w:cstheme="minorHAnsi"/>
          <w:b/>
        </w:rPr>
      </w:pPr>
      <w:r w:rsidRPr="00FB47AB">
        <w:rPr>
          <w:rFonts w:cstheme="minorHAnsi"/>
          <w:b/>
        </w:rPr>
        <w:t>ANSWER: D</w:t>
      </w:r>
    </w:p>
    <w:p w:rsidR="00507CE6" w:rsidRPr="00FB47AB" w:rsidRDefault="00507CE6" w:rsidP="00507CE6">
      <w:pPr>
        <w:rPr>
          <w:rFonts w:cstheme="minorHAnsi"/>
        </w:rPr>
      </w:pPr>
      <w:r w:rsidRPr="00FB47AB">
        <w:rPr>
          <w:rFonts w:cstheme="minorHAnsi"/>
        </w:rPr>
        <w:t xml:space="preserve">The innermost layer of stomach </w:t>
      </w:r>
      <w:proofErr w:type="gramStart"/>
      <w:r w:rsidRPr="00FB47AB">
        <w:rPr>
          <w:rFonts w:cstheme="minorHAnsi"/>
        </w:rPr>
        <w:t>is called</w:t>
      </w:r>
      <w:proofErr w:type="gramEnd"/>
      <w:r w:rsidRPr="00FB47AB">
        <w:rPr>
          <w:rFonts w:cstheme="minorHAnsi"/>
        </w:rPr>
        <w:t>.</w:t>
      </w:r>
    </w:p>
    <w:p w:rsidR="00507CE6" w:rsidRPr="00FA1A00" w:rsidRDefault="00507CE6" w:rsidP="00507CE6">
      <w:pPr>
        <w:rPr>
          <w:rFonts w:cstheme="minorHAnsi"/>
        </w:rPr>
      </w:pPr>
      <w:r w:rsidRPr="00FA1A00">
        <w:rPr>
          <w:rStyle w:val="Strong"/>
          <w:rFonts w:cstheme="minorHAnsi"/>
          <w:color w:val="000000"/>
          <w:bdr w:val="none" w:sz="0" w:space="0" w:color="auto" w:frame="1"/>
        </w:rPr>
        <w:t>A</w:t>
      </w:r>
      <w:r w:rsidRPr="00FA1A00">
        <w:rPr>
          <w:rFonts w:cstheme="minorHAnsi"/>
          <w:b/>
        </w:rPr>
        <w:t>.</w:t>
      </w:r>
      <w:r w:rsidRPr="00FA1A00">
        <w:rPr>
          <w:rFonts w:cstheme="minorHAnsi"/>
        </w:rPr>
        <w:t xml:space="preserve"> Serosa</w:t>
      </w:r>
    </w:p>
    <w:p w:rsidR="00507CE6" w:rsidRPr="00FA1A00" w:rsidRDefault="00507CE6" w:rsidP="00507CE6">
      <w:pPr>
        <w:rPr>
          <w:rFonts w:cstheme="minorHAnsi"/>
        </w:rPr>
      </w:pPr>
      <w:r w:rsidRPr="00FA1A00">
        <w:rPr>
          <w:rStyle w:val="Strong"/>
          <w:rFonts w:cstheme="minorHAnsi"/>
          <w:color w:val="000000"/>
          <w:bdr w:val="none" w:sz="0" w:space="0" w:color="auto" w:frame="1"/>
        </w:rPr>
        <w:t>B</w:t>
      </w:r>
      <w:r w:rsidRPr="00FA1A00">
        <w:rPr>
          <w:rFonts w:cstheme="minorHAnsi"/>
          <w:b/>
        </w:rPr>
        <w:t>.</w:t>
      </w:r>
      <w:r w:rsidRPr="00FA1A00">
        <w:rPr>
          <w:rFonts w:cstheme="minorHAnsi"/>
        </w:rPr>
        <w:t xml:space="preserve"> </w:t>
      </w:r>
      <w:proofErr w:type="spellStart"/>
      <w:r w:rsidRPr="00FA1A00">
        <w:rPr>
          <w:rFonts w:cstheme="minorHAnsi"/>
        </w:rPr>
        <w:t>Muscularis</w:t>
      </w:r>
      <w:proofErr w:type="spellEnd"/>
      <w:r w:rsidRPr="00FA1A00">
        <w:rPr>
          <w:rFonts w:cstheme="minorHAnsi"/>
        </w:rPr>
        <w:t xml:space="preserve"> mucosa</w:t>
      </w:r>
    </w:p>
    <w:p w:rsidR="00507CE6" w:rsidRPr="00FB47AB" w:rsidRDefault="00507CE6" w:rsidP="00507CE6">
      <w:pPr>
        <w:rPr>
          <w:rFonts w:cstheme="minorHAnsi"/>
        </w:rPr>
      </w:pPr>
      <w:r w:rsidRPr="00FA1A00">
        <w:rPr>
          <w:rStyle w:val="Strong"/>
          <w:rFonts w:cstheme="minorHAnsi"/>
          <w:color w:val="000000"/>
          <w:bdr w:val="none" w:sz="0" w:space="0" w:color="auto" w:frame="1"/>
        </w:rPr>
        <w:t>C</w:t>
      </w:r>
      <w:r w:rsidRPr="00FA1A00">
        <w:rPr>
          <w:rFonts w:cstheme="minorHAnsi"/>
          <w:b/>
        </w:rPr>
        <w:t>.</w:t>
      </w:r>
      <w:r w:rsidRPr="00FB47AB">
        <w:rPr>
          <w:rFonts w:cstheme="minorHAnsi"/>
        </w:rPr>
        <w:t xml:space="preserve"> Lamina </w:t>
      </w:r>
      <w:proofErr w:type="spellStart"/>
      <w:r w:rsidRPr="00FB47AB">
        <w:rPr>
          <w:rFonts w:cstheme="minorHAnsi"/>
        </w:rPr>
        <w:t>propria</w:t>
      </w:r>
      <w:proofErr w:type="spellEnd"/>
    </w:p>
    <w:p w:rsidR="00507CE6" w:rsidRPr="00FB47AB" w:rsidRDefault="00507CE6" w:rsidP="00507CE6">
      <w:pPr>
        <w:rPr>
          <w:rFonts w:cstheme="minorHAnsi"/>
          <w:b/>
        </w:rPr>
      </w:pPr>
      <w:r w:rsidRPr="00FB47AB">
        <w:rPr>
          <w:rStyle w:val="Strong"/>
          <w:rFonts w:cstheme="minorHAnsi"/>
          <w:color w:val="000000"/>
          <w:bdr w:val="none" w:sz="0" w:space="0" w:color="auto" w:frame="1"/>
        </w:rPr>
        <w:t>D</w:t>
      </w:r>
      <w:r w:rsidRPr="00FB47AB">
        <w:rPr>
          <w:rFonts w:cstheme="minorHAnsi"/>
          <w:b/>
        </w:rPr>
        <w:t>. Mucosa</w:t>
      </w:r>
    </w:p>
    <w:p w:rsidR="00507CE6" w:rsidRPr="00FB47AB" w:rsidRDefault="00507CE6" w:rsidP="00507CE6">
      <w:pPr>
        <w:rPr>
          <w:rFonts w:cstheme="minorHAnsi"/>
          <w:b/>
        </w:rPr>
      </w:pPr>
      <w:r w:rsidRPr="00FB47AB">
        <w:rPr>
          <w:rFonts w:cstheme="minorHAnsi"/>
          <w:b/>
        </w:rPr>
        <w:t>ANSWER: D</w:t>
      </w:r>
    </w:p>
    <w:p w:rsidR="00507CE6" w:rsidRDefault="00507CE6" w:rsidP="00507CE6">
      <w:r w:rsidRPr="008A3D88">
        <w:t xml:space="preserve">The </w:t>
      </w:r>
      <w:r>
        <w:t>___________</w:t>
      </w:r>
      <w:r w:rsidRPr="008A3D88">
        <w:t xml:space="preserve">is </w:t>
      </w:r>
      <w:r>
        <w:t xml:space="preserve">a </w:t>
      </w:r>
      <w:r w:rsidRPr="008A3D88">
        <w:t>J-shaped portion of the alimentary canal</w:t>
      </w:r>
    </w:p>
    <w:p w:rsidR="00507CE6" w:rsidRDefault="00507CE6" w:rsidP="00507CE6">
      <w:r>
        <w:t xml:space="preserve">A. Oesophagus </w:t>
      </w:r>
    </w:p>
    <w:p w:rsidR="00507CE6" w:rsidRDefault="00507CE6" w:rsidP="00507CE6">
      <w:r>
        <w:t>B. S</w:t>
      </w:r>
      <w:r w:rsidRPr="008A3D88">
        <w:t>tomach</w:t>
      </w:r>
    </w:p>
    <w:p w:rsidR="00507CE6" w:rsidRPr="00BD7894" w:rsidRDefault="00507CE6" w:rsidP="00507CE6">
      <w:pPr>
        <w:rPr>
          <w:b/>
        </w:rPr>
      </w:pPr>
      <w:r w:rsidRPr="00BD7894">
        <w:rPr>
          <w:b/>
        </w:rPr>
        <w:t xml:space="preserve">C. Small intestine </w:t>
      </w:r>
    </w:p>
    <w:p w:rsidR="00507CE6" w:rsidRDefault="00507CE6" w:rsidP="00507CE6">
      <w:r>
        <w:t xml:space="preserve">D. Duodenum </w:t>
      </w:r>
    </w:p>
    <w:p w:rsidR="00507CE6" w:rsidRDefault="00507CE6" w:rsidP="00507CE6">
      <w:pPr>
        <w:rPr>
          <w:b/>
        </w:rPr>
      </w:pPr>
      <w:r w:rsidRPr="00BD7894">
        <w:rPr>
          <w:b/>
        </w:rPr>
        <w:lastRenderedPageBreak/>
        <w:t>ANSWER: B</w:t>
      </w:r>
    </w:p>
    <w:p w:rsidR="00507CE6" w:rsidRPr="008F0474" w:rsidRDefault="00507CE6" w:rsidP="00507CE6">
      <w:r w:rsidRPr="008F0474">
        <w:t xml:space="preserve">The thick semifluid mass of partly digested food that </w:t>
      </w:r>
      <w:proofErr w:type="gramStart"/>
      <w:r w:rsidRPr="008F0474">
        <w:t>is passed</w:t>
      </w:r>
      <w:proofErr w:type="gramEnd"/>
      <w:r w:rsidRPr="008F0474">
        <w:t xml:space="preserve"> from the stomach to the duodenum</w:t>
      </w:r>
    </w:p>
    <w:p w:rsidR="00507CE6" w:rsidRPr="008F0474" w:rsidRDefault="00507CE6" w:rsidP="00507CE6">
      <w:pPr>
        <w:rPr>
          <w:rFonts w:cstheme="minorHAnsi"/>
          <w:b/>
        </w:rPr>
      </w:pPr>
      <w:r w:rsidRPr="008F0474">
        <w:rPr>
          <w:rFonts w:cstheme="minorHAnsi"/>
          <w:b/>
        </w:rPr>
        <w:t>A. Chyme</w:t>
      </w:r>
    </w:p>
    <w:p w:rsidR="00507CE6" w:rsidRPr="008F0474" w:rsidRDefault="00507CE6" w:rsidP="00507CE6">
      <w:pPr>
        <w:rPr>
          <w:rFonts w:cstheme="minorHAnsi"/>
        </w:rPr>
      </w:pPr>
      <w:r w:rsidRPr="008F0474">
        <w:rPr>
          <w:rFonts w:cstheme="minorHAnsi"/>
        </w:rPr>
        <w:t>B. Bolus</w:t>
      </w:r>
    </w:p>
    <w:p w:rsidR="00507CE6" w:rsidRPr="00E34BB2" w:rsidRDefault="00507CE6" w:rsidP="00507CE6">
      <w:pPr>
        <w:rPr>
          <w:rFonts w:cstheme="minorHAnsi"/>
        </w:rPr>
      </w:pPr>
      <w:r w:rsidRPr="00E34BB2">
        <w:rPr>
          <w:rFonts w:cstheme="minorHAnsi"/>
        </w:rPr>
        <w:t xml:space="preserve">C. </w:t>
      </w:r>
      <w:r w:rsidRPr="00CE7136">
        <w:rPr>
          <w:rFonts w:cstheme="minorHAnsi"/>
        </w:rPr>
        <w:t>Infusion</w:t>
      </w:r>
    </w:p>
    <w:p w:rsidR="00507CE6" w:rsidRPr="00E34BB2" w:rsidRDefault="00507CE6" w:rsidP="00507CE6">
      <w:pPr>
        <w:rPr>
          <w:rFonts w:cstheme="minorHAnsi"/>
        </w:rPr>
      </w:pPr>
      <w:r w:rsidRPr="00E34BB2">
        <w:rPr>
          <w:rFonts w:cstheme="minorHAnsi"/>
        </w:rPr>
        <w:t>D. Macerate</w:t>
      </w:r>
    </w:p>
    <w:p w:rsidR="00507CE6" w:rsidRDefault="00507CE6" w:rsidP="00507CE6">
      <w:pPr>
        <w:rPr>
          <w:b/>
        </w:rPr>
      </w:pPr>
      <w:r w:rsidRPr="008F0474">
        <w:rPr>
          <w:b/>
        </w:rPr>
        <w:t>ANSWER: A</w:t>
      </w:r>
    </w:p>
    <w:p w:rsidR="00507CE6" w:rsidRPr="00BB04C8" w:rsidRDefault="00507CE6" w:rsidP="00507CE6">
      <w:r w:rsidRPr="00BB04C8">
        <w:t xml:space="preserve">In the human digestive system, the </w:t>
      </w:r>
      <w:r>
        <w:t xml:space="preserve">___________ </w:t>
      </w:r>
      <w:r w:rsidRPr="00BB04C8">
        <w:t>lies between the oesophagus and the duodenum</w:t>
      </w:r>
    </w:p>
    <w:p w:rsidR="00507CE6" w:rsidRDefault="00507CE6" w:rsidP="00507CE6">
      <w:r>
        <w:t xml:space="preserve">A. Jejunum </w:t>
      </w:r>
    </w:p>
    <w:p w:rsidR="00507CE6" w:rsidRDefault="00507CE6" w:rsidP="00507CE6">
      <w:r>
        <w:t xml:space="preserve">B. Ilium </w:t>
      </w:r>
    </w:p>
    <w:p w:rsidR="00507CE6" w:rsidRPr="00793C16" w:rsidRDefault="00507CE6" w:rsidP="00507CE6">
      <w:pPr>
        <w:rPr>
          <w:b/>
        </w:rPr>
      </w:pPr>
      <w:r w:rsidRPr="00793C16">
        <w:rPr>
          <w:b/>
        </w:rPr>
        <w:t>C. Stomach</w:t>
      </w:r>
    </w:p>
    <w:p w:rsidR="00507CE6" w:rsidRDefault="00507CE6" w:rsidP="00507CE6">
      <w:r>
        <w:t xml:space="preserve">D. Rectum </w:t>
      </w:r>
    </w:p>
    <w:p w:rsidR="00507CE6" w:rsidRPr="00793C16" w:rsidRDefault="00507CE6" w:rsidP="00507CE6">
      <w:pPr>
        <w:rPr>
          <w:b/>
        </w:rPr>
      </w:pPr>
      <w:r w:rsidRPr="00793C16">
        <w:rPr>
          <w:b/>
        </w:rPr>
        <w:t>ANSWER: C</w:t>
      </w:r>
    </w:p>
    <w:p w:rsidR="00507CE6" w:rsidRDefault="00507CE6" w:rsidP="00507CE6">
      <w:r w:rsidRPr="00DF3998">
        <w:t>Lying behind the stomach is the</w:t>
      </w:r>
      <w:r>
        <w:t>:</w:t>
      </w:r>
    </w:p>
    <w:p w:rsidR="00507CE6" w:rsidRDefault="00507CE6" w:rsidP="00507CE6">
      <w:r>
        <w:t xml:space="preserve">A. Liver </w:t>
      </w:r>
    </w:p>
    <w:p w:rsidR="00507CE6" w:rsidRPr="00793320" w:rsidRDefault="00507CE6" w:rsidP="00507CE6">
      <w:pPr>
        <w:rPr>
          <w:b/>
        </w:rPr>
      </w:pPr>
      <w:r w:rsidRPr="00793320">
        <w:rPr>
          <w:b/>
        </w:rPr>
        <w:t>B. Pancreas</w:t>
      </w:r>
    </w:p>
    <w:p w:rsidR="00507CE6" w:rsidRDefault="00507CE6" w:rsidP="00507CE6">
      <w:r>
        <w:t xml:space="preserve">C. Kidney </w:t>
      </w:r>
    </w:p>
    <w:p w:rsidR="00507CE6" w:rsidRDefault="00507CE6" w:rsidP="00507CE6">
      <w:r>
        <w:t xml:space="preserve">D. Abdomen </w:t>
      </w:r>
    </w:p>
    <w:p w:rsidR="00507CE6" w:rsidRPr="00793320" w:rsidRDefault="00507CE6" w:rsidP="00507CE6">
      <w:pPr>
        <w:rPr>
          <w:b/>
        </w:rPr>
      </w:pPr>
      <w:r w:rsidRPr="00793320">
        <w:rPr>
          <w:b/>
        </w:rPr>
        <w:t>ANSWER: B</w:t>
      </w:r>
    </w:p>
    <w:p w:rsidR="00507CE6" w:rsidRDefault="00507CE6" w:rsidP="00507CE6">
      <w:r w:rsidRPr="006D0E0A">
        <w:t xml:space="preserve">The </w:t>
      </w:r>
      <w:r>
        <w:t xml:space="preserve">__________ </w:t>
      </w:r>
      <w:r w:rsidRPr="006D0E0A">
        <w:t>is where the contents of the oesophagus empty into the stomach</w:t>
      </w:r>
    </w:p>
    <w:p w:rsidR="00507CE6" w:rsidRPr="00956439" w:rsidRDefault="00507CE6" w:rsidP="00507CE6">
      <w:pPr>
        <w:rPr>
          <w:b/>
        </w:rPr>
      </w:pPr>
      <w:r w:rsidRPr="00956439">
        <w:rPr>
          <w:b/>
        </w:rPr>
        <w:t>A. Cardia</w:t>
      </w:r>
    </w:p>
    <w:p w:rsidR="00507CE6" w:rsidRDefault="00507CE6" w:rsidP="00507CE6">
      <w:r>
        <w:t xml:space="preserve">B. Fundus </w:t>
      </w:r>
    </w:p>
    <w:p w:rsidR="00507CE6" w:rsidRDefault="00507CE6" w:rsidP="00507CE6">
      <w:r>
        <w:t xml:space="preserve">C. Body </w:t>
      </w:r>
    </w:p>
    <w:p w:rsidR="00507CE6" w:rsidRDefault="00507CE6" w:rsidP="00507CE6">
      <w:r>
        <w:t xml:space="preserve">D. Pylorus </w:t>
      </w:r>
    </w:p>
    <w:p w:rsidR="00507CE6" w:rsidRPr="00956439" w:rsidRDefault="00507CE6" w:rsidP="00507CE6">
      <w:pPr>
        <w:rPr>
          <w:b/>
        </w:rPr>
      </w:pPr>
      <w:r w:rsidRPr="00956439">
        <w:rPr>
          <w:b/>
        </w:rPr>
        <w:t>ANSWER: A</w:t>
      </w:r>
    </w:p>
    <w:p w:rsidR="00507CE6" w:rsidRDefault="00507CE6" w:rsidP="00507CE6">
      <w:r w:rsidRPr="000034BB">
        <w:t xml:space="preserve">The </w:t>
      </w:r>
      <w:r>
        <w:t>_________</w:t>
      </w:r>
      <w:r w:rsidRPr="000034BB">
        <w:t xml:space="preserve"> is the main, central region of the stomach</w:t>
      </w:r>
    </w:p>
    <w:p w:rsidR="00507CE6" w:rsidRPr="000034BB" w:rsidRDefault="00507CE6" w:rsidP="00507CE6">
      <w:r w:rsidRPr="000034BB">
        <w:t>A. Cardia</w:t>
      </w:r>
    </w:p>
    <w:p w:rsidR="00507CE6" w:rsidRDefault="00507CE6" w:rsidP="00507CE6">
      <w:r>
        <w:t xml:space="preserve">B. Fundus </w:t>
      </w:r>
    </w:p>
    <w:p w:rsidR="00507CE6" w:rsidRPr="000034BB" w:rsidRDefault="00507CE6" w:rsidP="00507CE6">
      <w:pPr>
        <w:rPr>
          <w:b/>
        </w:rPr>
      </w:pPr>
      <w:r w:rsidRPr="000034BB">
        <w:rPr>
          <w:b/>
        </w:rPr>
        <w:t xml:space="preserve">C. Body </w:t>
      </w:r>
    </w:p>
    <w:p w:rsidR="00507CE6" w:rsidRDefault="00507CE6" w:rsidP="00507CE6">
      <w:r>
        <w:t xml:space="preserve">D. Pylorus </w:t>
      </w:r>
    </w:p>
    <w:p w:rsidR="00507CE6" w:rsidRPr="00956439" w:rsidRDefault="00507CE6" w:rsidP="00507CE6">
      <w:pPr>
        <w:rPr>
          <w:b/>
        </w:rPr>
      </w:pPr>
      <w:r w:rsidRPr="00956439">
        <w:rPr>
          <w:b/>
        </w:rPr>
        <w:t xml:space="preserve">ANSWER: </w:t>
      </w:r>
      <w:r>
        <w:rPr>
          <w:b/>
        </w:rPr>
        <w:t>C</w:t>
      </w:r>
    </w:p>
    <w:p w:rsidR="00507CE6" w:rsidRDefault="00507CE6" w:rsidP="00507CE6">
      <w:r>
        <w:t xml:space="preserve">__________ </w:t>
      </w:r>
      <w:r w:rsidRPr="00C82696">
        <w:t>holds food until it is ready to empty into your small intestine</w:t>
      </w:r>
    </w:p>
    <w:p w:rsidR="00507CE6" w:rsidRDefault="00507CE6" w:rsidP="00507CE6">
      <w:r>
        <w:t xml:space="preserve">A. Jejunum </w:t>
      </w:r>
    </w:p>
    <w:p w:rsidR="00507CE6" w:rsidRDefault="00507CE6" w:rsidP="00507CE6">
      <w:r>
        <w:t xml:space="preserve">B. Ilium </w:t>
      </w:r>
    </w:p>
    <w:p w:rsidR="00507CE6" w:rsidRPr="00793C16" w:rsidRDefault="00507CE6" w:rsidP="00507CE6">
      <w:pPr>
        <w:rPr>
          <w:b/>
        </w:rPr>
      </w:pPr>
      <w:r w:rsidRPr="00793C16">
        <w:rPr>
          <w:b/>
        </w:rPr>
        <w:t>C. Stomach</w:t>
      </w:r>
    </w:p>
    <w:p w:rsidR="00507CE6" w:rsidRDefault="00507CE6" w:rsidP="00507CE6">
      <w:r>
        <w:t xml:space="preserve">D. Rectum </w:t>
      </w:r>
    </w:p>
    <w:p w:rsidR="00507CE6" w:rsidRPr="00793C16" w:rsidRDefault="00507CE6" w:rsidP="00507CE6">
      <w:pPr>
        <w:rPr>
          <w:b/>
        </w:rPr>
      </w:pPr>
      <w:r w:rsidRPr="00793C16">
        <w:rPr>
          <w:b/>
        </w:rPr>
        <w:t>ANSWER: C</w:t>
      </w:r>
    </w:p>
    <w:p w:rsidR="00507CE6" w:rsidRDefault="00507CE6" w:rsidP="00507CE6">
      <w:r w:rsidRPr="00691C36">
        <w:t>The cardiac sphincter is between</w:t>
      </w:r>
    </w:p>
    <w:p w:rsidR="00507CE6" w:rsidRDefault="00507CE6" w:rsidP="00507CE6">
      <w:r>
        <w:t>A. Stomach and small intestine</w:t>
      </w:r>
    </w:p>
    <w:p w:rsidR="00507CE6" w:rsidRPr="00707F44" w:rsidRDefault="00507CE6" w:rsidP="00507CE6">
      <w:pPr>
        <w:rPr>
          <w:b/>
        </w:rPr>
      </w:pPr>
      <w:r w:rsidRPr="00707F44">
        <w:rPr>
          <w:b/>
        </w:rPr>
        <w:t>B. Stomach and oesophagus</w:t>
      </w:r>
    </w:p>
    <w:p w:rsidR="00507CE6" w:rsidRDefault="00507CE6" w:rsidP="00507CE6">
      <w:r>
        <w:t>C.</w:t>
      </w:r>
      <w:r w:rsidRPr="00AD5327">
        <w:t xml:space="preserve"> </w:t>
      </w:r>
      <w:r>
        <w:t>Stomach</w:t>
      </w:r>
      <w:r w:rsidRPr="00AD5327">
        <w:t xml:space="preserve"> </w:t>
      </w:r>
      <w:r>
        <w:t>and large intestine</w:t>
      </w:r>
    </w:p>
    <w:p w:rsidR="00507CE6" w:rsidRDefault="00507CE6" w:rsidP="00507CE6">
      <w:r>
        <w:t>D. small intestine</w:t>
      </w:r>
      <w:r w:rsidRPr="00AD5327">
        <w:t xml:space="preserve"> </w:t>
      </w:r>
      <w:r>
        <w:t>and</w:t>
      </w:r>
      <w:r w:rsidRPr="00AD5327">
        <w:t xml:space="preserve"> </w:t>
      </w:r>
      <w:r>
        <w:t>large intestine</w:t>
      </w:r>
    </w:p>
    <w:p w:rsidR="00507CE6" w:rsidRPr="00707F44" w:rsidRDefault="00507CE6" w:rsidP="00507CE6">
      <w:pPr>
        <w:rPr>
          <w:b/>
        </w:rPr>
      </w:pPr>
      <w:r w:rsidRPr="00707F44">
        <w:rPr>
          <w:b/>
        </w:rPr>
        <w:t>ANSWER: B</w:t>
      </w:r>
    </w:p>
    <w:p w:rsidR="00507CE6" w:rsidRDefault="00507CE6" w:rsidP="00507CE6">
      <w:r>
        <w:t>The pyloric sphincter is between</w:t>
      </w:r>
    </w:p>
    <w:p w:rsidR="00507CE6" w:rsidRPr="007710DD" w:rsidRDefault="00507CE6" w:rsidP="00507CE6">
      <w:pPr>
        <w:rPr>
          <w:b/>
        </w:rPr>
      </w:pPr>
      <w:r w:rsidRPr="007710DD">
        <w:rPr>
          <w:b/>
        </w:rPr>
        <w:t>A. Stomach and small intestine</w:t>
      </w:r>
    </w:p>
    <w:p w:rsidR="00507CE6" w:rsidRDefault="00507CE6" w:rsidP="00507CE6">
      <w:r>
        <w:t>B. Stomach and oesophagus</w:t>
      </w:r>
    </w:p>
    <w:p w:rsidR="00507CE6" w:rsidRDefault="00507CE6" w:rsidP="00507CE6">
      <w:r>
        <w:t>C.</w:t>
      </w:r>
      <w:r w:rsidRPr="00AD5327">
        <w:t xml:space="preserve"> </w:t>
      </w:r>
      <w:r>
        <w:t>Stomach</w:t>
      </w:r>
      <w:r w:rsidRPr="00AD5327">
        <w:t xml:space="preserve"> </w:t>
      </w:r>
      <w:r>
        <w:t>and large intestine</w:t>
      </w:r>
    </w:p>
    <w:p w:rsidR="00507CE6" w:rsidRDefault="00507CE6" w:rsidP="00507CE6">
      <w:r>
        <w:t>D. Small intestine</w:t>
      </w:r>
      <w:r w:rsidRPr="00AD5327">
        <w:t xml:space="preserve"> </w:t>
      </w:r>
      <w:r>
        <w:t>and</w:t>
      </w:r>
      <w:r w:rsidRPr="00AD5327">
        <w:t xml:space="preserve"> </w:t>
      </w:r>
      <w:r>
        <w:t>large intestine</w:t>
      </w:r>
    </w:p>
    <w:p w:rsidR="00507CE6" w:rsidRPr="007710DD" w:rsidRDefault="00507CE6" w:rsidP="00507CE6">
      <w:pPr>
        <w:rPr>
          <w:b/>
        </w:rPr>
      </w:pPr>
      <w:r w:rsidRPr="007710DD">
        <w:rPr>
          <w:b/>
        </w:rPr>
        <w:t>ANSWER: A</w:t>
      </w:r>
    </w:p>
    <w:p w:rsidR="00507CE6" w:rsidRPr="00CD72B5" w:rsidRDefault="00CD72B5" w:rsidP="00CD72B5">
      <w:proofErr w:type="gramStart"/>
      <w:r w:rsidRPr="00CD72B5">
        <w:t>cardia</w:t>
      </w:r>
      <w:r>
        <w:t>c</w:t>
      </w:r>
      <w:proofErr w:type="gramEnd"/>
      <w:r w:rsidRPr="00CD72B5">
        <w:t xml:space="preserve">, fundus, body, and pyloric </w:t>
      </w:r>
      <w:r>
        <w:t xml:space="preserve">are </w:t>
      </w:r>
      <w:r w:rsidRPr="00CD72B5">
        <w:t>part</w:t>
      </w:r>
      <w:r>
        <w:t xml:space="preserve"> of</w:t>
      </w:r>
    </w:p>
    <w:p w:rsidR="00A903AA" w:rsidRDefault="00EB060C" w:rsidP="00507CE6">
      <w:r>
        <w:t xml:space="preserve">A. </w:t>
      </w:r>
      <w:r w:rsidR="00CD72B5">
        <w:t>oesophagus</w:t>
      </w:r>
    </w:p>
    <w:p w:rsidR="00EB060C" w:rsidRDefault="00EB060C" w:rsidP="00507CE6">
      <w:r>
        <w:t xml:space="preserve">B. </w:t>
      </w:r>
      <w:r w:rsidR="00CD72B5">
        <w:t>intestine</w:t>
      </w:r>
    </w:p>
    <w:p w:rsidR="00EB060C" w:rsidRDefault="00EB060C" w:rsidP="00507CE6">
      <w:r>
        <w:t xml:space="preserve">C. </w:t>
      </w:r>
      <w:r w:rsidR="00CD72B5">
        <w:t>stomach</w:t>
      </w:r>
    </w:p>
    <w:p w:rsidR="00EB060C" w:rsidRDefault="00EB060C" w:rsidP="00507CE6">
      <w:r>
        <w:t xml:space="preserve">D. </w:t>
      </w:r>
      <w:r w:rsidR="00815D65">
        <w:t xml:space="preserve">anus </w:t>
      </w:r>
      <w:bookmarkStart w:id="0" w:name="_GoBack"/>
      <w:bookmarkEnd w:id="0"/>
    </w:p>
    <w:p w:rsidR="00EB060C" w:rsidRDefault="00EB060C" w:rsidP="00507CE6">
      <w:r>
        <w:t xml:space="preserve">ANSWER: </w:t>
      </w:r>
      <w:r w:rsidR="00CD72B5">
        <w:t>C</w:t>
      </w:r>
    </w:p>
    <w:p w:rsidR="00EB060C" w:rsidRDefault="00A941C3" w:rsidP="00EB060C">
      <w:r w:rsidRPr="00A941C3">
        <w:t xml:space="preserve">The stomach is a </w:t>
      </w:r>
      <w:r>
        <w:t>________</w:t>
      </w:r>
      <w:r w:rsidRPr="00A941C3">
        <w:t>organ</w:t>
      </w:r>
    </w:p>
    <w:p w:rsidR="00EB060C" w:rsidRDefault="00EB060C" w:rsidP="00EB060C">
      <w:r>
        <w:t xml:space="preserve">A. </w:t>
      </w:r>
      <w:r w:rsidR="00A941C3">
        <w:t>P</w:t>
      </w:r>
      <w:r w:rsidR="00A941C3" w:rsidRPr="00A941C3">
        <w:t>-shaped</w:t>
      </w:r>
    </w:p>
    <w:p w:rsidR="00EB060C" w:rsidRDefault="00EB060C" w:rsidP="00A941C3">
      <w:r>
        <w:t xml:space="preserve">B. </w:t>
      </w:r>
      <w:r w:rsidR="00A941C3" w:rsidRPr="00A941C3">
        <w:t>J-shaped</w:t>
      </w:r>
    </w:p>
    <w:p w:rsidR="00EB060C" w:rsidRDefault="00EB060C" w:rsidP="00EB060C">
      <w:r>
        <w:t xml:space="preserve">C. </w:t>
      </w:r>
      <w:r w:rsidR="00A941C3">
        <w:t>Q</w:t>
      </w:r>
      <w:r w:rsidR="00A941C3" w:rsidRPr="00A941C3">
        <w:t>-shaped</w:t>
      </w:r>
    </w:p>
    <w:p w:rsidR="00EB060C" w:rsidRDefault="00EB060C" w:rsidP="00EB060C">
      <w:r>
        <w:t xml:space="preserve">D. </w:t>
      </w:r>
      <w:r w:rsidR="00A941C3">
        <w:t>W</w:t>
      </w:r>
      <w:r w:rsidR="00A941C3" w:rsidRPr="00A941C3">
        <w:t>-shaped</w:t>
      </w:r>
    </w:p>
    <w:p w:rsidR="00EB060C" w:rsidRDefault="00EB060C" w:rsidP="00EB060C">
      <w:r>
        <w:t xml:space="preserve">ANSWER: </w:t>
      </w:r>
      <w:r w:rsidR="00A941C3">
        <w:t>B</w:t>
      </w:r>
    </w:p>
    <w:p w:rsidR="00EB060C" w:rsidRPr="00507CE6" w:rsidRDefault="00EB060C" w:rsidP="00507CE6"/>
    <w:sectPr w:rsidR="00EB060C" w:rsidRPr="00507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331E0"/>
    <w:multiLevelType w:val="multilevel"/>
    <w:tmpl w:val="496AE7B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3D"/>
    <w:rsid w:val="00112112"/>
    <w:rsid w:val="001D713D"/>
    <w:rsid w:val="00507CE6"/>
    <w:rsid w:val="006E4210"/>
    <w:rsid w:val="00815D65"/>
    <w:rsid w:val="00A941C3"/>
    <w:rsid w:val="00C41BF7"/>
    <w:rsid w:val="00CD72B5"/>
    <w:rsid w:val="00D07E9D"/>
    <w:rsid w:val="00EB060C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B293E"/>
  <w15:chartTrackingRefBased/>
  <w15:docId w15:val="{8308E2B2-34CB-4B33-87D0-6E57AA61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7CE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07C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2022-11-27T10:27:00Z</dcterms:created>
  <dcterms:modified xsi:type="dcterms:W3CDTF">2022-11-29T10:45:00Z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b5dfd380f7777b3edd69f0611187195e16705a0a62558bf4e405427be8f77933</vt:lpwstr>
  </property>
</Properties>
</file>