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3AA" w:rsidRPr="00225BD5" w:rsidRDefault="00716410" w:rsidP="00716410">
      <w:bookmarkStart w:id="0" w:name="_GoBack"/>
      <w:r w:rsidRPr="00225BD5">
        <w:t xml:space="preserve">The third line of </w:t>
      </w:r>
      <w:proofErr w:type="spellStart"/>
      <w:r w:rsidRPr="00225BD5">
        <w:t>defence</w:t>
      </w:r>
      <w:proofErr w:type="spellEnd"/>
      <w:r w:rsidRPr="00225BD5">
        <w:t xml:space="preserve"> is</w:t>
      </w:r>
    </w:p>
    <w:p w:rsidR="00161BA1" w:rsidRPr="00225BD5" w:rsidRDefault="00161BA1">
      <w:r w:rsidRPr="00225BD5">
        <w:t xml:space="preserve">A. </w:t>
      </w:r>
      <w:r w:rsidR="00716410" w:rsidRPr="00225BD5">
        <w:t>specific</w:t>
      </w:r>
    </w:p>
    <w:p w:rsidR="00161BA1" w:rsidRPr="00225BD5" w:rsidRDefault="00161BA1">
      <w:r w:rsidRPr="00225BD5">
        <w:t xml:space="preserve">B. </w:t>
      </w:r>
      <w:r w:rsidR="00716410" w:rsidRPr="00225BD5">
        <w:t xml:space="preserve">nonspecific </w:t>
      </w:r>
    </w:p>
    <w:p w:rsidR="00161BA1" w:rsidRPr="00225BD5" w:rsidRDefault="00161BA1">
      <w:r w:rsidRPr="00225BD5">
        <w:t xml:space="preserve">C. </w:t>
      </w:r>
      <w:r w:rsidR="00716410" w:rsidRPr="00225BD5">
        <w:t>Both A and B</w:t>
      </w:r>
    </w:p>
    <w:p w:rsidR="00161BA1" w:rsidRPr="00225BD5" w:rsidRDefault="00161BA1">
      <w:r w:rsidRPr="00225BD5">
        <w:t xml:space="preserve">D. </w:t>
      </w:r>
      <w:r w:rsidR="00716410" w:rsidRPr="00225BD5">
        <w:t>None of these</w:t>
      </w:r>
    </w:p>
    <w:p w:rsidR="00161BA1" w:rsidRPr="00225BD5" w:rsidRDefault="00161BA1">
      <w:r w:rsidRPr="00225BD5">
        <w:t xml:space="preserve">ANSWER: </w:t>
      </w:r>
      <w:r w:rsidR="00716410" w:rsidRPr="00225BD5">
        <w:t>A</w:t>
      </w:r>
    </w:p>
    <w:p w:rsidR="00161BA1" w:rsidRPr="00225BD5" w:rsidRDefault="00E269D7" w:rsidP="00161BA1">
      <w:r w:rsidRPr="00225BD5">
        <w:t xml:space="preserve">Specific immunity historically has been divided into </w:t>
      </w:r>
    </w:p>
    <w:p w:rsidR="00161BA1" w:rsidRPr="00225BD5" w:rsidRDefault="00161BA1" w:rsidP="00161BA1">
      <w:r w:rsidRPr="00225BD5">
        <w:t xml:space="preserve">A. </w:t>
      </w:r>
      <w:r w:rsidR="00E269D7" w:rsidRPr="00225BD5">
        <w:t>2</w:t>
      </w:r>
    </w:p>
    <w:p w:rsidR="00161BA1" w:rsidRPr="00225BD5" w:rsidRDefault="00161BA1" w:rsidP="00161BA1">
      <w:r w:rsidRPr="00225BD5">
        <w:t xml:space="preserve">B. </w:t>
      </w:r>
      <w:r w:rsidR="00E269D7" w:rsidRPr="00225BD5">
        <w:t>3</w:t>
      </w:r>
    </w:p>
    <w:p w:rsidR="00161BA1" w:rsidRPr="00225BD5" w:rsidRDefault="00161BA1" w:rsidP="00161BA1">
      <w:r w:rsidRPr="00225BD5">
        <w:t xml:space="preserve">C. </w:t>
      </w:r>
      <w:r w:rsidR="00E269D7" w:rsidRPr="00225BD5">
        <w:t>4</w:t>
      </w:r>
    </w:p>
    <w:p w:rsidR="00161BA1" w:rsidRPr="00225BD5" w:rsidRDefault="00161BA1" w:rsidP="00161BA1">
      <w:r w:rsidRPr="00225BD5">
        <w:t xml:space="preserve">D. </w:t>
      </w:r>
      <w:r w:rsidR="00E269D7" w:rsidRPr="00225BD5">
        <w:t>5</w:t>
      </w:r>
    </w:p>
    <w:p w:rsidR="00161BA1" w:rsidRPr="00225BD5" w:rsidRDefault="00161BA1" w:rsidP="00161BA1">
      <w:r w:rsidRPr="00225BD5">
        <w:t xml:space="preserve">ANSWER: </w:t>
      </w:r>
      <w:r w:rsidR="00E269D7" w:rsidRPr="00225BD5">
        <w:t>A</w:t>
      </w:r>
    </w:p>
    <w:p w:rsidR="00161BA1" w:rsidRPr="00225BD5" w:rsidRDefault="000A091E" w:rsidP="00161BA1">
      <w:r w:rsidRPr="00225BD5">
        <w:t xml:space="preserve">Humoral immunity and cell-mediated are </w:t>
      </w:r>
    </w:p>
    <w:p w:rsidR="000A091E" w:rsidRPr="00225BD5" w:rsidRDefault="000A091E" w:rsidP="000A091E">
      <w:r w:rsidRPr="00225BD5">
        <w:t>A. specific immunity</w:t>
      </w:r>
    </w:p>
    <w:p w:rsidR="000A091E" w:rsidRPr="00225BD5" w:rsidRDefault="000A091E" w:rsidP="000A091E">
      <w:r w:rsidRPr="00225BD5">
        <w:t>B. nonspecific immunity</w:t>
      </w:r>
    </w:p>
    <w:p w:rsidR="000A091E" w:rsidRPr="00225BD5" w:rsidRDefault="000A091E" w:rsidP="000A091E">
      <w:r w:rsidRPr="00225BD5">
        <w:t>C. Both A and B</w:t>
      </w:r>
    </w:p>
    <w:p w:rsidR="000A091E" w:rsidRPr="00225BD5" w:rsidRDefault="000A091E" w:rsidP="000A091E">
      <w:r w:rsidRPr="00225BD5">
        <w:t>D. None of these</w:t>
      </w:r>
    </w:p>
    <w:p w:rsidR="000A091E" w:rsidRPr="00225BD5" w:rsidRDefault="000A091E" w:rsidP="000A091E">
      <w:r w:rsidRPr="00225BD5">
        <w:t>ANSWER: A</w:t>
      </w:r>
    </w:p>
    <w:p w:rsidR="002A136C" w:rsidRPr="00225BD5" w:rsidRDefault="002A136C" w:rsidP="002A136C">
      <w:pPr>
        <w:rPr>
          <w:rFonts w:eastAsia="Times New Roman" w:cstheme="minorHAnsi"/>
        </w:rPr>
      </w:pPr>
      <w:r w:rsidRPr="00225BD5">
        <w:rPr>
          <w:rFonts w:eastAsia="Times New Roman" w:cstheme="minorHAnsi"/>
        </w:rPr>
        <w:t>Adaptive immune system is ______ line of defense </w:t>
      </w:r>
    </w:p>
    <w:p w:rsidR="002A136C" w:rsidRPr="00225BD5" w:rsidRDefault="002A136C" w:rsidP="002A136C">
      <w:pPr>
        <w:rPr>
          <w:rFonts w:eastAsia="Times New Roman" w:cstheme="minorHAnsi"/>
        </w:rPr>
      </w:pPr>
      <w:r w:rsidRPr="00225BD5">
        <w:rPr>
          <w:rFonts w:eastAsia="Times New Roman" w:cstheme="minorHAnsi"/>
        </w:rPr>
        <w:t xml:space="preserve">A. First            </w:t>
      </w:r>
    </w:p>
    <w:p w:rsidR="002A136C" w:rsidRPr="00225BD5" w:rsidRDefault="002A136C" w:rsidP="002A136C">
      <w:pPr>
        <w:rPr>
          <w:rFonts w:eastAsia="Times New Roman" w:cstheme="minorHAnsi"/>
        </w:rPr>
      </w:pPr>
      <w:r w:rsidRPr="00225BD5">
        <w:rPr>
          <w:rFonts w:eastAsia="Times New Roman" w:cstheme="minorHAnsi"/>
        </w:rPr>
        <w:t xml:space="preserve">B. Second                          </w:t>
      </w:r>
    </w:p>
    <w:p w:rsidR="002A136C" w:rsidRPr="00225BD5" w:rsidRDefault="002A136C" w:rsidP="002A136C">
      <w:pPr>
        <w:rPr>
          <w:rFonts w:eastAsia="Times New Roman" w:cstheme="minorHAnsi"/>
        </w:rPr>
      </w:pPr>
      <w:r w:rsidRPr="00225BD5">
        <w:rPr>
          <w:rFonts w:eastAsia="Times New Roman" w:cstheme="minorHAnsi"/>
        </w:rPr>
        <w:t xml:space="preserve">C. Third                                      </w:t>
      </w:r>
    </w:p>
    <w:p w:rsidR="002A136C" w:rsidRPr="00225BD5" w:rsidRDefault="002A136C" w:rsidP="002A136C">
      <w:pPr>
        <w:rPr>
          <w:rFonts w:eastAsia="Times New Roman" w:cstheme="minorHAnsi"/>
        </w:rPr>
      </w:pPr>
      <w:r w:rsidRPr="00225BD5">
        <w:rPr>
          <w:rFonts w:eastAsia="Times New Roman" w:cstheme="minorHAnsi"/>
        </w:rPr>
        <w:t xml:space="preserve">D. Fourth </w:t>
      </w:r>
    </w:p>
    <w:p w:rsidR="002A136C" w:rsidRPr="00225BD5" w:rsidRDefault="002A136C" w:rsidP="002A136C">
      <w:pPr>
        <w:rPr>
          <w:rFonts w:eastAsia="Times New Roman" w:cstheme="minorHAnsi"/>
        </w:rPr>
      </w:pPr>
      <w:r w:rsidRPr="00225BD5">
        <w:rPr>
          <w:rFonts w:eastAsia="Times New Roman" w:cstheme="minorHAnsi"/>
        </w:rPr>
        <w:t>ANSWER: C</w:t>
      </w:r>
    </w:p>
    <w:p w:rsidR="002A136C" w:rsidRPr="00225BD5" w:rsidRDefault="002A136C" w:rsidP="002A136C"/>
    <w:p w:rsidR="002A136C" w:rsidRPr="00225BD5" w:rsidRDefault="002A136C" w:rsidP="002A136C">
      <w:r w:rsidRPr="00225BD5">
        <w:t xml:space="preserve">A foreign substance that elicits an immune response is called </w:t>
      </w:r>
    </w:p>
    <w:p w:rsidR="002A136C" w:rsidRPr="00225BD5" w:rsidRDefault="002A136C" w:rsidP="002A136C">
      <w:r w:rsidRPr="00225BD5">
        <w:t xml:space="preserve">A. Antigen </w:t>
      </w:r>
    </w:p>
    <w:p w:rsidR="002A136C" w:rsidRPr="00225BD5" w:rsidRDefault="002A136C" w:rsidP="002A136C">
      <w:r w:rsidRPr="00225BD5">
        <w:t xml:space="preserve">B. Antibodies </w:t>
      </w:r>
    </w:p>
    <w:p w:rsidR="002A136C" w:rsidRPr="00225BD5" w:rsidRDefault="002A136C" w:rsidP="002A136C">
      <w:r w:rsidRPr="00225BD5">
        <w:t xml:space="preserve">C. Both A and B </w:t>
      </w:r>
    </w:p>
    <w:p w:rsidR="002A136C" w:rsidRPr="00225BD5" w:rsidRDefault="002A136C" w:rsidP="002A136C">
      <w:r w:rsidRPr="00225BD5">
        <w:lastRenderedPageBreak/>
        <w:t>D. None of these</w:t>
      </w:r>
    </w:p>
    <w:p w:rsidR="002A136C" w:rsidRPr="00225BD5" w:rsidRDefault="002A136C" w:rsidP="002A136C">
      <w:r w:rsidRPr="00225BD5">
        <w:t>ANSWER: A</w:t>
      </w:r>
    </w:p>
    <w:p w:rsidR="002A136C" w:rsidRPr="00225BD5" w:rsidRDefault="002A136C" w:rsidP="002A136C"/>
    <w:p w:rsidR="002A136C" w:rsidRPr="00225BD5" w:rsidRDefault="002A136C" w:rsidP="002A136C">
      <w:r w:rsidRPr="00225BD5">
        <w:t xml:space="preserve">The immune system responds to an antigen by activating lymphocytes and producing specific soluble proteins called </w:t>
      </w:r>
    </w:p>
    <w:p w:rsidR="002A136C" w:rsidRPr="00225BD5" w:rsidRDefault="002A136C" w:rsidP="002A136C">
      <w:r w:rsidRPr="00225BD5">
        <w:t xml:space="preserve">A. Antigen </w:t>
      </w:r>
    </w:p>
    <w:p w:rsidR="002A136C" w:rsidRPr="00225BD5" w:rsidRDefault="002A136C" w:rsidP="002A136C">
      <w:r w:rsidRPr="00225BD5">
        <w:t xml:space="preserve">B. Antibodies </w:t>
      </w:r>
    </w:p>
    <w:p w:rsidR="002A136C" w:rsidRPr="00225BD5" w:rsidRDefault="002A136C" w:rsidP="002A136C">
      <w:r w:rsidRPr="00225BD5">
        <w:t xml:space="preserve">C. Both A and B </w:t>
      </w:r>
    </w:p>
    <w:p w:rsidR="002A136C" w:rsidRPr="00225BD5" w:rsidRDefault="002A136C" w:rsidP="002A136C">
      <w:r w:rsidRPr="00225BD5">
        <w:t>D. None of these</w:t>
      </w:r>
    </w:p>
    <w:p w:rsidR="002A136C" w:rsidRPr="00225BD5" w:rsidRDefault="002A136C" w:rsidP="002A136C">
      <w:r w:rsidRPr="00225BD5">
        <w:t>ANSWER: B</w:t>
      </w:r>
    </w:p>
    <w:p w:rsidR="002A136C" w:rsidRPr="00225BD5" w:rsidRDefault="002A136C" w:rsidP="002A136C"/>
    <w:p w:rsidR="002A136C" w:rsidRPr="00225BD5" w:rsidRDefault="002A136C" w:rsidP="002A136C">
      <w:r w:rsidRPr="00225BD5">
        <w:t xml:space="preserve">CMI stands for </w:t>
      </w:r>
    </w:p>
    <w:p w:rsidR="002A136C" w:rsidRPr="00225BD5" w:rsidRDefault="002A136C" w:rsidP="002A136C">
      <w:r w:rsidRPr="00225BD5">
        <w:t xml:space="preserve">A. Cell Mediated Immunity </w:t>
      </w:r>
    </w:p>
    <w:p w:rsidR="002A136C" w:rsidRPr="00225BD5" w:rsidRDefault="002A136C" w:rsidP="002A136C">
      <w:r w:rsidRPr="00225BD5">
        <w:t xml:space="preserve">B. Cell Medial Immunity </w:t>
      </w:r>
    </w:p>
    <w:p w:rsidR="002A136C" w:rsidRPr="00225BD5" w:rsidRDefault="002A136C" w:rsidP="002A136C">
      <w:r w:rsidRPr="00225BD5">
        <w:t xml:space="preserve">C. Cellular Mediated Immune System </w:t>
      </w:r>
    </w:p>
    <w:p w:rsidR="002A136C" w:rsidRPr="00225BD5" w:rsidRDefault="002A136C" w:rsidP="002A136C">
      <w:r w:rsidRPr="00225BD5">
        <w:t xml:space="preserve">D. Cell modified Immunity </w:t>
      </w:r>
    </w:p>
    <w:p w:rsidR="002A136C" w:rsidRPr="00225BD5" w:rsidRDefault="002A136C" w:rsidP="002A136C">
      <w:r w:rsidRPr="00225BD5">
        <w:t>ANSWER: A</w:t>
      </w:r>
    </w:p>
    <w:p w:rsidR="002A136C" w:rsidRPr="00225BD5" w:rsidRDefault="002A136C" w:rsidP="002A136C"/>
    <w:p w:rsidR="002A136C" w:rsidRPr="00225BD5" w:rsidRDefault="002A136C" w:rsidP="002A136C">
      <w:pPr>
        <w:rPr>
          <w:rFonts w:cstheme="minorHAnsi"/>
          <w:shd w:val="clear" w:color="auto" w:fill="FFFFFF"/>
        </w:rPr>
      </w:pPr>
      <w:r w:rsidRPr="00225BD5">
        <w:rPr>
          <w:rFonts w:cstheme="minorHAnsi"/>
          <w:shd w:val="clear" w:color="auto" w:fill="FFFFFF"/>
        </w:rPr>
        <w:t>_____________is the ability of the </w:t>
      </w:r>
      <w:r w:rsidRPr="00225BD5">
        <w:rPr>
          <w:rFonts w:cstheme="minorHAnsi"/>
          <w:bCs/>
          <w:shd w:val="clear" w:color="auto" w:fill="FFFFFF"/>
        </w:rPr>
        <w:t>immune</w:t>
      </w:r>
      <w:r w:rsidRPr="00225BD5">
        <w:rPr>
          <w:rFonts w:cstheme="minorHAnsi"/>
          <w:shd w:val="clear" w:color="auto" w:fill="FFFFFF"/>
        </w:rPr>
        <w:t> system to quickly and specifically recognize an antigen that the body has previously encountered and initiate a corresponding </w:t>
      </w:r>
      <w:r w:rsidRPr="00225BD5">
        <w:rPr>
          <w:rFonts w:cstheme="minorHAnsi"/>
          <w:bCs/>
          <w:shd w:val="clear" w:color="auto" w:fill="FFFFFF"/>
        </w:rPr>
        <w:t>immune</w:t>
      </w:r>
      <w:r w:rsidRPr="00225BD5">
        <w:rPr>
          <w:rFonts w:cstheme="minorHAnsi"/>
          <w:shd w:val="clear" w:color="auto" w:fill="FFFFFF"/>
        </w:rPr>
        <w:t> response</w:t>
      </w:r>
    </w:p>
    <w:p w:rsidR="002A136C" w:rsidRPr="00225BD5" w:rsidRDefault="002A136C" w:rsidP="002A136C">
      <w:pPr>
        <w:rPr>
          <w:rFonts w:eastAsia="Times New Roman" w:cstheme="minorHAnsi"/>
        </w:rPr>
      </w:pPr>
      <w:r w:rsidRPr="00225BD5">
        <w:rPr>
          <w:rFonts w:eastAsia="Times New Roman" w:cstheme="minorHAnsi"/>
        </w:rPr>
        <w:t xml:space="preserve">A. Adaptive Immunity  </w:t>
      </w:r>
    </w:p>
    <w:p w:rsidR="002A136C" w:rsidRPr="00225BD5" w:rsidRDefault="002A136C" w:rsidP="002A136C">
      <w:pPr>
        <w:rPr>
          <w:rFonts w:eastAsia="Times New Roman" w:cstheme="minorHAnsi"/>
        </w:rPr>
      </w:pPr>
      <w:r w:rsidRPr="00225BD5">
        <w:rPr>
          <w:rFonts w:eastAsia="Times New Roman" w:cstheme="minorHAnsi"/>
        </w:rPr>
        <w:t xml:space="preserve">B. </w:t>
      </w:r>
      <w:r w:rsidRPr="00225BD5">
        <w:rPr>
          <w:rFonts w:cstheme="minorHAnsi"/>
          <w:bCs/>
          <w:color w:val="202124"/>
          <w:shd w:val="clear" w:color="auto" w:fill="FFFFFF"/>
        </w:rPr>
        <w:t>Immunological memory</w:t>
      </w:r>
      <w:r w:rsidRPr="00225BD5">
        <w:rPr>
          <w:rFonts w:cstheme="minorHAnsi"/>
          <w:color w:val="202124"/>
          <w:shd w:val="clear" w:color="auto" w:fill="FFFFFF"/>
        </w:rPr>
        <w:t> </w:t>
      </w:r>
      <w:r w:rsidRPr="00225BD5">
        <w:rPr>
          <w:rFonts w:eastAsia="Times New Roman" w:cstheme="minorHAnsi"/>
        </w:rPr>
        <w:t xml:space="preserve"> </w:t>
      </w:r>
    </w:p>
    <w:p w:rsidR="002A136C" w:rsidRPr="00225BD5" w:rsidRDefault="002A136C" w:rsidP="002A136C">
      <w:pPr>
        <w:rPr>
          <w:rFonts w:eastAsia="Times New Roman" w:cstheme="minorHAnsi"/>
        </w:rPr>
      </w:pPr>
      <w:r w:rsidRPr="00225BD5">
        <w:rPr>
          <w:rFonts w:eastAsia="Times New Roman" w:cstheme="minorHAnsi"/>
        </w:rPr>
        <w:t xml:space="preserve">C. Immunization    </w:t>
      </w:r>
    </w:p>
    <w:p w:rsidR="002A136C" w:rsidRPr="00225BD5" w:rsidRDefault="002A136C" w:rsidP="002A136C">
      <w:pPr>
        <w:rPr>
          <w:rFonts w:eastAsia="Times New Roman" w:cstheme="minorHAnsi"/>
        </w:rPr>
      </w:pPr>
      <w:r w:rsidRPr="00225BD5">
        <w:rPr>
          <w:rFonts w:eastAsia="Times New Roman" w:cstheme="minorHAnsi"/>
        </w:rPr>
        <w:t xml:space="preserve">D. Passive Immunity </w:t>
      </w:r>
    </w:p>
    <w:p w:rsidR="002A136C" w:rsidRPr="00225BD5" w:rsidRDefault="002A136C" w:rsidP="002A136C">
      <w:pPr>
        <w:rPr>
          <w:rFonts w:eastAsia="Times New Roman" w:cstheme="minorHAnsi"/>
        </w:rPr>
      </w:pPr>
      <w:r w:rsidRPr="00225BD5">
        <w:rPr>
          <w:rFonts w:eastAsia="Times New Roman" w:cstheme="minorHAnsi"/>
        </w:rPr>
        <w:t>ANSWER: B</w:t>
      </w:r>
    </w:p>
    <w:p w:rsidR="002A136C" w:rsidRPr="00225BD5" w:rsidRDefault="002A136C" w:rsidP="002A136C">
      <w:pPr>
        <w:rPr>
          <w:rFonts w:eastAsia="Times New Roman" w:cstheme="minorHAnsi"/>
        </w:rPr>
      </w:pPr>
    </w:p>
    <w:p w:rsidR="002A136C" w:rsidRPr="00225BD5" w:rsidRDefault="002A136C" w:rsidP="002A136C">
      <w:pPr>
        <w:rPr>
          <w:rFonts w:eastAsia="Times New Roman" w:cstheme="minorHAnsi"/>
        </w:rPr>
      </w:pPr>
      <w:r w:rsidRPr="00225BD5">
        <w:rPr>
          <w:rFonts w:eastAsia="Times New Roman" w:cstheme="minorHAnsi"/>
        </w:rPr>
        <w:t xml:space="preserve">Immunity acquired by own immune response is called </w:t>
      </w:r>
    </w:p>
    <w:p w:rsidR="002A136C" w:rsidRPr="00225BD5" w:rsidRDefault="002A136C" w:rsidP="002A136C">
      <w:pPr>
        <w:rPr>
          <w:rFonts w:eastAsia="Times New Roman" w:cstheme="minorHAnsi"/>
        </w:rPr>
      </w:pPr>
      <w:r w:rsidRPr="00225BD5">
        <w:rPr>
          <w:rFonts w:eastAsia="Times New Roman" w:cstheme="minorHAnsi"/>
        </w:rPr>
        <w:t xml:space="preserve">A. Active immunity </w:t>
      </w:r>
    </w:p>
    <w:p w:rsidR="002A136C" w:rsidRPr="00225BD5" w:rsidRDefault="002A136C" w:rsidP="002A136C">
      <w:pPr>
        <w:rPr>
          <w:rFonts w:eastAsia="Times New Roman" w:cstheme="minorHAnsi"/>
        </w:rPr>
      </w:pPr>
      <w:r w:rsidRPr="00225BD5">
        <w:rPr>
          <w:rFonts w:eastAsia="Times New Roman" w:cstheme="minorHAnsi"/>
        </w:rPr>
        <w:t xml:space="preserve">B. Passive immunity </w:t>
      </w:r>
    </w:p>
    <w:p w:rsidR="002A136C" w:rsidRPr="00225BD5" w:rsidRDefault="002A136C" w:rsidP="002A136C">
      <w:pPr>
        <w:rPr>
          <w:rFonts w:eastAsia="Times New Roman" w:cstheme="minorHAnsi"/>
        </w:rPr>
      </w:pPr>
      <w:r w:rsidRPr="00225BD5">
        <w:rPr>
          <w:rFonts w:eastAsia="Times New Roman" w:cstheme="minorHAnsi"/>
        </w:rPr>
        <w:lastRenderedPageBreak/>
        <w:t xml:space="preserve">C. Both A and B </w:t>
      </w:r>
    </w:p>
    <w:p w:rsidR="002A136C" w:rsidRPr="00225BD5" w:rsidRDefault="002A136C" w:rsidP="002A136C">
      <w:pPr>
        <w:rPr>
          <w:rFonts w:eastAsia="Times New Roman" w:cstheme="minorHAnsi"/>
        </w:rPr>
      </w:pPr>
      <w:r w:rsidRPr="00225BD5">
        <w:rPr>
          <w:rFonts w:eastAsia="Times New Roman" w:cstheme="minorHAnsi"/>
        </w:rPr>
        <w:t>D. None of these</w:t>
      </w:r>
    </w:p>
    <w:p w:rsidR="002A136C" w:rsidRPr="00225BD5" w:rsidRDefault="002A136C" w:rsidP="002A136C">
      <w:pPr>
        <w:rPr>
          <w:rFonts w:eastAsia="Times New Roman" w:cstheme="minorHAnsi"/>
        </w:rPr>
      </w:pPr>
      <w:r w:rsidRPr="00225BD5">
        <w:rPr>
          <w:rFonts w:eastAsia="Times New Roman" w:cstheme="minorHAnsi"/>
        </w:rPr>
        <w:t>ANSWER: A</w:t>
      </w:r>
    </w:p>
    <w:p w:rsidR="002A136C" w:rsidRPr="00225BD5" w:rsidRDefault="002A136C" w:rsidP="002A136C">
      <w:pPr>
        <w:rPr>
          <w:rFonts w:eastAsia="Times New Roman" w:cstheme="minorHAnsi"/>
        </w:rPr>
      </w:pPr>
    </w:p>
    <w:p w:rsidR="002A136C" w:rsidRPr="00225BD5" w:rsidRDefault="002A136C" w:rsidP="002A136C">
      <w:pPr>
        <w:rPr>
          <w:rFonts w:eastAsia="Times New Roman" w:cstheme="minorHAnsi"/>
        </w:rPr>
      </w:pPr>
      <w:r w:rsidRPr="00225BD5">
        <w:rPr>
          <w:rFonts w:eastAsia="Times New Roman" w:cstheme="minorHAnsi"/>
        </w:rPr>
        <w:t xml:space="preserve">Active immunity can be acquired artificially by </w:t>
      </w:r>
    </w:p>
    <w:p w:rsidR="002A136C" w:rsidRPr="00225BD5" w:rsidRDefault="002A136C" w:rsidP="002A136C">
      <w:pPr>
        <w:rPr>
          <w:rFonts w:eastAsia="Times New Roman" w:cstheme="minorHAnsi"/>
        </w:rPr>
      </w:pPr>
      <w:r w:rsidRPr="00225BD5">
        <w:rPr>
          <w:rFonts w:eastAsia="Times New Roman" w:cstheme="minorHAnsi"/>
        </w:rPr>
        <w:t xml:space="preserve">A. Vaccination </w:t>
      </w:r>
    </w:p>
    <w:p w:rsidR="002A136C" w:rsidRPr="00225BD5" w:rsidRDefault="002A136C" w:rsidP="002A136C">
      <w:pPr>
        <w:rPr>
          <w:rFonts w:eastAsia="Times New Roman" w:cstheme="minorHAnsi"/>
        </w:rPr>
      </w:pPr>
      <w:r w:rsidRPr="00225BD5">
        <w:rPr>
          <w:rFonts w:eastAsia="Times New Roman" w:cstheme="minorHAnsi"/>
        </w:rPr>
        <w:t>B. Sterilization</w:t>
      </w:r>
    </w:p>
    <w:p w:rsidR="002A136C" w:rsidRPr="00225BD5" w:rsidRDefault="002A136C" w:rsidP="002A136C">
      <w:pPr>
        <w:rPr>
          <w:rFonts w:eastAsia="Times New Roman" w:cstheme="minorHAnsi"/>
        </w:rPr>
      </w:pPr>
      <w:r w:rsidRPr="00225BD5">
        <w:rPr>
          <w:rFonts w:eastAsia="Times New Roman" w:cstheme="minorHAnsi"/>
        </w:rPr>
        <w:t xml:space="preserve">C. Inflammation </w:t>
      </w:r>
    </w:p>
    <w:p w:rsidR="002A136C" w:rsidRPr="00225BD5" w:rsidRDefault="002A136C" w:rsidP="002A136C">
      <w:pPr>
        <w:rPr>
          <w:rFonts w:eastAsia="Times New Roman" w:cstheme="minorHAnsi"/>
        </w:rPr>
      </w:pPr>
      <w:r w:rsidRPr="00225BD5">
        <w:rPr>
          <w:rFonts w:eastAsia="Times New Roman" w:cstheme="minorHAnsi"/>
        </w:rPr>
        <w:t>D. None of these</w:t>
      </w:r>
    </w:p>
    <w:p w:rsidR="002A136C" w:rsidRPr="00225BD5" w:rsidRDefault="002A136C" w:rsidP="002A136C">
      <w:pPr>
        <w:rPr>
          <w:rFonts w:eastAsia="Times New Roman" w:cstheme="minorHAnsi"/>
        </w:rPr>
      </w:pPr>
      <w:r w:rsidRPr="00225BD5">
        <w:rPr>
          <w:rFonts w:eastAsia="Times New Roman" w:cstheme="minorHAnsi"/>
        </w:rPr>
        <w:t>ANSWER: A</w:t>
      </w:r>
    </w:p>
    <w:p w:rsidR="00161BA1" w:rsidRPr="00225BD5" w:rsidRDefault="00161BA1" w:rsidP="00161BA1"/>
    <w:p w:rsidR="00BA6961" w:rsidRPr="00225BD5" w:rsidRDefault="00BA6961" w:rsidP="00BA6961">
      <w:r w:rsidRPr="00225BD5">
        <w:t>T cells originate from _______in the bone marrow</w:t>
      </w:r>
    </w:p>
    <w:p w:rsidR="00BA6961" w:rsidRPr="00225BD5" w:rsidRDefault="00BA6961" w:rsidP="00BA6961">
      <w:r w:rsidRPr="00225BD5">
        <w:t>A. Bone cells</w:t>
      </w:r>
    </w:p>
    <w:p w:rsidR="00BA6961" w:rsidRPr="00225BD5" w:rsidRDefault="00BA6961" w:rsidP="00BA6961">
      <w:r w:rsidRPr="00225BD5">
        <w:t>B. Stem cells</w:t>
      </w:r>
    </w:p>
    <w:p w:rsidR="00BA6961" w:rsidRPr="00225BD5" w:rsidRDefault="00BA6961" w:rsidP="00BA6961">
      <w:r w:rsidRPr="00225BD5">
        <w:t>C. Cartilage cells</w:t>
      </w:r>
    </w:p>
    <w:p w:rsidR="00BA6961" w:rsidRPr="00225BD5" w:rsidRDefault="00BA6961" w:rsidP="00BA6961">
      <w:r w:rsidRPr="00225BD5">
        <w:t>D. Muscle cells</w:t>
      </w:r>
    </w:p>
    <w:p w:rsidR="00BA6961" w:rsidRPr="00225BD5" w:rsidRDefault="00BA6961" w:rsidP="00BA6961">
      <w:r w:rsidRPr="00225BD5">
        <w:t>ANSWER: B</w:t>
      </w:r>
    </w:p>
    <w:p w:rsidR="00BA6961" w:rsidRPr="00225BD5" w:rsidRDefault="00BA6961" w:rsidP="00BA6961">
      <w:r w:rsidRPr="00225BD5">
        <w:t>The newly forming T cells migrate to __________gland for processing</w:t>
      </w:r>
    </w:p>
    <w:p w:rsidR="00BA6961" w:rsidRPr="00225BD5" w:rsidRDefault="00BA6961" w:rsidP="00BA6961">
      <w:r w:rsidRPr="00225BD5">
        <w:t>A. Thymus</w:t>
      </w:r>
    </w:p>
    <w:p w:rsidR="00BA6961" w:rsidRPr="00225BD5" w:rsidRDefault="00BA6961" w:rsidP="00BA6961">
      <w:r w:rsidRPr="00225BD5">
        <w:t xml:space="preserve">B. Thyroid </w:t>
      </w:r>
    </w:p>
    <w:p w:rsidR="00BA6961" w:rsidRPr="00225BD5" w:rsidRDefault="00BA6961" w:rsidP="00BA6961">
      <w:r w:rsidRPr="00225BD5">
        <w:t xml:space="preserve">C. Pineal </w:t>
      </w:r>
    </w:p>
    <w:p w:rsidR="00BA6961" w:rsidRPr="00225BD5" w:rsidRDefault="00BA6961" w:rsidP="00BA6961">
      <w:r w:rsidRPr="00225BD5">
        <w:t xml:space="preserve">D. Parathyroid </w:t>
      </w:r>
    </w:p>
    <w:p w:rsidR="00BA6961" w:rsidRPr="00225BD5" w:rsidRDefault="00BA6961" w:rsidP="00BA6961">
      <w:r w:rsidRPr="00225BD5">
        <w:t>ANSWER: A</w:t>
      </w:r>
    </w:p>
    <w:p w:rsidR="00BA6961" w:rsidRPr="00225BD5" w:rsidRDefault="00BA6961" w:rsidP="00BA6961">
      <w:r w:rsidRPr="00225BD5">
        <w:t>B cells, also known as B lymphocytes, are a type of __________of the lymphocyte subtype</w:t>
      </w:r>
    </w:p>
    <w:p w:rsidR="00BA6961" w:rsidRPr="00225BD5" w:rsidRDefault="00BA6961" w:rsidP="00BA6961">
      <w:r w:rsidRPr="00225BD5">
        <w:t xml:space="preserve">A. Red blood cell </w:t>
      </w:r>
    </w:p>
    <w:p w:rsidR="00BA6961" w:rsidRPr="00225BD5" w:rsidRDefault="00BA6961" w:rsidP="00BA6961">
      <w:r w:rsidRPr="00225BD5">
        <w:t>B. White blood cell</w:t>
      </w:r>
    </w:p>
    <w:p w:rsidR="00BA6961" w:rsidRPr="00225BD5" w:rsidRDefault="00BA6961" w:rsidP="00BA6961">
      <w:r w:rsidRPr="00225BD5">
        <w:t>C. RBCs</w:t>
      </w:r>
    </w:p>
    <w:p w:rsidR="00BA6961" w:rsidRPr="00225BD5" w:rsidRDefault="00BA6961" w:rsidP="00BA6961">
      <w:r w:rsidRPr="00225BD5">
        <w:t>D. None of these</w:t>
      </w:r>
    </w:p>
    <w:p w:rsidR="00BA6961" w:rsidRPr="00225BD5" w:rsidRDefault="00BA6961" w:rsidP="00BA6961">
      <w:r w:rsidRPr="00225BD5">
        <w:t>ANSWER: B</w:t>
      </w:r>
    </w:p>
    <w:p w:rsidR="00016C06" w:rsidRPr="00225BD5" w:rsidRDefault="00016C06" w:rsidP="00BA6961">
      <w:r w:rsidRPr="00225BD5">
        <w:lastRenderedPageBreak/>
        <w:t xml:space="preserve">There are </w:t>
      </w:r>
      <w:r w:rsidR="001814C7" w:rsidRPr="00225BD5">
        <w:t>________</w:t>
      </w:r>
      <w:r w:rsidRPr="00225BD5">
        <w:t xml:space="preserve"> major subtypes of T cells</w:t>
      </w:r>
    </w:p>
    <w:p w:rsidR="00161BA1" w:rsidRPr="00225BD5" w:rsidRDefault="00016C06">
      <w:r w:rsidRPr="00225BD5">
        <w:t xml:space="preserve">A. </w:t>
      </w:r>
      <w:r w:rsidR="001814C7" w:rsidRPr="00225BD5">
        <w:t>6</w:t>
      </w:r>
    </w:p>
    <w:p w:rsidR="00016C06" w:rsidRPr="00225BD5" w:rsidRDefault="00016C06">
      <w:r w:rsidRPr="00225BD5">
        <w:t xml:space="preserve">B. </w:t>
      </w:r>
      <w:r w:rsidR="001814C7" w:rsidRPr="00225BD5">
        <w:t>9</w:t>
      </w:r>
    </w:p>
    <w:p w:rsidR="00016C06" w:rsidRPr="00225BD5" w:rsidRDefault="00016C06">
      <w:r w:rsidRPr="00225BD5">
        <w:t xml:space="preserve">C. </w:t>
      </w:r>
      <w:r w:rsidR="001814C7" w:rsidRPr="00225BD5">
        <w:t>7</w:t>
      </w:r>
    </w:p>
    <w:p w:rsidR="00016C06" w:rsidRPr="00225BD5" w:rsidRDefault="00016C06">
      <w:r w:rsidRPr="00225BD5">
        <w:t xml:space="preserve">D. </w:t>
      </w:r>
      <w:r w:rsidR="001814C7" w:rsidRPr="00225BD5">
        <w:t>2</w:t>
      </w:r>
    </w:p>
    <w:p w:rsidR="00016C06" w:rsidRPr="00225BD5" w:rsidRDefault="00016C06">
      <w:r w:rsidRPr="00225BD5">
        <w:t>ANSWER:</w:t>
      </w:r>
      <w:r w:rsidR="001814C7" w:rsidRPr="00225BD5">
        <w:t xml:space="preserve"> D</w:t>
      </w:r>
      <w:r w:rsidRPr="00225BD5">
        <w:t xml:space="preserve"> </w:t>
      </w:r>
    </w:p>
    <w:p w:rsidR="00F3584A" w:rsidRPr="00225BD5" w:rsidRDefault="00F3584A" w:rsidP="00F3584A">
      <w:pPr>
        <w:rPr>
          <w:rFonts w:eastAsia="Times New Roman" w:cstheme="minorHAnsi"/>
        </w:rPr>
      </w:pPr>
      <w:r w:rsidRPr="00225BD5">
        <w:rPr>
          <w:rFonts w:eastAsia="Times New Roman" w:cstheme="minorHAnsi"/>
        </w:rPr>
        <w:t>The study of functioning and disorders of the immune system is termed as:</w:t>
      </w:r>
    </w:p>
    <w:p w:rsidR="00F3584A" w:rsidRPr="00225BD5" w:rsidRDefault="00F3584A" w:rsidP="00F3584A">
      <w:pPr>
        <w:rPr>
          <w:rFonts w:eastAsia="Times New Roman" w:cstheme="minorHAnsi"/>
        </w:rPr>
      </w:pPr>
      <w:r w:rsidRPr="00225BD5">
        <w:rPr>
          <w:rFonts w:eastAsia="Times New Roman" w:cstheme="minorHAnsi"/>
        </w:rPr>
        <w:t xml:space="preserve">A. Immunology       </w:t>
      </w:r>
    </w:p>
    <w:p w:rsidR="00F3584A" w:rsidRPr="00225BD5" w:rsidRDefault="00F3584A" w:rsidP="00F3584A">
      <w:pPr>
        <w:rPr>
          <w:rFonts w:eastAsia="Times New Roman" w:cstheme="minorHAnsi"/>
        </w:rPr>
      </w:pPr>
      <w:r w:rsidRPr="00225BD5">
        <w:rPr>
          <w:rFonts w:eastAsia="Times New Roman" w:cstheme="minorHAnsi"/>
        </w:rPr>
        <w:t xml:space="preserve">B. Cytology            </w:t>
      </w:r>
    </w:p>
    <w:p w:rsidR="00F3584A" w:rsidRPr="00225BD5" w:rsidRDefault="00F3584A" w:rsidP="00F3584A">
      <w:pPr>
        <w:rPr>
          <w:rFonts w:eastAsia="Times New Roman" w:cstheme="minorHAnsi"/>
        </w:rPr>
      </w:pPr>
      <w:r w:rsidRPr="00225BD5">
        <w:rPr>
          <w:rFonts w:eastAsia="Times New Roman" w:cstheme="minorHAnsi"/>
        </w:rPr>
        <w:t xml:space="preserve">C. Urology                            </w:t>
      </w:r>
    </w:p>
    <w:p w:rsidR="00F3584A" w:rsidRPr="00225BD5" w:rsidRDefault="00F3584A" w:rsidP="00F3584A">
      <w:pPr>
        <w:rPr>
          <w:rFonts w:eastAsia="Times New Roman" w:cstheme="minorHAnsi"/>
        </w:rPr>
      </w:pPr>
      <w:r w:rsidRPr="00225BD5">
        <w:rPr>
          <w:rFonts w:eastAsia="Times New Roman" w:cstheme="minorHAnsi"/>
        </w:rPr>
        <w:t xml:space="preserve">D. Mycology </w:t>
      </w:r>
    </w:p>
    <w:p w:rsidR="00F3584A" w:rsidRPr="00225BD5" w:rsidRDefault="00F3584A" w:rsidP="00F3584A">
      <w:pPr>
        <w:rPr>
          <w:rFonts w:eastAsia="Times New Roman" w:cstheme="minorHAnsi"/>
        </w:rPr>
      </w:pPr>
      <w:r w:rsidRPr="00225BD5">
        <w:rPr>
          <w:rFonts w:eastAsia="Times New Roman" w:cstheme="minorHAnsi"/>
        </w:rPr>
        <w:t>ANSWER: A</w:t>
      </w:r>
    </w:p>
    <w:bookmarkEnd w:id="0"/>
    <w:p w:rsidR="00F3584A" w:rsidRPr="00225BD5" w:rsidRDefault="00F3584A"/>
    <w:sectPr w:rsidR="00F3584A" w:rsidRPr="00225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63CA8"/>
    <w:multiLevelType w:val="multilevel"/>
    <w:tmpl w:val="527244DC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83C"/>
    <w:rsid w:val="00016C06"/>
    <w:rsid w:val="000A091E"/>
    <w:rsid w:val="00112112"/>
    <w:rsid w:val="00161BA1"/>
    <w:rsid w:val="001814C7"/>
    <w:rsid w:val="00225BD5"/>
    <w:rsid w:val="002A136C"/>
    <w:rsid w:val="004A2C7B"/>
    <w:rsid w:val="006E4210"/>
    <w:rsid w:val="00716410"/>
    <w:rsid w:val="008C26BE"/>
    <w:rsid w:val="009C226E"/>
    <w:rsid w:val="00A5304E"/>
    <w:rsid w:val="00AC783C"/>
    <w:rsid w:val="00BA6961"/>
    <w:rsid w:val="00C41BF7"/>
    <w:rsid w:val="00D07E9D"/>
    <w:rsid w:val="00E269D7"/>
    <w:rsid w:val="00F10CCE"/>
    <w:rsid w:val="00F35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9FA39"/>
  <w15:chartTrackingRefBased/>
  <w15:docId w15:val="{8E591220-49CD-4B49-880B-F69B83A37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2022-11-28T09:37:00Z</dcterms:created>
  <dcterms:modified xsi:type="dcterms:W3CDTF">2022-11-29T11:30:00Z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c363598ae932950c3d61c6ac1d63e9a35725f4cea73f165ce1a51600fd3e251d</vt:lpwstr>
  </property>
</Properties>
</file>