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C95" w:rsidRDefault="006A4F0C">
      <w:r w:rsidRPr="006A4F0C">
        <w:t xml:space="preserve">A typical antibody is a </w:t>
      </w:r>
      <w:r w:rsidR="004845FF">
        <w:t>______</w:t>
      </w:r>
      <w:r w:rsidRPr="006A4F0C">
        <w:t>molecule</w:t>
      </w:r>
    </w:p>
    <w:p w:rsidR="00A903AA" w:rsidRDefault="00303496">
      <w:r>
        <w:t xml:space="preserve">A. </w:t>
      </w:r>
      <w:r w:rsidR="004845FF">
        <w:t>X</w:t>
      </w:r>
      <w:r w:rsidR="004845FF" w:rsidRPr="006A4F0C">
        <w:t>-shaped</w:t>
      </w:r>
    </w:p>
    <w:p w:rsidR="00303496" w:rsidRDefault="00303496">
      <w:r>
        <w:t xml:space="preserve">B. </w:t>
      </w:r>
      <w:r w:rsidR="004845FF">
        <w:t>Z</w:t>
      </w:r>
      <w:r w:rsidR="004845FF" w:rsidRPr="006A4F0C">
        <w:t>-shaped</w:t>
      </w:r>
    </w:p>
    <w:p w:rsidR="00303496" w:rsidRDefault="00303496" w:rsidP="004845FF">
      <w:r>
        <w:t xml:space="preserve">C. </w:t>
      </w:r>
      <w:r w:rsidR="004845FF" w:rsidRPr="006A4F0C">
        <w:t>Y-shaped</w:t>
      </w:r>
    </w:p>
    <w:p w:rsidR="00303496" w:rsidRDefault="00303496">
      <w:r>
        <w:t xml:space="preserve">D. </w:t>
      </w:r>
      <w:r w:rsidR="004845FF">
        <w:t>U</w:t>
      </w:r>
      <w:r w:rsidR="004845FF" w:rsidRPr="006A4F0C">
        <w:t>-shaped</w:t>
      </w:r>
    </w:p>
    <w:p w:rsidR="00303496" w:rsidRDefault="00303496">
      <w:r>
        <w:t xml:space="preserve">ANSWER: </w:t>
      </w:r>
      <w:r w:rsidR="004845FF">
        <w:t>C</w:t>
      </w:r>
    </w:p>
    <w:p w:rsidR="006A4F0C" w:rsidRDefault="006A4F0C" w:rsidP="00303496">
      <w:r w:rsidRPr="006A4F0C">
        <w:t xml:space="preserve">The antibody molecule consists of </w:t>
      </w:r>
      <w:r w:rsidR="004845FF">
        <w:t>________</w:t>
      </w:r>
      <w:r w:rsidRPr="006A4F0C">
        <w:t>polypeptide chains</w:t>
      </w:r>
    </w:p>
    <w:p w:rsidR="004845FF" w:rsidRDefault="004845FF" w:rsidP="004845FF">
      <w:r>
        <w:t>A. One</w:t>
      </w:r>
    </w:p>
    <w:p w:rsidR="004845FF" w:rsidRDefault="004845FF" w:rsidP="004845FF">
      <w:r>
        <w:t xml:space="preserve">B. </w:t>
      </w:r>
      <w:r w:rsidRPr="006A4F0C">
        <w:t>two</w:t>
      </w:r>
    </w:p>
    <w:p w:rsidR="004845FF" w:rsidRDefault="004845FF" w:rsidP="004845FF">
      <w:r>
        <w:t>C. three</w:t>
      </w:r>
    </w:p>
    <w:p w:rsidR="004845FF" w:rsidRDefault="004845FF" w:rsidP="004845FF">
      <w:r>
        <w:t>D. four</w:t>
      </w:r>
    </w:p>
    <w:p w:rsidR="00303496" w:rsidRDefault="00303496" w:rsidP="00303496">
      <w:r>
        <w:t xml:space="preserve">ANSWER: </w:t>
      </w:r>
      <w:r w:rsidR="004845FF">
        <w:t>D</w:t>
      </w:r>
    </w:p>
    <w:p w:rsidR="006A4F0C" w:rsidRPr="006A4F0C" w:rsidRDefault="006A4F0C" w:rsidP="006A4F0C">
      <w:r w:rsidRPr="006A4F0C">
        <w:t xml:space="preserve">The antibody molecule consists of </w:t>
      </w:r>
      <w:r w:rsidR="004845FF">
        <w:t>__________</w:t>
      </w:r>
      <w:r w:rsidRPr="006A4F0C">
        <w:t>identical long chains called heavy chains, and two identical short chains called light chains.</w:t>
      </w:r>
    </w:p>
    <w:p w:rsidR="00303496" w:rsidRDefault="00303496" w:rsidP="00303496">
      <w:r>
        <w:t xml:space="preserve">A. </w:t>
      </w:r>
      <w:r w:rsidR="004845FF">
        <w:t>One</w:t>
      </w:r>
    </w:p>
    <w:p w:rsidR="00303496" w:rsidRDefault="00303496" w:rsidP="00303496">
      <w:r>
        <w:t xml:space="preserve">B. </w:t>
      </w:r>
      <w:r w:rsidR="004845FF" w:rsidRPr="006A4F0C">
        <w:t>two</w:t>
      </w:r>
    </w:p>
    <w:p w:rsidR="00303496" w:rsidRDefault="00303496" w:rsidP="00303496">
      <w:r>
        <w:t xml:space="preserve">C. </w:t>
      </w:r>
      <w:r w:rsidR="004845FF">
        <w:t>three</w:t>
      </w:r>
    </w:p>
    <w:p w:rsidR="00303496" w:rsidRDefault="00303496" w:rsidP="00303496">
      <w:r>
        <w:t xml:space="preserve">D. </w:t>
      </w:r>
      <w:r w:rsidR="004845FF">
        <w:t>four</w:t>
      </w:r>
    </w:p>
    <w:p w:rsidR="00303496" w:rsidRDefault="00303496" w:rsidP="00303496">
      <w:r>
        <w:t xml:space="preserve">ANSWER: </w:t>
      </w:r>
      <w:r w:rsidR="004845FF">
        <w:t>B</w:t>
      </w:r>
    </w:p>
    <w:p w:rsidR="006A4F0C" w:rsidRDefault="006A4F0C" w:rsidP="00303496">
      <w:r w:rsidRPr="006A4F0C">
        <w:t>Each chain has a</w:t>
      </w:r>
      <w:r w:rsidR="00CD7A4F">
        <w:t>_________</w:t>
      </w:r>
      <w:r w:rsidRPr="006A4F0C">
        <w:t>, a functional segment, and a variable segment</w:t>
      </w:r>
    </w:p>
    <w:p w:rsidR="00303496" w:rsidRDefault="00303496" w:rsidP="00303496">
      <w:r>
        <w:t xml:space="preserve">A. </w:t>
      </w:r>
      <w:r w:rsidR="00CD7A4F" w:rsidRPr="006A4F0C">
        <w:t>constant segment</w:t>
      </w:r>
    </w:p>
    <w:p w:rsidR="00303496" w:rsidRDefault="00303496" w:rsidP="00303496">
      <w:r>
        <w:t xml:space="preserve">B. </w:t>
      </w:r>
      <w:r w:rsidR="00CD7A4F">
        <w:t xml:space="preserve">Segment </w:t>
      </w:r>
    </w:p>
    <w:p w:rsidR="00303496" w:rsidRDefault="00303496" w:rsidP="00303496">
      <w:r>
        <w:t xml:space="preserve">C. </w:t>
      </w:r>
      <w:r w:rsidR="00CD7A4F">
        <w:t xml:space="preserve">Basic segment </w:t>
      </w:r>
    </w:p>
    <w:p w:rsidR="00303496" w:rsidRDefault="00303496" w:rsidP="00303496">
      <w:r>
        <w:t xml:space="preserve">D. </w:t>
      </w:r>
      <w:r w:rsidR="00CD7A4F">
        <w:t xml:space="preserve">Elementary segment </w:t>
      </w:r>
    </w:p>
    <w:p w:rsidR="00303496" w:rsidRDefault="00303496" w:rsidP="00303496">
      <w:r>
        <w:t xml:space="preserve">ANSWER: </w:t>
      </w:r>
      <w:r w:rsidR="00CD7A4F">
        <w:t>A</w:t>
      </w:r>
      <w:r w:rsidR="004845FF" w:rsidRPr="004845FF">
        <w:t xml:space="preserve"> </w:t>
      </w:r>
    </w:p>
    <w:p w:rsidR="00FB50F4" w:rsidRDefault="00FB50F4" w:rsidP="00303496">
      <w:r>
        <w:rPr>
          <w:noProof/>
        </w:rPr>
        <w:lastRenderedPageBreak/>
        <w:drawing>
          <wp:inline distT="0" distB="0" distL="0" distR="0" wp14:anchorId="54DD2FA1" wp14:editId="447918CB">
            <wp:extent cx="2047695" cy="21158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904" cy="212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0F4" w:rsidRDefault="00FB50F4" w:rsidP="00FB50F4">
      <w:r>
        <w:t xml:space="preserve">The given diagram shows the structure </w:t>
      </w:r>
      <w:proofErr w:type="gramStart"/>
      <w:r>
        <w:t>of</w:t>
      </w:r>
      <w:proofErr w:type="gramEnd"/>
      <w:r>
        <w:t>:</w:t>
      </w:r>
    </w:p>
    <w:p w:rsidR="00FB50F4" w:rsidRDefault="00FB50F4" w:rsidP="00FB50F4">
      <w:r>
        <w:t xml:space="preserve">A. Plasma membrane </w:t>
      </w:r>
    </w:p>
    <w:p w:rsidR="00FB50F4" w:rsidRDefault="00FB50F4" w:rsidP="00FB50F4">
      <w:r>
        <w:t>B. T Cell</w:t>
      </w:r>
    </w:p>
    <w:p w:rsidR="00FB50F4" w:rsidRDefault="00FB50F4" w:rsidP="00FB50F4">
      <w:r>
        <w:t xml:space="preserve">C. Antibody </w:t>
      </w:r>
    </w:p>
    <w:p w:rsidR="00FB50F4" w:rsidRDefault="00FB50F4" w:rsidP="00FB50F4">
      <w:r>
        <w:t xml:space="preserve">D. Virus </w:t>
      </w:r>
    </w:p>
    <w:p w:rsidR="00FB50F4" w:rsidRDefault="00FB50F4" w:rsidP="00FB50F4">
      <w:r>
        <w:t>ANSWER: C</w:t>
      </w:r>
    </w:p>
    <w:p w:rsidR="00FB50F4" w:rsidRDefault="00FB50F4" w:rsidP="00303496"/>
    <w:p w:rsidR="00D57BC9" w:rsidRDefault="00D57BC9" w:rsidP="00303496">
      <w:r>
        <w:rPr>
          <w:noProof/>
        </w:rPr>
        <w:drawing>
          <wp:inline distT="0" distB="0" distL="0" distR="0">
            <wp:extent cx="2047695" cy="21158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904" cy="212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971" w:rsidRDefault="00846971" w:rsidP="00303496">
      <w:r>
        <w:t xml:space="preserve">Identify what </w:t>
      </w:r>
      <w:proofErr w:type="gramStart"/>
      <w:r>
        <w:t>A</w:t>
      </w:r>
      <w:proofErr w:type="gramEnd"/>
      <w:r>
        <w:t xml:space="preserve"> r</w:t>
      </w:r>
      <w:r w:rsidR="00646484">
        <w:t>epresents in the above diagram.</w:t>
      </w:r>
    </w:p>
    <w:p w:rsidR="00303496" w:rsidRDefault="00303496" w:rsidP="00303496">
      <w:r>
        <w:t>A</w:t>
      </w:r>
      <w:r w:rsidR="00646484">
        <w:t>.</w:t>
      </w:r>
      <w:r>
        <w:t xml:space="preserve"> </w:t>
      </w:r>
      <w:r w:rsidR="00CB662A">
        <w:t>Antigen binding site</w:t>
      </w:r>
    </w:p>
    <w:p w:rsidR="00303496" w:rsidRDefault="00303496" w:rsidP="00303496">
      <w:r>
        <w:t xml:space="preserve">B. </w:t>
      </w:r>
      <w:r w:rsidR="00CB662A">
        <w:t xml:space="preserve">Constant region </w:t>
      </w:r>
    </w:p>
    <w:p w:rsidR="00303496" w:rsidRDefault="00303496" w:rsidP="00303496">
      <w:r>
        <w:t xml:space="preserve">C. </w:t>
      </w:r>
      <w:r w:rsidR="00CB662A">
        <w:t xml:space="preserve">Variable region </w:t>
      </w:r>
    </w:p>
    <w:p w:rsidR="00303496" w:rsidRDefault="00303496" w:rsidP="00303496">
      <w:r>
        <w:t xml:space="preserve">D. </w:t>
      </w:r>
      <w:r w:rsidR="00E61691">
        <w:t xml:space="preserve">Light chain </w:t>
      </w:r>
    </w:p>
    <w:p w:rsidR="00303496" w:rsidRDefault="00303496" w:rsidP="00303496">
      <w:r>
        <w:t xml:space="preserve">ANSWER: </w:t>
      </w:r>
      <w:r w:rsidR="00CB662A">
        <w:t>A</w:t>
      </w:r>
    </w:p>
    <w:p w:rsidR="00D57BC9" w:rsidRDefault="00D57BC9" w:rsidP="00303496">
      <w:r>
        <w:rPr>
          <w:noProof/>
        </w:rPr>
        <w:drawing>
          <wp:inline distT="0" distB="0" distL="0" distR="0" wp14:anchorId="149A5A45" wp14:editId="0085D5A6">
            <wp:extent cx="2047695" cy="21158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904" cy="212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971" w:rsidRDefault="00846971" w:rsidP="00303496">
      <w:r>
        <w:t xml:space="preserve">Identify what B represents in the above diagram. </w:t>
      </w:r>
    </w:p>
    <w:p w:rsidR="00E61691" w:rsidRDefault="00E61691" w:rsidP="00E61691">
      <w:r>
        <w:t>A. Antigen binding site</w:t>
      </w:r>
    </w:p>
    <w:p w:rsidR="00E61691" w:rsidRDefault="00E61691" w:rsidP="00E61691">
      <w:r>
        <w:t xml:space="preserve">B. Constant region </w:t>
      </w:r>
    </w:p>
    <w:p w:rsidR="00E61691" w:rsidRDefault="00E61691" w:rsidP="00E61691">
      <w:r>
        <w:t xml:space="preserve">C. Variable region </w:t>
      </w:r>
    </w:p>
    <w:p w:rsidR="00E61691" w:rsidRDefault="00E61691" w:rsidP="00E61691">
      <w:r>
        <w:t xml:space="preserve">D. Light chain </w:t>
      </w:r>
    </w:p>
    <w:p w:rsidR="00303496" w:rsidRDefault="00303496" w:rsidP="00303496">
      <w:r>
        <w:t xml:space="preserve">ANSWER: </w:t>
      </w:r>
      <w:r w:rsidR="00E61691">
        <w:t>C</w:t>
      </w:r>
    </w:p>
    <w:p w:rsidR="00D57BC9" w:rsidRDefault="00D57BC9" w:rsidP="00303496">
      <w:r>
        <w:rPr>
          <w:noProof/>
        </w:rPr>
        <w:drawing>
          <wp:inline distT="0" distB="0" distL="0" distR="0" wp14:anchorId="149A5A45" wp14:editId="0085D5A6">
            <wp:extent cx="2047695" cy="21158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904" cy="212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6484" w:rsidRDefault="00646484" w:rsidP="00646484">
      <w:r>
        <w:t xml:space="preserve">Identify what C represents in the above diagram. </w:t>
      </w:r>
    </w:p>
    <w:p w:rsidR="00E61691" w:rsidRDefault="00E61691" w:rsidP="00E61691">
      <w:r>
        <w:t>A. Antigen binding site</w:t>
      </w:r>
    </w:p>
    <w:p w:rsidR="00E61691" w:rsidRDefault="00E61691" w:rsidP="00E61691">
      <w:r>
        <w:t xml:space="preserve">B. Constant region </w:t>
      </w:r>
    </w:p>
    <w:p w:rsidR="00E61691" w:rsidRDefault="00E61691" w:rsidP="00E61691">
      <w:r>
        <w:t xml:space="preserve">C. Variable region </w:t>
      </w:r>
    </w:p>
    <w:p w:rsidR="00E61691" w:rsidRDefault="00E61691" w:rsidP="00E61691">
      <w:r>
        <w:t xml:space="preserve">D. Light chain </w:t>
      </w:r>
    </w:p>
    <w:p w:rsidR="00303496" w:rsidRDefault="00303496" w:rsidP="00303496">
      <w:r>
        <w:t xml:space="preserve">ANSWER: </w:t>
      </w:r>
      <w:r w:rsidR="00224F6D">
        <w:t>B</w:t>
      </w:r>
    </w:p>
    <w:p w:rsidR="00D57BC9" w:rsidRDefault="00D57BC9" w:rsidP="00303496">
      <w:r>
        <w:rPr>
          <w:noProof/>
        </w:rPr>
        <w:drawing>
          <wp:inline distT="0" distB="0" distL="0" distR="0" wp14:anchorId="149A5A45" wp14:editId="0085D5A6">
            <wp:extent cx="2047695" cy="21158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904" cy="212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6484" w:rsidRDefault="00646484" w:rsidP="00646484">
      <w:r>
        <w:t xml:space="preserve">Identify what </w:t>
      </w:r>
      <w:r w:rsidR="00690DF7">
        <w:t>D</w:t>
      </w:r>
      <w:r>
        <w:t xml:space="preserve"> represents in the above diagram. </w:t>
      </w:r>
    </w:p>
    <w:p w:rsidR="00224F6D" w:rsidRDefault="00224F6D" w:rsidP="00224F6D">
      <w:r>
        <w:t xml:space="preserve">A. </w:t>
      </w:r>
      <w:r w:rsidR="0094611C">
        <w:t xml:space="preserve">Heavy chain </w:t>
      </w:r>
    </w:p>
    <w:p w:rsidR="00224F6D" w:rsidRDefault="00224F6D" w:rsidP="00224F6D">
      <w:r>
        <w:t xml:space="preserve">B. Constant region </w:t>
      </w:r>
    </w:p>
    <w:p w:rsidR="00224F6D" w:rsidRDefault="00224F6D" w:rsidP="00224F6D">
      <w:r>
        <w:t xml:space="preserve">C. Variable region </w:t>
      </w:r>
    </w:p>
    <w:p w:rsidR="00224F6D" w:rsidRDefault="00224F6D" w:rsidP="00224F6D">
      <w:r>
        <w:t xml:space="preserve">D. Light chain </w:t>
      </w:r>
    </w:p>
    <w:p w:rsidR="00303496" w:rsidRDefault="00303496" w:rsidP="00303496">
      <w:r>
        <w:t xml:space="preserve">ANSWER: </w:t>
      </w:r>
      <w:r w:rsidR="0094611C">
        <w:t>A</w:t>
      </w:r>
    </w:p>
    <w:p w:rsidR="00690DF7" w:rsidRDefault="00690DF7" w:rsidP="00690DF7">
      <w:r>
        <w:rPr>
          <w:noProof/>
        </w:rPr>
        <w:drawing>
          <wp:inline distT="0" distB="0" distL="0" distR="0" wp14:anchorId="735DCE57" wp14:editId="70C1C1DF">
            <wp:extent cx="2047695" cy="21158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904" cy="212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DF7" w:rsidRDefault="00690DF7" w:rsidP="00303496">
      <w:r>
        <w:t xml:space="preserve">Identify what </w:t>
      </w:r>
      <w:r w:rsidR="00FB50F4">
        <w:t>E</w:t>
      </w:r>
      <w:r>
        <w:t xml:space="preserve"> represents in the above diagram. </w:t>
      </w:r>
    </w:p>
    <w:p w:rsidR="0094611C" w:rsidRDefault="0094611C" w:rsidP="0094611C">
      <w:r>
        <w:t xml:space="preserve">A. Heavy chain </w:t>
      </w:r>
    </w:p>
    <w:p w:rsidR="0094611C" w:rsidRDefault="0094611C" w:rsidP="0094611C">
      <w:r>
        <w:t xml:space="preserve">B. Constant region </w:t>
      </w:r>
    </w:p>
    <w:p w:rsidR="0094611C" w:rsidRDefault="0094611C" w:rsidP="0094611C">
      <w:r>
        <w:t xml:space="preserve">C. Variable region </w:t>
      </w:r>
    </w:p>
    <w:p w:rsidR="0094611C" w:rsidRDefault="0094611C" w:rsidP="0094611C">
      <w:r>
        <w:t xml:space="preserve">D. Light chain </w:t>
      </w:r>
    </w:p>
    <w:p w:rsidR="00303496" w:rsidRDefault="00303496" w:rsidP="00303496">
      <w:r>
        <w:t xml:space="preserve">ANSWER: </w:t>
      </w:r>
      <w:r w:rsidR="00C979BD">
        <w:t>D</w:t>
      </w:r>
    </w:p>
    <w:p w:rsidR="00303496" w:rsidRDefault="001876F7">
      <w:r>
        <w:t>Shape of antibody is</w:t>
      </w:r>
    </w:p>
    <w:p w:rsidR="001876F7" w:rsidRDefault="001876F7">
      <w:r>
        <w:t xml:space="preserve">A. </w:t>
      </w:r>
      <w:r w:rsidR="006D2C29">
        <w:t>Z</w:t>
      </w:r>
    </w:p>
    <w:p w:rsidR="001876F7" w:rsidRDefault="001876F7">
      <w:r>
        <w:t xml:space="preserve">B. </w:t>
      </w:r>
      <w:r w:rsidR="006D2C29">
        <w:t>W</w:t>
      </w:r>
    </w:p>
    <w:p w:rsidR="001876F7" w:rsidRDefault="001876F7">
      <w:r>
        <w:t xml:space="preserve">C. </w:t>
      </w:r>
      <w:r w:rsidR="006D2C29">
        <w:t>T</w:t>
      </w:r>
    </w:p>
    <w:p w:rsidR="001876F7" w:rsidRDefault="001876F7">
      <w:r>
        <w:t xml:space="preserve">D. </w:t>
      </w:r>
      <w:r w:rsidR="006D2C29">
        <w:t>Y</w:t>
      </w:r>
    </w:p>
    <w:p w:rsidR="001876F7" w:rsidRDefault="001876F7">
      <w:r>
        <w:t xml:space="preserve">ANSWER: </w:t>
      </w:r>
      <w:r w:rsidR="006D2C29">
        <w:t>D</w:t>
      </w:r>
    </w:p>
    <w:p w:rsidR="006D2C29" w:rsidRDefault="003641FD">
      <w:r w:rsidRPr="003641FD">
        <w:t xml:space="preserve">In humans and most mammals, an antibody unit consists of </w:t>
      </w:r>
    </w:p>
    <w:p w:rsidR="001876F7" w:rsidRDefault="001876F7" w:rsidP="001876F7">
      <w:r>
        <w:t xml:space="preserve">A. </w:t>
      </w:r>
      <w:proofErr w:type="gramStart"/>
      <w:r w:rsidR="003641FD">
        <w:t>one</w:t>
      </w:r>
      <w:proofErr w:type="gramEnd"/>
      <w:r w:rsidR="003641FD">
        <w:t xml:space="preserve"> polypeptide chain</w:t>
      </w:r>
    </w:p>
    <w:p w:rsidR="001876F7" w:rsidRDefault="001876F7" w:rsidP="001876F7">
      <w:r>
        <w:t xml:space="preserve">B. </w:t>
      </w:r>
      <w:proofErr w:type="gramStart"/>
      <w:r w:rsidR="003641FD">
        <w:t>two</w:t>
      </w:r>
      <w:proofErr w:type="gramEnd"/>
      <w:r w:rsidR="003641FD" w:rsidRPr="003641FD">
        <w:t xml:space="preserve"> polypeptide chains</w:t>
      </w:r>
    </w:p>
    <w:p w:rsidR="001876F7" w:rsidRDefault="001876F7" w:rsidP="001876F7">
      <w:r>
        <w:t xml:space="preserve">C. </w:t>
      </w:r>
      <w:proofErr w:type="gramStart"/>
      <w:r w:rsidR="003641FD" w:rsidRPr="003641FD">
        <w:t>four</w:t>
      </w:r>
      <w:proofErr w:type="gramEnd"/>
      <w:r w:rsidR="003641FD" w:rsidRPr="003641FD">
        <w:t xml:space="preserve"> polypeptide chains</w:t>
      </w:r>
    </w:p>
    <w:p w:rsidR="001876F7" w:rsidRDefault="001876F7" w:rsidP="001876F7">
      <w:r>
        <w:t xml:space="preserve">D. </w:t>
      </w:r>
      <w:proofErr w:type="gramStart"/>
      <w:r w:rsidR="003641FD">
        <w:t>six</w:t>
      </w:r>
      <w:proofErr w:type="gramEnd"/>
      <w:r w:rsidR="003641FD" w:rsidRPr="003641FD">
        <w:t xml:space="preserve"> polypeptide chains</w:t>
      </w:r>
    </w:p>
    <w:p w:rsidR="001876F7" w:rsidRDefault="001876F7" w:rsidP="001876F7">
      <w:r>
        <w:t xml:space="preserve">ANSWER: </w:t>
      </w:r>
      <w:r w:rsidR="003641FD">
        <w:t>C</w:t>
      </w:r>
    </w:p>
    <w:p w:rsidR="006D061D" w:rsidRDefault="006D061D" w:rsidP="001876F7">
      <w:r>
        <w:t>In the structure of an antibody, there are _________</w:t>
      </w:r>
      <w:r w:rsidRPr="006D061D">
        <w:t>identical heavy chains and two identical light chains connected by disulfide bonds</w:t>
      </w:r>
    </w:p>
    <w:p w:rsidR="001876F7" w:rsidRDefault="001876F7" w:rsidP="006D061D">
      <w:r>
        <w:t xml:space="preserve">A. </w:t>
      </w:r>
      <w:r w:rsidR="006D061D" w:rsidRPr="006D061D">
        <w:t>two</w:t>
      </w:r>
    </w:p>
    <w:p w:rsidR="001876F7" w:rsidRDefault="001876F7" w:rsidP="001876F7">
      <w:r>
        <w:t xml:space="preserve">B. </w:t>
      </w:r>
      <w:r w:rsidR="006D061D">
        <w:t>five</w:t>
      </w:r>
    </w:p>
    <w:p w:rsidR="001876F7" w:rsidRDefault="001876F7" w:rsidP="001876F7">
      <w:r>
        <w:t xml:space="preserve">C. </w:t>
      </w:r>
      <w:r w:rsidR="006D061D">
        <w:t>six</w:t>
      </w:r>
    </w:p>
    <w:p w:rsidR="001876F7" w:rsidRDefault="001876F7" w:rsidP="001876F7">
      <w:r>
        <w:t xml:space="preserve">D. </w:t>
      </w:r>
      <w:r w:rsidR="00915085">
        <w:t xml:space="preserve">seven </w:t>
      </w:r>
      <w:r w:rsidR="006D061D">
        <w:t xml:space="preserve"> </w:t>
      </w:r>
    </w:p>
    <w:p w:rsidR="001876F7" w:rsidRDefault="001876F7" w:rsidP="001876F7">
      <w:r>
        <w:t xml:space="preserve">ANSWER: </w:t>
      </w:r>
      <w:r w:rsidR="006D061D">
        <w:t>A</w:t>
      </w:r>
    </w:p>
    <w:p w:rsidR="0053025B" w:rsidRDefault="0053025B" w:rsidP="001876F7">
      <w:r w:rsidRPr="0053025B">
        <w:t xml:space="preserve">Antibodies are </w:t>
      </w:r>
      <w:r>
        <w:t>____</w:t>
      </w:r>
      <w:r w:rsidRPr="0053025B">
        <w:t xml:space="preserve"> nm in size</w:t>
      </w:r>
    </w:p>
    <w:p w:rsidR="001876F7" w:rsidRDefault="001876F7" w:rsidP="001876F7">
      <w:r>
        <w:t xml:space="preserve">A. </w:t>
      </w:r>
      <w:r w:rsidR="0053025B">
        <w:t>5</w:t>
      </w:r>
    </w:p>
    <w:p w:rsidR="001876F7" w:rsidRDefault="001876F7" w:rsidP="001876F7">
      <w:r>
        <w:t xml:space="preserve">B. </w:t>
      </w:r>
      <w:r w:rsidR="0053025B">
        <w:t>10</w:t>
      </w:r>
    </w:p>
    <w:p w:rsidR="001876F7" w:rsidRDefault="001876F7" w:rsidP="001876F7">
      <w:r>
        <w:t xml:space="preserve">C. </w:t>
      </w:r>
      <w:r w:rsidR="0053025B">
        <w:t>15</w:t>
      </w:r>
    </w:p>
    <w:p w:rsidR="001876F7" w:rsidRDefault="001876F7" w:rsidP="001876F7">
      <w:r>
        <w:t xml:space="preserve">D. </w:t>
      </w:r>
      <w:r w:rsidR="0053025B">
        <w:t>20</w:t>
      </w:r>
    </w:p>
    <w:p w:rsidR="001876F7" w:rsidRDefault="001876F7" w:rsidP="001876F7">
      <w:r>
        <w:t xml:space="preserve">ANSWER: </w:t>
      </w:r>
      <w:r w:rsidR="0053025B">
        <w:t>B</w:t>
      </w:r>
    </w:p>
    <w:p w:rsidR="007913D2" w:rsidRDefault="007913D2" w:rsidP="001876F7">
      <w:r w:rsidRPr="007913D2">
        <w:t xml:space="preserve">Structurally an antibody </w:t>
      </w:r>
      <w:proofErr w:type="gramStart"/>
      <w:r w:rsidRPr="007913D2">
        <w:t>is also partitioned</w:t>
      </w:r>
      <w:proofErr w:type="gramEnd"/>
      <w:r w:rsidRPr="007913D2">
        <w:t xml:space="preserve"> into </w:t>
      </w:r>
      <w:r>
        <w:t>_______</w:t>
      </w:r>
      <w:r w:rsidRPr="007913D2">
        <w:t>antigen-binding fragments</w:t>
      </w:r>
    </w:p>
    <w:p w:rsidR="007913D2" w:rsidRDefault="007913D2" w:rsidP="007913D2">
      <w:r>
        <w:t xml:space="preserve">A. </w:t>
      </w:r>
      <w:r w:rsidRPr="006D061D">
        <w:t>two</w:t>
      </w:r>
    </w:p>
    <w:p w:rsidR="007913D2" w:rsidRDefault="007913D2" w:rsidP="007913D2">
      <w:r>
        <w:t>B. five</w:t>
      </w:r>
    </w:p>
    <w:p w:rsidR="007913D2" w:rsidRDefault="007913D2" w:rsidP="007913D2">
      <w:r>
        <w:t>C. six</w:t>
      </w:r>
    </w:p>
    <w:p w:rsidR="007913D2" w:rsidRDefault="007913D2" w:rsidP="007913D2">
      <w:r>
        <w:t xml:space="preserve">D. seven  </w:t>
      </w:r>
    </w:p>
    <w:p w:rsidR="007913D2" w:rsidRDefault="007913D2" w:rsidP="007913D2">
      <w:r>
        <w:t>ANSWER: A</w:t>
      </w:r>
    </w:p>
    <w:p w:rsidR="001876F7" w:rsidRDefault="001876F7">
      <w:bookmarkStart w:id="0" w:name="_GoBack"/>
      <w:bookmarkEnd w:id="0"/>
    </w:p>
    <w:p w:rsidR="001876F7" w:rsidRDefault="001876F7"/>
    <w:sectPr w:rsidR="00187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53FD4"/>
    <w:multiLevelType w:val="multilevel"/>
    <w:tmpl w:val="D8D2942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7E"/>
    <w:rsid w:val="0000569B"/>
    <w:rsid w:val="000D287E"/>
    <w:rsid w:val="000F4C95"/>
    <w:rsid w:val="00112112"/>
    <w:rsid w:val="001876F7"/>
    <w:rsid w:val="00224F6D"/>
    <w:rsid w:val="00303496"/>
    <w:rsid w:val="003641FD"/>
    <w:rsid w:val="004845FF"/>
    <w:rsid w:val="0053025B"/>
    <w:rsid w:val="00646484"/>
    <w:rsid w:val="00690DF7"/>
    <w:rsid w:val="006A4F0C"/>
    <w:rsid w:val="006D061D"/>
    <w:rsid w:val="006D2C29"/>
    <w:rsid w:val="006E4210"/>
    <w:rsid w:val="007913D2"/>
    <w:rsid w:val="00846971"/>
    <w:rsid w:val="00915085"/>
    <w:rsid w:val="0094611C"/>
    <w:rsid w:val="00C41BF7"/>
    <w:rsid w:val="00C979BD"/>
    <w:rsid w:val="00CB662A"/>
    <w:rsid w:val="00CD7A4F"/>
    <w:rsid w:val="00D07E9D"/>
    <w:rsid w:val="00D57BC9"/>
    <w:rsid w:val="00E61691"/>
    <w:rsid w:val="00F10CCE"/>
    <w:rsid w:val="00FB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BBFF"/>
  <w15:chartTrackingRefBased/>
  <w15:docId w15:val="{FEF9CB99-9ED8-4CBE-9C1D-C4B939DC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2022-11-21T11:10:00Z</dcterms:created>
  <dcterms:modified xsi:type="dcterms:W3CDTF">2022-11-29T11:27:00Z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d15c281560cf01f75fc94aa565a2215b4e70ca7c3d58aab64d92dc2dd693e311</vt:lpwstr>
  </property>
</Properties>
</file>