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3D4" w:rsidRDefault="00D573D4" w:rsidP="00D573D4">
      <w:r>
        <w:t>The active site of an enzyme:</w:t>
      </w:r>
    </w:p>
    <w:p w:rsidR="00D573D4" w:rsidRDefault="00D573D4" w:rsidP="00D573D4">
      <w:r>
        <w:t>A. Never changes</w:t>
      </w:r>
      <w:r>
        <w:tab/>
      </w:r>
    </w:p>
    <w:p w:rsidR="00D573D4" w:rsidRDefault="00D573D4" w:rsidP="00D573D4">
      <w:r>
        <w:t>B. Forms no chemical bond with substrate</w:t>
      </w:r>
    </w:p>
    <w:p w:rsidR="00D573D4" w:rsidRPr="005141F0" w:rsidRDefault="00D573D4" w:rsidP="00D573D4">
      <w:pPr>
        <w:rPr>
          <w:b/>
        </w:rPr>
      </w:pPr>
      <w:r>
        <w:rPr>
          <w:b/>
        </w:rPr>
        <w:t xml:space="preserve">C. </w:t>
      </w:r>
      <w:r w:rsidRPr="005141F0">
        <w:rPr>
          <w:b/>
        </w:rPr>
        <w:t>Determined by structure and the specificity of the enzyme.</w:t>
      </w:r>
      <w:r w:rsidRPr="005141F0">
        <w:rPr>
          <w:b/>
        </w:rPr>
        <w:tab/>
      </w:r>
    </w:p>
    <w:p w:rsidR="00D573D4" w:rsidRDefault="00D573D4" w:rsidP="00D573D4">
      <w:r>
        <w:t>D. They are non-specific in their action</w:t>
      </w:r>
    </w:p>
    <w:p w:rsidR="00D573D4" w:rsidRPr="005141F0" w:rsidRDefault="00D573D4" w:rsidP="00D573D4">
      <w:pPr>
        <w:rPr>
          <w:b/>
        </w:rPr>
      </w:pPr>
      <w:r w:rsidRPr="005141F0">
        <w:rPr>
          <w:b/>
        </w:rPr>
        <w:t>ANSWER: C</w:t>
      </w:r>
    </w:p>
    <w:p w:rsidR="00D573D4" w:rsidRPr="00D0334E" w:rsidRDefault="00D573D4" w:rsidP="00D573D4">
      <w:r w:rsidRPr="00D0334E">
        <w:t>Which step causes activation of the catalytic site of an enzyme?</w:t>
      </w:r>
    </w:p>
    <w:p w:rsidR="00D573D4" w:rsidRPr="00D0334E" w:rsidRDefault="00D573D4" w:rsidP="00D573D4">
      <w:r>
        <w:t xml:space="preserve">A. </w:t>
      </w:r>
      <w:r w:rsidRPr="00D0334E">
        <w:t>Change in pH of the surroundings</w:t>
      </w:r>
      <w:r w:rsidRPr="00D0334E">
        <w:tab/>
      </w:r>
    </w:p>
    <w:p w:rsidR="00D573D4" w:rsidRPr="00517E67" w:rsidRDefault="00D573D4" w:rsidP="00D573D4">
      <w:pPr>
        <w:rPr>
          <w:b/>
        </w:rPr>
      </w:pPr>
      <w:r>
        <w:rPr>
          <w:b/>
        </w:rPr>
        <w:t>B. Formation of enzyme-substrate</w:t>
      </w:r>
      <w:r w:rsidRPr="00517E67">
        <w:rPr>
          <w:b/>
        </w:rPr>
        <w:t xml:space="preserve"> complex</w:t>
      </w:r>
    </w:p>
    <w:p w:rsidR="00D573D4" w:rsidRPr="00D0334E" w:rsidRDefault="00D573D4" w:rsidP="00D573D4">
      <w:r>
        <w:t xml:space="preserve">C. </w:t>
      </w:r>
      <w:r w:rsidRPr="00D0334E">
        <w:t>Change in the charge of the active site</w:t>
      </w:r>
      <w:r w:rsidRPr="00D0334E">
        <w:tab/>
      </w:r>
    </w:p>
    <w:p w:rsidR="00D573D4" w:rsidRPr="00D0334E" w:rsidRDefault="00D573D4" w:rsidP="00D573D4">
      <w:r>
        <w:t xml:space="preserve">D. </w:t>
      </w:r>
      <w:r w:rsidRPr="00D0334E">
        <w:t>Change in temperature</w:t>
      </w:r>
    </w:p>
    <w:p w:rsidR="00D573D4" w:rsidRDefault="00D573D4" w:rsidP="00D573D4">
      <w:pPr>
        <w:rPr>
          <w:b/>
        </w:rPr>
      </w:pPr>
      <w:r w:rsidRPr="00517E67">
        <w:rPr>
          <w:b/>
        </w:rPr>
        <w:t>ANSWER: B</w:t>
      </w:r>
    </w:p>
    <w:p w:rsidR="00D573D4" w:rsidRDefault="00D573D4" w:rsidP="00D573D4">
      <w:r w:rsidRPr="00B908DE">
        <w:t xml:space="preserve">the </w:t>
      </w:r>
      <w:r>
        <w:t xml:space="preserve">________ </w:t>
      </w:r>
      <w:r w:rsidRPr="00B908DE">
        <w:t>is the region of an enzyme where substrate molecules bind</w:t>
      </w:r>
    </w:p>
    <w:p w:rsidR="00D573D4" w:rsidRDefault="00D573D4" w:rsidP="00D573D4">
      <w:r>
        <w:t xml:space="preserve">A. Non-catalytic site </w:t>
      </w:r>
    </w:p>
    <w:p w:rsidR="00D573D4" w:rsidRDefault="00D573D4" w:rsidP="00D573D4">
      <w:r>
        <w:t xml:space="preserve">B. Functional site </w:t>
      </w:r>
    </w:p>
    <w:p w:rsidR="00D573D4" w:rsidRPr="00B908DE" w:rsidRDefault="00D573D4" w:rsidP="00D573D4">
      <w:pPr>
        <w:rPr>
          <w:b/>
        </w:rPr>
      </w:pPr>
      <w:r w:rsidRPr="00B908DE">
        <w:rPr>
          <w:b/>
        </w:rPr>
        <w:t xml:space="preserve">C. </w:t>
      </w:r>
      <w:r>
        <w:rPr>
          <w:b/>
        </w:rPr>
        <w:t>A</w:t>
      </w:r>
      <w:r w:rsidRPr="00B908DE">
        <w:rPr>
          <w:b/>
        </w:rPr>
        <w:t>ctive site</w:t>
      </w:r>
    </w:p>
    <w:p w:rsidR="00D573D4" w:rsidRDefault="00D573D4" w:rsidP="00D573D4">
      <w:r>
        <w:t xml:space="preserve">D. Binding site </w:t>
      </w:r>
    </w:p>
    <w:p w:rsidR="00D573D4" w:rsidRDefault="00D573D4" w:rsidP="00D573D4">
      <w:pPr>
        <w:rPr>
          <w:b/>
        </w:rPr>
      </w:pPr>
      <w:r w:rsidRPr="00B908DE">
        <w:rPr>
          <w:b/>
        </w:rPr>
        <w:t>ANSWER: C</w:t>
      </w:r>
    </w:p>
    <w:p w:rsidR="00D573D4" w:rsidRDefault="00D573D4" w:rsidP="00D573D4">
      <w:r w:rsidRPr="00F74FED">
        <w:t>How many functional regions are there on the active site?</w:t>
      </w:r>
    </w:p>
    <w:p w:rsidR="00D573D4" w:rsidRPr="00F74FED" w:rsidRDefault="00D573D4" w:rsidP="00D573D4">
      <w:pPr>
        <w:rPr>
          <w:b/>
        </w:rPr>
      </w:pPr>
      <w:r w:rsidRPr="00F74FED">
        <w:rPr>
          <w:b/>
        </w:rPr>
        <w:t>A. 2</w:t>
      </w:r>
    </w:p>
    <w:p w:rsidR="00D573D4" w:rsidRDefault="00D573D4" w:rsidP="00D573D4">
      <w:r>
        <w:t>B. 3</w:t>
      </w:r>
    </w:p>
    <w:p w:rsidR="00D573D4" w:rsidRDefault="00D573D4" w:rsidP="00D573D4">
      <w:r>
        <w:t>C. 4</w:t>
      </w:r>
    </w:p>
    <w:p w:rsidR="00D573D4" w:rsidRDefault="00D573D4" w:rsidP="00D573D4">
      <w:r>
        <w:t>D. 5</w:t>
      </w:r>
    </w:p>
    <w:p w:rsidR="00D573D4" w:rsidRPr="00F74FED" w:rsidRDefault="00D573D4" w:rsidP="00D573D4">
      <w:pPr>
        <w:rPr>
          <w:b/>
        </w:rPr>
      </w:pPr>
      <w:r w:rsidRPr="00F74FED">
        <w:rPr>
          <w:b/>
        </w:rPr>
        <w:t>ANSWER: A</w:t>
      </w:r>
    </w:p>
    <w:p w:rsidR="00D573D4" w:rsidRDefault="00D573D4" w:rsidP="00D573D4">
      <w:r>
        <w:t>Binding site is the  _________ region of active site</w:t>
      </w:r>
    </w:p>
    <w:p w:rsidR="00D573D4" w:rsidRDefault="00D573D4" w:rsidP="00D573D4">
      <w:r>
        <w:t xml:space="preserve">A. Structural </w:t>
      </w:r>
    </w:p>
    <w:p w:rsidR="00D573D4" w:rsidRPr="002D0B86" w:rsidRDefault="00D573D4" w:rsidP="00D573D4">
      <w:pPr>
        <w:rPr>
          <w:b/>
        </w:rPr>
      </w:pPr>
      <w:r>
        <w:t xml:space="preserve">B. </w:t>
      </w:r>
      <w:r>
        <w:rPr>
          <w:b/>
        </w:rPr>
        <w:t xml:space="preserve">Functional </w:t>
      </w:r>
    </w:p>
    <w:p w:rsidR="00D573D4" w:rsidRDefault="00D573D4" w:rsidP="00D573D4">
      <w:r>
        <w:t xml:space="preserve">C. Basic </w:t>
      </w:r>
    </w:p>
    <w:p w:rsidR="00D573D4" w:rsidRDefault="00D573D4" w:rsidP="00D573D4">
      <w:r>
        <w:t xml:space="preserve">D. Central </w:t>
      </w:r>
    </w:p>
    <w:p w:rsidR="00D573D4" w:rsidRPr="002D0B86" w:rsidRDefault="00D573D4" w:rsidP="00D573D4">
      <w:pPr>
        <w:rPr>
          <w:b/>
        </w:rPr>
      </w:pPr>
      <w:r w:rsidRPr="002D0B86">
        <w:rPr>
          <w:b/>
        </w:rPr>
        <w:lastRenderedPageBreak/>
        <w:t>ANSWER: B</w:t>
      </w:r>
    </w:p>
    <w:p w:rsidR="00D573D4" w:rsidRDefault="00D573D4" w:rsidP="00D573D4">
      <w:r>
        <w:t>Catalytic site is the _________ region of active site</w:t>
      </w:r>
    </w:p>
    <w:p w:rsidR="00D573D4" w:rsidRDefault="00D573D4" w:rsidP="00D573D4">
      <w:r>
        <w:t xml:space="preserve">A. Structural </w:t>
      </w:r>
    </w:p>
    <w:p w:rsidR="00D573D4" w:rsidRPr="002D0B86" w:rsidRDefault="00D573D4" w:rsidP="00D573D4">
      <w:pPr>
        <w:rPr>
          <w:b/>
        </w:rPr>
      </w:pPr>
      <w:r>
        <w:t xml:space="preserve">B. </w:t>
      </w:r>
      <w:r>
        <w:rPr>
          <w:b/>
        </w:rPr>
        <w:t xml:space="preserve">Functional </w:t>
      </w:r>
    </w:p>
    <w:p w:rsidR="00D573D4" w:rsidRDefault="00D573D4" w:rsidP="00D573D4">
      <w:r>
        <w:t xml:space="preserve">C. Basic </w:t>
      </w:r>
    </w:p>
    <w:p w:rsidR="00D573D4" w:rsidRDefault="00D573D4" w:rsidP="00D573D4">
      <w:r>
        <w:t xml:space="preserve">D. Central </w:t>
      </w:r>
    </w:p>
    <w:p w:rsidR="00D573D4" w:rsidRPr="002D0B86" w:rsidRDefault="00D573D4" w:rsidP="00D573D4">
      <w:pPr>
        <w:rPr>
          <w:b/>
        </w:rPr>
      </w:pPr>
      <w:r w:rsidRPr="002D0B86">
        <w:rPr>
          <w:b/>
        </w:rPr>
        <w:t>ANSWER: B</w:t>
      </w:r>
    </w:p>
    <w:p w:rsidR="00D573D4" w:rsidRDefault="00D573D4" w:rsidP="00D573D4">
      <w:r>
        <w:t>A</w:t>
      </w:r>
      <w:r w:rsidRPr="0096556D">
        <w:t>mino acid residues that form temporary bonds with the substrate</w:t>
      </w:r>
      <w:r>
        <w:t xml:space="preserve"> constitute: </w:t>
      </w:r>
    </w:p>
    <w:p w:rsidR="00D573D4" w:rsidRPr="00D72E8E" w:rsidRDefault="00D573D4" w:rsidP="00D573D4">
      <w:pPr>
        <w:rPr>
          <w:b/>
        </w:rPr>
      </w:pPr>
      <w:r w:rsidRPr="00D72E8E">
        <w:rPr>
          <w:b/>
        </w:rPr>
        <w:t>A. Binding site</w:t>
      </w:r>
    </w:p>
    <w:p w:rsidR="00D573D4" w:rsidRDefault="00D573D4" w:rsidP="00D573D4">
      <w:r>
        <w:t>B. Catalytic site</w:t>
      </w:r>
    </w:p>
    <w:p w:rsidR="00D573D4" w:rsidRDefault="00D573D4" w:rsidP="00D573D4">
      <w:r>
        <w:t xml:space="preserve">C. Non-catalytic site </w:t>
      </w:r>
    </w:p>
    <w:p w:rsidR="00D573D4" w:rsidRDefault="00D573D4" w:rsidP="00D573D4">
      <w:r>
        <w:t xml:space="preserve">D. Allosteric site </w:t>
      </w:r>
    </w:p>
    <w:p w:rsidR="00D573D4" w:rsidRPr="00D72E8E" w:rsidRDefault="00D573D4" w:rsidP="00D573D4">
      <w:pPr>
        <w:rPr>
          <w:b/>
        </w:rPr>
      </w:pPr>
      <w:r w:rsidRPr="00D72E8E">
        <w:rPr>
          <w:b/>
        </w:rPr>
        <w:t>ANSWER: A</w:t>
      </w:r>
    </w:p>
    <w:p w:rsidR="00D573D4" w:rsidRDefault="00D573D4" w:rsidP="00D573D4">
      <w:r>
        <w:t xml:space="preserve">Amino acids which cause the conversion of substrate into product constitute the: </w:t>
      </w:r>
    </w:p>
    <w:p w:rsidR="00D573D4" w:rsidRPr="0019255C" w:rsidRDefault="00D573D4" w:rsidP="00D573D4">
      <w:r w:rsidRPr="0019255C">
        <w:t>A. Binding site</w:t>
      </w:r>
    </w:p>
    <w:p w:rsidR="00D573D4" w:rsidRPr="0017123A" w:rsidRDefault="00D573D4" w:rsidP="00D573D4">
      <w:pPr>
        <w:rPr>
          <w:b/>
        </w:rPr>
      </w:pPr>
      <w:r w:rsidRPr="0017123A">
        <w:rPr>
          <w:b/>
        </w:rPr>
        <w:t>B. Catalytic site</w:t>
      </w:r>
    </w:p>
    <w:p w:rsidR="00D573D4" w:rsidRDefault="00D573D4" w:rsidP="00D573D4">
      <w:r>
        <w:t xml:space="preserve">C. Non-catalytic site </w:t>
      </w:r>
    </w:p>
    <w:p w:rsidR="00D573D4" w:rsidRDefault="00D573D4" w:rsidP="00D573D4">
      <w:r>
        <w:t xml:space="preserve">D. Allosteric site </w:t>
      </w:r>
    </w:p>
    <w:p w:rsidR="00D573D4" w:rsidRDefault="00D573D4" w:rsidP="00D573D4">
      <w:pPr>
        <w:rPr>
          <w:b/>
        </w:rPr>
      </w:pPr>
      <w:r w:rsidRPr="00D72E8E">
        <w:rPr>
          <w:b/>
        </w:rPr>
        <w:t>ANSWER:</w:t>
      </w:r>
      <w:r>
        <w:rPr>
          <w:b/>
        </w:rPr>
        <w:t xml:space="preserve"> B</w:t>
      </w:r>
    </w:p>
    <w:p w:rsidR="00D573D4" w:rsidRDefault="00D573D4" w:rsidP="00D573D4">
      <w:r w:rsidRPr="00A564E8">
        <w:t xml:space="preserve">Each </w:t>
      </w:r>
      <w:r>
        <w:t xml:space="preserve">_________ </w:t>
      </w:r>
      <w:r w:rsidRPr="00A564E8">
        <w:t xml:space="preserve">is evolved to be </w:t>
      </w:r>
      <w:proofErr w:type="spellStart"/>
      <w:r w:rsidRPr="00A564E8">
        <w:t>optimised</w:t>
      </w:r>
      <w:proofErr w:type="spellEnd"/>
      <w:r w:rsidRPr="00A564E8">
        <w:t xml:space="preserve"> to bind a particular substrate and </w:t>
      </w:r>
      <w:proofErr w:type="spellStart"/>
      <w:r w:rsidRPr="00A564E8">
        <w:t>catalyse</w:t>
      </w:r>
      <w:proofErr w:type="spellEnd"/>
      <w:r w:rsidRPr="00A564E8">
        <w:t xml:space="preserve"> a particular reaction, resulting in high specificity.</w:t>
      </w:r>
    </w:p>
    <w:p w:rsidR="00D573D4" w:rsidRDefault="00D573D4" w:rsidP="00D573D4">
      <w:r>
        <w:t xml:space="preserve">A. Enzyme </w:t>
      </w:r>
    </w:p>
    <w:p w:rsidR="00D573D4" w:rsidRDefault="00D573D4" w:rsidP="00D573D4">
      <w:r>
        <w:t xml:space="preserve">B. Functional site </w:t>
      </w:r>
    </w:p>
    <w:p w:rsidR="00D573D4" w:rsidRPr="00B908DE" w:rsidRDefault="00D573D4" w:rsidP="00D573D4">
      <w:pPr>
        <w:rPr>
          <w:b/>
        </w:rPr>
      </w:pPr>
      <w:r w:rsidRPr="00B908DE">
        <w:rPr>
          <w:b/>
        </w:rPr>
        <w:t xml:space="preserve">C. </w:t>
      </w:r>
      <w:r>
        <w:rPr>
          <w:b/>
        </w:rPr>
        <w:t>A</w:t>
      </w:r>
      <w:r w:rsidRPr="00B908DE">
        <w:rPr>
          <w:b/>
        </w:rPr>
        <w:t>ctive site</w:t>
      </w:r>
    </w:p>
    <w:p w:rsidR="00D573D4" w:rsidRDefault="00D573D4" w:rsidP="00D573D4">
      <w:r>
        <w:t xml:space="preserve">D. Binding site </w:t>
      </w:r>
    </w:p>
    <w:p w:rsidR="00D573D4" w:rsidRDefault="00D573D4" w:rsidP="00D573D4">
      <w:pPr>
        <w:rPr>
          <w:b/>
        </w:rPr>
      </w:pPr>
      <w:r w:rsidRPr="00B908DE">
        <w:rPr>
          <w:b/>
        </w:rPr>
        <w:t>ANSWER: C</w:t>
      </w:r>
    </w:p>
    <w:p w:rsidR="00D573D4" w:rsidRDefault="00D573D4" w:rsidP="00D573D4">
      <w:r>
        <w:t>The</w:t>
      </w:r>
      <w:r w:rsidRPr="006A71CD">
        <w:t xml:space="preserve"> specificity is d</w:t>
      </w:r>
      <w:r>
        <w:t>etermined by the arrangement of:</w:t>
      </w:r>
    </w:p>
    <w:p w:rsidR="00D573D4" w:rsidRDefault="00D573D4" w:rsidP="00D573D4">
      <w:r>
        <w:t xml:space="preserve">A. Amino acids in the active site </w:t>
      </w:r>
    </w:p>
    <w:p w:rsidR="00D573D4" w:rsidRDefault="00D573D4" w:rsidP="00D573D4">
      <w:r>
        <w:t xml:space="preserve">B. Active site and the structure of substrate </w:t>
      </w:r>
    </w:p>
    <w:p w:rsidR="00D573D4" w:rsidRPr="006A71CD" w:rsidRDefault="00D573D4" w:rsidP="00D573D4">
      <w:pPr>
        <w:rPr>
          <w:b/>
        </w:rPr>
      </w:pPr>
      <w:r w:rsidRPr="006A71CD">
        <w:rPr>
          <w:b/>
        </w:rPr>
        <w:lastRenderedPageBreak/>
        <w:t>C. Amino acids within the active site and the structure of the substrates</w:t>
      </w:r>
    </w:p>
    <w:p w:rsidR="00D573D4" w:rsidRDefault="00D573D4" w:rsidP="00D573D4">
      <w:r>
        <w:t xml:space="preserve">D. Protein sequence of substrate </w:t>
      </w:r>
    </w:p>
    <w:p w:rsidR="00D573D4" w:rsidRPr="006A71CD" w:rsidRDefault="00D573D4" w:rsidP="00D573D4">
      <w:pPr>
        <w:rPr>
          <w:b/>
        </w:rPr>
      </w:pPr>
      <w:r w:rsidRPr="006A71CD">
        <w:rPr>
          <w:b/>
        </w:rPr>
        <w:t>ANSWER: C</w:t>
      </w:r>
    </w:p>
    <w:p w:rsidR="00D573D4" w:rsidRDefault="00D573D4" w:rsidP="00D573D4">
      <w:r w:rsidRPr="001A42C4">
        <w:t>Once the substrate is bound a</w:t>
      </w:r>
      <w:r>
        <w:t>nd oriented to the active site:</w:t>
      </w:r>
    </w:p>
    <w:p w:rsidR="00D573D4" w:rsidRDefault="00D573D4" w:rsidP="00D573D4">
      <w:r>
        <w:t xml:space="preserve">A. Product can be formed </w:t>
      </w:r>
    </w:p>
    <w:p w:rsidR="00D573D4" w:rsidRDefault="00D573D4" w:rsidP="00D573D4">
      <w:r>
        <w:t xml:space="preserve">B. ESC formed </w:t>
      </w:r>
    </w:p>
    <w:p w:rsidR="00D573D4" w:rsidRPr="007A1B03" w:rsidRDefault="00D573D4" w:rsidP="00D573D4">
      <w:pPr>
        <w:rPr>
          <w:b/>
        </w:rPr>
      </w:pPr>
      <w:r w:rsidRPr="007A1B03">
        <w:rPr>
          <w:b/>
        </w:rPr>
        <w:t>C. Catalysis can begin</w:t>
      </w:r>
    </w:p>
    <w:p w:rsidR="00D573D4" w:rsidRDefault="00D573D4" w:rsidP="00D573D4">
      <w:r>
        <w:t>D. None of these</w:t>
      </w:r>
    </w:p>
    <w:p w:rsidR="00D573D4" w:rsidRPr="007A1B03" w:rsidRDefault="00D573D4" w:rsidP="00D573D4">
      <w:pPr>
        <w:rPr>
          <w:b/>
        </w:rPr>
      </w:pPr>
      <w:r w:rsidRPr="007A1B03">
        <w:rPr>
          <w:b/>
        </w:rPr>
        <w:t>ANSWER: C</w:t>
      </w:r>
    </w:p>
    <w:p w:rsidR="00D573D4" w:rsidRDefault="00D573D4" w:rsidP="00D573D4">
      <w:r w:rsidRPr="004B2A6E">
        <w:t xml:space="preserve">Catalytic residues of the site interact with the substrate to </w:t>
      </w:r>
      <w:r>
        <w:t xml:space="preserve">______________ </w:t>
      </w:r>
      <w:r w:rsidRPr="004B2A6E">
        <w:t>of a reaction and thereby make it proceed faster</w:t>
      </w:r>
    </w:p>
    <w:p w:rsidR="00D573D4" w:rsidRDefault="00D573D4" w:rsidP="00D573D4">
      <w:r>
        <w:t xml:space="preserve">A. </w:t>
      </w:r>
      <w:r w:rsidRPr="004B2A6E">
        <w:t>Maintain the activation</w:t>
      </w:r>
    </w:p>
    <w:p w:rsidR="00D573D4" w:rsidRPr="004B2A6E" w:rsidRDefault="00D573D4" w:rsidP="00D573D4">
      <w:r w:rsidRPr="004B2A6E">
        <w:rPr>
          <w:b/>
        </w:rPr>
        <w:t xml:space="preserve">B. </w:t>
      </w:r>
      <w:r>
        <w:rPr>
          <w:b/>
        </w:rPr>
        <w:t>L</w:t>
      </w:r>
      <w:r w:rsidRPr="004B2A6E">
        <w:rPr>
          <w:b/>
        </w:rPr>
        <w:t>ower the activation</w:t>
      </w:r>
      <w:r>
        <w:t xml:space="preserve"> </w:t>
      </w:r>
      <w:r w:rsidRPr="004B2A6E">
        <w:rPr>
          <w:b/>
        </w:rPr>
        <w:t>energy</w:t>
      </w:r>
    </w:p>
    <w:p w:rsidR="00D573D4" w:rsidRPr="004B2A6E" w:rsidRDefault="00D573D4" w:rsidP="00D573D4">
      <w:r w:rsidRPr="004B2A6E">
        <w:t>C. Increase the activation</w:t>
      </w:r>
    </w:p>
    <w:p w:rsidR="00D573D4" w:rsidRPr="004B2A6E" w:rsidRDefault="00D573D4" w:rsidP="00D573D4">
      <w:r w:rsidRPr="004B2A6E">
        <w:t>D. Double the activation</w:t>
      </w:r>
    </w:p>
    <w:p w:rsidR="00D573D4" w:rsidRDefault="00D573D4" w:rsidP="00D573D4">
      <w:pPr>
        <w:rPr>
          <w:b/>
        </w:rPr>
      </w:pPr>
      <w:r w:rsidRPr="004B2A6E">
        <w:rPr>
          <w:b/>
        </w:rPr>
        <w:t>ANSWER: B</w:t>
      </w:r>
    </w:p>
    <w:p w:rsidR="00D573D4" w:rsidRDefault="00D573D4" w:rsidP="00D573D4">
      <w:pPr>
        <w:rPr>
          <w:b/>
        </w:rPr>
      </w:pPr>
      <w:r w:rsidRPr="00D14C08">
        <w:rPr>
          <w:b/>
          <w:noProof/>
        </w:rPr>
        <w:drawing>
          <wp:inline distT="0" distB="0" distL="0" distR="0" wp14:anchorId="2308A675" wp14:editId="1DE6A182">
            <wp:extent cx="2913321" cy="184417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757" cy="184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D4" w:rsidRDefault="00D573D4" w:rsidP="00D573D4">
      <w:r>
        <w:t xml:space="preserve">Observe the diagram and identify what structure A represents: </w:t>
      </w:r>
    </w:p>
    <w:p w:rsidR="00D573D4" w:rsidRPr="007A5B71" w:rsidRDefault="00D573D4" w:rsidP="00D573D4">
      <w:pPr>
        <w:rPr>
          <w:b/>
        </w:rPr>
      </w:pPr>
      <w:r w:rsidRPr="007A5B71">
        <w:rPr>
          <w:b/>
        </w:rPr>
        <w:t xml:space="preserve">A. Substrate </w:t>
      </w:r>
    </w:p>
    <w:p w:rsidR="00D573D4" w:rsidRPr="00891BEC" w:rsidRDefault="00D573D4" w:rsidP="00D573D4">
      <w:r w:rsidRPr="00891BEC">
        <w:t xml:space="preserve">B. </w:t>
      </w:r>
      <w:r>
        <w:t xml:space="preserve">Enzyme-substrate complex </w:t>
      </w:r>
    </w:p>
    <w:p w:rsidR="00D573D4" w:rsidRPr="00891BEC" w:rsidRDefault="00D573D4" w:rsidP="00D573D4">
      <w:r w:rsidRPr="00891BEC">
        <w:t xml:space="preserve">C. </w:t>
      </w:r>
      <w:r>
        <w:t xml:space="preserve">Enzyme </w:t>
      </w:r>
    </w:p>
    <w:p w:rsidR="00D573D4" w:rsidRPr="00891BEC" w:rsidRDefault="00D573D4" w:rsidP="00D573D4">
      <w:r w:rsidRPr="00891BEC">
        <w:t xml:space="preserve">D. </w:t>
      </w:r>
      <w:r>
        <w:t xml:space="preserve">Active site </w:t>
      </w:r>
    </w:p>
    <w:p w:rsidR="00D573D4" w:rsidRPr="007A5B71" w:rsidRDefault="00D573D4" w:rsidP="00D573D4">
      <w:pPr>
        <w:rPr>
          <w:b/>
        </w:rPr>
      </w:pPr>
      <w:r w:rsidRPr="007A5B71">
        <w:rPr>
          <w:b/>
        </w:rPr>
        <w:t>ANSWER: A</w:t>
      </w:r>
    </w:p>
    <w:p w:rsidR="00D573D4" w:rsidRDefault="00D573D4" w:rsidP="00D573D4">
      <w:pPr>
        <w:rPr>
          <w:b/>
        </w:rPr>
      </w:pPr>
      <w:r w:rsidRPr="00D14C08">
        <w:rPr>
          <w:b/>
          <w:noProof/>
        </w:rPr>
        <w:lastRenderedPageBreak/>
        <w:drawing>
          <wp:inline distT="0" distB="0" distL="0" distR="0" wp14:anchorId="33CECB40" wp14:editId="1F58139E">
            <wp:extent cx="2913321" cy="184417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757" cy="184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D4" w:rsidRDefault="00D573D4" w:rsidP="00D573D4">
      <w:r>
        <w:t>Observe the diagram and identify what structure B represents:</w:t>
      </w:r>
    </w:p>
    <w:p w:rsidR="00D573D4" w:rsidRPr="00BA2E2B" w:rsidRDefault="00D573D4" w:rsidP="00D573D4">
      <w:r w:rsidRPr="00BA2E2B">
        <w:t xml:space="preserve">A. Substrate </w:t>
      </w:r>
    </w:p>
    <w:p w:rsidR="00D573D4" w:rsidRPr="00891BEC" w:rsidRDefault="00D573D4" w:rsidP="00D573D4">
      <w:r w:rsidRPr="00891BEC">
        <w:t xml:space="preserve">B. </w:t>
      </w:r>
      <w:r>
        <w:t xml:space="preserve">Enzyme-substrate complex </w:t>
      </w:r>
    </w:p>
    <w:p w:rsidR="00D573D4" w:rsidRPr="00891BEC" w:rsidRDefault="00D573D4" w:rsidP="00D573D4">
      <w:r w:rsidRPr="00891BEC">
        <w:t xml:space="preserve">C. </w:t>
      </w:r>
      <w:r>
        <w:t xml:space="preserve">Enzyme </w:t>
      </w:r>
    </w:p>
    <w:p w:rsidR="00D573D4" w:rsidRPr="00D456EA" w:rsidRDefault="00D573D4" w:rsidP="00D573D4">
      <w:pPr>
        <w:rPr>
          <w:b/>
        </w:rPr>
      </w:pPr>
      <w:r w:rsidRPr="00D456EA">
        <w:rPr>
          <w:b/>
        </w:rPr>
        <w:t xml:space="preserve">D. Active site </w:t>
      </w:r>
    </w:p>
    <w:p w:rsidR="00D573D4" w:rsidRPr="007A5B71" w:rsidRDefault="00D573D4" w:rsidP="00D573D4">
      <w:pPr>
        <w:rPr>
          <w:b/>
        </w:rPr>
      </w:pPr>
      <w:r w:rsidRPr="007A5B71">
        <w:rPr>
          <w:b/>
        </w:rPr>
        <w:t xml:space="preserve">ANSWER: </w:t>
      </w:r>
      <w:r>
        <w:rPr>
          <w:b/>
        </w:rPr>
        <w:t>D</w:t>
      </w:r>
    </w:p>
    <w:p w:rsidR="00D573D4" w:rsidRDefault="00D573D4" w:rsidP="00D573D4">
      <w:pPr>
        <w:rPr>
          <w:b/>
        </w:rPr>
      </w:pPr>
      <w:r w:rsidRPr="00D14C08">
        <w:rPr>
          <w:b/>
          <w:noProof/>
        </w:rPr>
        <w:drawing>
          <wp:inline distT="0" distB="0" distL="0" distR="0" wp14:anchorId="10F5652D" wp14:editId="31371B7B">
            <wp:extent cx="2913321" cy="184417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757" cy="184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D4" w:rsidRPr="00891BEC" w:rsidRDefault="00D573D4" w:rsidP="00D573D4">
      <w:r>
        <w:t>Observe the diagram and identify what structure C represents:</w:t>
      </w:r>
    </w:p>
    <w:p w:rsidR="00D573D4" w:rsidRPr="00BA2E2B" w:rsidRDefault="00D573D4" w:rsidP="00D573D4">
      <w:r w:rsidRPr="00BA2E2B">
        <w:t xml:space="preserve">A. Substrate </w:t>
      </w:r>
    </w:p>
    <w:p w:rsidR="00D573D4" w:rsidRPr="00891BEC" w:rsidRDefault="00D573D4" w:rsidP="00D573D4">
      <w:r w:rsidRPr="00891BEC">
        <w:t xml:space="preserve">B. </w:t>
      </w:r>
      <w:r>
        <w:t xml:space="preserve">Enzyme-substrate complex </w:t>
      </w:r>
    </w:p>
    <w:p w:rsidR="00D573D4" w:rsidRPr="00FB2061" w:rsidRDefault="00D573D4" w:rsidP="00D573D4">
      <w:pPr>
        <w:rPr>
          <w:b/>
        </w:rPr>
      </w:pPr>
      <w:r w:rsidRPr="00FB2061">
        <w:rPr>
          <w:b/>
        </w:rPr>
        <w:t xml:space="preserve">C. Enzyme </w:t>
      </w:r>
    </w:p>
    <w:p w:rsidR="00D573D4" w:rsidRPr="00D456EA" w:rsidRDefault="00D573D4" w:rsidP="00D573D4">
      <w:r w:rsidRPr="00D456EA">
        <w:t xml:space="preserve">D. Active site </w:t>
      </w:r>
    </w:p>
    <w:p w:rsidR="00D573D4" w:rsidRPr="00FB2061" w:rsidRDefault="00D573D4" w:rsidP="00D573D4">
      <w:pPr>
        <w:rPr>
          <w:b/>
        </w:rPr>
      </w:pPr>
      <w:r w:rsidRPr="00FB2061">
        <w:rPr>
          <w:b/>
        </w:rPr>
        <w:t>ANSWER: C</w:t>
      </w:r>
    </w:p>
    <w:p w:rsidR="00D573D4" w:rsidRDefault="00D573D4" w:rsidP="00D573D4">
      <w:pPr>
        <w:rPr>
          <w:b/>
        </w:rPr>
      </w:pPr>
      <w:r w:rsidRPr="00D14C08">
        <w:rPr>
          <w:b/>
          <w:noProof/>
        </w:rPr>
        <w:lastRenderedPageBreak/>
        <w:drawing>
          <wp:inline distT="0" distB="0" distL="0" distR="0" wp14:anchorId="2A261700" wp14:editId="124D2243">
            <wp:extent cx="2913321" cy="1844170"/>
            <wp:effectExtent l="0" t="0" r="19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757" cy="184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D4" w:rsidRPr="00891BEC" w:rsidRDefault="00D573D4" w:rsidP="00D573D4">
      <w:r>
        <w:t>Observe the diagram and identify what structure D represents:</w:t>
      </w:r>
    </w:p>
    <w:p w:rsidR="00D573D4" w:rsidRPr="00BA2E2B" w:rsidRDefault="00D573D4" w:rsidP="00D573D4">
      <w:r w:rsidRPr="00BA2E2B">
        <w:t xml:space="preserve">A. Substrate </w:t>
      </w:r>
    </w:p>
    <w:p w:rsidR="00D573D4" w:rsidRPr="00EF30D6" w:rsidRDefault="00D573D4" w:rsidP="00D573D4">
      <w:pPr>
        <w:rPr>
          <w:b/>
        </w:rPr>
      </w:pPr>
      <w:r w:rsidRPr="00EF30D6">
        <w:rPr>
          <w:b/>
        </w:rPr>
        <w:t xml:space="preserve">B. Enzyme-substrate complex </w:t>
      </w:r>
    </w:p>
    <w:p w:rsidR="00D573D4" w:rsidRPr="00891BEC" w:rsidRDefault="00D573D4" w:rsidP="00D573D4">
      <w:r w:rsidRPr="00891BEC">
        <w:t xml:space="preserve">C. </w:t>
      </w:r>
      <w:r>
        <w:t xml:space="preserve">Enzyme </w:t>
      </w:r>
    </w:p>
    <w:p w:rsidR="00D573D4" w:rsidRPr="00D456EA" w:rsidRDefault="00D573D4" w:rsidP="00D573D4">
      <w:r w:rsidRPr="00D456EA">
        <w:t xml:space="preserve">D. Active site </w:t>
      </w:r>
    </w:p>
    <w:p w:rsidR="00D573D4" w:rsidRDefault="00D573D4" w:rsidP="00D573D4">
      <w:pPr>
        <w:rPr>
          <w:b/>
        </w:rPr>
      </w:pPr>
      <w:r w:rsidRPr="0074445E">
        <w:rPr>
          <w:b/>
        </w:rPr>
        <w:t>ANSWER: B</w:t>
      </w:r>
    </w:p>
    <w:p w:rsidR="00D573D4" w:rsidRPr="00F010BE" w:rsidRDefault="00D573D4" w:rsidP="00D573D4">
      <w:r w:rsidRPr="00F010BE">
        <w:t xml:space="preserve">The </w:t>
      </w:r>
      <w:r>
        <w:t xml:space="preserve">__________ </w:t>
      </w:r>
      <w:r w:rsidRPr="00F010BE">
        <w:t>is usually a groove or pocket of the enzyme</w:t>
      </w:r>
    </w:p>
    <w:p w:rsidR="00D573D4" w:rsidRPr="00891BEC" w:rsidRDefault="00D573D4" w:rsidP="00D573D4">
      <w:r w:rsidRPr="00891BEC">
        <w:t>A</w:t>
      </w:r>
      <w:r>
        <w:t xml:space="preserve">. Substrate </w:t>
      </w:r>
    </w:p>
    <w:p w:rsidR="00D573D4" w:rsidRPr="00891BEC" w:rsidRDefault="00D573D4" w:rsidP="00D573D4">
      <w:r w:rsidRPr="00891BEC">
        <w:t xml:space="preserve">B. </w:t>
      </w:r>
      <w:r>
        <w:t xml:space="preserve">Product </w:t>
      </w:r>
    </w:p>
    <w:p w:rsidR="00D573D4" w:rsidRPr="00891BEC" w:rsidRDefault="00D573D4" w:rsidP="00D573D4">
      <w:r w:rsidRPr="00891BEC">
        <w:t xml:space="preserve">C. </w:t>
      </w:r>
      <w:r>
        <w:t xml:space="preserve">ESC </w:t>
      </w:r>
    </w:p>
    <w:p w:rsidR="00D573D4" w:rsidRPr="00F010BE" w:rsidRDefault="00D573D4" w:rsidP="00D573D4">
      <w:pPr>
        <w:rPr>
          <w:b/>
        </w:rPr>
      </w:pPr>
      <w:r w:rsidRPr="00F010BE">
        <w:rPr>
          <w:b/>
        </w:rPr>
        <w:t>D. Active site</w:t>
      </w:r>
    </w:p>
    <w:p w:rsidR="00D573D4" w:rsidRPr="00F010BE" w:rsidRDefault="00D573D4" w:rsidP="00D573D4">
      <w:pPr>
        <w:rPr>
          <w:b/>
        </w:rPr>
      </w:pPr>
      <w:r w:rsidRPr="00F010BE">
        <w:rPr>
          <w:b/>
        </w:rPr>
        <w:t xml:space="preserve">ANSWER: </w:t>
      </w:r>
      <w:r>
        <w:rPr>
          <w:b/>
        </w:rPr>
        <w:t>D</w:t>
      </w:r>
    </w:p>
    <w:p w:rsidR="00D573D4" w:rsidRPr="00481A94" w:rsidRDefault="00D573D4" w:rsidP="00D573D4">
      <w:r w:rsidRPr="008258DE">
        <w:t xml:space="preserve">If the enzyme </w:t>
      </w:r>
      <w:r>
        <w:t>changes</w:t>
      </w:r>
      <w:r w:rsidRPr="008258DE">
        <w:t xml:space="preserve"> the active site the rate of reaction will undergo w</w:t>
      </w:r>
      <w:r>
        <w:t xml:space="preserve">hich of the following changes? </w:t>
      </w:r>
    </w:p>
    <w:p w:rsidR="00D573D4" w:rsidRPr="009134B6" w:rsidRDefault="00D573D4" w:rsidP="00D573D4">
      <w:pPr>
        <w:rPr>
          <w:b/>
        </w:rPr>
      </w:pPr>
      <w:r w:rsidRPr="009134B6">
        <w:rPr>
          <w:b/>
        </w:rPr>
        <w:t xml:space="preserve">A.   </w:t>
      </w:r>
      <w:r>
        <w:rPr>
          <w:b/>
        </w:rPr>
        <w:t>D</w:t>
      </w:r>
      <w:r w:rsidRPr="009134B6">
        <w:rPr>
          <w:b/>
        </w:rPr>
        <w:t xml:space="preserve">ecrease </w:t>
      </w:r>
    </w:p>
    <w:p w:rsidR="00D573D4" w:rsidRPr="00481A94" w:rsidRDefault="00D573D4" w:rsidP="00D573D4">
      <w:r w:rsidRPr="00481A94">
        <w:t xml:space="preserve">B.   </w:t>
      </w:r>
      <w:r>
        <w:t xml:space="preserve">Increase </w:t>
      </w:r>
    </w:p>
    <w:p w:rsidR="00D573D4" w:rsidRPr="00481A94" w:rsidRDefault="00D573D4" w:rsidP="00D573D4">
      <w:r w:rsidRPr="00481A94">
        <w:t xml:space="preserve">C.   </w:t>
      </w:r>
      <w:r>
        <w:t>Remains</w:t>
      </w:r>
      <w:r w:rsidRPr="0003517F">
        <w:t xml:space="preserve"> </w:t>
      </w:r>
      <w:r>
        <w:t>same</w:t>
      </w:r>
    </w:p>
    <w:p w:rsidR="00D573D4" w:rsidRPr="00481A94" w:rsidRDefault="00D573D4" w:rsidP="00D573D4">
      <w:r w:rsidRPr="00481A94">
        <w:t xml:space="preserve">D.   </w:t>
      </w:r>
      <w:r>
        <w:t>None of these</w:t>
      </w:r>
    </w:p>
    <w:p w:rsidR="00D573D4" w:rsidRDefault="00D573D4" w:rsidP="00D573D4">
      <w:pPr>
        <w:rPr>
          <w:b/>
        </w:rPr>
      </w:pPr>
      <w:r w:rsidRPr="00EC670F">
        <w:rPr>
          <w:b/>
        </w:rPr>
        <w:t>ANSWER: A</w:t>
      </w:r>
    </w:p>
    <w:p w:rsidR="00D573D4" w:rsidRPr="00E418AF" w:rsidRDefault="00D573D4" w:rsidP="00D573D4">
      <w:r w:rsidRPr="00E418AF">
        <w:t xml:space="preserve">The non-protein part of an enzyme is: </w:t>
      </w:r>
    </w:p>
    <w:p w:rsidR="00D573D4" w:rsidRPr="001D00E7" w:rsidRDefault="00D573D4" w:rsidP="00D573D4">
      <w:r w:rsidRPr="001D00E7">
        <w:t xml:space="preserve">A. </w:t>
      </w:r>
      <w:r>
        <w:t xml:space="preserve">Prosthetic group </w:t>
      </w:r>
    </w:p>
    <w:p w:rsidR="00D573D4" w:rsidRPr="001D00E7" w:rsidRDefault="00D573D4" w:rsidP="00D573D4">
      <w:r w:rsidRPr="001D00E7">
        <w:t xml:space="preserve">B. </w:t>
      </w:r>
      <w:r>
        <w:t xml:space="preserve">Co-factor </w:t>
      </w:r>
    </w:p>
    <w:p w:rsidR="00D573D4" w:rsidRPr="001D00E7" w:rsidRDefault="00D573D4" w:rsidP="00D573D4">
      <w:r w:rsidRPr="001D00E7">
        <w:t xml:space="preserve">C. </w:t>
      </w:r>
      <w:r>
        <w:t xml:space="preserve">Co-enzyme </w:t>
      </w:r>
    </w:p>
    <w:p w:rsidR="00D573D4" w:rsidRPr="00E418AF" w:rsidRDefault="00D573D4" w:rsidP="00D573D4">
      <w:pPr>
        <w:rPr>
          <w:b/>
        </w:rPr>
      </w:pPr>
      <w:r w:rsidRPr="00E418AF">
        <w:rPr>
          <w:b/>
        </w:rPr>
        <w:lastRenderedPageBreak/>
        <w:t xml:space="preserve">D. All of these </w:t>
      </w:r>
    </w:p>
    <w:p w:rsidR="00D573D4" w:rsidRPr="00E418AF" w:rsidRDefault="00D573D4" w:rsidP="00D573D4">
      <w:pPr>
        <w:rPr>
          <w:b/>
        </w:rPr>
      </w:pPr>
      <w:r w:rsidRPr="00E418AF">
        <w:rPr>
          <w:b/>
        </w:rPr>
        <w:t>ANSWER: D</w:t>
      </w:r>
    </w:p>
    <w:p w:rsidR="00D573D4" w:rsidRDefault="00D573D4" w:rsidP="00D573D4">
      <w:r>
        <w:t>Which one forms the raw material for coenzymes?</w:t>
      </w:r>
    </w:p>
    <w:p w:rsidR="00D573D4" w:rsidRPr="006F19D7" w:rsidRDefault="00D573D4" w:rsidP="00D573D4">
      <w:pPr>
        <w:rPr>
          <w:b/>
        </w:rPr>
      </w:pPr>
      <w:r>
        <w:rPr>
          <w:b/>
        </w:rPr>
        <w:t xml:space="preserve">A. </w:t>
      </w:r>
      <w:r w:rsidRPr="006F19D7">
        <w:rPr>
          <w:b/>
        </w:rPr>
        <w:t>Vitamins</w:t>
      </w:r>
      <w:r w:rsidRPr="006F19D7">
        <w:rPr>
          <w:b/>
        </w:rPr>
        <w:tab/>
      </w:r>
    </w:p>
    <w:p w:rsidR="00D573D4" w:rsidRDefault="00D573D4" w:rsidP="00D573D4">
      <w:r>
        <w:t>B. Carbohydrates</w:t>
      </w:r>
    </w:p>
    <w:p w:rsidR="00D573D4" w:rsidRDefault="00D573D4" w:rsidP="00D573D4">
      <w:r>
        <w:t>C. Proteins</w:t>
      </w:r>
      <w:r>
        <w:tab/>
      </w:r>
    </w:p>
    <w:p w:rsidR="00D573D4" w:rsidRDefault="00D573D4" w:rsidP="00D573D4">
      <w:r>
        <w:t>D. Metals</w:t>
      </w:r>
    </w:p>
    <w:p w:rsidR="00D573D4" w:rsidRDefault="00D573D4" w:rsidP="00D573D4">
      <w:pPr>
        <w:rPr>
          <w:b/>
        </w:rPr>
      </w:pPr>
      <w:r w:rsidRPr="006F19D7">
        <w:rPr>
          <w:b/>
        </w:rPr>
        <w:t>ANSWER: A</w:t>
      </w:r>
    </w:p>
    <w:p w:rsidR="00D573D4" w:rsidRDefault="00D573D4" w:rsidP="00D573D4">
      <w:r>
        <w:t xml:space="preserve">NAD, NADP, FAD and ATP are considered as: </w:t>
      </w:r>
    </w:p>
    <w:p w:rsidR="00D573D4" w:rsidRPr="006B0EC9" w:rsidRDefault="00D573D4" w:rsidP="00D573D4">
      <w:pPr>
        <w:rPr>
          <w:b/>
        </w:rPr>
      </w:pPr>
      <w:r w:rsidRPr="006B0EC9">
        <w:rPr>
          <w:b/>
        </w:rPr>
        <w:t xml:space="preserve">A. Co-enzyme </w:t>
      </w:r>
    </w:p>
    <w:p w:rsidR="00D573D4" w:rsidRPr="006B0EC9" w:rsidRDefault="00D573D4" w:rsidP="00D573D4">
      <w:r w:rsidRPr="006B0EC9">
        <w:t>B. Co-factor</w:t>
      </w:r>
    </w:p>
    <w:p w:rsidR="00D573D4" w:rsidRDefault="00D573D4" w:rsidP="00D573D4">
      <w:r>
        <w:t xml:space="preserve">C. Allosteric </w:t>
      </w:r>
    </w:p>
    <w:p w:rsidR="00D573D4" w:rsidRDefault="00D573D4" w:rsidP="00D573D4">
      <w:r>
        <w:t>D. None of these</w:t>
      </w:r>
    </w:p>
    <w:p w:rsidR="00D573D4" w:rsidRDefault="00D573D4" w:rsidP="00D573D4">
      <w:pPr>
        <w:rPr>
          <w:b/>
        </w:rPr>
      </w:pPr>
      <w:r w:rsidRPr="006B0EC9">
        <w:rPr>
          <w:b/>
        </w:rPr>
        <w:t>ANSWER: A</w:t>
      </w:r>
    </w:p>
    <w:p w:rsidR="00D573D4" w:rsidRDefault="00D573D4" w:rsidP="00D573D4">
      <w:r>
        <w:t>Cofactor can be categorized into:</w:t>
      </w:r>
    </w:p>
    <w:p w:rsidR="00D573D4" w:rsidRDefault="00D573D4" w:rsidP="00D573D4">
      <w:r>
        <w:t>A. Prosthetic group</w:t>
      </w:r>
    </w:p>
    <w:p w:rsidR="00D573D4" w:rsidRDefault="00D573D4" w:rsidP="00D573D4">
      <w:r>
        <w:t>B. Coenzymes</w:t>
      </w:r>
    </w:p>
    <w:p w:rsidR="00D573D4" w:rsidRPr="00A433DC" w:rsidRDefault="00D573D4" w:rsidP="00D573D4">
      <w:pPr>
        <w:rPr>
          <w:b/>
        </w:rPr>
      </w:pPr>
      <w:r w:rsidRPr="00A433DC">
        <w:rPr>
          <w:b/>
        </w:rPr>
        <w:t xml:space="preserve">C. Both A and B </w:t>
      </w:r>
    </w:p>
    <w:p w:rsidR="00D573D4" w:rsidRDefault="00D573D4" w:rsidP="00D573D4">
      <w:r>
        <w:t xml:space="preserve">D. None of these </w:t>
      </w:r>
    </w:p>
    <w:p w:rsidR="00D573D4" w:rsidRPr="005E559A" w:rsidRDefault="00D573D4" w:rsidP="00D573D4">
      <w:pPr>
        <w:rPr>
          <w:b/>
        </w:rPr>
      </w:pPr>
      <w:r w:rsidRPr="00A433DC">
        <w:rPr>
          <w:b/>
        </w:rPr>
        <w:t>ANSWER: C</w:t>
      </w:r>
    </w:p>
    <w:p w:rsidR="00D573D4" w:rsidRDefault="00D573D4" w:rsidP="00D573D4">
      <w:r>
        <w:t xml:space="preserve">If organic cofactors are tightly bound to an enzyme it is: </w:t>
      </w:r>
    </w:p>
    <w:p w:rsidR="00D573D4" w:rsidRPr="009F71B3" w:rsidRDefault="00D573D4" w:rsidP="00D573D4">
      <w:pPr>
        <w:rPr>
          <w:b/>
        </w:rPr>
      </w:pPr>
      <w:r w:rsidRPr="009F71B3">
        <w:rPr>
          <w:b/>
        </w:rPr>
        <w:t xml:space="preserve">A. Prosthetic group </w:t>
      </w:r>
    </w:p>
    <w:p w:rsidR="00D573D4" w:rsidRDefault="00D573D4" w:rsidP="00D573D4">
      <w:r>
        <w:t>B. Coenzymes</w:t>
      </w:r>
    </w:p>
    <w:p w:rsidR="00D573D4" w:rsidRDefault="00D573D4" w:rsidP="00D573D4">
      <w:r>
        <w:t xml:space="preserve">C. Activator </w:t>
      </w:r>
    </w:p>
    <w:p w:rsidR="00D573D4" w:rsidRDefault="00D573D4" w:rsidP="00D573D4">
      <w:r>
        <w:t xml:space="preserve">D. Inhibitor </w:t>
      </w:r>
    </w:p>
    <w:p w:rsidR="00D573D4" w:rsidRPr="005E559A" w:rsidRDefault="00D573D4" w:rsidP="00D573D4">
      <w:pPr>
        <w:rPr>
          <w:b/>
        </w:rPr>
      </w:pPr>
      <w:r w:rsidRPr="009F71B3">
        <w:rPr>
          <w:b/>
        </w:rPr>
        <w:t>ANSWER: A</w:t>
      </w:r>
    </w:p>
    <w:p w:rsidR="00D573D4" w:rsidRDefault="00D573D4" w:rsidP="00D573D4">
      <w:r>
        <w:t xml:space="preserve">If organic cofactors are loosely attached with an enzyme it is: </w:t>
      </w:r>
    </w:p>
    <w:p w:rsidR="00D573D4" w:rsidRDefault="00D573D4" w:rsidP="00D573D4">
      <w:r>
        <w:t>A.</w:t>
      </w:r>
      <w:r w:rsidRPr="00435D54">
        <w:t xml:space="preserve"> </w:t>
      </w:r>
      <w:r>
        <w:t xml:space="preserve">Prosthetic group </w:t>
      </w:r>
    </w:p>
    <w:p w:rsidR="00D573D4" w:rsidRPr="009F71B3" w:rsidRDefault="00D573D4" w:rsidP="00D573D4">
      <w:pPr>
        <w:rPr>
          <w:b/>
        </w:rPr>
      </w:pPr>
      <w:r w:rsidRPr="009F71B3">
        <w:rPr>
          <w:b/>
        </w:rPr>
        <w:t>B. Coenzymes</w:t>
      </w:r>
    </w:p>
    <w:p w:rsidR="00D573D4" w:rsidRDefault="00D573D4" w:rsidP="00D573D4">
      <w:r>
        <w:lastRenderedPageBreak/>
        <w:t xml:space="preserve">C. Activator </w:t>
      </w:r>
    </w:p>
    <w:p w:rsidR="00D573D4" w:rsidRDefault="00D573D4" w:rsidP="00D573D4">
      <w:r>
        <w:t xml:space="preserve">D. </w:t>
      </w:r>
      <w:r w:rsidRPr="009F71B3">
        <w:t>Inhibitor</w:t>
      </w:r>
      <w:r w:rsidRPr="009F71B3">
        <w:rPr>
          <w:color w:val="000000" w:themeColor="text1"/>
        </w:rPr>
        <w:t xml:space="preserve"> </w:t>
      </w:r>
    </w:p>
    <w:p w:rsidR="00D573D4" w:rsidRDefault="00D573D4" w:rsidP="00D573D4">
      <w:pPr>
        <w:rPr>
          <w:b/>
        </w:rPr>
      </w:pPr>
      <w:r w:rsidRPr="009F71B3">
        <w:rPr>
          <w:b/>
        </w:rPr>
        <w:t>ANSWER: B</w:t>
      </w:r>
    </w:p>
    <w:p w:rsidR="00D573D4" w:rsidRPr="006C4A8A" w:rsidRDefault="00D573D4" w:rsidP="00D573D4">
      <w:r w:rsidRPr="006C4A8A">
        <w:t xml:space="preserve">Which of the following is an inorganic cofactor? </w:t>
      </w:r>
    </w:p>
    <w:p w:rsidR="00D573D4" w:rsidRPr="005F0D7A" w:rsidRDefault="00D573D4" w:rsidP="00D573D4">
      <w:r w:rsidRPr="005F0D7A">
        <w:t xml:space="preserve">A. </w:t>
      </w:r>
      <m:oMath>
        <m:r>
          <w:rPr>
            <w:rFonts w:ascii="Cambria Math" w:hAnsi="Cambria Math"/>
          </w:rPr>
          <m:t>F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++</m:t>
            </m:r>
          </m:sup>
        </m:sSup>
      </m:oMath>
    </w:p>
    <w:p w:rsidR="00D573D4" w:rsidRPr="005F0D7A" w:rsidRDefault="00D573D4" w:rsidP="00D573D4">
      <w:r w:rsidRPr="005F0D7A">
        <w:t xml:space="preserve">B.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++</m:t>
            </m:r>
          </m:sup>
        </m:sSup>
      </m:oMath>
    </w:p>
    <w:p w:rsidR="00D573D4" w:rsidRPr="005F0D7A" w:rsidRDefault="00D573D4" w:rsidP="00D573D4">
      <w:r w:rsidRPr="005F0D7A">
        <w:t xml:space="preserve">C.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++</m:t>
            </m:r>
          </m:sup>
        </m:sSup>
      </m:oMath>
    </w:p>
    <w:p w:rsidR="00D573D4" w:rsidRPr="0014638C" w:rsidRDefault="00D573D4" w:rsidP="00D573D4">
      <w:pPr>
        <w:rPr>
          <w:b/>
        </w:rPr>
      </w:pPr>
      <w:r w:rsidRPr="0014638C">
        <w:rPr>
          <w:b/>
        </w:rPr>
        <w:t>D. All of these</w:t>
      </w:r>
    </w:p>
    <w:p w:rsidR="00D573D4" w:rsidRDefault="00D573D4" w:rsidP="00D573D4">
      <w:pPr>
        <w:rPr>
          <w:b/>
        </w:rPr>
      </w:pPr>
      <w:r w:rsidRPr="0014638C">
        <w:rPr>
          <w:b/>
        </w:rPr>
        <w:t>ANSWER: D</w:t>
      </w:r>
    </w:p>
    <w:p w:rsidR="00D573D4" w:rsidRPr="001D00E7" w:rsidRDefault="00D573D4" w:rsidP="00D573D4">
      <w:r>
        <w:t>Magnesium is an inorganic activator for the enzyme:</w:t>
      </w:r>
    </w:p>
    <w:p w:rsidR="00D573D4" w:rsidRPr="001D00E7" w:rsidRDefault="00D573D4" w:rsidP="00D573D4">
      <w:r w:rsidRPr="001D00E7">
        <w:t xml:space="preserve">A. </w:t>
      </w:r>
      <w:r>
        <w:t xml:space="preserve">Manganese </w:t>
      </w:r>
    </w:p>
    <w:p w:rsidR="00D573D4" w:rsidRPr="001D00E7" w:rsidRDefault="00D573D4" w:rsidP="00D573D4">
      <w:r w:rsidRPr="001D00E7">
        <w:t xml:space="preserve">B. </w:t>
      </w:r>
      <w:r>
        <w:t xml:space="preserve">Carbonic anhydrase </w:t>
      </w:r>
    </w:p>
    <w:p w:rsidR="00D573D4" w:rsidRPr="00DC526A" w:rsidRDefault="00D573D4" w:rsidP="00D573D4">
      <w:pPr>
        <w:rPr>
          <w:b/>
        </w:rPr>
      </w:pPr>
      <w:r w:rsidRPr="001D00E7">
        <w:t xml:space="preserve">C. </w:t>
      </w:r>
      <w:r>
        <w:rPr>
          <w:b/>
        </w:rPr>
        <w:t xml:space="preserve">Phosphatase </w:t>
      </w:r>
    </w:p>
    <w:p w:rsidR="00D573D4" w:rsidRPr="001D00E7" w:rsidRDefault="00D573D4" w:rsidP="00D573D4">
      <w:r w:rsidRPr="001D00E7">
        <w:t xml:space="preserve">D. </w:t>
      </w:r>
      <w:r>
        <w:t xml:space="preserve">Hexokinase </w:t>
      </w:r>
    </w:p>
    <w:p w:rsidR="00D573D4" w:rsidRPr="00DC526A" w:rsidRDefault="00D573D4" w:rsidP="00D573D4">
      <w:pPr>
        <w:rPr>
          <w:b/>
        </w:rPr>
      </w:pPr>
      <w:r w:rsidRPr="00DC526A">
        <w:rPr>
          <w:b/>
        </w:rPr>
        <w:t>ANSWER: C</w:t>
      </w:r>
    </w:p>
    <w:p w:rsidR="00D573D4" w:rsidRDefault="00D573D4" w:rsidP="00D573D4">
      <w:r>
        <w:t>The cofactor may be:</w:t>
      </w:r>
    </w:p>
    <w:p w:rsidR="00D573D4" w:rsidRPr="005F0D7A" w:rsidRDefault="00D573D4" w:rsidP="00D573D4">
      <w:r w:rsidRPr="005F0D7A">
        <w:t xml:space="preserve">A. </w:t>
      </w:r>
      <w:r>
        <w:t>Inorganic  molecules</w:t>
      </w:r>
    </w:p>
    <w:p w:rsidR="00D573D4" w:rsidRPr="005F0D7A" w:rsidRDefault="00D573D4" w:rsidP="00D573D4">
      <w:r w:rsidRPr="005F0D7A">
        <w:t xml:space="preserve">B. </w:t>
      </w:r>
      <w:r>
        <w:t>Organic molecules</w:t>
      </w:r>
    </w:p>
    <w:p w:rsidR="00D573D4" w:rsidRPr="006768DF" w:rsidRDefault="00D573D4" w:rsidP="00D573D4">
      <w:pPr>
        <w:rPr>
          <w:b/>
        </w:rPr>
      </w:pPr>
      <w:r w:rsidRPr="006768DF">
        <w:rPr>
          <w:b/>
        </w:rPr>
        <w:t xml:space="preserve">C. Both A and B </w:t>
      </w:r>
    </w:p>
    <w:p w:rsidR="00D573D4" w:rsidRPr="005F0D7A" w:rsidRDefault="00D573D4" w:rsidP="00D573D4">
      <w:r w:rsidRPr="005F0D7A">
        <w:t xml:space="preserve">D. </w:t>
      </w:r>
      <w:r>
        <w:t>None of these</w:t>
      </w:r>
    </w:p>
    <w:p w:rsidR="00D573D4" w:rsidRPr="006768DF" w:rsidRDefault="00D573D4" w:rsidP="00D573D4">
      <w:pPr>
        <w:rPr>
          <w:b/>
        </w:rPr>
      </w:pPr>
      <w:r w:rsidRPr="006768DF">
        <w:rPr>
          <w:b/>
        </w:rPr>
        <w:t>ANSWER: C</w:t>
      </w:r>
    </w:p>
    <w:p w:rsidR="00D573D4" w:rsidRPr="005F0D7A" w:rsidRDefault="00D573D4" w:rsidP="00D573D4"/>
    <w:p w:rsidR="00D573D4" w:rsidRPr="005F0D7A" w:rsidRDefault="00D573D4" w:rsidP="00D573D4"/>
    <w:p w:rsidR="00D573D4" w:rsidRDefault="00D573D4" w:rsidP="00D573D4"/>
    <w:p w:rsidR="00D573D4" w:rsidRPr="00891BEC" w:rsidRDefault="00D573D4" w:rsidP="00D573D4">
      <w:bookmarkStart w:id="0" w:name="_GoBack"/>
      <w:bookmarkEnd w:id="0"/>
    </w:p>
    <w:p w:rsidR="00D573D4" w:rsidRDefault="00D573D4" w:rsidP="00D573D4"/>
    <w:p w:rsidR="00A903AA" w:rsidRDefault="00D573D4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52FB9"/>
    <w:multiLevelType w:val="multilevel"/>
    <w:tmpl w:val="2132D35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1EE"/>
    <w:rsid w:val="00112112"/>
    <w:rsid w:val="006E4210"/>
    <w:rsid w:val="007631EE"/>
    <w:rsid w:val="00C41BF7"/>
    <w:rsid w:val="00D07E9D"/>
    <w:rsid w:val="00D573D4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1296EA-E5DD-481D-B8D5-75DAF22B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3D4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683</Words>
  <Characters>3372</Characters>
  <Application>Microsoft Office Word</Application>
  <DocSecurity>0</DocSecurity>
  <Lines>168</Lines>
  <Paragraphs>176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2022-11-21T07:08:00Z</dcterms:created>
  <dcterms:modified xsi:type="dcterms:W3CDTF">2022-11-21T07:10:00Z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7342bd277704aec3390bdc8e72d3c9077b207bb77a92ae386114f724d906c751</vt:lpwstr>
  </property>
</Properties>
</file>