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5D30" w:rsidRPr="00D90D35" w:rsidRDefault="00C75D30" w:rsidP="00C75D30">
      <w:r w:rsidRPr="00D90D35">
        <w:t xml:space="preserve">Photorespiration involves </w:t>
      </w:r>
      <w:r>
        <w:t xml:space="preserve">the </w:t>
      </w:r>
      <w:r w:rsidRPr="00D90D35">
        <w:t xml:space="preserve">oxidation </w:t>
      </w:r>
      <w:proofErr w:type="gramStart"/>
      <w:r w:rsidRPr="00D90D35">
        <w:t>of</w:t>
      </w:r>
      <w:proofErr w:type="gramEnd"/>
      <w:r>
        <w:t>:</w:t>
      </w:r>
    </w:p>
    <w:p w:rsidR="00C75D30" w:rsidRPr="00D90D35" w:rsidRDefault="00C75D30" w:rsidP="00C75D30">
      <w:r>
        <w:t xml:space="preserve">A. </w:t>
      </w:r>
      <w:r w:rsidRPr="00D90D35">
        <w:t>PGA</w:t>
      </w:r>
    </w:p>
    <w:p w:rsidR="00C75D30" w:rsidRPr="009D041F" w:rsidRDefault="00C75D30" w:rsidP="00C75D30">
      <w:pPr>
        <w:rPr>
          <w:b/>
        </w:rPr>
      </w:pPr>
      <w:r w:rsidRPr="009D041F">
        <w:rPr>
          <w:b/>
        </w:rPr>
        <w:t>B. RuBP</w:t>
      </w:r>
    </w:p>
    <w:p w:rsidR="00C75D30" w:rsidRPr="00D90D35" w:rsidRDefault="00C75D30" w:rsidP="00C75D30">
      <w:r>
        <w:t xml:space="preserve">C. </w:t>
      </w:r>
      <w:r w:rsidRPr="00D90D35">
        <w:t>Chlorophyll a</w:t>
      </w:r>
    </w:p>
    <w:p w:rsidR="00C75D30" w:rsidRDefault="00C75D30" w:rsidP="00C75D30">
      <w:r>
        <w:t xml:space="preserve">D. </w:t>
      </w:r>
      <w:r w:rsidRPr="00D90D35">
        <w:t>Both a and b</w:t>
      </w:r>
    </w:p>
    <w:p w:rsidR="00C75D30" w:rsidRDefault="00C75D30" w:rsidP="00C75D30">
      <w:pPr>
        <w:rPr>
          <w:b/>
        </w:rPr>
      </w:pPr>
      <w:r w:rsidRPr="009D041F">
        <w:rPr>
          <w:b/>
        </w:rPr>
        <w:t>ANSWER: B</w:t>
      </w:r>
    </w:p>
    <w:p w:rsidR="00C75D30" w:rsidRDefault="00C75D30" w:rsidP="00C75D3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Photorespiration occurs in ________ days </w:t>
      </w:r>
    </w:p>
    <w:p w:rsidR="00C75D30" w:rsidRDefault="00C75D30" w:rsidP="00C75D3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A. Hot </w:t>
      </w:r>
    </w:p>
    <w:p w:rsidR="00C75D30" w:rsidRDefault="00C75D30" w:rsidP="00C75D3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B. Dry </w:t>
      </w:r>
    </w:p>
    <w:p w:rsidR="00C75D30" w:rsidRPr="005E021C" w:rsidRDefault="00C75D30" w:rsidP="00C75D30">
      <w:pPr>
        <w:rPr>
          <w:rFonts w:ascii="Calibri" w:hAnsi="Calibri" w:cs="Calibri"/>
          <w:b/>
          <w:color w:val="000000"/>
        </w:rPr>
      </w:pPr>
      <w:r w:rsidRPr="005E021C">
        <w:rPr>
          <w:rFonts w:ascii="Calibri" w:hAnsi="Calibri" w:cs="Calibri"/>
          <w:b/>
          <w:color w:val="000000"/>
        </w:rPr>
        <w:t xml:space="preserve">C. Both A and B </w:t>
      </w:r>
    </w:p>
    <w:p w:rsidR="00C75D30" w:rsidRDefault="00C75D30" w:rsidP="00C75D3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D. None of these</w:t>
      </w:r>
    </w:p>
    <w:p w:rsidR="00C75D30" w:rsidRPr="005E021C" w:rsidRDefault="00C75D30" w:rsidP="00C75D30">
      <w:pPr>
        <w:rPr>
          <w:rFonts w:ascii="Calibri" w:hAnsi="Calibri" w:cs="Calibri"/>
          <w:b/>
          <w:color w:val="000000"/>
        </w:rPr>
      </w:pPr>
      <w:r w:rsidRPr="005E021C">
        <w:rPr>
          <w:rFonts w:ascii="Calibri" w:hAnsi="Calibri" w:cs="Calibri"/>
          <w:b/>
          <w:color w:val="000000"/>
        </w:rPr>
        <w:t>ANSWER: C</w:t>
      </w:r>
    </w:p>
    <w:p w:rsidR="00C75D30" w:rsidRDefault="00C75D30" w:rsidP="00C75D30">
      <w:pPr>
        <w:rPr>
          <w:rFonts w:ascii="Calibri" w:hAnsi="Calibri" w:cs="Calibri"/>
          <w:color w:val="000000"/>
        </w:rPr>
      </w:pPr>
    </w:p>
    <w:p w:rsidR="00C75D30" w:rsidRDefault="00C75D30" w:rsidP="00C75D3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_________ </w:t>
      </w:r>
      <w:proofErr w:type="gramStart"/>
      <w:r>
        <w:rPr>
          <w:rFonts w:ascii="Calibri" w:hAnsi="Calibri" w:cs="Calibri"/>
          <w:color w:val="000000"/>
        </w:rPr>
        <w:t>enzyme</w:t>
      </w:r>
      <w:proofErr w:type="gramEnd"/>
      <w:r>
        <w:rPr>
          <w:rFonts w:ascii="Calibri" w:hAnsi="Calibri" w:cs="Calibri"/>
          <w:color w:val="000000"/>
        </w:rPr>
        <w:t xml:space="preserve"> participate in photorespiration</w:t>
      </w:r>
    </w:p>
    <w:p w:rsidR="00C75D30" w:rsidRDefault="00C75D30" w:rsidP="00C75D3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A. Rubisco</w:t>
      </w:r>
    </w:p>
    <w:p w:rsidR="00C75D30" w:rsidRDefault="00C75D30" w:rsidP="00C75D3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B. Ribulose bisphosphate carboxylase/oxygenase  </w:t>
      </w:r>
    </w:p>
    <w:p w:rsidR="00C75D30" w:rsidRPr="007E0F3A" w:rsidRDefault="00C75D30" w:rsidP="00C75D30">
      <w:pPr>
        <w:rPr>
          <w:rFonts w:ascii="Calibri" w:hAnsi="Calibri" w:cs="Calibri"/>
          <w:b/>
          <w:color w:val="000000"/>
        </w:rPr>
      </w:pPr>
      <w:r w:rsidRPr="007E0F3A">
        <w:rPr>
          <w:rFonts w:ascii="Calibri" w:hAnsi="Calibri" w:cs="Calibri"/>
          <w:b/>
          <w:color w:val="000000"/>
        </w:rPr>
        <w:t xml:space="preserve">C. Both A and B </w:t>
      </w:r>
    </w:p>
    <w:p w:rsidR="00C75D30" w:rsidRDefault="00C75D30" w:rsidP="00C75D3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D. None of these</w:t>
      </w:r>
    </w:p>
    <w:p w:rsidR="00C75D30" w:rsidRPr="007E0F3A" w:rsidRDefault="00C75D30" w:rsidP="00C75D30">
      <w:pPr>
        <w:rPr>
          <w:rFonts w:ascii="Calibri" w:hAnsi="Calibri" w:cs="Calibri"/>
          <w:b/>
          <w:color w:val="000000"/>
        </w:rPr>
      </w:pPr>
      <w:r w:rsidRPr="007E0F3A">
        <w:rPr>
          <w:rFonts w:ascii="Calibri" w:hAnsi="Calibri" w:cs="Calibri"/>
          <w:b/>
          <w:color w:val="000000"/>
        </w:rPr>
        <w:t>ANSWER: C</w:t>
      </w:r>
    </w:p>
    <w:p w:rsidR="00C75D30" w:rsidRDefault="00C75D30" w:rsidP="00C75D30">
      <w:pPr>
        <w:rPr>
          <w:rFonts w:ascii="Calibri" w:hAnsi="Calibri" w:cs="Calibri"/>
          <w:color w:val="000000"/>
        </w:rPr>
      </w:pPr>
    </w:p>
    <w:p w:rsidR="00C75D30" w:rsidRDefault="00C75D30" w:rsidP="00C75D3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Photorespiration is </w:t>
      </w:r>
      <w:proofErr w:type="gramStart"/>
      <w:r>
        <w:rPr>
          <w:rFonts w:ascii="Calibri" w:hAnsi="Calibri" w:cs="Calibri"/>
          <w:color w:val="000000"/>
        </w:rPr>
        <w:t>an</w:t>
      </w:r>
      <w:proofErr w:type="gramEnd"/>
      <w:r>
        <w:rPr>
          <w:rFonts w:ascii="Calibri" w:hAnsi="Calibri" w:cs="Calibri"/>
          <w:color w:val="000000"/>
        </w:rPr>
        <w:t xml:space="preserve"> ____________process </w:t>
      </w:r>
    </w:p>
    <w:p w:rsidR="00C75D30" w:rsidRPr="00105A20" w:rsidRDefault="00C75D30" w:rsidP="00C75D30">
      <w:pPr>
        <w:rPr>
          <w:rFonts w:ascii="Calibri" w:hAnsi="Calibri" w:cs="Calibri"/>
          <w:b/>
          <w:color w:val="000000"/>
        </w:rPr>
      </w:pPr>
      <w:r w:rsidRPr="00105A20">
        <w:rPr>
          <w:rFonts w:ascii="Calibri" w:hAnsi="Calibri" w:cs="Calibri"/>
          <w:b/>
          <w:color w:val="000000"/>
        </w:rPr>
        <w:t>A. Oxidation</w:t>
      </w:r>
    </w:p>
    <w:p w:rsidR="00C75D30" w:rsidRDefault="00C75D30" w:rsidP="00C75D3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B. Reduction </w:t>
      </w:r>
    </w:p>
    <w:p w:rsidR="00C75D30" w:rsidRDefault="00C75D30" w:rsidP="00C75D3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C. Both A and B </w:t>
      </w:r>
    </w:p>
    <w:p w:rsidR="00C75D30" w:rsidRDefault="00C75D30" w:rsidP="00C75D3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D. None of these</w:t>
      </w:r>
    </w:p>
    <w:p w:rsidR="00C75D30" w:rsidRPr="00105A20" w:rsidRDefault="00C75D30" w:rsidP="00C75D30">
      <w:pPr>
        <w:rPr>
          <w:rFonts w:ascii="Calibri" w:hAnsi="Calibri" w:cs="Calibri"/>
          <w:b/>
          <w:color w:val="000000"/>
        </w:rPr>
      </w:pPr>
      <w:r w:rsidRPr="00105A20">
        <w:rPr>
          <w:rFonts w:ascii="Calibri" w:hAnsi="Calibri" w:cs="Calibri"/>
          <w:b/>
          <w:color w:val="000000"/>
        </w:rPr>
        <w:t>ANSWER: A</w:t>
      </w:r>
    </w:p>
    <w:p w:rsidR="00C75D30" w:rsidRDefault="00C75D30" w:rsidP="00C75D30">
      <w:pPr>
        <w:rPr>
          <w:rFonts w:ascii="Calibri" w:hAnsi="Calibri" w:cs="Calibri"/>
          <w:color w:val="000000"/>
        </w:rPr>
      </w:pPr>
    </w:p>
    <w:p w:rsidR="00C75D30" w:rsidRDefault="00C75D30" w:rsidP="00C75D3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Phosphoglycolate breaks down to form:</w:t>
      </w:r>
    </w:p>
    <w:p w:rsidR="00C75D30" w:rsidRDefault="00C75D30" w:rsidP="00C75D3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A. Serine</w:t>
      </w:r>
    </w:p>
    <w:p w:rsidR="00C75D30" w:rsidRDefault="00C75D30" w:rsidP="00C75D3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B. Carbon dioxide</w:t>
      </w:r>
    </w:p>
    <w:p w:rsidR="00C75D30" w:rsidRPr="00112E3D" w:rsidRDefault="00C75D30" w:rsidP="00C75D30">
      <w:pPr>
        <w:rPr>
          <w:rFonts w:ascii="Calibri" w:hAnsi="Calibri" w:cs="Calibri"/>
          <w:b/>
          <w:color w:val="000000"/>
        </w:rPr>
      </w:pPr>
      <w:r w:rsidRPr="00112E3D">
        <w:rPr>
          <w:rFonts w:ascii="Calibri" w:hAnsi="Calibri" w:cs="Calibri"/>
          <w:b/>
          <w:color w:val="000000"/>
        </w:rPr>
        <w:t xml:space="preserve">C. Both A and B </w:t>
      </w:r>
    </w:p>
    <w:p w:rsidR="00C75D30" w:rsidRDefault="00C75D30" w:rsidP="00C75D3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D. None of these </w:t>
      </w:r>
    </w:p>
    <w:p w:rsidR="00C75D30" w:rsidRPr="00112E3D" w:rsidRDefault="00C75D30" w:rsidP="00C75D30">
      <w:pPr>
        <w:rPr>
          <w:rFonts w:ascii="Calibri" w:hAnsi="Calibri" w:cs="Calibri"/>
          <w:b/>
          <w:color w:val="000000"/>
        </w:rPr>
      </w:pPr>
      <w:r w:rsidRPr="00112E3D">
        <w:rPr>
          <w:rFonts w:ascii="Calibri" w:hAnsi="Calibri" w:cs="Calibri"/>
          <w:b/>
          <w:color w:val="000000"/>
        </w:rPr>
        <w:t>ANSWER: C</w:t>
      </w:r>
    </w:p>
    <w:p w:rsidR="00C75D30" w:rsidRPr="006C6609" w:rsidRDefault="00C75D30" w:rsidP="00C75D30">
      <w:pPr>
        <w:rPr>
          <w:rFonts w:ascii="Calibri" w:hAnsi="Calibri" w:cs="Calibri"/>
          <w:color w:val="000000"/>
        </w:rPr>
      </w:pPr>
    </w:p>
    <w:p w:rsidR="00C75D30" w:rsidRDefault="00C75D30" w:rsidP="00C75D30">
      <w:pPr>
        <w:rPr>
          <w:rFonts w:ascii="Calibri" w:hAnsi="Calibri" w:cs="Calibri"/>
          <w:color w:val="000000"/>
        </w:rPr>
      </w:pPr>
    </w:p>
    <w:p w:rsidR="00C75D30" w:rsidRDefault="00C75D30" w:rsidP="00C75D3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During hot and dry days, stomata are ____________to conserve water </w:t>
      </w:r>
    </w:p>
    <w:p w:rsidR="00C75D30" w:rsidRDefault="00C75D30" w:rsidP="00C75D3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A. Open </w:t>
      </w:r>
    </w:p>
    <w:p w:rsidR="00C75D30" w:rsidRPr="00597E03" w:rsidRDefault="00C75D30" w:rsidP="00C75D30">
      <w:pPr>
        <w:rPr>
          <w:rFonts w:ascii="Calibri" w:hAnsi="Calibri" w:cs="Calibri"/>
          <w:b/>
          <w:color w:val="000000"/>
        </w:rPr>
      </w:pPr>
      <w:r w:rsidRPr="00597E03">
        <w:rPr>
          <w:rFonts w:ascii="Calibri" w:hAnsi="Calibri" w:cs="Calibri"/>
          <w:b/>
          <w:color w:val="000000"/>
        </w:rPr>
        <w:t>B. Closed</w:t>
      </w:r>
    </w:p>
    <w:p w:rsidR="00C75D30" w:rsidRDefault="00C75D30" w:rsidP="00C75D3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C. Both A and B</w:t>
      </w:r>
    </w:p>
    <w:p w:rsidR="00C75D30" w:rsidRDefault="00C75D30" w:rsidP="00C75D3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D. None of these</w:t>
      </w:r>
    </w:p>
    <w:p w:rsidR="00C75D30" w:rsidRPr="00597E03" w:rsidRDefault="00C75D30" w:rsidP="00C75D30">
      <w:pPr>
        <w:rPr>
          <w:rFonts w:ascii="Calibri" w:hAnsi="Calibri" w:cs="Calibri"/>
          <w:b/>
          <w:color w:val="000000"/>
        </w:rPr>
      </w:pPr>
      <w:r w:rsidRPr="00597E03">
        <w:rPr>
          <w:rFonts w:ascii="Calibri" w:hAnsi="Calibri" w:cs="Calibri"/>
          <w:b/>
          <w:color w:val="000000"/>
        </w:rPr>
        <w:t>ANSWER: B</w:t>
      </w:r>
    </w:p>
    <w:p w:rsidR="00C75D30" w:rsidRDefault="00C75D30" w:rsidP="00C75D30">
      <w:r w:rsidRPr="00E17214">
        <w:t>a respiratory process in many higher plants by which they take up oxygen in the light and give out some carbon dioxide, contrary to the general pattern of photosynthesis</w:t>
      </w:r>
    </w:p>
    <w:p w:rsidR="00C75D30" w:rsidRDefault="00C75D30" w:rsidP="00C75D3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A. Respiration </w:t>
      </w:r>
    </w:p>
    <w:p w:rsidR="00C75D30" w:rsidRPr="00597E03" w:rsidRDefault="00C75D30" w:rsidP="00C75D30">
      <w:pPr>
        <w:rPr>
          <w:rFonts w:ascii="Calibri" w:hAnsi="Calibri" w:cs="Calibri"/>
          <w:b/>
          <w:color w:val="000000"/>
        </w:rPr>
      </w:pPr>
      <w:r w:rsidRPr="00597E03">
        <w:rPr>
          <w:rFonts w:ascii="Calibri" w:hAnsi="Calibri" w:cs="Calibri"/>
          <w:b/>
          <w:color w:val="000000"/>
        </w:rPr>
        <w:t xml:space="preserve">B. </w:t>
      </w:r>
      <w:r>
        <w:rPr>
          <w:rFonts w:ascii="Calibri" w:hAnsi="Calibri" w:cs="Calibri"/>
          <w:b/>
          <w:color w:val="000000"/>
        </w:rPr>
        <w:t>P</w:t>
      </w:r>
      <w:r w:rsidRPr="00E17214">
        <w:rPr>
          <w:rFonts w:ascii="Calibri" w:hAnsi="Calibri" w:cs="Calibri"/>
          <w:b/>
          <w:color w:val="000000"/>
        </w:rPr>
        <w:t>hotorespiration</w:t>
      </w:r>
    </w:p>
    <w:p w:rsidR="00C75D30" w:rsidRDefault="00C75D30" w:rsidP="00C75D3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C. Both A and B</w:t>
      </w:r>
    </w:p>
    <w:p w:rsidR="00C75D30" w:rsidRDefault="00C75D30" w:rsidP="00C75D3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D. None of these</w:t>
      </w:r>
    </w:p>
    <w:p w:rsidR="00C75D30" w:rsidRPr="00597E03" w:rsidRDefault="00C75D30" w:rsidP="00C75D30">
      <w:pPr>
        <w:rPr>
          <w:rFonts w:ascii="Calibri" w:hAnsi="Calibri" w:cs="Calibri"/>
          <w:b/>
          <w:color w:val="000000"/>
        </w:rPr>
      </w:pPr>
      <w:r w:rsidRPr="00597E03">
        <w:rPr>
          <w:rFonts w:ascii="Calibri" w:hAnsi="Calibri" w:cs="Calibri"/>
          <w:b/>
          <w:color w:val="000000"/>
        </w:rPr>
        <w:t>ANSWER: B</w:t>
      </w:r>
    </w:p>
    <w:p w:rsidR="00C75D30" w:rsidRDefault="00C75D30" w:rsidP="00C75D30"/>
    <w:p w:rsidR="00C75D30" w:rsidRDefault="00C75D30" w:rsidP="00C75D30">
      <w:r>
        <w:t>C4 plants use __________</w:t>
      </w:r>
      <w:r w:rsidRPr="009E73E0">
        <w:t xml:space="preserve"> for the dark reaction of photosynthesis</w:t>
      </w:r>
    </w:p>
    <w:p w:rsidR="00C75D30" w:rsidRDefault="00C75D30" w:rsidP="00C75D30">
      <w:r>
        <w:t xml:space="preserve">A. </w:t>
      </w:r>
      <w:r w:rsidRPr="009E73E0">
        <w:t>C4 pathway</w:t>
      </w:r>
    </w:p>
    <w:p w:rsidR="00C75D30" w:rsidRDefault="00C75D30" w:rsidP="00C75D30">
      <w:r>
        <w:t xml:space="preserve">B. </w:t>
      </w:r>
      <w:r w:rsidRPr="009E73E0">
        <w:t>Hatch-Slack Pathway</w:t>
      </w:r>
    </w:p>
    <w:p w:rsidR="00C75D30" w:rsidRPr="003C5DD0" w:rsidRDefault="00C75D30" w:rsidP="00C75D30">
      <w:pPr>
        <w:rPr>
          <w:b/>
        </w:rPr>
      </w:pPr>
      <w:r w:rsidRPr="003C5DD0">
        <w:rPr>
          <w:b/>
        </w:rPr>
        <w:t>C. Both A and B</w:t>
      </w:r>
    </w:p>
    <w:p w:rsidR="00C75D30" w:rsidRDefault="00C75D30" w:rsidP="00C75D30">
      <w:r>
        <w:t xml:space="preserve">D. </w:t>
      </w:r>
      <w:r w:rsidRPr="009E73E0">
        <w:t>C</w:t>
      </w:r>
      <w:r>
        <w:t>3</w:t>
      </w:r>
      <w:r w:rsidRPr="009E73E0">
        <w:t xml:space="preserve"> pathway</w:t>
      </w:r>
    </w:p>
    <w:p w:rsidR="00C75D30" w:rsidRPr="003C5DD0" w:rsidRDefault="00C75D30" w:rsidP="00C75D30">
      <w:pPr>
        <w:rPr>
          <w:b/>
        </w:rPr>
      </w:pPr>
      <w:r w:rsidRPr="003C5DD0">
        <w:rPr>
          <w:b/>
        </w:rPr>
        <w:t>ANSWER: C</w:t>
      </w:r>
    </w:p>
    <w:p w:rsidR="00C75D30" w:rsidRDefault="00C75D30" w:rsidP="00C75D30">
      <w:r w:rsidRPr="009E73E0">
        <w:t xml:space="preserve">C3 plants use the </w:t>
      </w:r>
      <w:r>
        <w:t xml:space="preserve">____________ </w:t>
      </w:r>
      <w:r w:rsidRPr="009E73E0">
        <w:t>for the dark reaction of photosynthesis</w:t>
      </w:r>
    </w:p>
    <w:p w:rsidR="00C75D30" w:rsidRDefault="00C75D30" w:rsidP="00C75D30">
      <w:r>
        <w:t xml:space="preserve">A. </w:t>
      </w:r>
      <w:r w:rsidRPr="009E73E0">
        <w:t>C</w:t>
      </w:r>
      <w:r>
        <w:t>3</w:t>
      </w:r>
      <w:r w:rsidRPr="009E73E0">
        <w:t xml:space="preserve"> pathway</w:t>
      </w:r>
    </w:p>
    <w:p w:rsidR="00C75D30" w:rsidRDefault="00C75D30" w:rsidP="00C75D30">
      <w:r>
        <w:t xml:space="preserve">B. </w:t>
      </w:r>
      <w:r w:rsidRPr="009E73E0">
        <w:t>Calvin cycle</w:t>
      </w:r>
    </w:p>
    <w:p w:rsidR="00C75D30" w:rsidRPr="003C5DD0" w:rsidRDefault="00C75D30" w:rsidP="00C75D30">
      <w:pPr>
        <w:rPr>
          <w:b/>
        </w:rPr>
      </w:pPr>
      <w:r w:rsidRPr="003C5DD0">
        <w:rPr>
          <w:b/>
        </w:rPr>
        <w:lastRenderedPageBreak/>
        <w:t>C. Both A and B</w:t>
      </w:r>
    </w:p>
    <w:p w:rsidR="00C75D30" w:rsidRDefault="00C75D30" w:rsidP="00C75D30">
      <w:r>
        <w:t xml:space="preserve">D. </w:t>
      </w:r>
      <w:r w:rsidRPr="009E73E0">
        <w:t>C4 pathway</w:t>
      </w:r>
    </w:p>
    <w:p w:rsidR="00C75D30" w:rsidRPr="00090196" w:rsidRDefault="00C75D30" w:rsidP="00C75D30">
      <w:pPr>
        <w:rPr>
          <w:b/>
        </w:rPr>
      </w:pPr>
      <w:r w:rsidRPr="00090196">
        <w:rPr>
          <w:b/>
        </w:rPr>
        <w:t>ANSWER: C</w:t>
      </w:r>
    </w:p>
    <w:p w:rsidR="00C75D30" w:rsidRDefault="00C75D30" w:rsidP="00C75D30">
      <w:r>
        <w:t>_________</w:t>
      </w:r>
      <w:r w:rsidRPr="009E73E0">
        <w:t>are abundant in tropical conditions</w:t>
      </w:r>
    </w:p>
    <w:p w:rsidR="00C75D30" w:rsidRPr="00412040" w:rsidRDefault="00C75D30" w:rsidP="00C75D30">
      <w:pPr>
        <w:rPr>
          <w:b/>
        </w:rPr>
      </w:pPr>
      <w:r w:rsidRPr="00412040">
        <w:rPr>
          <w:b/>
        </w:rPr>
        <w:t>A. C4 plants</w:t>
      </w:r>
    </w:p>
    <w:p w:rsidR="00C75D30" w:rsidRDefault="00C75D30" w:rsidP="00C75D30">
      <w:r>
        <w:t xml:space="preserve">B. Cactus </w:t>
      </w:r>
    </w:p>
    <w:p w:rsidR="00C75D30" w:rsidRDefault="00C75D30" w:rsidP="00C75D30">
      <w:r>
        <w:t xml:space="preserve">C. Lilly </w:t>
      </w:r>
    </w:p>
    <w:p w:rsidR="00C75D30" w:rsidRDefault="00C75D30" w:rsidP="00C75D30">
      <w:r>
        <w:t xml:space="preserve">D. </w:t>
      </w:r>
      <w:proofErr w:type="spellStart"/>
      <w:r w:rsidRPr="007F504E">
        <w:t>Armeria</w:t>
      </w:r>
      <w:proofErr w:type="spellEnd"/>
    </w:p>
    <w:p w:rsidR="00C75D30" w:rsidRPr="00FB35F2" w:rsidRDefault="00C75D30" w:rsidP="00C75D30">
      <w:pPr>
        <w:rPr>
          <w:b/>
        </w:rPr>
      </w:pPr>
      <w:r w:rsidRPr="00FB35F2">
        <w:rPr>
          <w:b/>
        </w:rPr>
        <w:t>ANSWER: A</w:t>
      </w:r>
    </w:p>
    <w:p w:rsidR="00C75D30" w:rsidRDefault="00C75D30" w:rsidP="00C75D30">
      <w:r w:rsidRPr="00A02782">
        <w:t>C4 plants—includ</w:t>
      </w:r>
      <w:r>
        <w:t>e</w:t>
      </w:r>
    </w:p>
    <w:p w:rsidR="00C75D30" w:rsidRDefault="00C75D30" w:rsidP="00C75D30">
      <w:r>
        <w:t xml:space="preserve">A. </w:t>
      </w:r>
      <w:r w:rsidRPr="00A02782">
        <w:t>Maize</w:t>
      </w:r>
    </w:p>
    <w:p w:rsidR="00C75D30" w:rsidRDefault="00C75D30" w:rsidP="00C75D30">
      <w:r>
        <w:t xml:space="preserve">B. </w:t>
      </w:r>
      <w:r w:rsidRPr="00A02782">
        <w:t>Sugarcane</w:t>
      </w:r>
    </w:p>
    <w:p w:rsidR="00C75D30" w:rsidRDefault="00C75D30" w:rsidP="00C75D30">
      <w:r>
        <w:t xml:space="preserve">C. </w:t>
      </w:r>
      <w:r w:rsidRPr="00A02782">
        <w:t>Sorghum</w:t>
      </w:r>
    </w:p>
    <w:p w:rsidR="00C75D30" w:rsidRPr="00A02782" w:rsidRDefault="00C75D30" w:rsidP="00C75D30">
      <w:pPr>
        <w:rPr>
          <w:b/>
        </w:rPr>
      </w:pPr>
      <w:r w:rsidRPr="00A02782">
        <w:rPr>
          <w:b/>
        </w:rPr>
        <w:t>D. All of these</w:t>
      </w:r>
    </w:p>
    <w:p w:rsidR="00C75D30" w:rsidRPr="00A02782" w:rsidRDefault="00C75D30" w:rsidP="00C75D30">
      <w:pPr>
        <w:rPr>
          <w:b/>
        </w:rPr>
      </w:pPr>
      <w:r w:rsidRPr="00A02782">
        <w:rPr>
          <w:b/>
        </w:rPr>
        <w:t>ANSWER: D</w:t>
      </w:r>
    </w:p>
    <w:p w:rsidR="00C75D30" w:rsidRDefault="00C75D30" w:rsidP="00C75D30">
      <w:r w:rsidRPr="00A64DF3">
        <w:t xml:space="preserve">C4 plants avoid photorespiration by using another enzyme called PEP during the first step </w:t>
      </w:r>
      <w:proofErr w:type="gramStart"/>
      <w:r w:rsidRPr="00A64DF3">
        <w:t>of</w:t>
      </w:r>
      <w:proofErr w:type="gramEnd"/>
      <w:r>
        <w:t>:</w:t>
      </w:r>
      <w:r w:rsidRPr="00A64DF3">
        <w:t xml:space="preserve"> </w:t>
      </w:r>
    </w:p>
    <w:p w:rsidR="00C75D30" w:rsidRDefault="00C75D30" w:rsidP="00C75D30">
      <w:r>
        <w:t xml:space="preserve">A. Regeneration </w:t>
      </w:r>
    </w:p>
    <w:p w:rsidR="00C75D30" w:rsidRDefault="00C75D30" w:rsidP="00C75D30">
      <w:r>
        <w:t xml:space="preserve">B. Reduction </w:t>
      </w:r>
    </w:p>
    <w:p w:rsidR="00C75D30" w:rsidRPr="00294200" w:rsidRDefault="00C75D30" w:rsidP="00C75D30">
      <w:pPr>
        <w:rPr>
          <w:b/>
        </w:rPr>
      </w:pPr>
      <w:r w:rsidRPr="00294200">
        <w:rPr>
          <w:b/>
        </w:rPr>
        <w:t>C. Carbon fixation</w:t>
      </w:r>
    </w:p>
    <w:p w:rsidR="00C75D30" w:rsidRDefault="00C75D30" w:rsidP="00C75D30">
      <w:r>
        <w:t xml:space="preserve">D. Oxidation </w:t>
      </w:r>
    </w:p>
    <w:p w:rsidR="00C75D30" w:rsidRPr="00294200" w:rsidRDefault="00C75D30" w:rsidP="00C75D30">
      <w:pPr>
        <w:rPr>
          <w:b/>
        </w:rPr>
      </w:pPr>
      <w:r w:rsidRPr="00294200">
        <w:rPr>
          <w:b/>
        </w:rPr>
        <w:t>ANSWER: C</w:t>
      </w:r>
    </w:p>
    <w:p w:rsidR="00C75D30" w:rsidRDefault="00C75D30" w:rsidP="00C75D30">
      <w:r w:rsidRPr="005B028C">
        <w:t xml:space="preserve">The first product of CO2 fixation is a </w:t>
      </w:r>
      <w:r>
        <w:t>_________</w:t>
      </w:r>
      <w:r w:rsidRPr="005B028C">
        <w:t xml:space="preserve">oxaloacetate, so the plants </w:t>
      </w:r>
      <w:proofErr w:type="gramStart"/>
      <w:r w:rsidRPr="005B028C">
        <w:t>are called</w:t>
      </w:r>
      <w:proofErr w:type="gramEnd"/>
      <w:r w:rsidRPr="005B028C">
        <w:t xml:space="preserve"> C4 plants</w:t>
      </w:r>
    </w:p>
    <w:p w:rsidR="00C75D30" w:rsidRDefault="00C75D30" w:rsidP="00C75D30">
      <w:r>
        <w:t>A. 1</w:t>
      </w:r>
      <w:r w:rsidRPr="005B028C">
        <w:t>-carbon compound</w:t>
      </w:r>
    </w:p>
    <w:p w:rsidR="00C75D30" w:rsidRDefault="00C75D30" w:rsidP="00C75D30">
      <w:r>
        <w:t>B. 2</w:t>
      </w:r>
      <w:r w:rsidRPr="005B028C">
        <w:t>-carbon compound</w:t>
      </w:r>
    </w:p>
    <w:p w:rsidR="00C75D30" w:rsidRDefault="00C75D30" w:rsidP="00C75D30">
      <w:r>
        <w:t>C. 3</w:t>
      </w:r>
      <w:r w:rsidRPr="005B028C">
        <w:t xml:space="preserve">-carbon compound </w:t>
      </w:r>
    </w:p>
    <w:p w:rsidR="00C75D30" w:rsidRPr="006036C0" w:rsidRDefault="00C75D30" w:rsidP="00C75D30">
      <w:pPr>
        <w:rPr>
          <w:b/>
        </w:rPr>
      </w:pPr>
      <w:r w:rsidRPr="006036C0">
        <w:rPr>
          <w:b/>
        </w:rPr>
        <w:t>D. 4-carbon compound</w:t>
      </w:r>
    </w:p>
    <w:p w:rsidR="00C75D30" w:rsidRPr="006036C0" w:rsidRDefault="00C75D30" w:rsidP="00C75D30">
      <w:pPr>
        <w:rPr>
          <w:b/>
        </w:rPr>
      </w:pPr>
      <w:r w:rsidRPr="006036C0">
        <w:rPr>
          <w:b/>
        </w:rPr>
        <w:t>ANSWER: D</w:t>
      </w:r>
    </w:p>
    <w:p w:rsidR="00C75D30" w:rsidRPr="005B028C" w:rsidRDefault="00C75D30" w:rsidP="00C75D30">
      <w:r w:rsidRPr="005B028C">
        <w:t>PEP stands for</w:t>
      </w:r>
    </w:p>
    <w:p w:rsidR="00C75D30" w:rsidRDefault="00C75D30" w:rsidP="00C75D30">
      <w:r>
        <w:t>A. Phosphorus-</w:t>
      </w:r>
      <w:proofErr w:type="spellStart"/>
      <w:r>
        <w:t>pyrene</w:t>
      </w:r>
      <w:proofErr w:type="spellEnd"/>
      <w:r>
        <w:t xml:space="preserve"> </w:t>
      </w:r>
    </w:p>
    <w:p w:rsidR="00C75D30" w:rsidRDefault="00C75D30" w:rsidP="00C75D30">
      <w:r>
        <w:lastRenderedPageBreak/>
        <w:t xml:space="preserve">B. </w:t>
      </w:r>
      <w:proofErr w:type="spellStart"/>
      <w:r>
        <w:t>Phosphoethanol</w:t>
      </w:r>
      <w:proofErr w:type="spellEnd"/>
      <w:r>
        <w:t xml:space="preserve"> </w:t>
      </w:r>
    </w:p>
    <w:p w:rsidR="00C75D30" w:rsidRPr="005B028C" w:rsidRDefault="00C75D30" w:rsidP="00C75D30">
      <w:pPr>
        <w:rPr>
          <w:b/>
        </w:rPr>
      </w:pPr>
      <w:r w:rsidRPr="005B028C">
        <w:rPr>
          <w:b/>
        </w:rPr>
        <w:t>C. Phosphoenolpyruvate</w:t>
      </w:r>
    </w:p>
    <w:p w:rsidR="00C75D30" w:rsidRDefault="00C75D30" w:rsidP="00C75D30">
      <w:r>
        <w:t>D. None of these</w:t>
      </w:r>
    </w:p>
    <w:p w:rsidR="00C75D30" w:rsidRPr="005B028C" w:rsidRDefault="00C75D30" w:rsidP="00C75D30">
      <w:pPr>
        <w:rPr>
          <w:b/>
        </w:rPr>
      </w:pPr>
      <w:r w:rsidRPr="005B028C">
        <w:rPr>
          <w:b/>
        </w:rPr>
        <w:t>ANSWER: C</w:t>
      </w:r>
    </w:p>
    <w:p w:rsidR="00C75D30" w:rsidRPr="00D90D35" w:rsidRDefault="00C75D30" w:rsidP="00C75D30">
      <w:r w:rsidRPr="00D90D35">
        <w:t xml:space="preserve">Photorespiration involves </w:t>
      </w:r>
      <w:r>
        <w:t xml:space="preserve">the </w:t>
      </w:r>
      <w:r w:rsidRPr="00D90D35">
        <w:t xml:space="preserve">oxidation </w:t>
      </w:r>
      <w:proofErr w:type="gramStart"/>
      <w:r w:rsidRPr="00D90D35">
        <w:t>of</w:t>
      </w:r>
      <w:proofErr w:type="gramEnd"/>
      <w:r>
        <w:t>:</w:t>
      </w:r>
    </w:p>
    <w:p w:rsidR="00C75D30" w:rsidRPr="00D90D35" w:rsidRDefault="00C75D30" w:rsidP="00C75D30">
      <w:r>
        <w:t xml:space="preserve">A. </w:t>
      </w:r>
      <w:r w:rsidRPr="00D90D35">
        <w:t>PGA</w:t>
      </w:r>
    </w:p>
    <w:p w:rsidR="00C75D30" w:rsidRPr="009D041F" w:rsidRDefault="00C75D30" w:rsidP="00C75D30">
      <w:pPr>
        <w:rPr>
          <w:b/>
        </w:rPr>
      </w:pPr>
      <w:r w:rsidRPr="009D041F">
        <w:rPr>
          <w:b/>
        </w:rPr>
        <w:t>B. RuBP</w:t>
      </w:r>
    </w:p>
    <w:p w:rsidR="00C75D30" w:rsidRPr="00D90D35" w:rsidRDefault="00C75D30" w:rsidP="00C75D30">
      <w:r>
        <w:t xml:space="preserve">C. </w:t>
      </w:r>
      <w:r w:rsidRPr="00D90D35">
        <w:t>Chlorophyll a</w:t>
      </w:r>
    </w:p>
    <w:p w:rsidR="00C75D30" w:rsidRDefault="00C75D30" w:rsidP="00C75D30">
      <w:r>
        <w:t xml:space="preserve">D. </w:t>
      </w:r>
      <w:r w:rsidRPr="00D90D35">
        <w:t>Both a and b</w:t>
      </w:r>
      <w:bookmarkStart w:id="0" w:name="_GoBack"/>
      <w:bookmarkEnd w:id="0"/>
    </w:p>
    <w:p w:rsidR="00C75D30" w:rsidRDefault="00C75D30" w:rsidP="00C75D30">
      <w:pPr>
        <w:rPr>
          <w:b/>
        </w:rPr>
      </w:pPr>
      <w:r w:rsidRPr="009D041F">
        <w:rPr>
          <w:b/>
        </w:rPr>
        <w:t>ANSWER: B</w:t>
      </w:r>
    </w:p>
    <w:p w:rsidR="00C75D30" w:rsidRDefault="00C75D30" w:rsidP="00C75D30"/>
    <w:p w:rsidR="00A903AA" w:rsidRPr="00C75D30" w:rsidRDefault="00C75D30" w:rsidP="00C75D30"/>
    <w:sectPr w:rsidR="00A903AA" w:rsidRPr="00C75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F2CA7"/>
    <w:multiLevelType w:val="multilevel"/>
    <w:tmpl w:val="7BF4B966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3E9"/>
    <w:rsid w:val="000C03E9"/>
    <w:rsid w:val="00112112"/>
    <w:rsid w:val="006E4210"/>
    <w:rsid w:val="00C41BF7"/>
    <w:rsid w:val="00C75D30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EB9E04-52F4-4F64-9FBC-56F640BAC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D30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354</Words>
  <Characters>1645</Characters>
  <Application>Microsoft Office Word</Application>
  <DocSecurity>0</DocSecurity>
  <Lines>126</Lines>
  <Paragraphs>111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2022-11-27T09:50:00Z</dcterms:created>
  <dcterms:modified xsi:type="dcterms:W3CDTF">2022-11-27T09:51:00Z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33181fda362c0c71f8ca30e61ec4635910085dec1035b70f2cb6629fc1350906</vt:lpwstr>
  </property>
</Properties>
</file>