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 xml:space="preserve">Some bacteria ranging occasionally a size of 500 </w:t>
      </w:r>
      <w:r w:rsidRPr="00631A45">
        <w:rPr>
          <w:rFonts w:cstheme="minorHAnsi"/>
          <w:bCs/>
          <w:color w:val="202124"/>
          <w:shd w:val="clear" w:color="auto" w:fill="FFFFFF"/>
        </w:rPr>
        <w:t xml:space="preserve">μm </w:t>
      </w:r>
      <w:r w:rsidRPr="00631A45">
        <w:rPr>
          <w:rFonts w:cstheme="minorHAnsi"/>
        </w:rPr>
        <w:t>in length are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</w:rPr>
        <w:t>A. Escherichia coli</w:t>
      </w:r>
      <w:r w:rsidRPr="00631A45">
        <w:rPr>
          <w:rFonts w:cstheme="minorHAnsi"/>
          <w:b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  <w:b/>
        </w:rPr>
        <w:t>B. Spirochetes</w:t>
      </w:r>
      <w:bookmarkStart w:id="0" w:name="_GoBack"/>
      <w:bookmarkEnd w:id="0"/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C. Mycoplasma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Epulopiscuim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  <w:b/>
        </w:rPr>
        <w:t>ANSWER: B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Coccobacillus has a shape similar to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A. Diplobacillus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Sarcina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C. Egg</w:t>
      </w:r>
      <w:r w:rsidRPr="00631A45">
        <w:rPr>
          <w:rFonts w:cstheme="minorHAnsi"/>
          <w:b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None of these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  <w:b/>
        </w:rPr>
        <w:t>ANSWER: C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The first bacterium isolated was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A. Coccus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B. Bacillus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C. Vibrio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Spirochete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  <w:b/>
        </w:rPr>
        <w:t>ANSWER: B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Which of the following bacteria are thick rigid and spiral?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A. Vibrio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B. Spirillum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C. Spirochete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Coccus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ANSWER: B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A group of 8 cocci is called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A. Diplococci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Octococci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C. Tetrad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  <w:b/>
        </w:rPr>
        <w:t>D. Sarcinae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lastRenderedPageBreak/>
        <w:t>ANSWER: 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Which of the following has a chain arrangement?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A. Streptobacillus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Streptococci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C. Staphylococci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D. Both A and B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ANSWER: 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Which of the following bacteria do not have flagella commonly?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A. Cocci</w:t>
      </w:r>
      <w:r w:rsidRPr="00631A45">
        <w:rPr>
          <w:rFonts w:cstheme="minorHAnsi"/>
          <w:b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Bacilli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C. Streptobacilli</w:t>
      </w:r>
      <w:r w:rsidRPr="00631A45">
        <w:rPr>
          <w:rFonts w:cstheme="minorHAnsi"/>
        </w:rPr>
        <w:tab/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Vibrio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ANSWER: A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 xml:space="preserve">Cocci are 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A. Spherical and non-flagellated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Rectangular and non-flagellated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C. Rod shaped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None of these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ANSWER: A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Monococcus means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A. 1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2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C. 3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4</w:t>
      </w:r>
    </w:p>
    <w:p w:rsidR="00E104EE" w:rsidRPr="00352648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ANSWER: A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Rod shaped bacteria are called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A. Cocci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Spirilla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C. Bacilli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lastRenderedPageBreak/>
        <w:t>D. None of these</w:t>
      </w:r>
    </w:p>
    <w:p w:rsidR="00E104EE" w:rsidRPr="00352648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ANSWER: C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When spherical Bacteria are present in bundles or grape like arrangement called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A. Monococcus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Diplococcus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C. Staphylococcus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Sarcina</w:t>
      </w:r>
    </w:p>
    <w:p w:rsidR="00E104EE" w:rsidRPr="00352648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ANSWER: C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The example of Cork Screw shaped bacteria is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A. Spirochaeta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Bacillus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C. Streptobacillus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 xml:space="preserve">D. Vibrio </w:t>
      </w:r>
    </w:p>
    <w:p w:rsidR="00E104EE" w:rsidRPr="00352648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ANSWER: A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 xml:space="preserve">Vibro or commas are slightly 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 xml:space="preserve">A. Straight 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Round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C. Curved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L shape</w:t>
      </w:r>
    </w:p>
    <w:p w:rsidR="00E104EE" w:rsidRPr="00631A45" w:rsidRDefault="00E104EE" w:rsidP="00E104EE">
      <w:pPr>
        <w:rPr>
          <w:rFonts w:cstheme="minorHAnsi"/>
          <w:b/>
        </w:rPr>
      </w:pPr>
      <w:r w:rsidRPr="00631A45">
        <w:rPr>
          <w:rFonts w:cstheme="minorHAnsi"/>
          <w:b/>
        </w:rPr>
        <w:t>ANSWER: C</w:t>
      </w:r>
    </w:p>
    <w:p w:rsidR="00E104EE" w:rsidRPr="00631A45" w:rsidRDefault="00E104EE" w:rsidP="00E104EE">
      <w:pPr>
        <w:rPr>
          <w:rFonts w:cstheme="minorHAnsi"/>
        </w:rPr>
      </w:pPr>
      <w:r>
        <w:rPr>
          <w:rFonts w:cstheme="minorHAnsi"/>
        </w:rPr>
        <w:t>Bacteria have______ main shapes:</w:t>
      </w:r>
    </w:p>
    <w:p w:rsidR="00E104EE" w:rsidRPr="003F0A77" w:rsidRDefault="00E104EE" w:rsidP="00E104EE">
      <w:pPr>
        <w:rPr>
          <w:rFonts w:cstheme="minorHAnsi"/>
        </w:rPr>
      </w:pPr>
      <w:r w:rsidRPr="003F0A77">
        <w:rPr>
          <w:rFonts w:cstheme="minorHAnsi"/>
        </w:rPr>
        <w:t>A. 1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B. 2</w:t>
      </w:r>
    </w:p>
    <w:p w:rsidR="00E104EE" w:rsidRPr="003F0A77" w:rsidRDefault="00E104EE" w:rsidP="00E104EE">
      <w:pPr>
        <w:rPr>
          <w:rFonts w:cstheme="minorHAnsi"/>
          <w:b/>
        </w:rPr>
      </w:pPr>
      <w:r w:rsidRPr="003F0A77">
        <w:rPr>
          <w:rFonts w:cstheme="minorHAnsi"/>
          <w:b/>
        </w:rPr>
        <w:t>C. 3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>D. 4</w:t>
      </w:r>
    </w:p>
    <w:p w:rsidR="00E104EE" w:rsidRDefault="00E104EE" w:rsidP="00E104EE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E104EE" w:rsidRPr="001D677F" w:rsidRDefault="00E104EE" w:rsidP="00E104EE">
      <w:pPr>
        <w:rPr>
          <w:rFonts w:cstheme="minorHAnsi"/>
        </w:rPr>
      </w:pPr>
      <w:r w:rsidRPr="001D677F">
        <w:rPr>
          <w:rFonts w:cstheme="minorHAnsi"/>
        </w:rPr>
        <w:t>Escherichia coli have ____ shape</w:t>
      </w:r>
    </w:p>
    <w:p w:rsidR="00E104EE" w:rsidRPr="003F0A77" w:rsidRDefault="00E104EE" w:rsidP="00E104EE">
      <w:pPr>
        <w:rPr>
          <w:rFonts w:cstheme="minorHAnsi"/>
        </w:rPr>
      </w:pPr>
      <w:r w:rsidRPr="003F0A77">
        <w:rPr>
          <w:rFonts w:cstheme="minorHAnsi"/>
        </w:rPr>
        <w:t>A.</w:t>
      </w:r>
      <w:r>
        <w:rPr>
          <w:rFonts w:cstheme="minorHAnsi"/>
        </w:rPr>
        <w:t xml:space="preserve"> Kidney</w:t>
      </w:r>
    </w:p>
    <w:p w:rsidR="00E104EE" w:rsidRPr="00631A45" w:rsidRDefault="00E104EE" w:rsidP="00E104EE">
      <w:pPr>
        <w:rPr>
          <w:rFonts w:cstheme="minorHAnsi"/>
        </w:rPr>
      </w:pPr>
      <w:r>
        <w:rPr>
          <w:rFonts w:cstheme="minorHAnsi"/>
        </w:rPr>
        <w:t xml:space="preserve">B. Spherical </w:t>
      </w:r>
    </w:p>
    <w:p w:rsidR="00E104EE" w:rsidRPr="003F0A77" w:rsidRDefault="00E104EE" w:rsidP="00E104EE">
      <w:pPr>
        <w:rPr>
          <w:rFonts w:cstheme="minorHAnsi"/>
          <w:b/>
        </w:rPr>
      </w:pPr>
      <w:r w:rsidRPr="003F0A77">
        <w:rPr>
          <w:rFonts w:cstheme="minorHAnsi"/>
          <w:b/>
        </w:rPr>
        <w:lastRenderedPageBreak/>
        <w:t xml:space="preserve">C. </w:t>
      </w:r>
      <w:r>
        <w:rPr>
          <w:rFonts w:cstheme="minorHAnsi"/>
          <w:b/>
        </w:rPr>
        <w:t>Rod</w:t>
      </w:r>
    </w:p>
    <w:p w:rsidR="00E104EE" w:rsidRPr="00631A45" w:rsidRDefault="00E104EE" w:rsidP="00E104EE">
      <w:pPr>
        <w:rPr>
          <w:rFonts w:cstheme="minorHAnsi"/>
        </w:rPr>
      </w:pPr>
      <w:r w:rsidRPr="00631A45">
        <w:rPr>
          <w:rFonts w:cstheme="minorHAnsi"/>
        </w:rPr>
        <w:t xml:space="preserve">D. </w:t>
      </w:r>
      <w:r>
        <w:rPr>
          <w:rFonts w:cstheme="minorHAnsi"/>
        </w:rPr>
        <w:t>Pear</w:t>
      </w:r>
    </w:p>
    <w:p w:rsidR="00E104EE" w:rsidRPr="00352648" w:rsidRDefault="00E104EE" w:rsidP="00E104EE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E104EE" w:rsidRPr="00631A45" w:rsidRDefault="00E104EE" w:rsidP="00E104EE">
      <w:pPr>
        <w:rPr>
          <w:rFonts w:cstheme="minorHAnsi"/>
        </w:rPr>
      </w:pPr>
    </w:p>
    <w:p w:rsidR="00A903AA" w:rsidRDefault="00D86220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669D6"/>
    <w:multiLevelType w:val="multilevel"/>
    <w:tmpl w:val="20E8A98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988"/>
    <w:rsid w:val="00112112"/>
    <w:rsid w:val="006E4210"/>
    <w:rsid w:val="00765988"/>
    <w:rsid w:val="00C41BF7"/>
    <w:rsid w:val="00D07E9D"/>
    <w:rsid w:val="00D86220"/>
    <w:rsid w:val="00E104EE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6A9F9-AF51-4F57-ADD2-338976D6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4E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1254</Characters>
  <Application>Microsoft Office Word</Application>
  <DocSecurity>0</DocSecurity>
  <Lines>91</Lines>
  <Paragraphs>90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2022-11-21T07:51:00Z</dcterms:created>
  <dcterms:modified xsi:type="dcterms:W3CDTF">2022-11-21T07:52:00Z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052b59354e864ad31a3ca99fbc5a2cfe62dc50b71574aae7b79151c522ee85c2</vt:lpwstr>
  </property>
</Properties>
</file>