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 xml:space="preserve">Transfer of pollens from </w:t>
      </w:r>
      <w:r>
        <w:rPr>
          <w:rFonts w:eastAsia="Arial" w:cstheme="minorHAnsi"/>
          <w:color w:val="222222"/>
        </w:rPr>
        <w:t xml:space="preserve">the </w:t>
      </w:r>
      <w:r w:rsidRPr="0013267C">
        <w:rPr>
          <w:rFonts w:eastAsia="Arial" w:cstheme="minorHAnsi"/>
          <w:color w:val="222222"/>
        </w:rPr>
        <w:t xml:space="preserve">stamen of a flower to </w:t>
      </w:r>
      <w:r>
        <w:rPr>
          <w:rFonts w:eastAsia="Arial" w:cstheme="minorHAnsi"/>
          <w:color w:val="222222"/>
        </w:rPr>
        <w:t xml:space="preserve">the </w:t>
      </w:r>
      <w:r w:rsidRPr="0013267C">
        <w:rPr>
          <w:rFonts w:eastAsia="Arial" w:cstheme="minorHAnsi"/>
          <w:color w:val="222222"/>
        </w:rPr>
        <w:t xml:space="preserve">stigma of the same flower or another flower but on the same plant </w:t>
      </w:r>
      <w:proofErr w:type="gramStart"/>
      <w:r w:rsidRPr="0013267C">
        <w:rPr>
          <w:rFonts w:eastAsia="Arial" w:cstheme="minorHAnsi"/>
          <w:color w:val="222222"/>
        </w:rPr>
        <w:t>is called</w:t>
      </w:r>
      <w:proofErr w:type="gramEnd"/>
      <w:r w:rsidRPr="0013267C">
        <w:rPr>
          <w:rFonts w:eastAsia="Arial" w:cstheme="minorHAnsi"/>
          <w:color w:val="222222"/>
        </w:rPr>
        <w:t>: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>
        <w:rPr>
          <w:rFonts w:eastAsia="Arial" w:cstheme="minorHAnsi"/>
          <w:color w:val="222222"/>
        </w:rPr>
        <w:t>A. Cross-</w:t>
      </w:r>
      <w:r w:rsidRPr="0013267C">
        <w:rPr>
          <w:rFonts w:eastAsia="Arial" w:cstheme="minorHAnsi"/>
          <w:color w:val="222222"/>
        </w:rPr>
        <w:t>pollination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B. Self-pollination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C. Viviparous pollination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D. All of these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ANSWER: B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>
        <w:rPr>
          <w:rFonts w:eastAsia="Arial" w:cstheme="minorHAnsi"/>
          <w:color w:val="222222"/>
        </w:rPr>
        <w:t>For cross-</w:t>
      </w:r>
      <w:r w:rsidRPr="0013267C">
        <w:rPr>
          <w:rFonts w:eastAsia="Arial" w:cstheme="minorHAnsi"/>
          <w:color w:val="222222"/>
        </w:rPr>
        <w:t>pollination ___</w:t>
      </w:r>
      <w:proofErr w:type="gramStart"/>
      <w:r w:rsidRPr="0013267C">
        <w:rPr>
          <w:rFonts w:eastAsia="Arial" w:cstheme="minorHAnsi"/>
          <w:color w:val="222222"/>
        </w:rPr>
        <w:t>_</w:t>
      </w:r>
      <w:proofErr w:type="gramEnd"/>
      <w:r w:rsidRPr="0013267C">
        <w:rPr>
          <w:rFonts w:eastAsia="Arial" w:cstheme="minorHAnsi"/>
          <w:color w:val="222222"/>
        </w:rPr>
        <w:t xml:space="preserve"> plants are needed: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A. 1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B. 2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C. 3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D. 4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ANSWER: B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The first step of pollination is: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A. Fusing of gametes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B. Formation of pollen tube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C. Lander of pollens on stigma</w:t>
      </w:r>
    </w:p>
    <w:p w:rsidR="00611927" w:rsidRPr="0013267C" w:rsidRDefault="00611927" w:rsidP="00611927">
      <w:pPr>
        <w:rPr>
          <w:rFonts w:eastAsia="Arial" w:cstheme="minorHAnsi"/>
          <w:color w:val="222222"/>
        </w:rPr>
      </w:pPr>
      <w:r w:rsidRPr="0013267C">
        <w:rPr>
          <w:rFonts w:eastAsia="Arial" w:cstheme="minorHAnsi"/>
          <w:color w:val="222222"/>
        </w:rPr>
        <w:t>D. Elongation of carpel</w:t>
      </w:r>
    </w:p>
    <w:p w:rsidR="00611927" w:rsidRPr="00B402D4" w:rsidRDefault="00611927" w:rsidP="00611927">
      <w:pPr>
        <w:rPr>
          <w:rFonts w:eastAsia="Arial" w:cstheme="minorHAnsi"/>
          <w:b/>
          <w:color w:val="222222"/>
        </w:rPr>
      </w:pPr>
      <w:r w:rsidRPr="00B402D4">
        <w:rPr>
          <w:rFonts w:eastAsia="Arial" w:cstheme="minorHAnsi"/>
          <w:b/>
          <w:color w:val="222222"/>
        </w:rPr>
        <w:t>ANSWER: C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>
        <w:rPr>
          <w:rFonts w:eastAsia="Arial" w:cstheme="minorHAnsi"/>
          <w:color w:val="222222"/>
        </w:rPr>
        <w:t xml:space="preserve">After double fertilization, </w:t>
      </w:r>
      <w:r w:rsidRPr="000D6B90">
        <w:rPr>
          <w:rFonts w:eastAsia="Arial" w:cstheme="minorHAnsi"/>
          <w:color w:val="222222"/>
        </w:rPr>
        <w:t xml:space="preserve">the ovule develops </w:t>
      </w:r>
      <w:proofErr w:type="gramStart"/>
      <w:r w:rsidRPr="000D6B90">
        <w:rPr>
          <w:rFonts w:eastAsia="Arial" w:cstheme="minorHAnsi"/>
          <w:color w:val="222222"/>
        </w:rPr>
        <w:t>into</w:t>
      </w:r>
      <w:proofErr w:type="gramEnd"/>
      <w:r w:rsidRPr="000D6B90">
        <w:rPr>
          <w:rFonts w:eastAsia="Arial" w:cstheme="minorHAnsi"/>
          <w:color w:val="222222"/>
        </w:rPr>
        <w:t>: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Fruit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 xml:space="preserve">B. Seed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Ovary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Leaves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>ANSWER: B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 xml:space="preserve">The entire ovary develops </w:t>
      </w:r>
      <w:proofErr w:type="gramStart"/>
      <w:r w:rsidRPr="000D6B90">
        <w:rPr>
          <w:rFonts w:eastAsia="Arial" w:cstheme="minorHAnsi"/>
          <w:color w:val="222222"/>
        </w:rPr>
        <w:t>into</w:t>
      </w:r>
      <w:proofErr w:type="gramEnd"/>
      <w:r w:rsidRPr="000D6B90">
        <w:rPr>
          <w:rFonts w:eastAsia="Arial" w:cstheme="minorHAnsi"/>
          <w:color w:val="222222"/>
        </w:rPr>
        <w:t>: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 xml:space="preserve">A. Fruit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Seed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Ovary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lastRenderedPageBreak/>
        <w:t>D. Leave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>ANSWER: A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Pollen tube acts as a vehicle for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Egg</w:t>
      </w:r>
    </w:p>
    <w:p w:rsidR="00611927" w:rsidRPr="00F860F8" w:rsidRDefault="00611927" w:rsidP="00611927">
      <w:pPr>
        <w:rPr>
          <w:rFonts w:eastAsia="Arial" w:cstheme="minorHAnsi"/>
          <w:b/>
          <w:color w:val="222222"/>
        </w:rPr>
      </w:pPr>
      <w:r w:rsidRPr="00F860F8">
        <w:rPr>
          <w:rFonts w:eastAsia="Arial" w:cstheme="minorHAnsi"/>
          <w:b/>
          <w:color w:val="222222"/>
        </w:rPr>
        <w:t xml:space="preserve">B. Sperm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Embryo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Secondary nuclei</w:t>
      </w:r>
    </w:p>
    <w:p w:rsidR="00611927" w:rsidRPr="00F860F8" w:rsidRDefault="00611927" w:rsidP="00611927">
      <w:pPr>
        <w:rPr>
          <w:rFonts w:eastAsia="Arial" w:cstheme="minorHAnsi"/>
          <w:b/>
          <w:color w:val="222222"/>
        </w:rPr>
      </w:pPr>
      <w:r w:rsidRPr="00F860F8">
        <w:rPr>
          <w:rFonts w:eastAsia="Arial" w:cstheme="minorHAnsi"/>
          <w:b/>
          <w:color w:val="222222"/>
        </w:rPr>
        <w:t>ANSWER: B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The fusion of gametes takes place by the help of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Egg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Sperm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Both Egg and Sperm</w:t>
      </w:r>
    </w:p>
    <w:p w:rsidR="00611927" w:rsidRPr="00F860F8" w:rsidRDefault="00611927" w:rsidP="00611927">
      <w:pPr>
        <w:rPr>
          <w:rFonts w:eastAsia="Arial" w:cstheme="minorHAnsi"/>
          <w:b/>
          <w:color w:val="222222"/>
        </w:rPr>
      </w:pPr>
      <w:r w:rsidRPr="00F860F8">
        <w:rPr>
          <w:rFonts w:eastAsia="Arial" w:cstheme="minorHAnsi"/>
          <w:b/>
          <w:color w:val="222222"/>
        </w:rPr>
        <w:t xml:space="preserve">D. Pollen tube </w:t>
      </w:r>
    </w:p>
    <w:p w:rsidR="00611927" w:rsidRPr="00F860F8" w:rsidRDefault="00611927" w:rsidP="00611927">
      <w:pPr>
        <w:rPr>
          <w:rFonts w:eastAsia="Arial" w:cstheme="minorHAnsi"/>
          <w:b/>
          <w:color w:val="222222"/>
        </w:rPr>
      </w:pPr>
      <w:r w:rsidRPr="00F860F8">
        <w:rPr>
          <w:rFonts w:eastAsia="Arial" w:cstheme="minorHAnsi"/>
          <w:b/>
          <w:color w:val="222222"/>
        </w:rPr>
        <w:t>ANSWER: D</w:t>
      </w:r>
    </w:p>
    <w:p w:rsidR="00611927" w:rsidRDefault="00611927" w:rsidP="00611927">
      <w:r w:rsidRPr="008A5BB1">
        <w:t xml:space="preserve">In the life cycle of </w:t>
      </w:r>
      <w:r>
        <w:t xml:space="preserve">a </w:t>
      </w:r>
      <w:r w:rsidRPr="008A5BB1">
        <w:t>flowering plant, which generation is dominant?</w:t>
      </w:r>
    </w:p>
    <w:p w:rsidR="00611927" w:rsidRPr="00DD15E8" w:rsidRDefault="00611927" w:rsidP="00611927">
      <w:pPr>
        <w:rPr>
          <w:b/>
        </w:rPr>
      </w:pPr>
      <w:r w:rsidRPr="00DD15E8">
        <w:rPr>
          <w:b/>
        </w:rPr>
        <w:t xml:space="preserve">A. </w:t>
      </w:r>
      <w:r>
        <w:rPr>
          <w:b/>
        </w:rPr>
        <w:t>S</w:t>
      </w:r>
      <w:r w:rsidRPr="00DD15E8">
        <w:rPr>
          <w:b/>
        </w:rPr>
        <w:t>porophyte</w:t>
      </w:r>
    </w:p>
    <w:p w:rsidR="00611927" w:rsidRDefault="00611927" w:rsidP="00611927">
      <w:r>
        <w:t xml:space="preserve">B. Gametophyte </w:t>
      </w:r>
    </w:p>
    <w:p w:rsidR="00611927" w:rsidRDefault="00611927" w:rsidP="00611927">
      <w:r>
        <w:t xml:space="preserve">C. Both A and B </w:t>
      </w:r>
    </w:p>
    <w:p w:rsidR="00611927" w:rsidRDefault="00611927" w:rsidP="00611927">
      <w:r>
        <w:t>D. None of these</w:t>
      </w:r>
    </w:p>
    <w:p w:rsidR="00611927" w:rsidRPr="00DD15E8" w:rsidRDefault="00611927" w:rsidP="00611927">
      <w:pPr>
        <w:rPr>
          <w:b/>
        </w:rPr>
      </w:pPr>
      <w:r w:rsidRPr="00DD15E8">
        <w:rPr>
          <w:b/>
        </w:rPr>
        <w:t>ANSWER: A</w:t>
      </w:r>
    </w:p>
    <w:p w:rsidR="00611927" w:rsidRDefault="00611927" w:rsidP="00611927">
      <w:r>
        <w:t>The ________</w:t>
      </w:r>
      <w:r w:rsidRPr="001953CC">
        <w:t>is the reproductive structure</w:t>
      </w:r>
      <w:r>
        <w:t>,</w:t>
      </w:r>
      <w:r w:rsidRPr="001953CC">
        <w:t xml:space="preserve"> which bears anthers and carpels as male and female reproductive parts respectively</w:t>
      </w:r>
    </w:p>
    <w:p w:rsidR="00611927" w:rsidRDefault="00611927" w:rsidP="00611927">
      <w:r>
        <w:t xml:space="preserve">A. Stem </w:t>
      </w:r>
    </w:p>
    <w:p w:rsidR="00611927" w:rsidRPr="00C739EF" w:rsidRDefault="00611927" w:rsidP="00611927">
      <w:pPr>
        <w:rPr>
          <w:b/>
        </w:rPr>
      </w:pPr>
      <w:r w:rsidRPr="00C739EF">
        <w:rPr>
          <w:b/>
        </w:rPr>
        <w:t>B. Flower</w:t>
      </w:r>
    </w:p>
    <w:p w:rsidR="00611927" w:rsidRDefault="00611927" w:rsidP="00611927">
      <w:r>
        <w:t>C. Leaves</w:t>
      </w:r>
    </w:p>
    <w:p w:rsidR="00611927" w:rsidRDefault="00611927" w:rsidP="00611927">
      <w:r>
        <w:t>D. Roots</w:t>
      </w:r>
    </w:p>
    <w:p w:rsidR="00611927" w:rsidRPr="00C739EF" w:rsidRDefault="00611927" w:rsidP="00611927">
      <w:pPr>
        <w:rPr>
          <w:b/>
        </w:rPr>
      </w:pPr>
      <w:r w:rsidRPr="00C739EF">
        <w:rPr>
          <w:b/>
        </w:rPr>
        <w:t>ANSWER: B</w:t>
      </w:r>
    </w:p>
    <w:p w:rsidR="00611927" w:rsidRDefault="00611927" w:rsidP="00611927">
      <w:r w:rsidRPr="00487681">
        <w:t xml:space="preserve">The </w:t>
      </w:r>
      <w:r>
        <w:t>__________</w:t>
      </w:r>
      <w:r w:rsidRPr="00487681">
        <w:t>when fully developed contains 2 to 4 elongated sacs called pollen sacs</w:t>
      </w:r>
    </w:p>
    <w:p w:rsidR="00611927" w:rsidRDefault="00611927" w:rsidP="00611927">
      <w:r>
        <w:t>A. Stigma</w:t>
      </w:r>
    </w:p>
    <w:p w:rsidR="00611927" w:rsidRPr="00487681" w:rsidRDefault="00611927" w:rsidP="00611927">
      <w:pPr>
        <w:rPr>
          <w:b/>
        </w:rPr>
      </w:pPr>
      <w:r w:rsidRPr="00487681">
        <w:rPr>
          <w:b/>
        </w:rPr>
        <w:lastRenderedPageBreak/>
        <w:t>B. Anther</w:t>
      </w:r>
    </w:p>
    <w:p w:rsidR="00611927" w:rsidRDefault="00611927" w:rsidP="00611927">
      <w:r>
        <w:t xml:space="preserve">C. Carpal </w:t>
      </w:r>
    </w:p>
    <w:p w:rsidR="00611927" w:rsidRDefault="00611927" w:rsidP="00611927">
      <w:r>
        <w:t xml:space="preserve">D. Style </w:t>
      </w:r>
    </w:p>
    <w:p w:rsidR="00611927" w:rsidRPr="00487681" w:rsidRDefault="00611927" w:rsidP="00611927">
      <w:pPr>
        <w:rPr>
          <w:b/>
        </w:rPr>
      </w:pPr>
      <w:r w:rsidRPr="00487681">
        <w:rPr>
          <w:b/>
        </w:rPr>
        <w:t>ANSWER: B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Mother cells in microsporangium undergoes meiosis and forms ____ haploid microspore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Five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Three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Two</w:t>
      </w:r>
    </w:p>
    <w:p w:rsidR="00611927" w:rsidRPr="00CA1B6B" w:rsidRDefault="00611927" w:rsidP="00611927">
      <w:pPr>
        <w:rPr>
          <w:rFonts w:eastAsia="Arial" w:cstheme="minorHAnsi"/>
          <w:b/>
          <w:color w:val="222222"/>
        </w:rPr>
      </w:pPr>
      <w:r w:rsidRPr="00CA1B6B">
        <w:rPr>
          <w:rFonts w:eastAsia="Arial" w:cstheme="minorHAnsi"/>
          <w:b/>
          <w:color w:val="222222"/>
        </w:rPr>
        <w:t xml:space="preserve">D. Four </w:t>
      </w:r>
    </w:p>
    <w:p w:rsidR="00611927" w:rsidRPr="00CA1B6B" w:rsidRDefault="00611927" w:rsidP="00611927">
      <w:pPr>
        <w:rPr>
          <w:rFonts w:eastAsia="Arial" w:cstheme="minorHAnsi"/>
          <w:b/>
          <w:color w:val="222222"/>
        </w:rPr>
      </w:pPr>
      <w:r w:rsidRPr="00CA1B6B">
        <w:rPr>
          <w:rFonts w:eastAsia="Arial" w:cstheme="minorHAnsi"/>
          <w:b/>
          <w:color w:val="222222"/>
        </w:rPr>
        <w:t>ANSWER: D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Haploid microspores further divide into _____ cells by ____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Two, meiosis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Three, mitosis</w:t>
      </w:r>
    </w:p>
    <w:p w:rsidR="00611927" w:rsidRPr="00CA1B6B" w:rsidRDefault="00611927" w:rsidP="00611927">
      <w:pPr>
        <w:rPr>
          <w:rFonts w:eastAsia="Arial" w:cstheme="minorHAnsi"/>
          <w:b/>
          <w:color w:val="222222"/>
        </w:rPr>
      </w:pPr>
      <w:r w:rsidRPr="00CA1B6B">
        <w:rPr>
          <w:rFonts w:eastAsia="Arial" w:cstheme="minorHAnsi"/>
          <w:b/>
          <w:color w:val="222222"/>
        </w:rPr>
        <w:t xml:space="preserve">C. Two, mitosis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Three, meiosis</w:t>
      </w:r>
    </w:p>
    <w:p w:rsidR="00611927" w:rsidRPr="00CA1B6B" w:rsidRDefault="00611927" w:rsidP="00611927">
      <w:pPr>
        <w:rPr>
          <w:rFonts w:eastAsia="Arial" w:cstheme="minorHAnsi"/>
          <w:b/>
          <w:color w:val="222222"/>
        </w:rPr>
      </w:pPr>
      <w:r w:rsidRPr="00CA1B6B">
        <w:rPr>
          <w:rFonts w:eastAsia="Arial" w:cstheme="minorHAnsi"/>
          <w:b/>
          <w:color w:val="222222"/>
        </w:rPr>
        <w:t>ANSWER: C</w:t>
      </w:r>
    </w:p>
    <w:p w:rsidR="00611927" w:rsidRPr="00E242DB" w:rsidRDefault="00611927" w:rsidP="00611927">
      <w:r>
        <w:t>The pollen tube</w:t>
      </w:r>
      <w:r w:rsidRPr="00E242DB">
        <w:t xml:space="preserve"> co</w:t>
      </w:r>
      <w:r>
        <w:t>ntains:</w:t>
      </w:r>
    </w:p>
    <w:p w:rsidR="00611927" w:rsidRDefault="00611927" w:rsidP="00611927">
      <w:r>
        <w:t>A. T</w:t>
      </w:r>
      <w:r w:rsidRPr="00E242DB">
        <w:t>ube nucleus</w:t>
      </w:r>
    </w:p>
    <w:p w:rsidR="00611927" w:rsidRDefault="00611927" w:rsidP="00611927">
      <w:r>
        <w:t>B. T</w:t>
      </w:r>
      <w:r w:rsidRPr="00E242DB">
        <w:t>he two sperms</w:t>
      </w:r>
    </w:p>
    <w:p w:rsidR="00611927" w:rsidRDefault="00611927" w:rsidP="00611927">
      <w:r>
        <w:t>C. M</w:t>
      </w:r>
      <w:r w:rsidRPr="00E242DB">
        <w:t>ale gametophyte</w:t>
      </w:r>
    </w:p>
    <w:p w:rsidR="00611927" w:rsidRPr="00D00F39" w:rsidRDefault="00611927" w:rsidP="00611927">
      <w:pPr>
        <w:rPr>
          <w:b/>
        </w:rPr>
      </w:pPr>
      <w:r w:rsidRPr="00D00F39">
        <w:rPr>
          <w:b/>
        </w:rPr>
        <w:t>D. All of these</w:t>
      </w:r>
    </w:p>
    <w:p w:rsidR="00611927" w:rsidRPr="00D00F39" w:rsidRDefault="00611927" w:rsidP="00611927">
      <w:pPr>
        <w:rPr>
          <w:b/>
        </w:rPr>
      </w:pPr>
      <w:r w:rsidRPr="00D00F39">
        <w:rPr>
          <w:b/>
        </w:rPr>
        <w:t>ANSWER: D</w:t>
      </w:r>
    </w:p>
    <w:p w:rsidR="00611927" w:rsidRDefault="00611927" w:rsidP="00611927">
      <w:r w:rsidRPr="00C62325">
        <w:t xml:space="preserve">The ovule is </w:t>
      </w:r>
      <w:proofErr w:type="gramStart"/>
      <w:r w:rsidRPr="00C62325">
        <w:t>an</w:t>
      </w:r>
      <w:proofErr w:type="gramEnd"/>
      <w:r w:rsidRPr="00C62325">
        <w:t xml:space="preserve"> </w:t>
      </w:r>
      <w:r>
        <w:t>_________</w:t>
      </w:r>
      <w:r w:rsidRPr="00C62325">
        <w:t>structure attached by a stalk, to the inside of the ovary</w:t>
      </w:r>
    </w:p>
    <w:p w:rsidR="00611927" w:rsidRDefault="00611927" w:rsidP="00611927">
      <w:r>
        <w:t>A. Spherical-shaped</w:t>
      </w:r>
    </w:p>
    <w:p w:rsidR="00611927" w:rsidRPr="00722655" w:rsidRDefault="00611927" w:rsidP="00611927">
      <w:pPr>
        <w:rPr>
          <w:b/>
        </w:rPr>
      </w:pPr>
      <w:r w:rsidRPr="00722655">
        <w:rPr>
          <w:b/>
        </w:rPr>
        <w:t>B. Egg-shaped</w:t>
      </w:r>
    </w:p>
    <w:p w:rsidR="00611927" w:rsidRDefault="00611927" w:rsidP="00611927">
      <w:r>
        <w:t xml:space="preserve">C. Diamond-shaped </w:t>
      </w:r>
    </w:p>
    <w:p w:rsidR="00611927" w:rsidRDefault="00611927" w:rsidP="00611927">
      <w:r>
        <w:t xml:space="preserve">D. Square-shaped </w:t>
      </w:r>
    </w:p>
    <w:p w:rsidR="00611927" w:rsidRPr="00722655" w:rsidRDefault="00611927" w:rsidP="00611927">
      <w:pPr>
        <w:rPr>
          <w:b/>
        </w:rPr>
      </w:pPr>
      <w:r w:rsidRPr="00722655">
        <w:rPr>
          <w:b/>
        </w:rPr>
        <w:t>ANSWER: B</w:t>
      </w:r>
    </w:p>
    <w:p w:rsidR="00611927" w:rsidRDefault="00611927" w:rsidP="00611927">
      <w:r>
        <w:t>A</w:t>
      </w:r>
      <w:r w:rsidRPr="000472DC">
        <w:t xml:space="preserve"> small opening in the surface of an ovule</w:t>
      </w:r>
      <w:r>
        <w:t xml:space="preserve"> </w:t>
      </w:r>
      <w:proofErr w:type="gramStart"/>
      <w:r>
        <w:t>is called</w:t>
      </w:r>
      <w:proofErr w:type="gramEnd"/>
      <w:r>
        <w:t xml:space="preserve">: </w:t>
      </w:r>
    </w:p>
    <w:p w:rsidR="00611927" w:rsidRPr="00DD076F" w:rsidRDefault="00611927" w:rsidP="00611927">
      <w:pPr>
        <w:rPr>
          <w:b/>
        </w:rPr>
      </w:pPr>
      <w:r w:rsidRPr="00DD076F">
        <w:rPr>
          <w:b/>
        </w:rPr>
        <w:lastRenderedPageBreak/>
        <w:t>A. Micropyle</w:t>
      </w:r>
    </w:p>
    <w:p w:rsidR="00611927" w:rsidRDefault="00611927" w:rsidP="00611927">
      <w:r>
        <w:t xml:space="preserve">B. Style </w:t>
      </w:r>
    </w:p>
    <w:p w:rsidR="00611927" w:rsidRDefault="00611927" w:rsidP="00611927">
      <w:r>
        <w:t xml:space="preserve">C. Stigma </w:t>
      </w:r>
    </w:p>
    <w:p w:rsidR="00611927" w:rsidRDefault="00611927" w:rsidP="00611927">
      <w:r>
        <w:t xml:space="preserve">D. Anther </w:t>
      </w:r>
    </w:p>
    <w:p w:rsidR="00611927" w:rsidRPr="00DD076F" w:rsidRDefault="00611927" w:rsidP="00611927">
      <w:pPr>
        <w:rPr>
          <w:b/>
        </w:rPr>
      </w:pPr>
      <w:r w:rsidRPr="00DD076F">
        <w:rPr>
          <w:b/>
        </w:rPr>
        <w:t>ANSWER: A</w:t>
      </w:r>
    </w:p>
    <w:p w:rsidR="00611927" w:rsidRDefault="00611927" w:rsidP="00611927">
      <w:r>
        <w:t>__________</w:t>
      </w:r>
      <w:r w:rsidRPr="002623BF">
        <w:t>takes place through pollen tube independent of external water</w:t>
      </w:r>
    </w:p>
    <w:p w:rsidR="00611927" w:rsidRDefault="00611927" w:rsidP="00611927">
      <w:r>
        <w:t xml:space="preserve">A. Mating </w:t>
      </w:r>
    </w:p>
    <w:p w:rsidR="00611927" w:rsidRPr="0099528F" w:rsidRDefault="00611927" w:rsidP="00611927">
      <w:pPr>
        <w:rPr>
          <w:b/>
        </w:rPr>
      </w:pPr>
      <w:r w:rsidRPr="0099528F">
        <w:rPr>
          <w:b/>
        </w:rPr>
        <w:t>B. Fertilization</w:t>
      </w:r>
    </w:p>
    <w:p w:rsidR="00611927" w:rsidRDefault="00611927" w:rsidP="00611927">
      <w:r>
        <w:t xml:space="preserve">C. Spermatogenesis </w:t>
      </w:r>
    </w:p>
    <w:p w:rsidR="00611927" w:rsidRDefault="00611927" w:rsidP="00611927">
      <w:r>
        <w:t xml:space="preserve">D. Cleavage </w:t>
      </w:r>
    </w:p>
    <w:p w:rsidR="00611927" w:rsidRPr="0099528F" w:rsidRDefault="00611927" w:rsidP="00611927">
      <w:pPr>
        <w:rPr>
          <w:b/>
        </w:rPr>
      </w:pPr>
      <w:r w:rsidRPr="0099528F">
        <w:rPr>
          <w:b/>
        </w:rPr>
        <w:t>ANSWER: B</w:t>
      </w:r>
    </w:p>
    <w:p w:rsidR="00611927" w:rsidRDefault="00611927" w:rsidP="00611927">
      <w:r>
        <w:t>_________increases</w:t>
      </w:r>
      <w:r w:rsidRPr="002623BF">
        <w:t xml:space="preserve"> reproductive success</w:t>
      </w:r>
    </w:p>
    <w:p w:rsidR="00611927" w:rsidRDefault="00611927" w:rsidP="00611927">
      <w:r>
        <w:t xml:space="preserve">A. Water </w:t>
      </w:r>
    </w:p>
    <w:p w:rsidR="00611927" w:rsidRDefault="00611927" w:rsidP="00611927">
      <w:r>
        <w:t>B. Wind</w:t>
      </w:r>
    </w:p>
    <w:p w:rsidR="00611927" w:rsidRPr="009A4515" w:rsidRDefault="00611927" w:rsidP="00611927">
      <w:pPr>
        <w:rPr>
          <w:b/>
        </w:rPr>
      </w:pPr>
      <w:r w:rsidRPr="009A4515">
        <w:rPr>
          <w:b/>
        </w:rPr>
        <w:t>C. Double fertilization</w:t>
      </w:r>
    </w:p>
    <w:p w:rsidR="00611927" w:rsidRDefault="00611927" w:rsidP="00611927">
      <w:r>
        <w:t xml:space="preserve">D. Mating </w:t>
      </w:r>
    </w:p>
    <w:p w:rsidR="00611927" w:rsidRPr="009A4515" w:rsidRDefault="00611927" w:rsidP="00611927">
      <w:pPr>
        <w:rPr>
          <w:b/>
        </w:rPr>
      </w:pPr>
      <w:r w:rsidRPr="009A4515">
        <w:rPr>
          <w:b/>
        </w:rPr>
        <w:t>ANSWER: C</w:t>
      </w:r>
    </w:p>
    <w:p w:rsidR="00611927" w:rsidRDefault="00611927" w:rsidP="00611927">
      <w:r w:rsidRPr="002623BF">
        <w:t xml:space="preserve">Following fertilization the ovules located in </w:t>
      </w:r>
      <w:r>
        <w:t>____________</w:t>
      </w:r>
      <w:r w:rsidRPr="002623BF">
        <w:t>develop into seed</w:t>
      </w:r>
    </w:p>
    <w:p w:rsidR="00611927" w:rsidRDefault="00611927" w:rsidP="00611927">
      <w:r>
        <w:t>A. Anther</w:t>
      </w:r>
    </w:p>
    <w:p w:rsidR="00611927" w:rsidRPr="008B159A" w:rsidRDefault="00611927" w:rsidP="00611927">
      <w:pPr>
        <w:rPr>
          <w:b/>
        </w:rPr>
      </w:pPr>
      <w:r w:rsidRPr="008B159A">
        <w:rPr>
          <w:b/>
        </w:rPr>
        <w:t>B. Ovaries</w:t>
      </w:r>
    </w:p>
    <w:p w:rsidR="00611927" w:rsidRDefault="00611927" w:rsidP="00611927">
      <w:r>
        <w:t xml:space="preserve">C. Pollen </w:t>
      </w:r>
    </w:p>
    <w:p w:rsidR="00611927" w:rsidRDefault="00611927" w:rsidP="00611927">
      <w:r>
        <w:t xml:space="preserve">D. Leave </w:t>
      </w:r>
    </w:p>
    <w:p w:rsidR="00611927" w:rsidRPr="008B159A" w:rsidRDefault="00611927" w:rsidP="00611927">
      <w:pPr>
        <w:rPr>
          <w:b/>
        </w:rPr>
      </w:pPr>
      <w:r w:rsidRPr="008B159A">
        <w:rPr>
          <w:b/>
        </w:rPr>
        <w:t>ANSWER: B</w:t>
      </w:r>
    </w:p>
    <w:p w:rsidR="00611927" w:rsidRDefault="00611927" w:rsidP="00611927">
      <w:r w:rsidRPr="002623BF">
        <w:t xml:space="preserve">An ovary wall </w:t>
      </w:r>
      <w:proofErr w:type="gramStart"/>
      <w:r w:rsidRPr="002623BF">
        <w:t>is transformed</w:t>
      </w:r>
      <w:proofErr w:type="gramEnd"/>
      <w:r w:rsidRPr="002623BF">
        <w:t xml:space="preserve"> into a</w:t>
      </w:r>
      <w:r>
        <w:t>:</w:t>
      </w:r>
      <w:r w:rsidRPr="002623BF">
        <w:t xml:space="preserve"> 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 xml:space="preserve">A. Fruit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Seed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Ovary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Leave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>ANSWER: A</w:t>
      </w:r>
    </w:p>
    <w:p w:rsidR="00611927" w:rsidRDefault="00611927" w:rsidP="00611927">
      <w:r>
        <w:lastRenderedPageBreak/>
        <w:t>__________</w:t>
      </w:r>
      <w:r w:rsidRPr="002623BF">
        <w:t>provide protection for seeds and a mechanism for their wide dispersal</w:t>
      </w:r>
    </w:p>
    <w:p w:rsidR="00611927" w:rsidRPr="00CE7A7E" w:rsidRDefault="00611927" w:rsidP="00611927">
      <w:pPr>
        <w:rPr>
          <w:b/>
        </w:rPr>
      </w:pPr>
      <w:r w:rsidRPr="00CE7A7E">
        <w:rPr>
          <w:b/>
        </w:rPr>
        <w:t>A. Fruits</w:t>
      </w:r>
    </w:p>
    <w:p w:rsidR="00611927" w:rsidRDefault="00611927" w:rsidP="00611927">
      <w:r>
        <w:t>B. Leaves</w:t>
      </w:r>
    </w:p>
    <w:p w:rsidR="00611927" w:rsidRDefault="00611927" w:rsidP="00611927">
      <w:r>
        <w:t xml:space="preserve">C. Flower </w:t>
      </w:r>
    </w:p>
    <w:p w:rsidR="00611927" w:rsidRDefault="00611927" w:rsidP="00611927">
      <w:r>
        <w:t xml:space="preserve">D. Ovule </w:t>
      </w:r>
    </w:p>
    <w:p w:rsidR="00611927" w:rsidRPr="00CE7A7E" w:rsidRDefault="00611927" w:rsidP="00611927">
      <w:pPr>
        <w:rPr>
          <w:b/>
        </w:rPr>
      </w:pPr>
      <w:r w:rsidRPr="00CE7A7E">
        <w:rPr>
          <w:b/>
        </w:rPr>
        <w:t>ANSWER: A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>
        <w:rPr>
          <w:rFonts w:eastAsia="Arial" w:cstheme="minorHAnsi"/>
          <w:color w:val="222222"/>
        </w:rPr>
        <w:t xml:space="preserve">After double fertilization, </w:t>
      </w:r>
      <w:r w:rsidRPr="000D6B90">
        <w:rPr>
          <w:rFonts w:eastAsia="Arial" w:cstheme="minorHAnsi"/>
          <w:color w:val="222222"/>
        </w:rPr>
        <w:t xml:space="preserve">the ovule develops </w:t>
      </w:r>
      <w:proofErr w:type="gramStart"/>
      <w:r w:rsidRPr="000D6B90">
        <w:rPr>
          <w:rFonts w:eastAsia="Arial" w:cstheme="minorHAnsi"/>
          <w:color w:val="222222"/>
        </w:rPr>
        <w:t>into</w:t>
      </w:r>
      <w:proofErr w:type="gramEnd"/>
      <w:r w:rsidRPr="000D6B90">
        <w:rPr>
          <w:rFonts w:eastAsia="Arial" w:cstheme="minorHAnsi"/>
          <w:color w:val="222222"/>
        </w:rPr>
        <w:t>: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A. Fruit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 xml:space="preserve">B. Seed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Ovary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Leaves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>ANSWER: B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 xml:space="preserve">The entire ovary develops </w:t>
      </w:r>
      <w:proofErr w:type="gramStart"/>
      <w:r w:rsidRPr="000D6B90">
        <w:rPr>
          <w:rFonts w:eastAsia="Arial" w:cstheme="minorHAnsi"/>
          <w:color w:val="222222"/>
        </w:rPr>
        <w:t>into</w:t>
      </w:r>
      <w:proofErr w:type="gramEnd"/>
      <w:r w:rsidRPr="000D6B90">
        <w:rPr>
          <w:rFonts w:eastAsia="Arial" w:cstheme="minorHAnsi"/>
          <w:color w:val="222222"/>
        </w:rPr>
        <w:t>: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 xml:space="preserve">A. Fruit 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B. Seed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C. Ovary</w:t>
      </w:r>
    </w:p>
    <w:p w:rsidR="00611927" w:rsidRPr="000D6B90" w:rsidRDefault="00611927" w:rsidP="00611927">
      <w:pPr>
        <w:rPr>
          <w:rFonts w:eastAsia="Arial" w:cstheme="minorHAnsi"/>
          <w:color w:val="222222"/>
        </w:rPr>
      </w:pPr>
      <w:r w:rsidRPr="000D6B90">
        <w:rPr>
          <w:rFonts w:eastAsia="Arial" w:cstheme="minorHAnsi"/>
          <w:color w:val="222222"/>
        </w:rPr>
        <w:t>D. Leave</w:t>
      </w:r>
    </w:p>
    <w:p w:rsidR="00611927" w:rsidRPr="006B5227" w:rsidRDefault="00611927" w:rsidP="00611927">
      <w:pPr>
        <w:rPr>
          <w:rFonts w:eastAsia="Arial" w:cstheme="minorHAnsi"/>
          <w:b/>
          <w:color w:val="222222"/>
        </w:rPr>
      </w:pPr>
      <w:r w:rsidRPr="006B5227">
        <w:rPr>
          <w:rFonts w:eastAsia="Arial" w:cstheme="minorHAnsi"/>
          <w:b/>
          <w:color w:val="222222"/>
        </w:rPr>
        <w:t>ANSWER: A</w:t>
      </w:r>
    </w:p>
    <w:p w:rsidR="00611927" w:rsidRPr="004A62AE" w:rsidRDefault="00611927" w:rsidP="00611927">
      <w:r w:rsidRPr="004A62AE">
        <w:t xml:space="preserve">Double fertilization is the characteristics </w:t>
      </w:r>
      <w:proofErr w:type="gramStart"/>
      <w:r w:rsidRPr="004A62AE">
        <w:t>of</w:t>
      </w:r>
      <w:proofErr w:type="gramEnd"/>
      <w:r>
        <w:t>:</w:t>
      </w:r>
    </w:p>
    <w:p w:rsidR="00611927" w:rsidRPr="004A62AE" w:rsidRDefault="00611927" w:rsidP="00611927">
      <w:r w:rsidRPr="004A62AE">
        <w:t xml:space="preserve">A. Bryophytes </w:t>
      </w:r>
    </w:p>
    <w:p w:rsidR="00611927" w:rsidRPr="004A62AE" w:rsidRDefault="00611927" w:rsidP="00611927">
      <w:r w:rsidRPr="004A62AE">
        <w:t xml:space="preserve">B. Gymnosperms </w:t>
      </w:r>
    </w:p>
    <w:p w:rsidR="00611927" w:rsidRPr="004A62AE" w:rsidRDefault="00611927" w:rsidP="00611927">
      <w:r w:rsidRPr="004A62AE">
        <w:t xml:space="preserve">C. Pteridophytes </w:t>
      </w:r>
    </w:p>
    <w:p w:rsidR="00611927" w:rsidRPr="004A62AE" w:rsidRDefault="00611927" w:rsidP="00611927">
      <w:pPr>
        <w:rPr>
          <w:b/>
        </w:rPr>
      </w:pPr>
      <w:r w:rsidRPr="004A62AE">
        <w:rPr>
          <w:b/>
        </w:rPr>
        <w:t>D. Angiosperms</w:t>
      </w:r>
    </w:p>
    <w:p w:rsidR="00611927" w:rsidRPr="004A62AE" w:rsidRDefault="00611927" w:rsidP="00611927">
      <w:pPr>
        <w:rPr>
          <w:b/>
        </w:rPr>
      </w:pPr>
      <w:r w:rsidRPr="004A62AE">
        <w:rPr>
          <w:b/>
        </w:rPr>
        <w:t>ANSWER: D</w:t>
      </w:r>
    </w:p>
    <w:p w:rsidR="00611927" w:rsidRDefault="00611927" w:rsidP="00611927"/>
    <w:p w:rsidR="00611927" w:rsidRDefault="00611927" w:rsidP="00611927">
      <w:bookmarkStart w:id="0" w:name="_GoBack"/>
      <w:bookmarkEnd w:id="0"/>
    </w:p>
    <w:p w:rsidR="00A903AA" w:rsidRDefault="0061192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2539"/>
    <w:multiLevelType w:val="multilevel"/>
    <w:tmpl w:val="903491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24E"/>
    <w:rsid w:val="00112112"/>
    <w:rsid w:val="0029224E"/>
    <w:rsid w:val="00611927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D7EBF-92D8-4B2B-8064-6170F880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92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2377</Characters>
  <Application>Microsoft Office Word</Application>
  <DocSecurity>0</DocSecurity>
  <Lines>158</Lines>
  <Paragraphs>176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2022-11-27T10:24:00Z</dcterms:created>
  <dcterms:modified xsi:type="dcterms:W3CDTF">2022-11-27T10:25:00Z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655960ef400f788f678a7b86e7ae6b8b90f9e2e2f4c7f9a1e43dc2e26445aa89</vt:lpwstr>
  </property>
</Properties>
</file>