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6CC" w:rsidRPr="008E66CC" w:rsidRDefault="008E66CC" w:rsidP="00510BFB">
      <w:pPr>
        <w:spacing w:after="0" w:line="240" w:lineRule="auto"/>
      </w:pPr>
      <w:bookmarkStart w:id="0" w:name="_GoBack"/>
      <w:r w:rsidRPr="008E66CC">
        <w:t>The distance between the nuclei of two atoms forming a covalent bond is called:</w:t>
      </w:r>
    </w:p>
    <w:p w:rsidR="008E66CC" w:rsidRPr="008E66CC" w:rsidRDefault="008E66CC" w:rsidP="00510BFB">
      <w:pPr>
        <w:spacing w:after="0" w:line="240" w:lineRule="auto"/>
      </w:pPr>
      <w:r w:rsidRPr="008E66CC">
        <w:t>A. Bond energy</w:t>
      </w:r>
    </w:p>
    <w:p w:rsidR="008E66CC" w:rsidRPr="008E66CC" w:rsidRDefault="008E66CC" w:rsidP="00510BFB">
      <w:pPr>
        <w:spacing w:after="0" w:line="240" w:lineRule="auto"/>
        <w:rPr>
          <w:bCs/>
        </w:rPr>
      </w:pPr>
      <w:r w:rsidRPr="008E66CC">
        <w:rPr>
          <w:bCs/>
        </w:rPr>
        <w:t>B. Bond length</w:t>
      </w:r>
    </w:p>
    <w:p w:rsidR="008E66CC" w:rsidRPr="008E66CC" w:rsidRDefault="008E66CC" w:rsidP="00510BFB">
      <w:pPr>
        <w:spacing w:after="0" w:line="240" w:lineRule="auto"/>
      </w:pPr>
      <w:r w:rsidRPr="008E66CC">
        <w:t>C. Atomic radius</w:t>
      </w:r>
    </w:p>
    <w:p w:rsidR="008E66CC" w:rsidRPr="008E66CC" w:rsidRDefault="008E66CC" w:rsidP="00510BFB">
      <w:pPr>
        <w:spacing w:after="0" w:line="240" w:lineRule="auto"/>
      </w:pPr>
      <w:r w:rsidRPr="008E66CC">
        <w:t>D. Ionic bond</w:t>
      </w:r>
    </w:p>
    <w:p w:rsidR="008E66CC" w:rsidRPr="008E66CC" w:rsidRDefault="008E66CC" w:rsidP="00510BFB">
      <w:pPr>
        <w:spacing w:after="0" w:line="240" w:lineRule="auto"/>
      </w:pPr>
      <w:r w:rsidRPr="008E66CC">
        <w:t>ANSWER: B</w:t>
      </w:r>
      <w:r w:rsidRPr="008E66CC">
        <w:br/>
      </w:r>
      <w:proofErr w:type="gramStart"/>
      <w:r w:rsidRPr="008E66CC">
        <w:t>It</w:t>
      </w:r>
      <w:proofErr w:type="gramEnd"/>
      <w:r w:rsidRPr="008E66CC">
        <w:t xml:space="preserve"> has a higher bond length among the following.</w:t>
      </w:r>
      <w:r w:rsidRPr="008E66CC">
        <w:br/>
        <w:t xml:space="preserve">A. </w:t>
      </w:r>
      <m:oMath>
        <m:r>
          <w:rPr>
            <w:rFonts w:ascii="Cambria Math" w:hAnsi="Cambria Math"/>
          </w:rPr>
          <m:t>C-C</m:t>
        </m:r>
      </m:oMath>
      <w:r w:rsidRPr="008E66CC">
        <w:br/>
        <w:t xml:space="preserve">B. </w:t>
      </w:r>
      <m:oMath>
        <m:r>
          <w:rPr>
            <w:rFonts w:ascii="Cambria Math" w:hAnsi="Cambria Math"/>
          </w:rPr>
          <m:t>C=C</m:t>
        </m:r>
      </m:oMath>
      <w:r w:rsidRPr="008E66CC">
        <w:br/>
        <w:t xml:space="preserve">C. </w:t>
      </w:r>
      <m:oMath>
        <m:r>
          <w:rPr>
            <w:rFonts w:ascii="Cambria Math" w:hAnsi="Cambria Math"/>
          </w:rPr>
          <m:t>C≡C</m:t>
        </m:r>
      </m:oMath>
      <w:r w:rsidRPr="008E66CC">
        <w:br/>
        <w:t xml:space="preserve">D. </w:t>
      </w:r>
      <m:oMath>
        <m:r>
          <w:rPr>
            <w:rFonts w:ascii="Cambria Math" w:hAnsi="Cambria Math"/>
          </w:rPr>
          <m:t>C=O</m:t>
        </m:r>
      </m:oMath>
      <w:r w:rsidRPr="008E66CC">
        <w:br/>
        <w:t xml:space="preserve">ANSWER: A </w:t>
      </w:r>
    </w:p>
    <w:p w:rsidR="004F0FC6" w:rsidRDefault="008E66CC" w:rsidP="00510BFB">
      <w:pPr>
        <w:spacing w:after="0" w:line="240" w:lineRule="auto"/>
      </w:pPr>
      <w:r w:rsidRPr="008E66CC">
        <w:t>It has a shorter bond length among the following.</w:t>
      </w:r>
      <w:r w:rsidRPr="008E66CC">
        <w:br/>
        <w:t xml:space="preserve">A. </w:t>
      </w:r>
      <m:oMath>
        <m:r>
          <w:rPr>
            <w:rFonts w:ascii="Cambria Math" w:hAnsi="Cambria Math"/>
          </w:rPr>
          <m:t>C-C</m:t>
        </m:r>
      </m:oMath>
      <w:r w:rsidRPr="008E66CC">
        <w:br/>
        <w:t xml:space="preserve">B. </w:t>
      </w:r>
      <m:oMath>
        <m:r>
          <w:rPr>
            <w:rFonts w:ascii="Cambria Math" w:hAnsi="Cambria Math"/>
          </w:rPr>
          <m:t>C=C</m:t>
        </m:r>
      </m:oMath>
      <w:r w:rsidRPr="008E66CC">
        <w:br/>
        <w:t xml:space="preserve">C. </w:t>
      </w:r>
      <m:oMath>
        <m:r>
          <w:rPr>
            <w:rFonts w:ascii="Cambria Math" w:hAnsi="Cambria Math"/>
          </w:rPr>
          <m:t>C≡C</m:t>
        </m:r>
      </m:oMath>
      <w:r w:rsidRPr="008E66CC">
        <w:br/>
        <w:t xml:space="preserve">D. </w:t>
      </w:r>
      <m:oMath>
        <m:r>
          <w:rPr>
            <w:rFonts w:ascii="Cambria Math" w:hAnsi="Cambria Math"/>
          </w:rPr>
          <m:t>C=O</m:t>
        </m:r>
      </m:oMath>
      <w:r w:rsidRPr="008E66CC">
        <w:br/>
        <w:t>ANSWER: C</w:t>
      </w:r>
      <w:r w:rsidRPr="008E66CC">
        <w:br/>
      </w:r>
    </w:p>
    <w:p w:rsidR="008E66CC" w:rsidRPr="008E66CC" w:rsidRDefault="008E66CC" w:rsidP="00510BFB">
      <w:pPr>
        <w:spacing w:after="0" w:line="240" w:lineRule="auto"/>
      </w:pPr>
      <w:r w:rsidRPr="008E66CC">
        <w:t>What would be the effect of increasing electronegativity difference on bond length?</w:t>
      </w:r>
      <w:r w:rsidRPr="008E66CC">
        <w:br/>
        <w:t>A. No effect on bond length</w:t>
      </w:r>
      <w:r w:rsidRPr="008E66CC">
        <w:br/>
        <w:t>B. Bond length increases</w:t>
      </w:r>
      <w:r w:rsidRPr="008E66CC">
        <w:br/>
        <w:t>C. Bond length decreases</w:t>
      </w:r>
      <w:r w:rsidRPr="008E66CC">
        <w:br/>
        <w:t>D. Force of attraction increases</w:t>
      </w:r>
      <w:r w:rsidRPr="008E66CC">
        <w:br/>
        <w:t>ANSWER: C</w:t>
      </w:r>
    </w:p>
    <w:p w:rsidR="00510BFB" w:rsidRDefault="008E66CC" w:rsidP="00510BFB">
      <w:pPr>
        <w:spacing w:after="0" w:line="240" w:lineRule="auto"/>
      </w:pPr>
      <w:r w:rsidRPr="008E66CC">
        <w:t>Which of the following factor affect bonds in the periodic table from left to right?</w:t>
      </w:r>
      <w:r w:rsidRPr="008E66CC">
        <w:br/>
        <w:t>A. Nuclear charge with the same quantum number</w:t>
      </w:r>
      <w:r w:rsidRPr="008E66CC">
        <w:br/>
        <w:t xml:space="preserve">B. Increase in Atomic radius </w:t>
      </w:r>
      <w:r w:rsidRPr="008E66CC">
        <w:br/>
        <w:t>C. Effective nuclear charge decreases</w:t>
      </w:r>
      <w:r w:rsidRPr="008E66CC">
        <w:br/>
        <w:t>D. All of these</w:t>
      </w:r>
      <w:r w:rsidRPr="008E66CC">
        <w:br/>
        <w:t>ANSWER: A</w:t>
      </w:r>
      <w:r w:rsidRPr="008E66CC">
        <w:br/>
      </w:r>
    </w:p>
    <w:p w:rsidR="00B879DC" w:rsidRDefault="00B879DC" w:rsidP="00510BFB">
      <w:pPr>
        <w:spacing w:after="0" w:line="240" w:lineRule="auto"/>
      </w:pPr>
      <w:r>
        <w:t>A bond created by overlapping one modified orbit on another orbit is known as</w:t>
      </w:r>
    </w:p>
    <w:p w:rsidR="00B879DC" w:rsidRDefault="00B879DC" w:rsidP="00510BFB">
      <w:pPr>
        <w:spacing w:after="0" w:line="240" w:lineRule="auto"/>
      </w:pPr>
      <w:r>
        <w:t>A. Pi bond</w:t>
      </w:r>
    </w:p>
    <w:p w:rsidR="00B879DC" w:rsidRDefault="00B879DC" w:rsidP="00510BFB">
      <w:pPr>
        <w:spacing w:after="0" w:line="240" w:lineRule="auto"/>
      </w:pPr>
      <w:r>
        <w:t>B. Sigma bond</w:t>
      </w:r>
    </w:p>
    <w:p w:rsidR="00B879DC" w:rsidRDefault="00B879DC" w:rsidP="00510BFB">
      <w:pPr>
        <w:spacing w:after="0" w:line="240" w:lineRule="auto"/>
      </w:pPr>
      <w:r>
        <w:t>C. Covalent</w:t>
      </w:r>
    </w:p>
    <w:p w:rsidR="00B879DC" w:rsidRDefault="00B879DC" w:rsidP="00510BFB">
      <w:pPr>
        <w:spacing w:after="0" w:line="240" w:lineRule="auto"/>
      </w:pPr>
      <w:r>
        <w:t>D. Dative bond</w:t>
      </w:r>
    </w:p>
    <w:p w:rsidR="00B879DC" w:rsidRDefault="00B879DC" w:rsidP="00510BFB">
      <w:pPr>
        <w:spacing w:after="0" w:line="240" w:lineRule="auto"/>
      </w:pPr>
      <w:r>
        <w:t>ANSWER: A</w:t>
      </w:r>
    </w:p>
    <w:p w:rsidR="00B879DC" w:rsidRDefault="00B879DC" w:rsidP="00510BFB">
      <w:pPr>
        <w:spacing w:after="0" w:line="240" w:lineRule="auto"/>
      </w:pPr>
    </w:p>
    <w:p w:rsidR="00B879DC" w:rsidRDefault="00B879DC" w:rsidP="00510BFB">
      <w:pPr>
        <w:spacing w:after="0" w:line="240" w:lineRule="auto"/>
      </w:pPr>
      <w:r>
        <w:t>Compounds conduct electric current in a molten state</w:t>
      </w:r>
    </w:p>
    <w:p w:rsidR="00B879DC" w:rsidRDefault="00B879DC" w:rsidP="00510BFB">
      <w:pPr>
        <w:spacing w:after="0" w:line="240" w:lineRule="auto"/>
      </w:pPr>
      <w:r>
        <w:t xml:space="preserve">A. Ionic </w:t>
      </w:r>
    </w:p>
    <w:p w:rsidR="00B879DC" w:rsidRDefault="00B879DC" w:rsidP="00510BFB">
      <w:pPr>
        <w:spacing w:after="0" w:line="240" w:lineRule="auto"/>
      </w:pPr>
      <w:r>
        <w:t>B. Covalent</w:t>
      </w:r>
    </w:p>
    <w:p w:rsidR="00B879DC" w:rsidRDefault="00B879DC" w:rsidP="00510BFB">
      <w:pPr>
        <w:spacing w:after="0" w:line="240" w:lineRule="auto"/>
      </w:pPr>
      <w:r>
        <w:t>C. Co-ordinate covalent</w:t>
      </w:r>
    </w:p>
    <w:p w:rsidR="00B879DC" w:rsidRDefault="00B879DC" w:rsidP="00510BFB">
      <w:pPr>
        <w:spacing w:after="0" w:line="240" w:lineRule="auto"/>
      </w:pPr>
      <w:r>
        <w:lastRenderedPageBreak/>
        <w:t>D. Hydrogen bond</w:t>
      </w:r>
    </w:p>
    <w:p w:rsidR="00B879DC" w:rsidRDefault="00B879DC" w:rsidP="00510BFB">
      <w:pPr>
        <w:spacing w:after="0" w:line="240" w:lineRule="auto"/>
      </w:pPr>
      <w:r>
        <w:t>ANSWER: A</w:t>
      </w:r>
    </w:p>
    <w:p w:rsidR="00B879DC" w:rsidRDefault="00B879DC" w:rsidP="00510BFB">
      <w:pPr>
        <w:spacing w:after="0" w:line="240" w:lineRule="auto"/>
      </w:pPr>
      <w:r>
        <w:t>Which bond is strongest among the following?</w:t>
      </w:r>
    </w:p>
    <w:p w:rsidR="00B879DC" w:rsidRDefault="00B879DC" w:rsidP="00510BFB">
      <w:pPr>
        <w:spacing w:after="0" w:line="240" w:lineRule="auto"/>
      </w:pPr>
      <w:r>
        <w:t xml:space="preserve">A. Ionic </w:t>
      </w:r>
    </w:p>
    <w:p w:rsidR="00B879DC" w:rsidRDefault="00B879DC" w:rsidP="00510BFB">
      <w:pPr>
        <w:spacing w:after="0" w:line="240" w:lineRule="auto"/>
      </w:pPr>
      <w:r>
        <w:t>B. Covalent</w:t>
      </w:r>
    </w:p>
    <w:p w:rsidR="00B879DC" w:rsidRDefault="00B879DC" w:rsidP="00510BFB">
      <w:pPr>
        <w:spacing w:after="0" w:line="240" w:lineRule="auto"/>
      </w:pPr>
      <w:r>
        <w:t>C. Co-ordinate covalent</w:t>
      </w:r>
    </w:p>
    <w:p w:rsidR="00B879DC" w:rsidRDefault="00B879DC" w:rsidP="00510BFB">
      <w:pPr>
        <w:spacing w:after="0" w:line="240" w:lineRule="auto"/>
      </w:pPr>
      <w:r>
        <w:t>D. Hydrogen bond</w:t>
      </w:r>
    </w:p>
    <w:p w:rsidR="00B879DC" w:rsidRDefault="00B879DC" w:rsidP="00510BFB">
      <w:pPr>
        <w:spacing w:after="0" w:line="240" w:lineRule="auto"/>
      </w:pPr>
      <w:r>
        <w:t>ANSWER: A</w:t>
      </w:r>
    </w:p>
    <w:p w:rsidR="00B879DC" w:rsidRDefault="00B879DC" w:rsidP="00510BFB">
      <w:pPr>
        <w:spacing w:after="0" w:line="240" w:lineRule="auto"/>
      </w:pPr>
      <w:r>
        <w:t xml:space="preserve">The dative covalent bond is found in </w:t>
      </w:r>
    </w:p>
    <w:p w:rsidR="00B879DC" w:rsidRDefault="00B879DC" w:rsidP="00510BFB">
      <w:pPr>
        <w:spacing w:after="0" w:line="240" w:lineRule="auto"/>
      </w:pPr>
      <w:r>
        <w:t xml:space="preserve">A. Ammonia </w:t>
      </w:r>
    </w:p>
    <w:p w:rsidR="00B879DC" w:rsidRDefault="00B879DC" w:rsidP="00510BFB">
      <w:pPr>
        <w:spacing w:after="0" w:line="240" w:lineRule="auto"/>
      </w:pPr>
      <w:r>
        <w:t>B. Ammonium ion</w:t>
      </w:r>
    </w:p>
    <w:p w:rsidR="00B879DC" w:rsidRDefault="00B879DC" w:rsidP="00510BFB">
      <w:pPr>
        <w:spacing w:after="0" w:line="240" w:lineRule="auto"/>
      </w:pPr>
      <w:r>
        <w:t>C. Urea</w:t>
      </w:r>
    </w:p>
    <w:p w:rsidR="00B879DC" w:rsidRDefault="00B879DC" w:rsidP="00510BFB">
      <w:pPr>
        <w:spacing w:after="0" w:line="240" w:lineRule="auto"/>
      </w:pPr>
      <w:r>
        <w:t>D. Nitrogen</w:t>
      </w:r>
    </w:p>
    <w:p w:rsidR="00B879DC" w:rsidRDefault="00B879DC" w:rsidP="00510BFB">
      <w:pPr>
        <w:spacing w:after="0" w:line="240" w:lineRule="auto"/>
      </w:pPr>
      <w:r>
        <w:t>ANSWER: B</w:t>
      </w:r>
    </w:p>
    <w:p w:rsidR="00B879DC" w:rsidRDefault="00B879DC" w:rsidP="00510BFB">
      <w:pPr>
        <w:spacing w:after="0" w:line="240" w:lineRule="auto"/>
      </w:pPr>
      <w:r>
        <w:t>When a non-polar covalent compound is poured in water:</w:t>
      </w:r>
    </w:p>
    <w:p w:rsidR="00B879DC" w:rsidRDefault="00B879DC" w:rsidP="00510BFB">
      <w:pPr>
        <w:spacing w:after="0" w:line="240" w:lineRule="auto"/>
      </w:pPr>
      <w:r w:rsidRPr="00B879DC">
        <w:rPr>
          <w:highlight w:val="yellow"/>
        </w:rPr>
        <w:t>A.</w:t>
      </w:r>
      <w:r>
        <w:t xml:space="preserve"> It dissociates</w:t>
      </w:r>
      <w:r>
        <w:tab/>
      </w:r>
      <w:r>
        <w:tab/>
      </w:r>
      <w:r>
        <w:tab/>
      </w:r>
      <w:r>
        <w:tab/>
      </w:r>
    </w:p>
    <w:p w:rsidR="00B879DC" w:rsidRDefault="00B879DC" w:rsidP="00510BFB">
      <w:pPr>
        <w:spacing w:after="0" w:line="240" w:lineRule="auto"/>
      </w:pPr>
      <w:r>
        <w:t xml:space="preserve">B. It does not dissociate </w:t>
      </w:r>
    </w:p>
    <w:p w:rsidR="00B879DC" w:rsidRDefault="00B879DC" w:rsidP="00510BFB">
      <w:pPr>
        <w:spacing w:after="0" w:line="240" w:lineRule="auto"/>
      </w:pPr>
      <w:r>
        <w:t xml:space="preserve">C. It forms solution </w:t>
      </w:r>
      <w:r>
        <w:tab/>
      </w:r>
      <w:r>
        <w:tab/>
      </w:r>
      <w:r>
        <w:tab/>
      </w:r>
    </w:p>
    <w:p w:rsidR="00B879DC" w:rsidRDefault="00B879DC" w:rsidP="00510BFB">
      <w:pPr>
        <w:spacing w:after="0" w:line="240" w:lineRule="auto"/>
      </w:pPr>
      <w:r>
        <w:t>D. It conducts electricity</w:t>
      </w:r>
    </w:p>
    <w:p w:rsidR="00B879DC" w:rsidRDefault="00B879DC" w:rsidP="00510BFB">
      <w:pPr>
        <w:spacing w:after="0" w:line="240" w:lineRule="auto"/>
      </w:pPr>
      <w:r>
        <w:t>ANSWER: B</w:t>
      </w:r>
    </w:p>
    <w:p w:rsidR="00B879DC" w:rsidRDefault="00B879DC" w:rsidP="00510BFB">
      <w:pPr>
        <w:spacing w:after="0" w:line="240" w:lineRule="auto"/>
      </w:pPr>
      <w:r>
        <w:t>According to Pauling, if the difference between E.N. of two atoms is 1.7 then the bond formed us:</w:t>
      </w:r>
    </w:p>
    <w:p w:rsidR="00B879DC" w:rsidRDefault="00B879DC" w:rsidP="00510BFB">
      <w:pPr>
        <w:spacing w:after="0" w:line="240" w:lineRule="auto"/>
      </w:pPr>
      <w:r>
        <w:t>A. 50% ionic</w:t>
      </w:r>
    </w:p>
    <w:p w:rsidR="00B879DC" w:rsidRDefault="00B879DC" w:rsidP="00510BFB">
      <w:pPr>
        <w:spacing w:after="0" w:line="240" w:lineRule="auto"/>
      </w:pPr>
      <w:r>
        <w:t>B. Partially ionic</w:t>
      </w:r>
    </w:p>
    <w:p w:rsidR="00B879DC" w:rsidRDefault="00B879DC" w:rsidP="00510BFB">
      <w:pPr>
        <w:spacing w:after="0" w:line="240" w:lineRule="auto"/>
      </w:pPr>
      <w:r>
        <w:t>C. covalent</w:t>
      </w:r>
    </w:p>
    <w:p w:rsidR="00B879DC" w:rsidRDefault="00B879DC" w:rsidP="00510BFB">
      <w:pPr>
        <w:spacing w:after="0" w:line="240" w:lineRule="auto"/>
      </w:pPr>
      <w:r>
        <w:t>D. None of the above</w:t>
      </w:r>
    </w:p>
    <w:p w:rsidR="00B879DC" w:rsidRDefault="00B879DC" w:rsidP="00510BFB">
      <w:pPr>
        <w:spacing w:after="0" w:line="240" w:lineRule="auto"/>
      </w:pPr>
      <w:r>
        <w:t>ANSWER: A</w:t>
      </w:r>
    </w:p>
    <w:p w:rsidR="00B879DC" w:rsidRDefault="00B879DC" w:rsidP="00510BFB">
      <w:pPr>
        <w:spacing w:after="0" w:line="240" w:lineRule="auto"/>
      </w:pPr>
      <w:r>
        <w:t>A polar covalent bond is formed between two atoms when the difference between their E.N is:</w:t>
      </w:r>
    </w:p>
    <w:p w:rsidR="00B879DC" w:rsidRDefault="00B879DC" w:rsidP="00510BFB">
      <w:pPr>
        <w:spacing w:after="0" w:line="240" w:lineRule="auto"/>
      </w:pPr>
      <w:r>
        <w:t>A. Equal to 1.7</w:t>
      </w:r>
    </w:p>
    <w:p w:rsidR="00B879DC" w:rsidRDefault="00B879DC" w:rsidP="00510BFB">
      <w:pPr>
        <w:spacing w:after="0" w:line="240" w:lineRule="auto"/>
      </w:pPr>
      <w:r>
        <w:t>B. Less than 1.7</w:t>
      </w:r>
    </w:p>
    <w:p w:rsidR="00B879DC" w:rsidRDefault="00B879DC" w:rsidP="00510BFB">
      <w:pPr>
        <w:spacing w:after="0" w:line="240" w:lineRule="auto"/>
      </w:pPr>
      <w:r>
        <w:t>C. More than 1.7</w:t>
      </w:r>
    </w:p>
    <w:p w:rsidR="00B879DC" w:rsidRDefault="00B879DC" w:rsidP="00510BFB">
      <w:pPr>
        <w:spacing w:after="0" w:line="240" w:lineRule="auto"/>
      </w:pPr>
      <w:r>
        <w:t>D. None of these</w:t>
      </w:r>
    </w:p>
    <w:p w:rsidR="00B879DC" w:rsidRDefault="00B879DC" w:rsidP="00510BFB">
      <w:pPr>
        <w:spacing w:after="0" w:line="240" w:lineRule="auto"/>
      </w:pPr>
      <w:r>
        <w:t>ANSWER: B</w:t>
      </w:r>
    </w:p>
    <w:p w:rsidR="00B879DC" w:rsidRDefault="00B879DC" w:rsidP="00510BFB">
      <w:pPr>
        <w:spacing w:after="0" w:line="240" w:lineRule="auto"/>
      </w:pPr>
      <w:r>
        <w:t xml:space="preserve">Which </w:t>
      </w:r>
      <w:r w:rsidR="00E6014A">
        <w:t>of the following is more ionic?</w:t>
      </w:r>
    </w:p>
    <w:p w:rsidR="00B879DC" w:rsidRDefault="00B879DC" w:rsidP="00510BFB">
      <w:pPr>
        <w:spacing w:after="0" w:line="240" w:lineRule="auto"/>
      </w:pPr>
      <w:r>
        <w:t>A. C-Cl</w:t>
      </w:r>
    </w:p>
    <w:p w:rsidR="00B879DC" w:rsidRDefault="00B879DC" w:rsidP="00510BFB">
      <w:pPr>
        <w:spacing w:after="0" w:line="240" w:lineRule="auto"/>
      </w:pPr>
      <w:r>
        <w:t>B. Cl-Cl</w:t>
      </w:r>
    </w:p>
    <w:p w:rsidR="00B879DC" w:rsidRDefault="00B879DC" w:rsidP="00510BFB">
      <w:pPr>
        <w:spacing w:after="0" w:line="240" w:lineRule="auto"/>
      </w:pPr>
      <w:r>
        <w:t>C. Cs-Cs</w:t>
      </w:r>
    </w:p>
    <w:p w:rsidR="00B879DC" w:rsidRDefault="00B879DC" w:rsidP="00510BFB">
      <w:pPr>
        <w:spacing w:after="0" w:line="240" w:lineRule="auto"/>
      </w:pPr>
      <w:r>
        <w:t>D. Ca-Cl</w:t>
      </w:r>
    </w:p>
    <w:p w:rsidR="00B879DC" w:rsidRDefault="00B879DC" w:rsidP="00510BFB">
      <w:pPr>
        <w:spacing w:after="0" w:line="240" w:lineRule="auto"/>
      </w:pPr>
      <w:r>
        <w:t>ANSWER: D</w:t>
      </w:r>
    </w:p>
    <w:p w:rsidR="00B879DC" w:rsidRPr="00140981" w:rsidRDefault="00B879DC" w:rsidP="00510BFB">
      <w:pPr>
        <w:tabs>
          <w:tab w:val="left" w:pos="1170"/>
        </w:tabs>
        <w:spacing w:after="0" w:line="240" w:lineRule="auto"/>
      </w:pPr>
      <w:r>
        <w:t>It</w:t>
      </w:r>
      <w:r w:rsidRPr="001C5C27">
        <w:t xml:space="preserve"> has the highes</w:t>
      </w:r>
      <w:r>
        <w:t>t percentage of ionic character.</w:t>
      </w:r>
      <w:r>
        <w:br/>
        <w:t xml:space="preserve">A. </w:t>
      </w:r>
      <w:proofErr w:type="spellStart"/>
      <w:r>
        <w:t>HCl</w:t>
      </w:r>
      <w:proofErr w:type="spellEnd"/>
      <w:r>
        <w:br/>
        <w:t>B. HF</w:t>
      </w:r>
      <w:r>
        <w:br/>
        <w:t>C. HI</w:t>
      </w:r>
      <w:r>
        <w:br/>
        <w:t xml:space="preserve">D. </w:t>
      </w:r>
      <w:proofErr w:type="spellStart"/>
      <w:r>
        <w:t>HBr</w:t>
      </w:r>
      <w:proofErr w:type="spellEnd"/>
      <w:r>
        <w:br/>
        <w:t>ANSWER: D</w:t>
      </w:r>
      <w:r>
        <w:br/>
      </w:r>
      <w:proofErr w:type="gramStart"/>
      <w:r w:rsidRPr="009D22BD">
        <w:lastRenderedPageBreak/>
        <w:t>Which</w:t>
      </w:r>
      <w:proofErr w:type="gramEnd"/>
      <w:r w:rsidRPr="009D22BD">
        <w:t xml:space="preserve"> of the following molecule is polar?</w:t>
      </w:r>
      <w:r w:rsidRPr="00AF2E8E">
        <w:rPr>
          <w:b/>
          <w:bCs/>
        </w:rPr>
        <w:br/>
      </w:r>
      <w:r>
        <w:t xml:space="preserve">A. </w:t>
      </w:r>
      <m:oMath>
        <m:r>
          <w:rPr>
            <w:rFonts w:ascii="Cambria Math" w:hAnsi="Cambria Math"/>
          </w:rPr>
          <m:t>HCl</m:t>
        </m:r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>
        <w:br/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>D. All of these</w:t>
      </w:r>
      <w:r>
        <w:br/>
        <w:t>ANSWER:  D</w:t>
      </w:r>
      <w:r>
        <w:br/>
        <w:t xml:space="preserve">What is the ionic character </w:t>
      </w:r>
      <w:proofErr w:type="gramStart"/>
      <w:r>
        <w:t xml:space="preserve">of </w:t>
      </w:r>
      <w:proofErr w:type="gramEnd"/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>?</w:t>
      </w:r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10%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17%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54%</m:t>
        </m:r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64%</m:t>
        </m:r>
      </m:oMath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of the following gas liquifies earlier?</w:t>
      </w:r>
      <w:r>
        <w:rPr>
          <w:rFonts w:eastAsiaTheme="minorEastAsia"/>
        </w:rPr>
        <w:br/>
      </w:r>
      <w:r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D. </w:t>
      </w:r>
      <m:oMath>
        <m:r>
          <w:rPr>
            <w:rFonts w:ascii="Cambria Math" w:hAnsi="Cambria Math"/>
          </w:rPr>
          <m:t>HCl</m:t>
        </m:r>
      </m:oMath>
      <w:r>
        <w:br/>
        <w:t>ANSWER:  D</w:t>
      </w:r>
    </w:p>
    <w:bookmarkEnd w:id="0"/>
    <w:p w:rsidR="00AF0798" w:rsidRPr="008E66CC" w:rsidRDefault="00AF0798" w:rsidP="00510BFB">
      <w:pPr>
        <w:spacing w:after="0" w:line="240" w:lineRule="auto"/>
      </w:pPr>
    </w:p>
    <w:sectPr w:rsidR="00AF0798" w:rsidRPr="008E66CC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4F0FC6"/>
    <w:rsid w:val="00510BFB"/>
    <w:rsid w:val="00894720"/>
    <w:rsid w:val="008E66CC"/>
    <w:rsid w:val="00AF0798"/>
    <w:rsid w:val="00B63D50"/>
    <w:rsid w:val="00B879DC"/>
    <w:rsid w:val="00BA0E08"/>
    <w:rsid w:val="00CF6B12"/>
    <w:rsid w:val="00E6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042C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7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2022-11-22T07:26:00Z</dcterms:created>
  <dcterms:modified xsi:type="dcterms:W3CDTF">2022-11-22T10:03:00Z</dcterms:modified>
</cp:coreProperties>
</file>