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00F" w:rsidRPr="00762E04" w:rsidRDefault="00F4600F" w:rsidP="00E03CDB">
      <w:pPr>
        <w:spacing w:after="0"/>
        <w:rPr>
          <w:rFonts w:cstheme="minorHAnsi"/>
        </w:rPr>
      </w:pPr>
      <w:bookmarkStart w:id="0" w:name="_GoBack"/>
      <w:bookmarkEnd w:id="0"/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For a gaseous reaction, the increase in pressure will shift the equilibrium in a direction: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A. Decreased Concentration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B. Decreased Volume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Increased Concentration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Increased Volume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B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In the reaction</w:t>
      </w:r>
      <w:proofErr w:type="gramStart"/>
      <w:r w:rsidRPr="00762E04">
        <w:rPr>
          <w:rFonts w:cstheme="minorHAnsi"/>
        </w:rPr>
        <w:t xml:space="preserve">,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 + 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 →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 + CO</m:t>
        </m:r>
      </m:oMath>
      <w:r w:rsidRPr="00762E04">
        <w:rPr>
          <w:rFonts w:cstheme="minorHAnsi"/>
        </w:rPr>
        <w:t xml:space="preserve">. The decreases in the concentration of CO2 will shift equilibrium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Towards left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d. Equilibrium will shift towards both the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Towards right direction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Nothing happens to the equilibrium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A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In exothermic process, forward reaction is favored by: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Increasing temperature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Increase and decrease repeatedly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Decrease in temperature 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D. None of these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C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Le-Chatelier’s principle explains effect of all of the following except: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Pressure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Concentration 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Temperature  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Time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D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For the following exothermic reaction, a decrease in temperature will shift the equilibrium towards: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2NO (g) + </w:t>
      </w:r>
      <w:proofErr w:type="gramStart"/>
      <w:r w:rsidRPr="00762E04">
        <w:rPr>
          <w:rFonts w:cstheme="minorHAnsi"/>
        </w:rPr>
        <w:t>O2(</w:t>
      </w:r>
      <w:proofErr w:type="gramEnd"/>
      <w:r w:rsidRPr="00762E04">
        <w:rPr>
          <w:rFonts w:cstheme="minorHAnsi"/>
        </w:rPr>
        <w:t xml:space="preserve">g)→2NO2 (g)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Left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Both directions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The point of equilibrium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Right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B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Which of the following statement is /are true with regard to the reaction?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2SO3 (g) </w:t>
      </w:r>
      <w:r w:rsidRPr="00762E04">
        <w:rPr>
          <w:rFonts w:ascii="Cambria Math" w:hAnsi="Cambria Math" w:cs="Cambria Math"/>
        </w:rPr>
        <w:t>⇌</w:t>
      </w:r>
      <w:r w:rsidRPr="00762E04">
        <w:rPr>
          <w:rFonts w:cstheme="minorHAnsi"/>
        </w:rPr>
        <w:t xml:space="preserve"> </w:t>
      </w:r>
      <w:proofErr w:type="gramStart"/>
      <w:r w:rsidRPr="00762E04">
        <w:rPr>
          <w:rFonts w:cstheme="minorHAnsi"/>
        </w:rPr>
        <w:t>2SO2(</w:t>
      </w:r>
      <w:proofErr w:type="gramEnd"/>
      <w:r w:rsidRPr="00762E04">
        <w:rPr>
          <w:rFonts w:cstheme="minorHAnsi"/>
        </w:rPr>
        <w:t xml:space="preserve">g) + O2(g) In which the forward reaction is endothermic?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lastRenderedPageBreak/>
        <w:t xml:space="preserve">The forward reaction is favored at higher pressure and higher temperature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The forward reaction is favored at lower pressure and higher temperature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At constant temperature, more SO2 is formed at equilibrium if the total pressure is increased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D. At constant total pressure more O2 is formed at equilibrium if the temperature is increased.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e. Both b &amp; d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E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For a reaction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2X + Y </w:t>
      </w:r>
      <w:r w:rsidRPr="00762E04">
        <w:rPr>
          <w:rFonts w:ascii="Cambria Math" w:hAnsi="Cambria Math" w:cs="Cambria Math"/>
        </w:rPr>
        <w:t>⟶</w:t>
      </w:r>
      <w:r w:rsidRPr="00762E04">
        <w:rPr>
          <w:rFonts w:cstheme="minorHAnsi"/>
        </w:rPr>
        <w:t xml:space="preserve"> 2Z </w:t>
      </w:r>
      <w:r w:rsidRPr="00762E04">
        <w:rPr>
          <w:rFonts w:cstheme="minorHAnsi"/>
        </w:rPr>
        <w:tab/>
        <w:t xml:space="preserve">∆H = -x KJ/mol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The yield of Z at equilibrium could be increased by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Increasing the pressure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Using a catalyst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Increasing the temperature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All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A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2SO3   2SO2 + O2 If the reaction is at equilibrium then sudden increase in the concentration of O2 will result in: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Reaction will move in forward direction Reaction will move in backward direction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No changes will occur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None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B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Which of the following factors will disfavors the reverse reaction in a chemical equilibrium?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Increase in concentration of one of the reactants.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Increase in concentration of one of the product.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Addition of one of the products from outside at equilibrium stage.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None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A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If the volumes of reactants and products are same in a gaseous phase reaction, then the equilibrium state is not affected by: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Change of temperature 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Change of concentration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Change of pressure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Catalyst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C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When the concentration of one of the products at equilibrium stage of a reaction is removed from vessel, then it: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Shifts to the forward direction 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Move in both directions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Shifts in backward direction 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proofErr w:type="gramStart"/>
      <w:r w:rsidRPr="00762E04">
        <w:rPr>
          <w:rFonts w:cstheme="minorHAnsi"/>
        </w:rPr>
        <w:t>d</w:t>
      </w:r>
      <w:proofErr w:type="gramEnd"/>
      <w:r w:rsidRPr="00762E04">
        <w:rPr>
          <w:rFonts w:cstheme="minorHAnsi"/>
        </w:rPr>
        <w:t>. In not affected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C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When a catalyst is added to a system at equilibrium: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a. The value of the equilibrium constant changes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b. The equilibrium concentrations change 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A new lower energy pathway is established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The rates of the forward and reverse reaction are no longer equal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C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For the equilibrium 2NO2 (g) ↔N2O4 (g) + 14.6 Kcals, increase of temperature could?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a. Favor the formation of N2O4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b. Not affect the equilibrium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Favor the formation of N2O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Stop the reaction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C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The effect of increasing pressure on the equilibrium 2A + 3B↔ indicated that?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a. Forward reaction is favored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b. No reaction is favored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Backward reaction is favored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None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B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The oxidation of SO2 by O2 to form SO3 is an exothermic reaction. Production of SO3 will be maximum?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a. If temperature is raised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b. If concentration of SO4 is decrease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If temperature is decrease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None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C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Le- </w:t>
      </w:r>
      <w:proofErr w:type="spellStart"/>
      <w:r w:rsidRPr="00762E04">
        <w:rPr>
          <w:rFonts w:cstheme="minorHAnsi"/>
        </w:rPr>
        <w:t>Chatelier</w:t>
      </w:r>
      <w:proofErr w:type="spellEnd"/>
      <w:r w:rsidRPr="00762E04">
        <w:rPr>
          <w:rFonts w:cstheme="minorHAnsi"/>
        </w:rPr>
        <w:t xml:space="preserve"> principle is not applicable to?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a. Fe(s) +S (s) ↔</w:t>
      </w:r>
      <w:proofErr w:type="spellStart"/>
      <w:r w:rsidRPr="00762E04">
        <w:rPr>
          <w:rFonts w:cstheme="minorHAnsi"/>
        </w:rPr>
        <w:t>FeS</w:t>
      </w:r>
      <w:proofErr w:type="spellEnd"/>
      <w:r w:rsidRPr="00762E04">
        <w:rPr>
          <w:rFonts w:cstheme="minorHAnsi"/>
        </w:rPr>
        <w:t xml:space="preserve">(s)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b. </w:t>
      </w:r>
      <w:proofErr w:type="gramStart"/>
      <w:r w:rsidRPr="00762E04">
        <w:rPr>
          <w:rFonts w:cstheme="minorHAnsi"/>
        </w:rPr>
        <w:t>N2(</w:t>
      </w:r>
      <w:proofErr w:type="gramEnd"/>
      <w:r w:rsidRPr="00762E04">
        <w:rPr>
          <w:rFonts w:cstheme="minorHAnsi"/>
        </w:rPr>
        <w:t xml:space="preserve">g) + I2 (g) ↔2HI(g)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c. N2 (g) +3H2 (g) ↔ 2NH3 (g) </w:t>
      </w:r>
      <w:r w:rsidRPr="00762E04">
        <w:rPr>
          <w:rFonts w:cstheme="minorHAnsi"/>
        </w:rPr>
        <w:tab/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N2 (g) + O2 (g) ↔ 2NO (g)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B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Which of the following factors effect a reversible chemical reaction in accordance with the Le-</w:t>
      </w:r>
      <w:proofErr w:type="spellStart"/>
      <w:r w:rsidRPr="00762E04">
        <w:rPr>
          <w:rFonts w:cstheme="minorHAnsi"/>
        </w:rPr>
        <w:t>Chatelier</w:t>
      </w:r>
      <w:proofErr w:type="spellEnd"/>
      <w:r w:rsidRPr="00762E04">
        <w:rPr>
          <w:rFonts w:cstheme="minorHAnsi"/>
        </w:rPr>
        <w:t xml:space="preserve"> principle?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a. Pressure </w:t>
      </w:r>
      <w:r w:rsidRPr="00762E04">
        <w:rPr>
          <w:rFonts w:cstheme="minorHAnsi"/>
        </w:rPr>
        <w:tab/>
        <w:t xml:space="preserve">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 xml:space="preserve">b. Temperature </w:t>
      </w:r>
      <w:r w:rsidRPr="00762E04">
        <w:rPr>
          <w:rFonts w:cstheme="minorHAnsi"/>
        </w:rPr>
        <w:tab/>
        <w:t xml:space="preserve"> 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c. Concentration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d. Pressure, concentration and temperature</w:t>
      </w:r>
    </w:p>
    <w:p w:rsidR="00F4600F" w:rsidRPr="00762E04" w:rsidRDefault="00F4600F" w:rsidP="00E03CDB">
      <w:pPr>
        <w:spacing w:after="0"/>
        <w:rPr>
          <w:rFonts w:cstheme="minorHAnsi"/>
        </w:rPr>
      </w:pPr>
      <w:r w:rsidRPr="00762E04">
        <w:rPr>
          <w:rFonts w:cstheme="minorHAnsi"/>
        </w:rPr>
        <w:t>ANSWER: D</w:t>
      </w:r>
    </w:p>
    <w:p w:rsidR="00F4600F" w:rsidRPr="00762E04" w:rsidRDefault="00F4600F" w:rsidP="00E03CDB">
      <w:pPr>
        <w:spacing w:after="0"/>
        <w:rPr>
          <w:rFonts w:cstheme="minorHAnsi"/>
        </w:rPr>
      </w:pPr>
    </w:p>
    <w:p w:rsidR="00AF0798" w:rsidRDefault="00AF0798" w:rsidP="00E03CDB">
      <w:pPr>
        <w:spacing w:after="0"/>
      </w:pPr>
    </w:p>
    <w:sectPr w:rsidR="00AF0798" w:rsidSect="00F4600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00F"/>
    <w:rsid w:val="00AF0798"/>
    <w:rsid w:val="00B63D50"/>
    <w:rsid w:val="00D37489"/>
    <w:rsid w:val="00E03CDB"/>
    <w:rsid w:val="00F4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504F"/>
  <w15:chartTrackingRefBased/>
  <w15:docId w15:val="{3EADEF21-392E-463A-9122-5D13F967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2022-11-22T13:18:00Z</dcterms:created>
  <dcterms:modified xsi:type="dcterms:W3CDTF">2022-11-28T15:56:00Z</dcterms:modified>
</cp:coreProperties>
</file>