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117" w:rsidRPr="00975DFF" w:rsidRDefault="008A0117" w:rsidP="008A0117">
      <w:pPr>
        <w:spacing w:after="12" w:line="240" w:lineRule="auto"/>
      </w:pPr>
      <w:r w:rsidRPr="00975DFF">
        <w:t xml:space="preserve">Activation energy of a reaction: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Includes the average kinetic energy of the reactants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 xml:space="preserve">Is in addition to the average K.E of the reactants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C. </w:t>
      </w:r>
      <w:r w:rsidR="008A0117" w:rsidRPr="00975DFF">
        <w:t xml:space="preserve">Is in addition to the average K.E of the products </w:t>
      </w:r>
    </w:p>
    <w:p w:rsidR="008A0117" w:rsidRPr="00975DFF" w:rsidRDefault="00975DFF" w:rsidP="008A0117">
      <w:pPr>
        <w:spacing w:after="12" w:line="240" w:lineRule="auto"/>
        <w:rPr>
          <w:bCs/>
        </w:rPr>
      </w:pPr>
      <w:r w:rsidRPr="00975DFF">
        <w:rPr>
          <w:bCs/>
        </w:rPr>
        <w:t xml:space="preserve">D. </w:t>
      </w:r>
      <w:r w:rsidR="008A0117" w:rsidRPr="00975DFF">
        <w:rPr>
          <w:bCs/>
        </w:rPr>
        <w:t>Required for effective collisions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D</w:t>
      </w:r>
    </w:p>
    <w:p w:rsidR="008A0117" w:rsidRPr="00975DFF" w:rsidRDefault="008A0117" w:rsidP="008A0117">
      <w:pPr>
        <w:spacing w:after="12" w:line="240" w:lineRule="auto"/>
      </w:pPr>
      <w:r w:rsidRPr="00975DFF">
        <w:t>For an endothermic reaction A</w:t>
      </w:r>
      <w:r w:rsidRPr="00975DFF">
        <w:rPr>
          <w:rFonts w:ascii="Segoe UI Symbol" w:eastAsia="Segoe UI Symbol" w:hAnsi="Segoe UI Symbol" w:cs="Segoe UI Symbol"/>
        </w:rPr>
        <w:sym w:font="Segoe UI Symbol" w:char="F0AE"/>
      </w:r>
      <w:r w:rsidRPr="00975DFF">
        <w:t>B, an activation energy of forward reaction is 15 kcal mol</w:t>
      </w:r>
      <w:r w:rsidRPr="00975DFF">
        <w:rPr>
          <w:vertAlign w:val="superscript"/>
        </w:rPr>
        <w:t>-1</w:t>
      </w:r>
      <w:r w:rsidRPr="00975DFF">
        <w:t xml:space="preserve"> and enthalpy change of reaction is 5 kcal mol</w:t>
      </w:r>
      <w:r w:rsidRPr="00975DFF">
        <w:rPr>
          <w:vertAlign w:val="superscript"/>
        </w:rPr>
        <w:t>-1</w:t>
      </w:r>
      <w:r w:rsidRPr="00975DFF">
        <w:t>. The activation energy for reverse reaction B</w:t>
      </w:r>
      <w:r w:rsidRPr="00975DFF">
        <w:rPr>
          <w:rFonts w:ascii="Segoe UI Symbol" w:eastAsia="Segoe UI Symbol" w:hAnsi="Segoe UI Symbol" w:cs="Segoe UI Symbol"/>
        </w:rPr>
        <w:sym w:font="Segoe UI Symbol" w:char="F0AE"/>
      </w:r>
      <w:r w:rsidRPr="00975DFF">
        <w:t xml:space="preserve">A is: </w:t>
      </w:r>
    </w:p>
    <w:p w:rsidR="008A0117" w:rsidRPr="00975DFF" w:rsidRDefault="00975DFF" w:rsidP="008A0117">
      <w:pPr>
        <w:spacing w:after="37" w:line="240" w:lineRule="auto"/>
      </w:pPr>
      <w:r w:rsidRPr="00975DFF">
        <w:t xml:space="preserve">A. </w:t>
      </w:r>
      <w:r w:rsidR="008A0117" w:rsidRPr="00975DFF">
        <w:rPr>
          <w:bCs/>
        </w:rPr>
        <w:t>10 kcal mol</w:t>
      </w:r>
      <w:r w:rsidR="008A0117" w:rsidRPr="00975DFF">
        <w:rPr>
          <w:bCs/>
          <w:vertAlign w:val="superscript"/>
        </w:rPr>
        <w:t>-1</w:t>
      </w:r>
      <w:r w:rsidR="008A0117" w:rsidRPr="00975DFF">
        <w:rPr>
          <w:bCs/>
        </w:rPr>
        <w:t xml:space="preserve"> </w:t>
      </w:r>
      <w:r w:rsidR="008A0117" w:rsidRPr="00975DFF">
        <w:tab/>
      </w:r>
    </w:p>
    <w:p w:rsidR="008A0117" w:rsidRPr="00975DFF" w:rsidRDefault="00975DFF" w:rsidP="008A0117">
      <w:pPr>
        <w:spacing w:after="37" w:line="240" w:lineRule="auto"/>
      </w:pPr>
      <w:r w:rsidRPr="00975DFF">
        <w:t xml:space="preserve">B. </w:t>
      </w:r>
      <w:r w:rsidR="008A0117" w:rsidRPr="00975DFF">
        <w:t>15 kcal mol</w:t>
      </w:r>
      <w:r w:rsidR="008A0117" w:rsidRPr="00975DFF">
        <w:rPr>
          <w:vertAlign w:val="superscript"/>
        </w:rPr>
        <w:t>-1</w:t>
      </w:r>
      <w:r w:rsidR="008A0117" w:rsidRPr="00975DFF">
        <w:t xml:space="preserve"> </w:t>
      </w:r>
    </w:p>
    <w:p w:rsidR="008A0117" w:rsidRPr="00975DFF" w:rsidRDefault="00975DFF" w:rsidP="008A0117">
      <w:pPr>
        <w:spacing w:after="35" w:line="240" w:lineRule="auto"/>
      </w:pPr>
      <w:r w:rsidRPr="00975DFF">
        <w:rPr>
          <w:bCs/>
        </w:rPr>
        <w:t xml:space="preserve">C. </w:t>
      </w:r>
      <w:r w:rsidR="008A0117" w:rsidRPr="00975DFF">
        <w:t>20 kcal mol</w:t>
      </w:r>
      <w:r w:rsidR="008A0117" w:rsidRPr="00975DFF">
        <w:rPr>
          <w:vertAlign w:val="superscript"/>
        </w:rPr>
        <w:t>-1</w:t>
      </w:r>
      <w:r w:rsidR="008A0117" w:rsidRPr="00975DFF">
        <w:t xml:space="preserve"> </w:t>
      </w:r>
      <w:r w:rsidR="008A0117" w:rsidRPr="00975DFF">
        <w:tab/>
      </w:r>
    </w:p>
    <w:p w:rsidR="008A0117" w:rsidRPr="00975DFF" w:rsidRDefault="00975DFF" w:rsidP="008A0117">
      <w:pPr>
        <w:spacing w:after="35" w:line="240" w:lineRule="auto"/>
      </w:pPr>
      <w:r w:rsidRPr="00975DFF">
        <w:t xml:space="preserve">D. </w:t>
      </w:r>
      <w:r w:rsidR="008A0117" w:rsidRPr="00975DFF">
        <w:rPr>
          <w:rFonts w:ascii="Arial" w:eastAsia="Arial" w:hAnsi="Arial" w:cs="Arial"/>
        </w:rPr>
        <w:t xml:space="preserve"> </w:t>
      </w:r>
      <w:r w:rsidR="008A0117" w:rsidRPr="00975DFF">
        <w:t>Zero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A</w:t>
      </w:r>
    </w:p>
    <w:p w:rsidR="008A0117" w:rsidRPr="00975DFF" w:rsidRDefault="008A0117" w:rsidP="008A0117">
      <w:pPr>
        <w:spacing w:after="12" w:line="240" w:lineRule="auto"/>
      </w:pPr>
      <w:r w:rsidRPr="00975DFF">
        <w:t xml:space="preserve">If the energy of the activated complex lies close to energy of reactants, it means that reaction is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Slow </w:t>
      </w:r>
      <w:r w:rsidR="008A0117" w:rsidRPr="00975DFF">
        <w:tab/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 xml:space="preserve">Endothermic </w:t>
      </w:r>
    </w:p>
    <w:p w:rsidR="008A0117" w:rsidRPr="00975DFF" w:rsidRDefault="00975DFF" w:rsidP="008A0117">
      <w:pPr>
        <w:spacing w:after="40" w:line="240" w:lineRule="auto"/>
      </w:pPr>
      <w:r w:rsidRPr="00975DFF">
        <w:rPr>
          <w:bCs/>
        </w:rPr>
        <w:t xml:space="preserve">C. </w:t>
      </w:r>
      <w:r w:rsidR="008A0117" w:rsidRPr="00975DFF">
        <w:t xml:space="preserve">Exothermic </w:t>
      </w:r>
      <w:r w:rsidR="008A0117" w:rsidRPr="00975DFF">
        <w:tab/>
      </w:r>
    </w:p>
    <w:p w:rsidR="008A0117" w:rsidRPr="00975DFF" w:rsidRDefault="00975DFF" w:rsidP="008A0117">
      <w:pPr>
        <w:spacing w:after="40" w:line="240" w:lineRule="auto"/>
      </w:pPr>
      <w:r w:rsidRPr="00975DFF">
        <w:t xml:space="preserve">D. </w:t>
      </w:r>
      <w:r w:rsidR="008A0117" w:rsidRPr="00975DFF">
        <w:rPr>
          <w:bCs/>
        </w:rPr>
        <w:t>Exothermic and fast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D</w:t>
      </w:r>
    </w:p>
    <w:p w:rsidR="008A0117" w:rsidRPr="00975DFF" w:rsidRDefault="008A0117" w:rsidP="008A0117">
      <w:pPr>
        <w:spacing w:after="12" w:line="240" w:lineRule="auto"/>
      </w:pPr>
      <w:r w:rsidRPr="00975DFF">
        <w:t>The activation energy for a simple chemical reaction A</w:t>
      </w:r>
      <w:r w:rsidRPr="00975DFF">
        <w:rPr>
          <w:rFonts w:ascii="Segoe UI Symbol" w:eastAsia="Segoe UI Symbol" w:hAnsi="Segoe UI Symbol" w:cs="Segoe UI Symbol"/>
        </w:rPr>
        <w:sym w:font="Segoe UI Symbol" w:char="F0AE"/>
      </w:r>
      <w:r w:rsidRPr="00975DFF">
        <w:t xml:space="preserve">B is </w:t>
      </w:r>
      <w:proofErr w:type="spellStart"/>
      <w:r w:rsidRPr="00975DFF">
        <w:t>E</w:t>
      </w:r>
      <w:r w:rsidRPr="00975DFF">
        <w:rPr>
          <w:vertAlign w:val="subscript"/>
        </w:rPr>
        <w:t>n</w:t>
      </w:r>
      <w:proofErr w:type="spellEnd"/>
      <w:r w:rsidRPr="00975DFF">
        <w:t xml:space="preserve"> in forward direction. The activation energy for reverse reaction: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rPr>
          <w:bCs/>
        </w:rPr>
        <w:t xml:space="preserve">Can be less than or more than </w:t>
      </w:r>
      <w:proofErr w:type="spellStart"/>
      <w:r w:rsidR="008A0117" w:rsidRPr="00975DFF">
        <w:rPr>
          <w:bCs/>
        </w:rPr>
        <w:t>Ea</w:t>
      </w:r>
      <w:proofErr w:type="spellEnd"/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 xml:space="preserve">Is negative of </w:t>
      </w:r>
      <w:proofErr w:type="spellStart"/>
      <w:r w:rsidR="008A0117" w:rsidRPr="00975DFF">
        <w:t>Ea</w:t>
      </w:r>
      <w:proofErr w:type="spellEnd"/>
      <w:r w:rsidR="008A0117" w:rsidRPr="00975DFF">
        <w:t xml:space="preserve"> </w:t>
      </w:r>
    </w:p>
    <w:p w:rsidR="008A0117" w:rsidRPr="00975DFF" w:rsidRDefault="00975DFF" w:rsidP="008A0117">
      <w:pPr>
        <w:spacing w:after="12" w:line="240" w:lineRule="auto"/>
      </w:pPr>
      <w:r w:rsidRPr="00975DFF">
        <w:rPr>
          <w:bCs/>
        </w:rPr>
        <w:t xml:space="preserve">C. </w:t>
      </w:r>
      <w:r w:rsidR="008A0117" w:rsidRPr="00975DFF">
        <w:t xml:space="preserve">Is always double of </w:t>
      </w:r>
      <w:proofErr w:type="spellStart"/>
      <w:r w:rsidR="008A0117" w:rsidRPr="00975DFF">
        <w:t>Ea</w:t>
      </w:r>
      <w:proofErr w:type="spellEnd"/>
      <w:r w:rsidR="008A0117" w:rsidRPr="00975DFF">
        <w:t xml:space="preserve"> </w:t>
      </w:r>
      <w:r w:rsidR="008A0117" w:rsidRPr="00975DFF">
        <w:tab/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D. </w:t>
      </w:r>
      <w:r w:rsidR="008A0117" w:rsidRPr="00975DFF">
        <w:rPr>
          <w:rFonts w:ascii="Arial" w:eastAsia="Arial" w:hAnsi="Arial" w:cs="Arial"/>
        </w:rPr>
        <w:t xml:space="preserve"> </w:t>
      </w:r>
      <w:r w:rsidR="008A0117" w:rsidRPr="00975DFF">
        <w:t xml:space="preserve">Is always less than </w:t>
      </w:r>
      <w:proofErr w:type="spellStart"/>
      <w:proofErr w:type="gramStart"/>
      <w:r w:rsidR="008A0117" w:rsidRPr="00975DFF">
        <w:t>Ea</w:t>
      </w:r>
      <w:proofErr w:type="spellEnd"/>
      <w:proofErr w:type="gramEnd"/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A</w:t>
      </w:r>
    </w:p>
    <w:p w:rsidR="008A0117" w:rsidRPr="00975DFF" w:rsidRDefault="008A0117" w:rsidP="008A0117">
      <w:pPr>
        <w:spacing w:after="12" w:line="240" w:lineRule="auto"/>
      </w:pPr>
      <w:r w:rsidRPr="00975DFF">
        <w:t xml:space="preserve">Which of the following best explains the effects of a catalyst on the rate of a reversible reaction?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It decreases the rate of the reverse reaction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 xml:space="preserve">It decreases the kinetic energy of the reacting mole molecules </w:t>
      </w:r>
    </w:p>
    <w:p w:rsidR="008A0117" w:rsidRPr="00975DFF" w:rsidRDefault="00975DFF" w:rsidP="008A0117">
      <w:pPr>
        <w:spacing w:after="12" w:line="240" w:lineRule="auto"/>
      </w:pPr>
      <w:r w:rsidRPr="00975DFF">
        <w:rPr>
          <w:bCs/>
        </w:rPr>
        <w:t xml:space="preserve">C. </w:t>
      </w:r>
      <w:r w:rsidR="008A0117" w:rsidRPr="00975DFF">
        <w:t xml:space="preserve">It moves the equilibrium position to the right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D. </w:t>
      </w:r>
      <w:r w:rsidR="008A0117" w:rsidRPr="00975DFF">
        <w:rPr>
          <w:bCs/>
        </w:rPr>
        <w:t>It provides a new reaction path with a lower activation energy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D</w:t>
      </w:r>
    </w:p>
    <w:p w:rsidR="008A0117" w:rsidRPr="00975DFF" w:rsidRDefault="008A0117" w:rsidP="008A0117">
      <w:pPr>
        <w:spacing w:line="240" w:lineRule="auto"/>
      </w:pPr>
      <w:r w:rsidRPr="00975DFF">
        <w:t xml:space="preserve">What is the correct relation between rate and activation energy?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Rate </w:t>
      </w:r>
      <w:r w:rsidR="008A0117" w:rsidRPr="00975DFF">
        <w:rPr>
          <w:noProof/>
        </w:rPr>
        <w:drawing>
          <wp:inline distT="0" distB="0" distL="0" distR="0">
            <wp:extent cx="95250" cy="7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0117" w:rsidRPr="00975DFF">
        <w:t xml:space="preserve">  </w:t>
      </w:r>
      <w:proofErr w:type="spellStart"/>
      <w:r w:rsidR="008A0117" w:rsidRPr="00975DFF">
        <w:t>Ea</w:t>
      </w:r>
      <w:proofErr w:type="spellEnd"/>
      <w:r w:rsidR="008A0117" w:rsidRPr="00975DFF">
        <w:t xml:space="preserve"> </w:t>
      </w:r>
      <w:r w:rsidR="008A0117" w:rsidRPr="00975DFF">
        <w:tab/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 xml:space="preserve">Rate = </w:t>
      </w:r>
      <w:proofErr w:type="spellStart"/>
      <w:r w:rsidR="008A0117" w:rsidRPr="00975DFF">
        <w:t>Ea</w:t>
      </w:r>
      <w:proofErr w:type="spellEnd"/>
      <w:r w:rsidR="008A0117" w:rsidRPr="00975DFF">
        <w:t xml:space="preserve"> </w:t>
      </w:r>
      <w:r w:rsidR="008A0117" w:rsidRPr="00975DFF">
        <w:tab/>
      </w:r>
    </w:p>
    <w:p w:rsidR="008A0117" w:rsidRPr="00975DFF" w:rsidRDefault="00975DFF" w:rsidP="008A0117">
      <w:pPr>
        <w:spacing w:after="12" w:line="240" w:lineRule="auto"/>
      </w:pPr>
      <w:r w:rsidRPr="00975DFF">
        <w:rPr>
          <w:bCs/>
        </w:rPr>
        <w:t xml:space="preserve">C. </w:t>
      </w:r>
      <w:r w:rsidR="008A0117" w:rsidRPr="00975DFF">
        <w:rPr>
          <w:bCs/>
        </w:rPr>
        <w:t xml:space="preserve">Rate </w:t>
      </w:r>
      <w:r w:rsidR="008A0117" w:rsidRPr="00975DFF">
        <w:rPr>
          <w:noProof/>
        </w:rPr>
        <w:drawing>
          <wp:inline distT="0" distB="0" distL="0" distR="0">
            <wp:extent cx="85725" cy="76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0117" w:rsidRPr="00975DFF">
        <w:rPr>
          <w:bCs/>
        </w:rPr>
        <w:t xml:space="preserve">  1/</w:t>
      </w:r>
      <w:proofErr w:type="spellStart"/>
      <w:r w:rsidR="008A0117" w:rsidRPr="00975DFF">
        <w:rPr>
          <w:bCs/>
        </w:rPr>
        <w:t>Ea</w:t>
      </w:r>
      <w:proofErr w:type="spellEnd"/>
      <w:r w:rsidR="008A0117" w:rsidRPr="00975DFF">
        <w:t xml:space="preserve"> </w:t>
      </w:r>
      <w:r w:rsidR="008A0117" w:rsidRPr="00975DFF">
        <w:tab/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D. </w:t>
      </w:r>
      <w:r w:rsidR="008A0117" w:rsidRPr="00975DFF">
        <w:rPr>
          <w:rFonts w:ascii="Arial" w:eastAsia="Arial" w:hAnsi="Arial" w:cs="Arial"/>
        </w:rPr>
        <w:t xml:space="preserve"> </w:t>
      </w:r>
      <w:r w:rsidR="008A0117" w:rsidRPr="00975DFF">
        <w:t xml:space="preserve">All of them 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D</w:t>
      </w:r>
    </w:p>
    <w:p w:rsidR="008A0117" w:rsidRPr="00975DFF" w:rsidRDefault="008A0117" w:rsidP="008A0117">
      <w:pPr>
        <w:spacing w:after="12" w:line="240" w:lineRule="auto"/>
      </w:pPr>
      <w:r w:rsidRPr="00975DFF">
        <w:t xml:space="preserve">Choose the one which is not the assumption of collision theory of reaction rate: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For chemical reaction to occur molecule/ particles must colloids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 xml:space="preserve">For reacting particles must possess a certain minimum amount of energy, the </w:t>
      </w:r>
      <w:proofErr w:type="spellStart"/>
      <w:r w:rsidR="008A0117" w:rsidRPr="00975DFF">
        <w:t>Ea</w:t>
      </w:r>
      <w:proofErr w:type="spellEnd"/>
      <w:r w:rsidR="008A0117" w:rsidRPr="00975DFF">
        <w:t xml:space="preserve"> </w:t>
      </w:r>
    </w:p>
    <w:p w:rsidR="008A0117" w:rsidRPr="00975DFF" w:rsidRDefault="00975DFF" w:rsidP="008A0117">
      <w:pPr>
        <w:spacing w:after="12" w:line="240" w:lineRule="auto"/>
      </w:pPr>
      <w:r w:rsidRPr="00975DFF">
        <w:rPr>
          <w:bCs/>
        </w:rPr>
        <w:t xml:space="preserve">C. </w:t>
      </w:r>
      <w:r w:rsidR="008A0117" w:rsidRPr="00975DFF">
        <w:t xml:space="preserve">Every collision is not productive </w:t>
      </w:r>
    </w:p>
    <w:p w:rsidR="008A0117" w:rsidRPr="00975DFF" w:rsidRDefault="00975DFF" w:rsidP="008A0117">
      <w:pPr>
        <w:spacing w:line="240" w:lineRule="auto"/>
        <w:rPr>
          <w:bCs/>
        </w:rPr>
      </w:pPr>
      <w:r w:rsidRPr="00975DFF">
        <w:lastRenderedPageBreak/>
        <w:t xml:space="preserve">D. </w:t>
      </w:r>
      <w:r w:rsidR="008A0117" w:rsidRPr="00975DFF">
        <w:rPr>
          <w:bCs/>
        </w:rPr>
        <w:t>For hydrogen molecule formation from atoms require specific orientation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D</w:t>
      </w:r>
    </w:p>
    <w:p w:rsidR="008A0117" w:rsidRPr="00975DFF" w:rsidRDefault="008A0117" w:rsidP="008A0117">
      <w:pPr>
        <w:spacing w:after="12" w:line="240" w:lineRule="auto"/>
        <w:ind w:left="55"/>
      </w:pPr>
      <w:r w:rsidRPr="00975DFF">
        <w:t xml:space="preserve">For exothermic reversible activation energy for forward direction depends upon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Temperature </w:t>
      </w:r>
      <w:r w:rsidR="008A0117" w:rsidRPr="00975DFF">
        <w:tab/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 xml:space="preserve">Nature of reactant </w:t>
      </w:r>
    </w:p>
    <w:p w:rsidR="008A0117" w:rsidRPr="00975DFF" w:rsidRDefault="00975DFF" w:rsidP="008A0117">
      <w:pPr>
        <w:spacing w:after="12" w:line="240" w:lineRule="auto"/>
      </w:pPr>
      <w:r w:rsidRPr="00975DFF">
        <w:rPr>
          <w:bCs/>
        </w:rPr>
        <w:t xml:space="preserve">C. </w:t>
      </w:r>
      <w:r w:rsidR="008A0117" w:rsidRPr="00975DFF">
        <w:t>Nature of product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D. </w:t>
      </w:r>
      <w:r w:rsidR="008A0117" w:rsidRPr="00975DFF">
        <w:rPr>
          <w:rFonts w:ascii="Arial" w:eastAsia="Arial" w:hAnsi="Arial" w:cs="Arial"/>
          <w:bCs/>
        </w:rPr>
        <w:t xml:space="preserve"> </w:t>
      </w:r>
      <w:r w:rsidR="008A0117" w:rsidRPr="00975DFF">
        <w:rPr>
          <w:bCs/>
        </w:rPr>
        <w:t>Both A and B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D</w:t>
      </w:r>
    </w:p>
    <w:p w:rsidR="008A0117" w:rsidRPr="00975DFF" w:rsidRDefault="008A0117" w:rsidP="008A0117">
      <w:pPr>
        <w:spacing w:after="12" w:line="240" w:lineRule="auto"/>
        <w:ind w:left="1120"/>
      </w:pPr>
    </w:p>
    <w:p w:rsidR="008A0117" w:rsidRPr="00975DFF" w:rsidRDefault="008A0117" w:rsidP="008A0117">
      <w:pPr>
        <w:spacing w:after="44" w:line="240" w:lineRule="auto"/>
        <w:ind w:left="55"/>
      </w:pPr>
      <w:r w:rsidRPr="00975DFF">
        <w:t>Which one of the following is correct about following reaction if iron is not 100% pure? 2Fe + 3H</w:t>
      </w:r>
      <w:r w:rsidRPr="00975DFF">
        <w:rPr>
          <w:vertAlign w:val="subscript"/>
        </w:rPr>
        <w:t>2</w:t>
      </w:r>
      <w:r w:rsidRPr="00975DFF">
        <w:t>O +O</w:t>
      </w:r>
      <w:r w:rsidRPr="00975DFF">
        <w:rPr>
          <w:vertAlign w:val="subscript"/>
        </w:rPr>
        <w:t>2</w:t>
      </w:r>
      <w:r w:rsidRPr="00975DFF">
        <w:t xml:space="preserve"> </w:t>
      </w:r>
      <w:r w:rsidRPr="00975DFF">
        <w:rPr>
          <w:rFonts w:ascii="Segoe UI Symbol" w:eastAsia="Segoe UI Symbol" w:hAnsi="Segoe UI Symbol" w:cs="Segoe UI Symbol"/>
        </w:rPr>
        <w:sym w:font="Segoe UI Symbol" w:char="F0AE"/>
      </w:r>
      <w:r w:rsidRPr="00975DFF">
        <w:t xml:space="preserve"> Fe</w:t>
      </w:r>
      <w:r w:rsidRPr="00975DFF">
        <w:rPr>
          <w:vertAlign w:val="subscript"/>
        </w:rPr>
        <w:t>2</w:t>
      </w:r>
      <w:r w:rsidRPr="00975DFF">
        <w:t>O</w:t>
      </w:r>
      <w:r w:rsidRPr="00975DFF">
        <w:rPr>
          <w:vertAlign w:val="subscript"/>
        </w:rPr>
        <w:t>3</w:t>
      </w:r>
      <w:r w:rsidRPr="00975DFF">
        <w:t>.3H</w:t>
      </w:r>
      <w:r w:rsidRPr="00975DFF">
        <w:rPr>
          <w:vertAlign w:val="subscript"/>
        </w:rPr>
        <w:t>2</w:t>
      </w:r>
      <w:r w:rsidRPr="00975DFF">
        <w:t xml:space="preserve">O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Very fast reaction </w:t>
      </w:r>
      <w:r w:rsidR="008A0117" w:rsidRPr="00975DFF">
        <w:tab/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 xml:space="preserve">Moderately reaction </w:t>
      </w:r>
    </w:p>
    <w:p w:rsidR="008A0117" w:rsidRPr="00975DFF" w:rsidRDefault="00975DFF" w:rsidP="008A0117">
      <w:pPr>
        <w:spacing w:after="12" w:line="240" w:lineRule="auto"/>
      </w:pPr>
      <w:r w:rsidRPr="00975DFF">
        <w:rPr>
          <w:bCs/>
        </w:rPr>
        <w:t xml:space="preserve">C. </w:t>
      </w:r>
      <w:r w:rsidR="008A0117" w:rsidRPr="00975DFF">
        <w:rPr>
          <w:bCs/>
        </w:rPr>
        <w:t>Very slow reaction</w:t>
      </w:r>
      <w:r w:rsidR="008A0117" w:rsidRPr="00975DFF">
        <w:t xml:space="preserve"> </w:t>
      </w:r>
      <w:r w:rsidR="008A0117" w:rsidRPr="00975DFF">
        <w:tab/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D. </w:t>
      </w:r>
      <w:r w:rsidR="008A0117" w:rsidRPr="00975DFF">
        <w:rPr>
          <w:rFonts w:ascii="Arial" w:eastAsia="Arial" w:hAnsi="Arial" w:cs="Arial"/>
        </w:rPr>
        <w:t xml:space="preserve"> </w:t>
      </w:r>
      <w:r w:rsidR="008A0117" w:rsidRPr="00975DFF">
        <w:t>Not predicted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C</w:t>
      </w:r>
    </w:p>
    <w:p w:rsidR="008A0117" w:rsidRPr="00975DFF" w:rsidRDefault="008A0117" w:rsidP="008A0117">
      <w:pPr>
        <w:spacing w:after="12" w:line="240" w:lineRule="auto"/>
        <w:ind w:left="55"/>
      </w:pPr>
      <w:r w:rsidRPr="00975DFF">
        <w:t xml:space="preserve">Which of the following reactions are usually slow?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Neutralization of acids and bases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>Explosive reaction of O</w:t>
      </w:r>
      <w:r w:rsidR="008A0117" w:rsidRPr="00975DFF">
        <w:rPr>
          <w:vertAlign w:val="subscript"/>
        </w:rPr>
        <w:t>2</w:t>
      </w:r>
      <w:r w:rsidR="008A0117" w:rsidRPr="00975DFF">
        <w:t xml:space="preserve"> and H</w:t>
      </w:r>
      <w:r w:rsidR="008A0117" w:rsidRPr="00975DFF">
        <w:rPr>
          <w:vertAlign w:val="subscript"/>
        </w:rPr>
        <w:t>2</w:t>
      </w:r>
      <w:r w:rsidR="008A0117" w:rsidRPr="00975DFF">
        <w:t xml:space="preserve"> </w:t>
      </w:r>
    </w:p>
    <w:p w:rsidR="008A0117" w:rsidRPr="00975DFF" w:rsidRDefault="00975DFF" w:rsidP="008A0117">
      <w:pPr>
        <w:spacing w:after="12" w:line="240" w:lineRule="auto"/>
        <w:rPr>
          <w:bCs/>
        </w:rPr>
      </w:pPr>
      <w:r w:rsidRPr="00975DFF">
        <w:rPr>
          <w:bCs/>
        </w:rPr>
        <w:t xml:space="preserve">C. </w:t>
      </w:r>
      <w:r w:rsidR="008A0117" w:rsidRPr="00975DFF">
        <w:rPr>
          <w:bCs/>
        </w:rPr>
        <w:t xml:space="preserve">Organic substitution reaction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D. </w:t>
      </w:r>
      <w:r w:rsidR="008A0117" w:rsidRPr="00975DFF">
        <w:t>Photo chemical reactions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C</w:t>
      </w:r>
    </w:p>
    <w:p w:rsidR="008A0117" w:rsidRPr="00975DFF" w:rsidRDefault="008A0117" w:rsidP="008A0117">
      <w:pPr>
        <w:spacing w:after="12" w:line="240" w:lineRule="auto"/>
      </w:pPr>
    </w:p>
    <w:p w:rsidR="008A0117" w:rsidRPr="00975DFF" w:rsidRDefault="008A0117" w:rsidP="008A0117">
      <w:pPr>
        <w:spacing w:after="12" w:line="240" w:lineRule="auto"/>
        <w:ind w:left="55"/>
      </w:pPr>
      <w:r w:rsidRPr="00975DFF">
        <w:t xml:space="preserve">In a chemical reaction the effective collisions can only take place when the:  </w:t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t xml:space="preserve">A. </w:t>
      </w:r>
      <w:r w:rsidR="008A0117" w:rsidRPr="00975DFF">
        <w:t xml:space="preserve">Colliding particles will possess certain amount of energy </w:t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t xml:space="preserve">B. </w:t>
      </w:r>
      <w:r w:rsidR="008A0117" w:rsidRPr="00975DFF">
        <w:t xml:space="preserve">Colliding particles approach each other with proper orientation </w:t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rPr>
          <w:bCs/>
        </w:rPr>
        <w:t xml:space="preserve">C. </w:t>
      </w:r>
      <w:r w:rsidR="008A0117" w:rsidRPr="00975DFF">
        <w:t xml:space="preserve">Colliding particles should be of the same size </w:t>
      </w:r>
    </w:p>
    <w:p w:rsidR="008A0117" w:rsidRPr="00975DFF" w:rsidRDefault="00975DFF" w:rsidP="008A0117">
      <w:pPr>
        <w:spacing w:after="12" w:line="240" w:lineRule="auto"/>
        <w:ind w:left="55"/>
        <w:rPr>
          <w:bCs/>
        </w:rPr>
      </w:pPr>
      <w:r w:rsidRPr="00975DFF">
        <w:t xml:space="preserve">D. </w:t>
      </w:r>
      <w:r w:rsidR="008A0117" w:rsidRPr="00975DFF">
        <w:rPr>
          <w:bCs/>
        </w:rPr>
        <w:t>Both a and b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D</w:t>
      </w:r>
    </w:p>
    <w:p w:rsidR="008A0117" w:rsidRPr="00975DFF" w:rsidRDefault="008A0117" w:rsidP="008A0117">
      <w:pPr>
        <w:spacing w:after="12" w:line="240" w:lineRule="auto"/>
        <w:ind w:left="55"/>
      </w:pPr>
      <w:r w:rsidRPr="00975DFF">
        <w:t xml:space="preserve">The minimum amount of energy required for an effective collision is called: </w:t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t xml:space="preserve">A. </w:t>
      </w:r>
      <w:r w:rsidR="008A0117" w:rsidRPr="00975DFF">
        <w:t xml:space="preserve">Ionization energy </w:t>
      </w:r>
      <w:r w:rsidR="008A0117" w:rsidRPr="00975DFF">
        <w:tab/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t xml:space="preserve">B. </w:t>
      </w:r>
      <w:r w:rsidR="008A0117" w:rsidRPr="00975DFF">
        <w:rPr>
          <w:rFonts w:ascii="Arial" w:eastAsia="Arial" w:hAnsi="Arial" w:cs="Arial"/>
        </w:rPr>
        <w:t xml:space="preserve"> </w:t>
      </w:r>
      <w:r w:rsidR="008A0117" w:rsidRPr="00975DFF">
        <w:t xml:space="preserve">Electron affinity </w:t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rPr>
          <w:bCs/>
        </w:rPr>
        <w:t xml:space="preserve">C. </w:t>
      </w:r>
      <w:r w:rsidR="008A0117" w:rsidRPr="00975DFF">
        <w:rPr>
          <w:bCs/>
        </w:rPr>
        <w:t>Activation energy</w:t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t xml:space="preserve">D. </w:t>
      </w:r>
      <w:r w:rsidR="008A0117" w:rsidRPr="00975DFF">
        <w:rPr>
          <w:rFonts w:ascii="Arial" w:eastAsia="Arial" w:hAnsi="Arial" w:cs="Arial"/>
        </w:rPr>
        <w:t xml:space="preserve"> </w:t>
      </w:r>
      <w:r w:rsidR="008A0117" w:rsidRPr="00975DFF">
        <w:t>Ionization potential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C</w:t>
      </w:r>
    </w:p>
    <w:p w:rsidR="008A0117" w:rsidRPr="00975DFF" w:rsidRDefault="008A0117" w:rsidP="008A0117">
      <w:pPr>
        <w:spacing w:after="12" w:line="240" w:lineRule="auto"/>
        <w:ind w:left="55"/>
      </w:pPr>
      <w:r w:rsidRPr="00975DFF">
        <w:t xml:space="preserve">When molecules slow down just before the collision, their: </w:t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t xml:space="preserve">A. </w:t>
      </w:r>
      <w:r w:rsidR="008A0117" w:rsidRPr="00975DFF">
        <w:t xml:space="preserve">Kinetic energy increases and there is a corresponding increase in their potential energy </w:t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t xml:space="preserve">B. </w:t>
      </w:r>
      <w:r w:rsidR="008A0117" w:rsidRPr="00975DFF">
        <w:t xml:space="preserve">Kinetic energy increases and there is a corresponding decrease in their potential energy </w:t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rPr>
          <w:bCs/>
        </w:rPr>
        <w:t xml:space="preserve">C. </w:t>
      </w:r>
      <w:r w:rsidR="008A0117" w:rsidRPr="00975DFF">
        <w:t xml:space="preserve">Kinetic energy decreases and there is a corresponding decrease in their potential energy </w:t>
      </w:r>
    </w:p>
    <w:p w:rsidR="008A0117" w:rsidRPr="00975DFF" w:rsidRDefault="00975DFF" w:rsidP="008A0117">
      <w:pPr>
        <w:spacing w:after="12" w:line="240" w:lineRule="auto"/>
        <w:ind w:left="55"/>
      </w:pPr>
      <w:r w:rsidRPr="00975DFF">
        <w:t xml:space="preserve">D. </w:t>
      </w:r>
      <w:r w:rsidR="008A0117" w:rsidRPr="00975DFF">
        <w:rPr>
          <w:bCs/>
        </w:rPr>
        <w:t>Kinetic energy decreases and there is a corresponding increase in their potential energy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D</w:t>
      </w:r>
    </w:p>
    <w:p w:rsidR="008A0117" w:rsidRPr="00975DFF" w:rsidRDefault="008A0117" w:rsidP="008A0117">
      <w:pPr>
        <w:spacing w:after="12" w:line="240" w:lineRule="auto"/>
        <w:ind w:left="55"/>
      </w:pPr>
    </w:p>
    <w:p w:rsidR="008A0117" w:rsidRPr="00975DFF" w:rsidRDefault="008A0117" w:rsidP="008A0117">
      <w:pPr>
        <w:spacing w:line="240" w:lineRule="auto"/>
      </w:pPr>
      <w:r w:rsidRPr="00975DFF">
        <w:t xml:space="preserve">The heat of reaction is equal to: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Difference in kinetic energy of reactants and products </w:t>
      </w:r>
    </w:p>
    <w:p w:rsidR="008A0117" w:rsidRPr="00975DFF" w:rsidRDefault="00975DFF" w:rsidP="008A0117">
      <w:pPr>
        <w:spacing w:after="12" w:line="240" w:lineRule="auto"/>
        <w:rPr>
          <w:bCs/>
        </w:rPr>
      </w:pPr>
      <w:r w:rsidRPr="00975DFF">
        <w:t xml:space="preserve">B. </w:t>
      </w:r>
      <w:r w:rsidR="008A0117" w:rsidRPr="00975DFF">
        <w:rPr>
          <w:bCs/>
        </w:rPr>
        <w:t xml:space="preserve">Difference in potential energy of reactants and products </w:t>
      </w:r>
    </w:p>
    <w:p w:rsidR="008A0117" w:rsidRPr="00975DFF" w:rsidRDefault="00975DFF" w:rsidP="008A0117">
      <w:pPr>
        <w:spacing w:after="12" w:line="240" w:lineRule="auto"/>
      </w:pPr>
      <w:r w:rsidRPr="00975DFF">
        <w:rPr>
          <w:bCs/>
        </w:rPr>
        <w:t xml:space="preserve">C. </w:t>
      </w:r>
      <w:r w:rsidR="008A0117" w:rsidRPr="00975DFF">
        <w:t xml:space="preserve">Product of potential energy of reactants and products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D. </w:t>
      </w:r>
      <w:r w:rsidR="008A0117" w:rsidRPr="00975DFF">
        <w:t>Product of kinetic energy of reactants and products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B</w:t>
      </w:r>
    </w:p>
    <w:p w:rsidR="008A0117" w:rsidRPr="00975DFF" w:rsidRDefault="008A0117" w:rsidP="008A0117">
      <w:pPr>
        <w:spacing w:after="12" w:line="240" w:lineRule="auto"/>
        <w:ind w:left="55"/>
      </w:pPr>
    </w:p>
    <w:p w:rsidR="008A0117" w:rsidRPr="00975DFF" w:rsidRDefault="008A0117" w:rsidP="008A0117">
      <w:pPr>
        <w:spacing w:after="12" w:line="240" w:lineRule="auto"/>
      </w:pPr>
      <w:r w:rsidRPr="00975DFF">
        <w:t xml:space="preserve">Which statement is false regarding an exothermic reaction?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For exothermic reaction the energy of activation of forward reaction is less than that of backward reaction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 xml:space="preserve">The products are at a lower energy than the reactants </w:t>
      </w:r>
    </w:p>
    <w:p w:rsidR="008A0117" w:rsidRPr="00975DFF" w:rsidRDefault="00975DFF" w:rsidP="008A0117">
      <w:pPr>
        <w:spacing w:after="12" w:line="240" w:lineRule="auto"/>
        <w:rPr>
          <w:bCs/>
        </w:rPr>
      </w:pPr>
      <w:r w:rsidRPr="00975DFF">
        <w:rPr>
          <w:bCs/>
        </w:rPr>
        <w:t xml:space="preserve">C. </w:t>
      </w:r>
      <w:r w:rsidR="008A0117" w:rsidRPr="00975DFF">
        <w:rPr>
          <w:bCs/>
        </w:rPr>
        <w:t xml:space="preserve">For exothermic reactions, the increase in potential energy appears as decrease in kinetic energy of the products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D. </w:t>
      </w:r>
      <w:r w:rsidR="008A0117" w:rsidRPr="00975DFF">
        <w:t>For exothermic reactions, the decrease in potential energy appears as increase in kinetic energy of the products</w:t>
      </w:r>
    </w:p>
    <w:p w:rsidR="008A0117" w:rsidRPr="00975DFF" w:rsidRDefault="008A0117" w:rsidP="008A0117">
      <w:pPr>
        <w:spacing w:after="12" w:line="240" w:lineRule="auto"/>
      </w:pPr>
      <w:r w:rsidRPr="00975DFF">
        <w:rPr>
          <w:bCs/>
        </w:rPr>
        <w:t>ANSWER: C</w:t>
      </w:r>
    </w:p>
    <w:p w:rsidR="00975DFF" w:rsidRPr="00975DFF" w:rsidRDefault="00975DFF" w:rsidP="008A0117">
      <w:pPr>
        <w:spacing w:after="12" w:line="240" w:lineRule="auto"/>
      </w:pPr>
    </w:p>
    <w:p w:rsidR="008A0117" w:rsidRPr="00975DFF" w:rsidRDefault="008A0117" w:rsidP="008A0117">
      <w:pPr>
        <w:spacing w:after="12" w:line="240" w:lineRule="auto"/>
      </w:pPr>
      <w:r w:rsidRPr="00975DFF">
        <w:t xml:space="preserve">For endothermic reactions, the energy of activation of forward reaction is: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A. </w:t>
      </w:r>
      <w:r w:rsidR="008A0117" w:rsidRPr="00975DFF">
        <w:t xml:space="preserve">Same as that of backward reaction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B. </w:t>
      </w:r>
      <w:r w:rsidR="008A0117" w:rsidRPr="00975DFF">
        <w:t xml:space="preserve">Is less than that of backward </w:t>
      </w:r>
      <w:proofErr w:type="gramStart"/>
      <w:r w:rsidR="008A0117" w:rsidRPr="00975DFF">
        <w:t>reacti</w:t>
      </w:r>
      <w:bookmarkStart w:id="0" w:name="_GoBack"/>
      <w:bookmarkEnd w:id="0"/>
      <w:r w:rsidR="008A0117" w:rsidRPr="00975DFF">
        <w:t>on</w:t>
      </w:r>
      <w:proofErr w:type="gramEnd"/>
      <w:r w:rsidR="008A0117" w:rsidRPr="00975DFF">
        <w:t xml:space="preserve"> </w:t>
      </w:r>
    </w:p>
    <w:p w:rsidR="008A0117" w:rsidRPr="00975DFF" w:rsidRDefault="00975DFF" w:rsidP="008A0117">
      <w:pPr>
        <w:spacing w:after="12" w:line="240" w:lineRule="auto"/>
        <w:rPr>
          <w:bCs/>
        </w:rPr>
      </w:pPr>
      <w:r w:rsidRPr="00975DFF">
        <w:rPr>
          <w:bCs/>
        </w:rPr>
        <w:t xml:space="preserve">C. </w:t>
      </w:r>
      <w:r w:rsidR="008A0117" w:rsidRPr="00975DFF">
        <w:rPr>
          <w:bCs/>
        </w:rPr>
        <w:t xml:space="preserve">More than that of backward reaction </w:t>
      </w:r>
    </w:p>
    <w:p w:rsidR="008A0117" w:rsidRPr="00975DFF" w:rsidRDefault="00975DFF" w:rsidP="008A0117">
      <w:pPr>
        <w:spacing w:after="12" w:line="240" w:lineRule="auto"/>
      </w:pPr>
      <w:r w:rsidRPr="00975DFF">
        <w:t xml:space="preserve">D. </w:t>
      </w:r>
      <w:r w:rsidR="008A0117" w:rsidRPr="00975DFF">
        <w:t xml:space="preserve">None of these </w:t>
      </w:r>
    </w:p>
    <w:p w:rsidR="008A0117" w:rsidRPr="00975DFF" w:rsidRDefault="008A0117" w:rsidP="008A0117">
      <w:pPr>
        <w:spacing w:after="12" w:line="240" w:lineRule="auto"/>
        <w:rPr>
          <w:bCs/>
        </w:rPr>
      </w:pPr>
      <w:r w:rsidRPr="00975DFF">
        <w:rPr>
          <w:bCs/>
        </w:rPr>
        <w:t>ANSWER: C</w:t>
      </w:r>
    </w:p>
    <w:p w:rsidR="008A0117" w:rsidRPr="00975DFF" w:rsidRDefault="008A0117" w:rsidP="008A0117">
      <w:pPr>
        <w:spacing w:after="0" w:line="240" w:lineRule="auto"/>
        <w:rPr>
          <w:sz w:val="20"/>
        </w:rPr>
      </w:pPr>
    </w:p>
    <w:p w:rsidR="00AF0798" w:rsidRPr="00975DFF" w:rsidRDefault="00AF0798"/>
    <w:sectPr w:rsidR="00AF0798" w:rsidRPr="00975DFF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8A0117"/>
    <w:rsid w:val="00975DFF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19C8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2022-11-28T13:10:00Z</dcterms:modified>
</cp:coreProperties>
</file>