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9F5" w:rsidRPr="001B0E12" w:rsidRDefault="001F79F5" w:rsidP="00E35CA7">
      <w:pPr>
        <w:spacing w:after="0"/>
      </w:pPr>
      <w:r w:rsidRPr="001B0E12">
        <w:t>The transition state of a catalyzed reaction is</w:t>
      </w:r>
    </w:p>
    <w:p w:rsidR="001F79F5" w:rsidRPr="001B0E12" w:rsidRDefault="001B0E12" w:rsidP="00E35CA7">
      <w:pPr>
        <w:spacing w:after="0"/>
      </w:pPr>
      <w:r w:rsidRPr="001B0E12">
        <w:t xml:space="preserve">A. </w:t>
      </w:r>
      <w:r w:rsidR="001F79F5" w:rsidRPr="001B0E12">
        <w:t>highly-populated intermediate on the reaction pathway.</w:t>
      </w:r>
    </w:p>
    <w:p w:rsidR="001F79F5" w:rsidRPr="001B0E12" w:rsidRDefault="001B0E12" w:rsidP="00E35CA7">
      <w:pPr>
        <w:spacing w:after="0"/>
      </w:pPr>
      <w:r w:rsidRPr="001B0E12">
        <w:t xml:space="preserve">B. </w:t>
      </w:r>
      <w:r w:rsidR="001F79F5" w:rsidRPr="001B0E12">
        <w:t xml:space="preserve">higher in energy than that of an </w:t>
      </w:r>
      <w:proofErr w:type="spellStart"/>
      <w:r w:rsidR="001F79F5" w:rsidRPr="001B0E12">
        <w:t>uncatalyzed</w:t>
      </w:r>
      <w:proofErr w:type="spellEnd"/>
      <w:r w:rsidR="001F79F5" w:rsidRPr="001B0E12">
        <w:t xml:space="preserve"> reaction.</w:t>
      </w:r>
    </w:p>
    <w:p w:rsidR="001F79F5" w:rsidRPr="001B0E12" w:rsidRDefault="001B0E12" w:rsidP="00E35CA7">
      <w:pPr>
        <w:spacing w:after="0"/>
        <w:rPr>
          <w:bCs/>
        </w:rPr>
      </w:pPr>
      <w:r w:rsidRPr="001B0E12">
        <w:rPr>
          <w:bCs/>
        </w:rPr>
        <w:t xml:space="preserve">C. </w:t>
      </w:r>
      <w:r w:rsidR="001F79F5" w:rsidRPr="001B0E12">
        <w:rPr>
          <w:bCs/>
        </w:rPr>
        <w:t xml:space="preserve">lower in energy than that of an </w:t>
      </w:r>
      <w:proofErr w:type="spellStart"/>
      <w:r w:rsidR="001F79F5" w:rsidRPr="001B0E12">
        <w:rPr>
          <w:bCs/>
        </w:rPr>
        <w:t>uncatalyzed</w:t>
      </w:r>
      <w:proofErr w:type="spellEnd"/>
      <w:r w:rsidR="001F79F5" w:rsidRPr="001B0E12">
        <w:rPr>
          <w:bCs/>
        </w:rPr>
        <w:t xml:space="preserve"> reaction.</w:t>
      </w:r>
    </w:p>
    <w:p w:rsidR="001F79F5" w:rsidRPr="001B0E12" w:rsidRDefault="001B0E12" w:rsidP="00E35CA7">
      <w:pPr>
        <w:spacing w:after="0"/>
      </w:pPr>
      <w:r w:rsidRPr="001B0E12">
        <w:t xml:space="preserve">D. </w:t>
      </w:r>
      <w:r w:rsidR="001F79F5" w:rsidRPr="001B0E12">
        <w:t>lower in energy than the reaction substrate.</w:t>
      </w:r>
    </w:p>
    <w:p w:rsidR="001F79F5" w:rsidRPr="001B0E12" w:rsidRDefault="001B0E12" w:rsidP="00E35CA7">
      <w:pPr>
        <w:spacing w:after="0"/>
      </w:pPr>
      <w:r w:rsidRPr="001B0E12">
        <w:t xml:space="preserve">E. </w:t>
      </w:r>
      <w:r w:rsidR="001F79F5" w:rsidRPr="001B0E12">
        <w:t>bound very weakly to the catalyst.</w:t>
      </w:r>
    </w:p>
    <w:p w:rsidR="001F79F5" w:rsidRPr="001B0E12" w:rsidRDefault="001F79F5" w:rsidP="00E35CA7">
      <w:pPr>
        <w:spacing w:after="0"/>
      </w:pPr>
      <w:r w:rsidRPr="001B0E12">
        <w:t>ANSWER: C</w:t>
      </w:r>
    </w:p>
    <w:p w:rsidR="00E35CA7" w:rsidRDefault="00E35CA7" w:rsidP="00E35CA7">
      <w:pPr>
        <w:spacing w:after="0"/>
        <w:rPr>
          <w:rFonts w:eastAsia="Times New Roman"/>
          <w:color w:val="000000"/>
          <w:spacing w:val="-8"/>
          <w:kern w:val="36"/>
          <w:bdr w:val="none" w:sz="0" w:space="0" w:color="auto" w:frame="1"/>
        </w:rPr>
      </w:pPr>
    </w:p>
    <w:p w:rsidR="001F79F5" w:rsidRPr="001B0E12" w:rsidRDefault="001F79F5" w:rsidP="00E35CA7">
      <w:pPr>
        <w:spacing w:after="0"/>
        <w:rPr>
          <w:rFonts w:eastAsia="Times New Roman"/>
          <w:color w:val="000000"/>
          <w:spacing w:val="-8"/>
          <w:kern w:val="36"/>
        </w:rPr>
      </w:pPr>
      <w:r w:rsidRPr="001B0E12">
        <w:rPr>
          <w:rFonts w:eastAsia="Times New Roman"/>
          <w:color w:val="000000"/>
          <w:spacing w:val="-8"/>
          <w:kern w:val="36"/>
          <w:bdr w:val="none" w:sz="0" w:space="0" w:color="auto" w:frame="1"/>
        </w:rPr>
        <w:t>A catalyzed reaction mechanism has a ____ activation energy and thus, causes a _____ reaction rate.</w:t>
      </w:r>
    </w:p>
    <w:p w:rsidR="001F79F5" w:rsidRPr="001B0E12" w:rsidRDefault="001F79F5" w:rsidP="00E35CA7">
      <w:pPr>
        <w:spacing w:after="0"/>
        <w:rPr>
          <w:rFonts w:eastAsia="Times New Roman"/>
          <w:bCs/>
          <w:color w:val="000000"/>
        </w:rPr>
      </w:pPr>
      <w:r w:rsidRPr="001B0E12">
        <w:rPr>
          <w:rFonts w:eastAsia="Times New Roman"/>
          <w:bCs/>
          <w:color w:val="000000"/>
          <w:bdr w:val="none" w:sz="0" w:space="0" w:color="auto" w:frame="1"/>
        </w:rPr>
        <w:t>A</w:t>
      </w:r>
      <w:r w:rsidRPr="001B0E12">
        <w:rPr>
          <w:rFonts w:eastAsia="Times New Roman"/>
          <w:bCs/>
          <w:color w:val="000000"/>
        </w:rPr>
        <w:t xml:space="preserve">. </w:t>
      </w:r>
      <w:r w:rsidRPr="001B0E12">
        <w:rPr>
          <w:rFonts w:eastAsia="Times New Roman"/>
          <w:color w:val="000000"/>
        </w:rPr>
        <w:t>higher, lower</w:t>
      </w:r>
    </w:p>
    <w:p w:rsidR="001F79F5" w:rsidRPr="001B0E12" w:rsidRDefault="001F79F5" w:rsidP="00E35CA7">
      <w:pPr>
        <w:spacing w:after="0"/>
        <w:rPr>
          <w:rFonts w:eastAsia="Times New Roman"/>
          <w:bCs/>
          <w:color w:val="000000"/>
        </w:rPr>
      </w:pPr>
      <w:r w:rsidRPr="001B0E12">
        <w:rPr>
          <w:rFonts w:eastAsia="Times New Roman"/>
          <w:bCs/>
          <w:color w:val="000000"/>
          <w:bdr w:val="none" w:sz="0" w:space="0" w:color="auto" w:frame="1"/>
        </w:rPr>
        <w:t>B</w:t>
      </w:r>
      <w:r w:rsidRPr="001B0E12">
        <w:rPr>
          <w:rFonts w:eastAsia="Times New Roman"/>
          <w:bCs/>
          <w:color w:val="000000"/>
        </w:rPr>
        <w:t xml:space="preserve">. </w:t>
      </w:r>
      <w:r w:rsidRPr="001B0E12">
        <w:rPr>
          <w:rFonts w:eastAsia="Times New Roman"/>
          <w:color w:val="000000"/>
        </w:rPr>
        <w:t>higher, higher</w:t>
      </w:r>
    </w:p>
    <w:p w:rsidR="001F79F5" w:rsidRPr="001B0E12" w:rsidRDefault="001F79F5" w:rsidP="00E35CA7">
      <w:pPr>
        <w:spacing w:after="0"/>
        <w:rPr>
          <w:rFonts w:eastAsia="Times New Roman"/>
          <w:bCs/>
          <w:color w:val="000000"/>
        </w:rPr>
      </w:pPr>
      <w:r w:rsidRPr="001B0E12">
        <w:rPr>
          <w:rFonts w:eastAsia="Times New Roman"/>
          <w:bCs/>
          <w:color w:val="000000"/>
          <w:bdr w:val="none" w:sz="0" w:space="0" w:color="auto" w:frame="1"/>
        </w:rPr>
        <w:t>C</w:t>
      </w:r>
      <w:r w:rsidRPr="001B0E12">
        <w:rPr>
          <w:rFonts w:eastAsia="Times New Roman"/>
          <w:bCs/>
          <w:color w:val="000000"/>
        </w:rPr>
        <w:t xml:space="preserve">. </w:t>
      </w:r>
      <w:r w:rsidRPr="001B0E12">
        <w:rPr>
          <w:rFonts w:eastAsia="Times New Roman"/>
          <w:color w:val="000000"/>
        </w:rPr>
        <w:t>lower, higher</w:t>
      </w:r>
    </w:p>
    <w:p w:rsidR="001F79F5" w:rsidRPr="001B0E12" w:rsidRDefault="001F79F5" w:rsidP="00E35CA7">
      <w:pPr>
        <w:spacing w:after="0"/>
        <w:rPr>
          <w:rFonts w:eastAsia="Times New Roman"/>
          <w:bCs/>
          <w:color w:val="000000"/>
        </w:rPr>
      </w:pPr>
      <w:r w:rsidRPr="001B0E12">
        <w:rPr>
          <w:rFonts w:eastAsia="Times New Roman"/>
          <w:bCs/>
          <w:color w:val="000000"/>
          <w:bdr w:val="none" w:sz="0" w:space="0" w:color="auto" w:frame="1"/>
        </w:rPr>
        <w:t>D</w:t>
      </w:r>
      <w:r w:rsidRPr="001B0E12">
        <w:rPr>
          <w:rFonts w:eastAsia="Times New Roman"/>
          <w:bCs/>
          <w:color w:val="000000"/>
        </w:rPr>
        <w:t xml:space="preserve">. </w:t>
      </w:r>
      <w:r w:rsidRPr="001B0E12">
        <w:rPr>
          <w:rFonts w:eastAsia="Times New Roman"/>
          <w:color w:val="000000"/>
        </w:rPr>
        <w:t>lower, steady</w:t>
      </w:r>
    </w:p>
    <w:p w:rsidR="001B0E12" w:rsidRDefault="001F79F5" w:rsidP="00E35CA7">
      <w:pPr>
        <w:spacing w:after="0"/>
        <w:rPr>
          <w:color w:val="000000"/>
          <w:spacing w:val="-8"/>
        </w:rPr>
      </w:pPr>
      <w:r w:rsidRPr="001B0E12">
        <w:rPr>
          <w:rFonts w:eastAsia="Times New Roman"/>
          <w:bCs/>
          <w:color w:val="000000"/>
          <w:bdr w:val="none" w:sz="0" w:space="0" w:color="auto" w:frame="1"/>
        </w:rPr>
        <w:t>E</w:t>
      </w:r>
      <w:r w:rsidRPr="001B0E12">
        <w:rPr>
          <w:rFonts w:eastAsia="Times New Roman"/>
          <w:bCs/>
          <w:color w:val="000000"/>
        </w:rPr>
        <w:t xml:space="preserve">. </w:t>
      </w:r>
      <w:r w:rsidRPr="001B0E12">
        <w:rPr>
          <w:rFonts w:eastAsia="Times New Roman"/>
          <w:color w:val="000000"/>
        </w:rPr>
        <w:t>higher, steady</w:t>
      </w:r>
      <w:r w:rsidRPr="001B0E12">
        <w:rPr>
          <w:rFonts w:eastAsia="Times New Roman"/>
          <w:color w:val="000000"/>
        </w:rPr>
        <w:br/>
      </w:r>
      <w:r w:rsidRPr="001B0E12">
        <w:t>ANSWER: C</w:t>
      </w:r>
      <w:r w:rsidRPr="001B0E12">
        <w:rPr>
          <w:rFonts w:eastAsia="Times New Roman"/>
          <w:bCs/>
          <w:color w:val="131415"/>
          <w:spacing w:val="-8"/>
          <w:bdr w:val="none" w:sz="0" w:space="0" w:color="auto" w:frame="1"/>
        </w:rPr>
        <w:br/>
      </w:r>
    </w:p>
    <w:p w:rsidR="001F79F5" w:rsidRPr="001B0E12" w:rsidRDefault="001F79F5" w:rsidP="00E35CA7">
      <w:pPr>
        <w:spacing w:after="0"/>
        <w:rPr>
          <w:rFonts w:eastAsia="Times New Roman"/>
          <w:color w:val="000000"/>
        </w:rPr>
      </w:pPr>
      <w:r w:rsidRPr="001B0E12">
        <w:rPr>
          <w:color w:val="000000"/>
          <w:spacing w:val="-8"/>
        </w:rPr>
        <w:t>A catalyst:</w:t>
      </w:r>
      <w:r w:rsidRPr="001B0E12">
        <w:rPr>
          <w:color w:val="000000"/>
          <w:spacing w:val="-8"/>
        </w:rPr>
        <w:br/>
        <w:t>(i) increases the average kinetic energy of reacting molecules</w:t>
      </w:r>
      <w:r w:rsidRPr="001B0E12">
        <w:rPr>
          <w:color w:val="000000"/>
          <w:spacing w:val="-8"/>
        </w:rPr>
        <w:br/>
        <w:t>(ii) decrease the activation energy</w:t>
      </w:r>
      <w:r w:rsidRPr="001B0E12">
        <w:rPr>
          <w:color w:val="000000"/>
          <w:spacing w:val="-8"/>
        </w:rPr>
        <w:br/>
        <w:t>(iii) alters the reaction mechanism</w:t>
      </w:r>
      <w:r w:rsidRPr="001B0E12">
        <w:rPr>
          <w:color w:val="000000"/>
          <w:spacing w:val="-8"/>
        </w:rPr>
        <w:br/>
        <w:t>(iv) increases the frequency of collisions of reacting species.</w:t>
      </w:r>
      <w:r w:rsidRPr="001B0E12">
        <w:rPr>
          <w:color w:val="000000"/>
          <w:spacing w:val="-8"/>
        </w:rPr>
        <w:br/>
        <w:t>The true statements are:</w:t>
      </w:r>
    </w:p>
    <w:p w:rsidR="001F79F5" w:rsidRPr="001B0E12" w:rsidRDefault="001F79F5" w:rsidP="00E35CA7">
      <w:pPr>
        <w:spacing w:after="0"/>
        <w:rPr>
          <w:rFonts w:eastAsia="Calibri"/>
          <w:color w:val="000000"/>
        </w:rPr>
      </w:pPr>
      <w:r w:rsidRPr="001B0E12">
        <w:rPr>
          <w:rStyle w:val="Strong"/>
          <w:rFonts w:cstheme="minorHAnsi"/>
          <w:b w:val="0"/>
          <w:color w:val="000000"/>
          <w:bdr w:val="none" w:sz="0" w:space="0" w:color="auto" w:frame="1"/>
        </w:rPr>
        <w:t xml:space="preserve">A. </w:t>
      </w:r>
      <w:r w:rsidRPr="001B0E12">
        <w:rPr>
          <w:color w:val="000000"/>
        </w:rPr>
        <w:t>i, ii, iii</w:t>
      </w:r>
    </w:p>
    <w:p w:rsidR="001F79F5" w:rsidRPr="001B0E12" w:rsidRDefault="001F79F5" w:rsidP="00E35CA7">
      <w:pPr>
        <w:spacing w:after="0"/>
        <w:rPr>
          <w:color w:val="000000"/>
        </w:rPr>
      </w:pPr>
      <w:r w:rsidRPr="001B0E12">
        <w:rPr>
          <w:rStyle w:val="Strong"/>
          <w:rFonts w:cstheme="minorHAnsi"/>
          <w:b w:val="0"/>
          <w:color w:val="000000"/>
          <w:bdr w:val="none" w:sz="0" w:space="0" w:color="auto" w:frame="1"/>
        </w:rPr>
        <w:t xml:space="preserve">B. </w:t>
      </w:r>
      <w:r w:rsidRPr="001B0E12">
        <w:rPr>
          <w:color w:val="000000"/>
        </w:rPr>
        <w:t>all are correct</w:t>
      </w:r>
    </w:p>
    <w:p w:rsidR="001F79F5" w:rsidRPr="001B0E12" w:rsidRDefault="001F79F5" w:rsidP="00E35CA7">
      <w:pPr>
        <w:spacing w:after="0"/>
        <w:rPr>
          <w:color w:val="000000"/>
        </w:rPr>
      </w:pPr>
      <w:r w:rsidRPr="001B0E12">
        <w:rPr>
          <w:rStyle w:val="Strong"/>
          <w:rFonts w:cstheme="minorHAnsi"/>
          <w:b w:val="0"/>
          <w:color w:val="000000"/>
          <w:bdr w:val="none" w:sz="0" w:space="0" w:color="auto" w:frame="1"/>
        </w:rPr>
        <w:t xml:space="preserve">C. </w:t>
      </w:r>
      <w:r w:rsidRPr="001B0E12">
        <w:rPr>
          <w:color w:val="000000"/>
        </w:rPr>
        <w:t xml:space="preserve">ii, </w:t>
      </w:r>
      <w:proofErr w:type="gramStart"/>
      <w:r w:rsidRPr="001B0E12">
        <w:rPr>
          <w:color w:val="000000"/>
        </w:rPr>
        <w:t>iv</w:t>
      </w:r>
      <w:proofErr w:type="gramEnd"/>
    </w:p>
    <w:p w:rsidR="001F79F5" w:rsidRPr="001B0E12" w:rsidRDefault="001F79F5" w:rsidP="00E35CA7">
      <w:pPr>
        <w:spacing w:after="0"/>
        <w:rPr>
          <w:bCs/>
          <w:color w:val="000000"/>
        </w:rPr>
      </w:pPr>
      <w:r w:rsidRPr="001B0E12">
        <w:rPr>
          <w:rStyle w:val="Strong"/>
          <w:rFonts w:cstheme="minorHAnsi"/>
          <w:b w:val="0"/>
          <w:color w:val="000000"/>
          <w:bdr w:val="none" w:sz="0" w:space="0" w:color="auto" w:frame="1"/>
        </w:rPr>
        <w:t xml:space="preserve">D. </w:t>
      </w:r>
      <w:r w:rsidRPr="001B0E12">
        <w:rPr>
          <w:color w:val="000000"/>
        </w:rPr>
        <w:t>ii, iii</w:t>
      </w:r>
      <w:r w:rsidRPr="001B0E12">
        <w:rPr>
          <w:color w:val="000000"/>
        </w:rPr>
        <w:br/>
        <w:t>ANSWER: D</w:t>
      </w:r>
      <w:r w:rsidRPr="001B0E12">
        <w:rPr>
          <w:bCs/>
          <w:color w:val="131415"/>
          <w:spacing w:val="-8"/>
          <w:bdr w:val="none" w:sz="0" w:space="0" w:color="auto" w:frame="1"/>
        </w:rPr>
        <w:br/>
      </w:r>
    </w:p>
    <w:p w:rsidR="001F79F5" w:rsidRPr="001B0E12" w:rsidRDefault="001F79F5" w:rsidP="00E35CA7">
      <w:pPr>
        <w:spacing w:after="0"/>
      </w:pPr>
      <w:r w:rsidRPr="001B0E12">
        <w:t>Inhibitor is also known as ______________.</w:t>
      </w:r>
    </w:p>
    <w:p w:rsidR="001F79F5" w:rsidRPr="001B0E12" w:rsidRDefault="001F79F5" w:rsidP="00E35CA7">
      <w:pPr>
        <w:spacing w:after="0"/>
      </w:pPr>
      <w:r w:rsidRPr="001B0E12">
        <w:t xml:space="preserve">A. Catalyst </w:t>
      </w:r>
    </w:p>
    <w:p w:rsidR="001F79F5" w:rsidRPr="001B0E12" w:rsidRDefault="001F79F5" w:rsidP="00E35CA7">
      <w:pPr>
        <w:spacing w:after="0"/>
      </w:pPr>
      <w:r w:rsidRPr="001B0E12">
        <w:t>B. Positive catalyst</w:t>
      </w:r>
    </w:p>
    <w:p w:rsidR="001F79F5" w:rsidRPr="001B0E12" w:rsidRDefault="001F79F5" w:rsidP="00E35CA7">
      <w:pPr>
        <w:spacing w:after="0"/>
      </w:pPr>
      <w:r w:rsidRPr="001B0E12">
        <w:t>C. Negative catalyst</w:t>
      </w:r>
    </w:p>
    <w:p w:rsidR="001F79F5" w:rsidRPr="001B0E12" w:rsidRDefault="001F79F5" w:rsidP="00E35CA7">
      <w:pPr>
        <w:spacing w:after="0"/>
      </w:pPr>
      <w:r w:rsidRPr="001B0E12">
        <w:t>D. Activator</w:t>
      </w:r>
    </w:p>
    <w:p w:rsidR="001F79F5" w:rsidRPr="001B0E12" w:rsidRDefault="001F79F5" w:rsidP="00E35CA7">
      <w:pPr>
        <w:spacing w:after="0"/>
      </w:pPr>
      <w:r w:rsidRPr="001B0E12">
        <w:t>ANSWER: C</w:t>
      </w:r>
    </w:p>
    <w:p w:rsidR="00E35CA7" w:rsidRDefault="00E35CA7" w:rsidP="00E35CA7">
      <w:pPr>
        <w:spacing w:after="0"/>
      </w:pPr>
    </w:p>
    <w:p w:rsidR="001F79F5" w:rsidRPr="001B0E12" w:rsidRDefault="001F79F5" w:rsidP="00E35CA7">
      <w:pPr>
        <w:spacing w:after="0"/>
      </w:pPr>
      <w:r w:rsidRPr="001B0E12">
        <w:t xml:space="preserve">It is a positive catalyst for the decomposition of </w:t>
      </w:r>
      <m:oMath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.</m:t>
        </m:r>
      </m:oMath>
    </w:p>
    <w:p w:rsidR="001F79F5" w:rsidRPr="001B0E12" w:rsidRDefault="001F79F5" w:rsidP="00E35CA7">
      <w:pPr>
        <w:spacing w:after="0"/>
      </w:pPr>
      <w:r w:rsidRPr="001B0E12">
        <w:t xml:space="preserve">A. </w:t>
      </w:r>
      <m:oMath>
        <m:r>
          <w:rPr>
            <w:rFonts w:ascii="Cambria Math" w:hAnsi="Cambria Math"/>
          </w:rPr>
          <m:t>Pt</m:t>
        </m:r>
      </m:oMath>
    </w:p>
    <w:p w:rsidR="001F79F5" w:rsidRPr="001B0E12" w:rsidRDefault="001F79F5" w:rsidP="00E35CA7">
      <w:pPr>
        <w:spacing w:after="0"/>
      </w:pPr>
      <w:r w:rsidRPr="001B0E12">
        <w:t xml:space="preserve">B. </w:t>
      </w:r>
      <m:oMath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</w:p>
    <w:p w:rsidR="001F79F5" w:rsidRPr="001B0E12" w:rsidRDefault="001F79F5" w:rsidP="00E35CA7">
      <w:pPr>
        <w:spacing w:after="0"/>
      </w:pPr>
      <w:r w:rsidRPr="001B0E12">
        <w:t xml:space="preserve">C. </w:t>
      </w:r>
      <m:oMath>
        <m:r>
          <w:rPr>
            <w:rFonts w:ascii="Cambria Math" w:hAnsi="Cambria Math"/>
          </w:rPr>
          <m:t>Mn</m:t>
        </m:r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1F79F5" w:rsidRPr="001B0E12" w:rsidRDefault="001F79F5" w:rsidP="00E35CA7">
      <w:pPr>
        <w:spacing w:after="0"/>
      </w:pPr>
      <w:r w:rsidRPr="001B0E12">
        <w:t xml:space="preserve">D.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1F79F5" w:rsidRPr="001B0E12" w:rsidRDefault="001F79F5" w:rsidP="00E35CA7">
      <w:pPr>
        <w:spacing w:after="0"/>
      </w:pPr>
      <w:r w:rsidRPr="001B0E12">
        <w:t>ANSWER: C</w:t>
      </w:r>
    </w:p>
    <w:p w:rsidR="001F79F5" w:rsidRPr="001B0E12" w:rsidRDefault="001F79F5" w:rsidP="00E35CA7">
      <w:pPr>
        <w:spacing w:after="0"/>
      </w:pPr>
      <w:r w:rsidRPr="001B0E12">
        <w:t xml:space="preserve">During the decomposition of laughing gas </w:t>
      </w:r>
      <m:oMath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  <w:r w:rsidRPr="001B0E12">
        <w:t xml:space="preserve"> __________ catalyst is used.</w:t>
      </w:r>
    </w:p>
    <w:p w:rsidR="001F79F5" w:rsidRPr="001B0E12" w:rsidRDefault="001F79F5" w:rsidP="00E35CA7">
      <w:pPr>
        <w:spacing w:after="0"/>
      </w:pPr>
      <w:r w:rsidRPr="001B0E12">
        <w:t xml:space="preserve">A. Inhibitor </w:t>
      </w:r>
    </w:p>
    <w:p w:rsidR="001F79F5" w:rsidRPr="001B0E12" w:rsidRDefault="001F79F5" w:rsidP="00E35CA7">
      <w:pPr>
        <w:spacing w:after="0"/>
      </w:pPr>
      <w:r w:rsidRPr="001B0E12">
        <w:t>B. Negative</w:t>
      </w:r>
    </w:p>
    <w:p w:rsidR="001F79F5" w:rsidRPr="001B0E12" w:rsidRDefault="001F79F5" w:rsidP="00E35CA7">
      <w:pPr>
        <w:spacing w:after="0"/>
      </w:pPr>
      <w:r w:rsidRPr="001B0E12">
        <w:t>C. Positive</w:t>
      </w:r>
    </w:p>
    <w:p w:rsidR="001F79F5" w:rsidRPr="001B0E12" w:rsidRDefault="001F79F5" w:rsidP="00E35CA7">
      <w:pPr>
        <w:spacing w:after="0"/>
      </w:pPr>
      <w:r w:rsidRPr="001B0E12">
        <w:t>D. None of these</w:t>
      </w:r>
    </w:p>
    <w:p w:rsidR="001F79F5" w:rsidRPr="001B0E12" w:rsidRDefault="001F79F5" w:rsidP="00E35CA7">
      <w:pPr>
        <w:spacing w:after="0"/>
      </w:pPr>
      <w:r w:rsidRPr="001B0E12">
        <w:t>ANSWER: C</w:t>
      </w:r>
    </w:p>
    <w:p w:rsidR="001F79F5" w:rsidRPr="001B0E12" w:rsidRDefault="001F79F5" w:rsidP="00E35CA7">
      <w:pPr>
        <w:spacing w:after="0"/>
      </w:pPr>
      <w:r w:rsidRPr="001B0E12">
        <w:t xml:space="preserve">During the conversion of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to S</m:t>
        </m:r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1B0E12">
        <w:t>_______, the catalyst is used.</w:t>
      </w:r>
    </w:p>
    <w:p w:rsidR="001F79F5" w:rsidRPr="001B0E12" w:rsidRDefault="001F79F5" w:rsidP="00E35CA7">
      <w:pPr>
        <w:spacing w:after="0"/>
      </w:pPr>
      <w:r w:rsidRPr="001B0E12">
        <w:t xml:space="preserve">A. </w:t>
      </w:r>
      <m:oMath>
        <m:r>
          <w:rPr>
            <w:rFonts w:ascii="Cambria Math" w:hAnsi="Cambria Math"/>
          </w:rPr>
          <m:t>Mn</m:t>
        </m:r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1F79F5" w:rsidRPr="001B0E12" w:rsidRDefault="001F79F5" w:rsidP="00E35CA7">
      <w:pPr>
        <w:spacing w:after="0"/>
      </w:pPr>
      <w:r w:rsidRPr="001B0E12">
        <w:t xml:space="preserve">B. </w:t>
      </w:r>
      <m:oMath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1F79F5" w:rsidRPr="001B0E12" w:rsidRDefault="001F79F5" w:rsidP="00E35CA7">
      <w:pPr>
        <w:spacing w:after="0"/>
      </w:pPr>
      <w:r w:rsidRPr="001B0E12">
        <w:lastRenderedPageBreak/>
        <w:t xml:space="preserve">C. </w:t>
      </w:r>
      <m:oMath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</w:p>
    <w:p w:rsidR="001F79F5" w:rsidRPr="001B0E12" w:rsidRDefault="001F79F5" w:rsidP="00E35CA7">
      <w:pPr>
        <w:spacing w:after="0"/>
      </w:pPr>
      <w:r w:rsidRPr="001B0E12">
        <w:t xml:space="preserve">D. </w:t>
      </w:r>
      <m:oMath>
        <m:sSub>
          <m:sSubPr>
            <m:ctrlPr>
              <w:rPr>
                <w:rFonts w:ascii="Cambria Math" w:eastAsia="Calibri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</w:p>
    <w:p w:rsidR="001F79F5" w:rsidRPr="001B0E12" w:rsidRDefault="001F79F5" w:rsidP="00E35CA7">
      <w:pPr>
        <w:spacing w:after="0"/>
      </w:pPr>
      <w:r w:rsidRPr="001B0E12">
        <w:t>ANSWER: C</w:t>
      </w:r>
    </w:p>
    <w:p w:rsidR="001F79F5" w:rsidRPr="001B0E12" w:rsidRDefault="001F79F5" w:rsidP="00E35CA7">
      <w:pPr>
        <w:spacing w:after="0"/>
      </w:pPr>
      <w:r w:rsidRPr="001B0E12">
        <w:t xml:space="preserve">The substance that alters the rate of a chemical reaction but recovered unchanged at the end is </w:t>
      </w:r>
    </w:p>
    <w:p w:rsidR="001F79F5" w:rsidRPr="001B0E12" w:rsidRDefault="001F79F5" w:rsidP="00E35CA7">
      <w:pPr>
        <w:spacing w:after="0"/>
      </w:pPr>
      <w:proofErr w:type="gramStart"/>
      <w:r w:rsidRPr="001B0E12">
        <w:t>called</w:t>
      </w:r>
      <w:proofErr w:type="gramEnd"/>
      <w:r w:rsidRPr="001B0E12">
        <w:t xml:space="preserve"> as __________________.</w:t>
      </w:r>
    </w:p>
    <w:p w:rsidR="001F79F5" w:rsidRPr="001B0E12" w:rsidRDefault="001F79F5" w:rsidP="00E35CA7">
      <w:pPr>
        <w:spacing w:after="0"/>
      </w:pPr>
      <w:r w:rsidRPr="001B0E12">
        <w:t>A. Promoter</w:t>
      </w:r>
    </w:p>
    <w:p w:rsidR="001F79F5" w:rsidRPr="001B0E12" w:rsidRDefault="001F79F5" w:rsidP="00E35CA7">
      <w:pPr>
        <w:spacing w:after="0"/>
      </w:pPr>
      <w:r w:rsidRPr="001B0E12">
        <w:t>B. Catalyst</w:t>
      </w:r>
    </w:p>
    <w:p w:rsidR="001F79F5" w:rsidRPr="001B0E12" w:rsidRDefault="001F79F5" w:rsidP="00E35CA7">
      <w:pPr>
        <w:spacing w:after="0"/>
      </w:pPr>
      <w:r w:rsidRPr="001B0E12">
        <w:t>C. Reactant</w:t>
      </w:r>
    </w:p>
    <w:p w:rsidR="001F79F5" w:rsidRPr="001B0E12" w:rsidRDefault="001F79F5" w:rsidP="00E35CA7">
      <w:pPr>
        <w:spacing w:after="0"/>
      </w:pPr>
      <w:r w:rsidRPr="001B0E12">
        <w:t>D. Product</w:t>
      </w:r>
    </w:p>
    <w:p w:rsidR="001F79F5" w:rsidRPr="001B0E12" w:rsidRDefault="001F79F5" w:rsidP="00E35CA7">
      <w:pPr>
        <w:spacing w:after="0"/>
      </w:pPr>
      <w:r w:rsidRPr="001B0E12">
        <w:t>ANSWER: B</w:t>
      </w:r>
    </w:p>
    <w:p w:rsidR="001F79F5" w:rsidRPr="001B0E12" w:rsidRDefault="001F79F5" w:rsidP="00E35CA7">
      <w:pPr>
        <w:spacing w:after="0"/>
      </w:pPr>
      <w:r w:rsidRPr="001B0E12">
        <w:t>A catalyst cannot initiate the reaction but speed up a reaction, which is possible&lt;</w:t>
      </w:r>
    </w:p>
    <w:p w:rsidR="001F79F5" w:rsidRPr="001B0E12" w:rsidRDefault="001F79F5" w:rsidP="00E35CA7">
      <w:pPr>
        <w:spacing w:after="0"/>
      </w:pPr>
      <w:r w:rsidRPr="001B0E12">
        <w:t>A. Physically</w:t>
      </w:r>
      <w:r w:rsidRPr="001B0E12">
        <w:br/>
      </w:r>
      <w:r w:rsidR="001B0E12" w:rsidRPr="001B0E12">
        <w:t xml:space="preserve">B. </w:t>
      </w:r>
      <w:r w:rsidRPr="001B0E12">
        <w:t xml:space="preserve">Thermodynamically </w:t>
      </w:r>
      <w:r w:rsidRPr="001B0E12">
        <w:br/>
      </w:r>
      <w:r w:rsidR="001B0E12" w:rsidRPr="001B0E12">
        <w:t xml:space="preserve">C. </w:t>
      </w:r>
      <w:r w:rsidRPr="001B0E12">
        <w:t xml:space="preserve">Chemically </w:t>
      </w:r>
      <w:r w:rsidRPr="001B0E12">
        <w:br/>
      </w:r>
      <w:r w:rsidR="001B0E12" w:rsidRPr="001B0E12">
        <w:t xml:space="preserve">D. </w:t>
      </w:r>
      <w:r w:rsidRPr="001B0E12">
        <w:t>In laboratory</w:t>
      </w:r>
    </w:p>
    <w:p w:rsidR="001F79F5" w:rsidRPr="001B0E12" w:rsidRDefault="001F79F5" w:rsidP="00E35CA7">
      <w:pPr>
        <w:spacing w:after="0"/>
      </w:pPr>
      <w:r w:rsidRPr="001B0E12">
        <w:t>ANSWER: B</w:t>
      </w:r>
    </w:p>
    <w:p w:rsidR="001F79F5" w:rsidRPr="001B0E12" w:rsidRDefault="001F79F5" w:rsidP="00E35CA7">
      <w:pPr>
        <w:spacing w:after="0"/>
      </w:pPr>
      <w:r w:rsidRPr="001B0E12">
        <w:t>The catalysis are of ___ types</w:t>
      </w:r>
    </w:p>
    <w:p w:rsidR="001F79F5" w:rsidRPr="001B0E12" w:rsidRDefault="001F79F5" w:rsidP="00E35CA7">
      <w:pPr>
        <w:spacing w:after="0"/>
      </w:pPr>
      <w:r w:rsidRPr="001B0E12">
        <w:t>A. Two</w:t>
      </w:r>
      <w:r w:rsidRPr="001B0E12">
        <w:br/>
      </w:r>
      <w:r w:rsidR="001B0E12" w:rsidRPr="001B0E12">
        <w:t xml:space="preserve">B. </w:t>
      </w:r>
      <w:r w:rsidRPr="001B0E12">
        <w:t>Three</w:t>
      </w:r>
      <w:r w:rsidRPr="001B0E12">
        <w:br/>
      </w:r>
      <w:r w:rsidR="001B0E12" w:rsidRPr="001B0E12">
        <w:t xml:space="preserve">C. </w:t>
      </w:r>
      <w:r w:rsidRPr="001B0E12">
        <w:t>Four</w:t>
      </w:r>
      <w:r w:rsidRPr="001B0E12">
        <w:br/>
      </w:r>
      <w:r w:rsidR="001B0E12" w:rsidRPr="001B0E12">
        <w:t xml:space="preserve">D. </w:t>
      </w:r>
      <w:r w:rsidRPr="001B0E12">
        <w:t>Five</w:t>
      </w:r>
      <w:r w:rsidRPr="001B0E12">
        <w:br/>
        <w:t>ANSWER: A</w:t>
      </w:r>
    </w:p>
    <w:p w:rsidR="001F79F5" w:rsidRPr="001B0E12" w:rsidRDefault="001F79F5" w:rsidP="00E35CA7">
      <w:pPr>
        <w:spacing w:after="0"/>
      </w:pPr>
      <w:r w:rsidRPr="001B0E12">
        <w:t>When the catalyst and reactants are all in the same phase, the catalysis is called</w:t>
      </w:r>
    </w:p>
    <w:p w:rsidR="001F79F5" w:rsidRPr="001B0E12" w:rsidRDefault="001B0E12" w:rsidP="00E35CA7">
      <w:pPr>
        <w:spacing w:after="0"/>
      </w:pPr>
      <w:r w:rsidRPr="001B0E12">
        <w:t xml:space="preserve">A. </w:t>
      </w:r>
      <w:r w:rsidR="001F79F5" w:rsidRPr="001B0E12">
        <w:t xml:space="preserve">Homogenous </w:t>
      </w:r>
      <w:r w:rsidR="001F79F5" w:rsidRPr="001B0E12">
        <w:br/>
      </w:r>
      <w:r w:rsidRPr="001B0E12">
        <w:t xml:space="preserve">B. </w:t>
      </w:r>
      <w:r w:rsidR="001F79F5" w:rsidRPr="001B0E12">
        <w:t xml:space="preserve">Heterogeneous </w:t>
      </w:r>
      <w:r w:rsidR="001F79F5" w:rsidRPr="001B0E12">
        <w:br/>
      </w:r>
      <w:r w:rsidRPr="001B0E12">
        <w:t xml:space="preserve">C. </w:t>
      </w:r>
      <w:r w:rsidR="001F79F5" w:rsidRPr="001B0E12">
        <w:t xml:space="preserve">Promoters </w:t>
      </w:r>
      <w:r w:rsidR="001F79F5" w:rsidRPr="001B0E12">
        <w:br/>
      </w:r>
      <w:r w:rsidRPr="001B0E12">
        <w:t xml:space="preserve">D. </w:t>
      </w:r>
      <w:r w:rsidR="001F79F5" w:rsidRPr="001B0E12">
        <w:t>Inhibitors</w:t>
      </w:r>
      <w:r w:rsidR="001F79F5" w:rsidRPr="001B0E12">
        <w:br/>
        <w:t>ANSWER: A</w:t>
      </w:r>
    </w:p>
    <w:p w:rsidR="001F79F5" w:rsidRPr="001B0E12" w:rsidRDefault="001F79F5" w:rsidP="00E35CA7">
      <w:pPr>
        <w:spacing w:after="0"/>
      </w:pPr>
      <w:r w:rsidRPr="001B0E12">
        <w:t>When the catalyst and reactants are in more than one phase, the catalysis is called</w:t>
      </w:r>
    </w:p>
    <w:p w:rsidR="001F79F5" w:rsidRPr="001B0E12" w:rsidRDefault="001B0E12" w:rsidP="00E35CA7">
      <w:pPr>
        <w:spacing w:after="0"/>
      </w:pPr>
      <w:r w:rsidRPr="001B0E12">
        <w:t xml:space="preserve">A. </w:t>
      </w:r>
      <w:r w:rsidR="001F79F5" w:rsidRPr="001B0E12">
        <w:t>Homogenous</w:t>
      </w:r>
      <w:r w:rsidR="001F79F5" w:rsidRPr="001B0E12">
        <w:br/>
      </w:r>
      <w:r w:rsidRPr="001B0E12">
        <w:t xml:space="preserve">B. </w:t>
      </w:r>
      <w:r w:rsidR="001F79F5" w:rsidRPr="001B0E12">
        <w:t xml:space="preserve">Heterogeneous </w:t>
      </w:r>
      <w:r w:rsidR="001F79F5" w:rsidRPr="001B0E12">
        <w:br/>
      </w:r>
      <w:r w:rsidRPr="001B0E12">
        <w:t xml:space="preserve">C. </w:t>
      </w:r>
      <w:r w:rsidR="001F79F5" w:rsidRPr="001B0E12">
        <w:t xml:space="preserve">Promoters </w:t>
      </w:r>
      <w:r w:rsidR="001F79F5" w:rsidRPr="001B0E12">
        <w:br/>
      </w:r>
      <w:r w:rsidRPr="001B0E12">
        <w:t xml:space="preserve">D. </w:t>
      </w:r>
      <w:r w:rsidR="001F79F5" w:rsidRPr="001B0E12">
        <w:t>Inhibitors</w:t>
      </w:r>
      <w:r w:rsidR="001F79F5" w:rsidRPr="001B0E12">
        <w:br/>
        <w:t>ANSWER: B</w:t>
      </w:r>
    </w:p>
    <w:p w:rsidR="001F79F5" w:rsidRPr="001B0E12" w:rsidRDefault="001F79F5" w:rsidP="00E35CA7">
      <w:pPr>
        <w:spacing w:after="0"/>
      </w:pPr>
      <w:r w:rsidRPr="001B0E12">
        <w:t>The decrease in the catalytic property of a catalyst is called the</w:t>
      </w:r>
    </w:p>
    <w:p w:rsidR="001F79F5" w:rsidRPr="001B0E12" w:rsidRDefault="001B0E12" w:rsidP="00E35CA7">
      <w:pPr>
        <w:spacing w:after="0"/>
      </w:pPr>
      <w:r w:rsidRPr="001B0E12">
        <w:t xml:space="preserve">A. </w:t>
      </w:r>
      <w:r w:rsidR="001F79F5" w:rsidRPr="001B0E12">
        <w:t xml:space="preserve">Poisoning of a catalyst </w:t>
      </w:r>
      <w:r w:rsidR="001F79F5" w:rsidRPr="001B0E12">
        <w:br/>
      </w:r>
      <w:r w:rsidRPr="001B0E12">
        <w:t xml:space="preserve">B. </w:t>
      </w:r>
      <w:r w:rsidR="001F79F5" w:rsidRPr="001B0E12">
        <w:t>Limit of a catalyst</w:t>
      </w:r>
      <w:r w:rsidR="001F79F5" w:rsidRPr="001B0E12">
        <w:br/>
        <w:t>Specificity of a catalyst</w:t>
      </w:r>
      <w:r w:rsidR="001F79F5" w:rsidRPr="001B0E12">
        <w:br/>
      </w:r>
      <w:r w:rsidRPr="001B0E12">
        <w:t xml:space="preserve">D. </w:t>
      </w:r>
      <w:r w:rsidR="001F79F5" w:rsidRPr="001B0E12">
        <w:t>Deficiency of a catalyst</w:t>
      </w:r>
      <w:r w:rsidR="001F79F5" w:rsidRPr="001B0E12">
        <w:br/>
        <w:t>ANSWER: A</w:t>
      </w:r>
    </w:p>
    <w:p w:rsidR="001F79F5" w:rsidRPr="001B0E12" w:rsidRDefault="001F79F5" w:rsidP="00E35CA7">
      <w:pPr>
        <w:spacing w:after="0"/>
      </w:pPr>
      <w:r w:rsidRPr="001B0E12">
        <w:t>In the presence of a suitable catalyst, the rate of a reaction</w:t>
      </w:r>
    </w:p>
    <w:p w:rsidR="001F79F5" w:rsidRPr="001B0E12" w:rsidRDefault="001B0E12" w:rsidP="00E35CA7">
      <w:pPr>
        <w:spacing w:after="0"/>
      </w:pPr>
      <w:r w:rsidRPr="001B0E12">
        <w:t xml:space="preserve">A. </w:t>
      </w:r>
      <w:r w:rsidR="001F79F5" w:rsidRPr="001B0E12">
        <w:t>Increases</w:t>
      </w:r>
      <w:r w:rsidR="001F79F5" w:rsidRPr="001B0E12">
        <w:br/>
      </w:r>
      <w:r w:rsidRPr="001B0E12">
        <w:t xml:space="preserve">B. </w:t>
      </w:r>
      <w:r w:rsidR="001F79F5" w:rsidRPr="001B0E12">
        <w:t>Decreases</w:t>
      </w:r>
      <w:r w:rsidR="001F79F5" w:rsidRPr="001B0E12">
        <w:br/>
      </w:r>
      <w:r w:rsidRPr="001B0E12">
        <w:t xml:space="preserve">C. </w:t>
      </w:r>
      <w:r w:rsidR="001F79F5" w:rsidRPr="001B0E12">
        <w:t>Remains constant</w:t>
      </w:r>
      <w:r w:rsidR="001F79F5" w:rsidRPr="001B0E12">
        <w:br/>
      </w:r>
      <w:r w:rsidRPr="001B0E12">
        <w:t xml:space="preserve">D. </w:t>
      </w:r>
      <w:r w:rsidR="001F79F5" w:rsidRPr="001B0E12">
        <w:t>Increases as well as decreases</w:t>
      </w:r>
    </w:p>
    <w:p w:rsidR="001F79F5" w:rsidRPr="001B0E12" w:rsidRDefault="001F79F5" w:rsidP="00E35CA7">
      <w:pPr>
        <w:spacing w:after="0"/>
      </w:pPr>
      <w:r w:rsidRPr="001B0E12">
        <w:t>ANSWER: A</w:t>
      </w:r>
    </w:p>
    <w:p w:rsidR="001F79F5" w:rsidRPr="001B0E12" w:rsidRDefault="001F79F5" w:rsidP="00E35CA7">
      <w:pPr>
        <w:spacing w:after="0"/>
        <w:rPr>
          <w:bCs/>
        </w:rPr>
      </w:pPr>
    </w:p>
    <w:p w:rsidR="00E35CA7" w:rsidRDefault="00E35CA7" w:rsidP="00E35CA7">
      <w:pPr>
        <w:spacing w:after="0"/>
      </w:pPr>
      <w:r>
        <w:t>Which of the following is changed in a chemi</w:t>
      </w:r>
      <w:r>
        <w:t>cal reaction due to a catalyst?</w:t>
      </w:r>
    </w:p>
    <w:p w:rsidR="00E35CA7" w:rsidRDefault="00E35CA7" w:rsidP="00E35CA7">
      <w:pPr>
        <w:spacing w:after="0"/>
      </w:pPr>
      <w:r>
        <w:t>A. Internal energy</w:t>
      </w:r>
    </w:p>
    <w:p w:rsidR="00E35CA7" w:rsidRDefault="00E35CA7" w:rsidP="00E35CA7">
      <w:pPr>
        <w:spacing w:after="0"/>
      </w:pPr>
      <w:r>
        <w:t>B. Entropy</w:t>
      </w:r>
    </w:p>
    <w:p w:rsidR="00E35CA7" w:rsidRDefault="00E35CA7" w:rsidP="00E35CA7">
      <w:pPr>
        <w:spacing w:after="0"/>
      </w:pPr>
      <w:r>
        <w:t>C. Enthalpy</w:t>
      </w:r>
    </w:p>
    <w:p w:rsidR="00E35CA7" w:rsidRDefault="00E35CA7" w:rsidP="00E35CA7">
      <w:pPr>
        <w:spacing w:after="0"/>
      </w:pPr>
      <w:r>
        <w:t>D.</w:t>
      </w:r>
      <w:bookmarkStart w:id="0" w:name="_GoBack"/>
      <w:bookmarkEnd w:id="0"/>
      <w:r>
        <w:t xml:space="preserve"> Activation energy</w:t>
      </w:r>
    </w:p>
    <w:p w:rsidR="00E35CA7" w:rsidRPr="001B0E12" w:rsidRDefault="00E35CA7" w:rsidP="00E35CA7">
      <w:pPr>
        <w:spacing w:after="0"/>
      </w:pPr>
      <w:r>
        <w:t>ANSWER: D</w:t>
      </w:r>
    </w:p>
    <w:p w:rsidR="00AF0798" w:rsidRPr="001B0E12" w:rsidRDefault="00AF0798" w:rsidP="00E35CA7">
      <w:pPr>
        <w:spacing w:after="0"/>
      </w:pPr>
    </w:p>
    <w:sectPr w:rsidR="00AF0798" w:rsidRPr="001B0E12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1B0E12"/>
    <w:rsid w:val="001F79F5"/>
    <w:rsid w:val="00AF0798"/>
    <w:rsid w:val="00B63D50"/>
    <w:rsid w:val="00CF6B12"/>
    <w:rsid w:val="00E3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9034C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F79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846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2022-11-22T07:26:00Z</dcterms:created>
  <dcterms:modified xsi:type="dcterms:W3CDTF">2022-12-10T15:42:00Z</dcterms:modified>
</cp:coreProperties>
</file>