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96" w:type="dxa"/>
        <w:tblInd w:w="-270" w:type="dxa"/>
        <w:tblLook w:val="04A0" w:firstRow="1" w:lastRow="0" w:firstColumn="1" w:lastColumn="0" w:noHBand="0" w:noVBand="1"/>
      </w:tblPr>
      <w:tblGrid>
        <w:gridCol w:w="2250"/>
        <w:gridCol w:w="2430"/>
        <w:gridCol w:w="2430"/>
        <w:gridCol w:w="2222"/>
        <w:gridCol w:w="64"/>
      </w:tblGrid>
      <w:tr w:rsidR="00046BF8" w:rsidRPr="00121CE7" w14:paraId="1A3137D3" w14:textId="77777777" w:rsidTr="003D0F5F">
        <w:trPr>
          <w:gridAfter w:val="1"/>
          <w:wAfter w:w="64" w:type="dxa"/>
          <w:trHeight w:val="300"/>
        </w:trPr>
        <w:tc>
          <w:tcPr>
            <w:tcW w:w="933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F7ED3" w14:textId="77777777" w:rsidR="00046BF8" w:rsidRPr="00F44265" w:rsidRDefault="00046BF8" w:rsidP="00046BF8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 xml:space="preserve">Being online----------a necessity for </w:t>
            </w:r>
            <w:proofErr w:type="gramStart"/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freelancers ?</w:t>
            </w:r>
            <w:proofErr w:type="gramEnd"/>
          </w:p>
        </w:tc>
      </w:tr>
      <w:tr w:rsidR="00046BF8" w:rsidRPr="00467285" w14:paraId="12EE207C" w14:textId="77777777" w:rsidTr="003D0F5F">
        <w:trPr>
          <w:gridAfter w:val="1"/>
          <w:wAfter w:w="64" w:type="dxa"/>
          <w:trHeight w:val="300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764F4" w14:textId="77777777" w:rsidR="00046BF8" w:rsidRPr="00467285" w:rsidRDefault="00046BF8" w:rsidP="00046BF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Has become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8D38A" w14:textId="77777777" w:rsidR="00046BF8" w:rsidRPr="00467285" w:rsidRDefault="00046BF8" w:rsidP="00046BF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Had become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80205" w14:textId="77777777" w:rsidR="00046BF8" w:rsidRPr="00467285" w:rsidRDefault="00046BF8" w:rsidP="00046BF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Becoming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225B9" w14:textId="77777777" w:rsidR="00046BF8" w:rsidRPr="00467285" w:rsidRDefault="00046BF8" w:rsidP="00046BF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Is became</w:t>
            </w:r>
          </w:p>
        </w:tc>
      </w:tr>
      <w:tr w:rsidR="00046BF8" w:rsidRPr="00121CE7" w14:paraId="2609FFBD" w14:textId="77777777" w:rsidTr="003D0F5F">
        <w:trPr>
          <w:gridAfter w:val="1"/>
          <w:wAfter w:w="64" w:type="dxa"/>
          <w:trHeight w:val="300"/>
        </w:trPr>
        <w:tc>
          <w:tcPr>
            <w:tcW w:w="933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0F0FD" w14:textId="77777777" w:rsidR="00046BF8" w:rsidRPr="00F44265" w:rsidRDefault="00046BF8" w:rsidP="00046BF8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Drug developers had hoped that the new vaccine--------to be a cure for Corona Virus COVID-</w:t>
            </w:r>
            <w:proofErr w:type="gramStart"/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19 ?</w:t>
            </w:r>
            <w:proofErr w:type="gramEnd"/>
          </w:p>
        </w:tc>
      </w:tr>
      <w:tr w:rsidR="00046BF8" w:rsidRPr="00467285" w14:paraId="0FFD6ECA" w14:textId="77777777" w:rsidTr="003D0F5F">
        <w:trPr>
          <w:trHeight w:val="300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4C9BA" w14:textId="77777777" w:rsidR="00046BF8" w:rsidRPr="00467285" w:rsidRDefault="00046BF8" w:rsidP="00046BF8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Be proved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BDD22" w14:textId="77777777" w:rsidR="00046BF8" w:rsidRPr="00467285" w:rsidRDefault="00046BF8" w:rsidP="00046BF8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Would proving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F1ECB" w14:textId="77777777" w:rsidR="00046BF8" w:rsidRPr="00467285" w:rsidRDefault="00046BF8" w:rsidP="00046BF8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Would prove</w:t>
            </w:r>
          </w:p>
        </w:tc>
        <w:tc>
          <w:tcPr>
            <w:tcW w:w="2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D297D" w14:textId="77777777" w:rsidR="00046BF8" w:rsidRPr="00467285" w:rsidRDefault="00046BF8" w:rsidP="00046BF8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Will prove</w:t>
            </w:r>
          </w:p>
        </w:tc>
      </w:tr>
    </w:tbl>
    <w:p w14:paraId="088FEEB6" w14:textId="77777777" w:rsidR="00046BF8" w:rsidRPr="00F44265" w:rsidRDefault="00046BF8" w:rsidP="00046BF8">
      <w:pPr>
        <w:pStyle w:val="ListParagraph"/>
        <w:numPr>
          <w:ilvl w:val="0"/>
          <w:numId w:val="15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You must do an IT degree if you want to have a career in</w:t>
      </w:r>
      <w:proofErr w:type="gramStart"/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------- ?</w:t>
      </w:r>
      <w:proofErr w:type="gramEnd"/>
    </w:p>
    <w:p w14:paraId="14C57FDB" w14:textId="77777777" w:rsidR="00046BF8" w:rsidRPr="00467285" w:rsidRDefault="00046BF8" w:rsidP="00046BF8">
      <w:pPr>
        <w:pStyle w:val="ListParagraph"/>
        <w:numPr>
          <w:ilvl w:val="0"/>
          <w:numId w:val="3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Freelancing</w:t>
      </w:r>
    </w:p>
    <w:p w14:paraId="77C6AFD3" w14:textId="77777777" w:rsidR="00046BF8" w:rsidRPr="00467285" w:rsidRDefault="00046BF8" w:rsidP="00046BF8">
      <w:pPr>
        <w:pStyle w:val="ListParagraph"/>
        <w:numPr>
          <w:ilvl w:val="0"/>
          <w:numId w:val="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A freelancing</w:t>
      </w:r>
    </w:p>
    <w:p w14:paraId="1C54257E" w14:textId="77777777" w:rsidR="00046BF8" w:rsidRPr="00467285" w:rsidRDefault="00046BF8" w:rsidP="00046BF8">
      <w:pPr>
        <w:pStyle w:val="ListParagraph"/>
        <w:numPr>
          <w:ilvl w:val="0"/>
          <w:numId w:val="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To freelancing</w:t>
      </w:r>
    </w:p>
    <w:p w14:paraId="632F25B8" w14:textId="77777777" w:rsidR="00046BF8" w:rsidRPr="00467285" w:rsidRDefault="00046BF8" w:rsidP="00046BF8">
      <w:pPr>
        <w:pStyle w:val="ListParagraph"/>
        <w:numPr>
          <w:ilvl w:val="0"/>
          <w:numId w:val="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The freelancing</w:t>
      </w:r>
    </w:p>
    <w:p w14:paraId="22C6E09B" w14:textId="77777777" w:rsidR="00046BF8" w:rsidRPr="00F44265" w:rsidRDefault="00046BF8" w:rsidP="00046BF8">
      <w:pPr>
        <w:pStyle w:val="ListParagraph"/>
        <w:numPr>
          <w:ilvl w:val="0"/>
          <w:numId w:val="15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Many Psychologists have recommende</w:t>
      </w:r>
      <w:r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d-----------to remember </w:t>
      </w:r>
      <w:proofErr w:type="gramStart"/>
      <w:r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names ?</w:t>
      </w:r>
      <w:proofErr w:type="gramEnd"/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 </w:t>
      </w:r>
    </w:p>
    <w:p w14:paraId="42A36F34" w14:textId="77777777" w:rsidR="00046BF8" w:rsidRPr="00467285" w:rsidRDefault="00046BF8" w:rsidP="00046BF8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To use mental images</w:t>
      </w:r>
    </w:p>
    <w:p w14:paraId="12EDF004" w14:textId="77777777" w:rsidR="00046BF8" w:rsidRPr="00467285" w:rsidRDefault="00046BF8" w:rsidP="00046BF8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Using mental images</w:t>
      </w:r>
    </w:p>
    <w:p w14:paraId="4D1D7FED" w14:textId="77777777" w:rsidR="00046BF8" w:rsidRPr="00467285" w:rsidRDefault="00046BF8" w:rsidP="00046BF8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Use mental images</w:t>
      </w:r>
    </w:p>
    <w:p w14:paraId="7FC182F5" w14:textId="77777777" w:rsidR="00046BF8" w:rsidRPr="00467285" w:rsidRDefault="00046BF8" w:rsidP="00046BF8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To used mental images</w:t>
      </w:r>
    </w:p>
    <w:tbl>
      <w:tblPr>
        <w:tblW w:w="10279" w:type="dxa"/>
        <w:tblLook w:val="04A0" w:firstRow="1" w:lastRow="0" w:firstColumn="1" w:lastColumn="0" w:noHBand="0" w:noVBand="1"/>
      </w:tblPr>
      <w:tblGrid>
        <w:gridCol w:w="2340"/>
        <w:gridCol w:w="90"/>
        <w:gridCol w:w="2250"/>
        <w:gridCol w:w="2250"/>
        <w:gridCol w:w="2160"/>
        <w:gridCol w:w="649"/>
        <w:gridCol w:w="540"/>
      </w:tblGrid>
      <w:tr w:rsidR="00046BF8" w:rsidRPr="00121CE7" w14:paraId="05712470" w14:textId="77777777" w:rsidTr="003D0F5F">
        <w:trPr>
          <w:gridAfter w:val="1"/>
          <w:wAfter w:w="540" w:type="dxa"/>
          <w:trHeight w:val="300"/>
        </w:trPr>
        <w:tc>
          <w:tcPr>
            <w:tcW w:w="97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9E55E" w14:textId="77777777" w:rsidR="00046BF8" w:rsidRPr="00F44265" w:rsidRDefault="00046BF8" w:rsidP="00046BF8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A desert is any place which---------an average annual precipitation of less than 250 mm?</w:t>
            </w:r>
          </w:p>
        </w:tc>
      </w:tr>
      <w:tr w:rsidR="00046BF8" w:rsidRPr="00467285" w14:paraId="58680BB5" w14:textId="77777777" w:rsidTr="003D0F5F">
        <w:trPr>
          <w:trHeight w:val="30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F95A2" w14:textId="77777777" w:rsidR="00046BF8" w:rsidRPr="00467285" w:rsidRDefault="00046BF8" w:rsidP="00046BF8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Receive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C437C" w14:textId="77777777" w:rsidR="00046BF8" w:rsidRPr="00467285" w:rsidRDefault="00046BF8" w:rsidP="00046BF8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Received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5F1DE" w14:textId="77777777" w:rsidR="00046BF8" w:rsidRPr="00467285" w:rsidRDefault="00046BF8" w:rsidP="00046BF8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Receives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CBB60" w14:textId="77777777" w:rsidR="00046BF8" w:rsidRPr="00467285" w:rsidRDefault="00046BF8" w:rsidP="00046BF8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Is receive</w:t>
            </w:r>
          </w:p>
        </w:tc>
        <w:tc>
          <w:tcPr>
            <w:tcW w:w="11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D10BE" w14:textId="77777777" w:rsidR="00046BF8" w:rsidRPr="00121CE7" w:rsidRDefault="00046BF8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046BF8" w:rsidRPr="00121CE7" w14:paraId="5A3A452D" w14:textId="77777777" w:rsidTr="003D0F5F">
        <w:trPr>
          <w:gridAfter w:val="1"/>
          <w:wAfter w:w="540" w:type="dxa"/>
          <w:trHeight w:val="300"/>
        </w:trPr>
        <w:tc>
          <w:tcPr>
            <w:tcW w:w="97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611EC" w14:textId="77777777" w:rsidR="00046BF8" w:rsidRPr="00F44265" w:rsidRDefault="00046BF8" w:rsidP="00046BF8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 xml:space="preserve">Guitar tones---------due to the string </w:t>
            </w:r>
            <w:proofErr w:type="gramStart"/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vibrations ?</w:t>
            </w:r>
            <w:proofErr w:type="gramEnd"/>
          </w:p>
        </w:tc>
      </w:tr>
      <w:tr w:rsidR="00046BF8" w:rsidRPr="00467285" w14:paraId="76D1834B" w14:textId="77777777" w:rsidTr="003D0F5F">
        <w:trPr>
          <w:gridAfter w:val="1"/>
          <w:wAfter w:w="540" w:type="dxa"/>
          <w:trHeight w:val="300"/>
        </w:trPr>
        <w:tc>
          <w:tcPr>
            <w:tcW w:w="24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CC344" w14:textId="77777777" w:rsidR="00046BF8" w:rsidRPr="00467285" w:rsidRDefault="00046BF8" w:rsidP="00046BF8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Are produced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BBB1B" w14:textId="77777777" w:rsidR="00046BF8" w:rsidRPr="00467285" w:rsidRDefault="00046BF8" w:rsidP="00046BF8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 produce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5C584" w14:textId="77777777" w:rsidR="00046BF8" w:rsidRPr="00467285" w:rsidRDefault="00046BF8" w:rsidP="00046BF8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Is produced</w:t>
            </w:r>
          </w:p>
        </w:tc>
        <w:tc>
          <w:tcPr>
            <w:tcW w:w="28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7101A" w14:textId="77777777" w:rsidR="00046BF8" w:rsidRPr="00467285" w:rsidRDefault="00046BF8" w:rsidP="00046BF8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Be produce</w:t>
            </w:r>
          </w:p>
        </w:tc>
      </w:tr>
      <w:tr w:rsidR="00046BF8" w:rsidRPr="00121CE7" w14:paraId="55B4AF53" w14:textId="77777777" w:rsidTr="003D0F5F">
        <w:trPr>
          <w:gridAfter w:val="1"/>
          <w:wAfter w:w="540" w:type="dxa"/>
          <w:trHeight w:val="300"/>
        </w:trPr>
        <w:tc>
          <w:tcPr>
            <w:tcW w:w="909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6C9E2" w14:textId="77777777" w:rsidR="00046BF8" w:rsidRPr="00F44265" w:rsidRDefault="00046BF8" w:rsidP="00046BF8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 xml:space="preserve">Aslam and </w:t>
            </w:r>
            <w:proofErr w:type="spellStart"/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Akram</w:t>
            </w:r>
            <w:proofErr w:type="spellEnd"/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 xml:space="preserve"> helped</w:t>
            </w:r>
            <w:proofErr w:type="gramStart"/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------------ ?</w:t>
            </w:r>
            <w:proofErr w:type="gramEnd"/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BC3D6" w14:textId="77777777" w:rsidR="00046BF8" w:rsidRPr="00121CE7" w:rsidRDefault="00046BF8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046BF8" w:rsidRPr="00467285" w14:paraId="5C3939DC" w14:textId="77777777" w:rsidTr="003D0F5F">
        <w:trPr>
          <w:gridAfter w:val="1"/>
          <w:wAfter w:w="540" w:type="dxa"/>
          <w:trHeight w:val="30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6E10A" w14:textId="77777777" w:rsidR="00046BF8" w:rsidRPr="00467285" w:rsidRDefault="00046BF8" w:rsidP="00046BF8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proofErr w:type="spellStart"/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Eachothers</w:t>
            </w:r>
            <w:proofErr w:type="spellEnd"/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406F5" w14:textId="77777777" w:rsidR="00046BF8" w:rsidRPr="00467285" w:rsidRDefault="00046BF8" w:rsidP="00046BF8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Each other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BEC66" w14:textId="77777777" w:rsidR="00046BF8" w:rsidRPr="00467285" w:rsidRDefault="00046BF8" w:rsidP="00046BF8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 another</w:t>
            </w:r>
          </w:p>
        </w:tc>
        <w:tc>
          <w:tcPr>
            <w:tcW w:w="28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8E796" w14:textId="77777777" w:rsidR="00046BF8" w:rsidRPr="00467285" w:rsidRDefault="00046BF8" w:rsidP="00046BF8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Each and other</w:t>
            </w:r>
          </w:p>
        </w:tc>
      </w:tr>
    </w:tbl>
    <w:p w14:paraId="1A6D9AFF" w14:textId="77777777" w:rsidR="00046BF8" w:rsidRPr="00F44265" w:rsidRDefault="00046BF8" w:rsidP="00046BF8">
      <w:pPr>
        <w:pStyle w:val="ListParagraph"/>
        <w:numPr>
          <w:ilvl w:val="0"/>
          <w:numId w:val="15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It is our duty to make our------------ones happy?</w:t>
      </w:r>
    </w:p>
    <w:p w14:paraId="79DFD597" w14:textId="77777777" w:rsidR="00046BF8" w:rsidRPr="00467285" w:rsidRDefault="00046BF8" w:rsidP="00046BF8">
      <w:pPr>
        <w:pStyle w:val="ListParagraph"/>
        <w:numPr>
          <w:ilvl w:val="0"/>
          <w:numId w:val="8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Near and dear</w:t>
      </w:r>
    </w:p>
    <w:p w14:paraId="1B120176" w14:textId="77777777" w:rsidR="00046BF8" w:rsidRPr="00467285" w:rsidRDefault="00046BF8" w:rsidP="00046BF8">
      <w:pPr>
        <w:pStyle w:val="ListParagraph"/>
        <w:numPr>
          <w:ilvl w:val="0"/>
          <w:numId w:val="8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Near and loved</w:t>
      </w:r>
    </w:p>
    <w:p w14:paraId="1CCECC3C" w14:textId="77777777" w:rsidR="00046BF8" w:rsidRPr="00467285" w:rsidRDefault="00046BF8" w:rsidP="00046BF8">
      <w:pPr>
        <w:pStyle w:val="ListParagraph"/>
        <w:numPr>
          <w:ilvl w:val="0"/>
          <w:numId w:val="8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Dear and near</w:t>
      </w:r>
    </w:p>
    <w:p w14:paraId="447DCE66" w14:textId="77777777" w:rsidR="00046BF8" w:rsidRPr="00467285" w:rsidRDefault="00046BF8" w:rsidP="00046BF8">
      <w:pPr>
        <w:pStyle w:val="ListParagraph"/>
        <w:numPr>
          <w:ilvl w:val="0"/>
          <w:numId w:val="8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Nears and dears</w:t>
      </w:r>
    </w:p>
    <w:tbl>
      <w:tblPr>
        <w:tblW w:w="9000" w:type="dxa"/>
        <w:tblLook w:val="04A0" w:firstRow="1" w:lastRow="0" w:firstColumn="1" w:lastColumn="0" w:noHBand="0" w:noVBand="1"/>
      </w:tblPr>
      <w:tblGrid>
        <w:gridCol w:w="2790"/>
        <w:gridCol w:w="1741"/>
        <w:gridCol w:w="2167"/>
        <w:gridCol w:w="2610"/>
      </w:tblGrid>
      <w:tr w:rsidR="00046BF8" w:rsidRPr="00121CE7" w14:paraId="78819B31" w14:textId="77777777" w:rsidTr="003D0F5F">
        <w:trPr>
          <w:trHeight w:val="300"/>
        </w:trPr>
        <w:tc>
          <w:tcPr>
            <w:tcW w:w="90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3E62A" w14:textId="77777777" w:rsidR="00046BF8" w:rsidRPr="00F44265" w:rsidRDefault="00046BF8" w:rsidP="00046BF8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Even as a newbie in the online business, he knew that he---------in life?</w:t>
            </w:r>
          </w:p>
        </w:tc>
      </w:tr>
      <w:tr w:rsidR="00046BF8" w:rsidRPr="00121CE7" w14:paraId="0CD21033" w14:textId="77777777" w:rsidTr="003D0F5F">
        <w:trPr>
          <w:trHeight w:val="30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BA103" w14:textId="77777777" w:rsidR="00046BF8" w:rsidRPr="00467285" w:rsidRDefault="00046BF8" w:rsidP="00046BF8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Would succeeding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CAD74" w14:textId="77777777" w:rsidR="00046BF8" w:rsidRPr="00467285" w:rsidRDefault="00046BF8" w:rsidP="00046BF8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Succeed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73247" w14:textId="77777777" w:rsidR="00046BF8" w:rsidRPr="00467285" w:rsidRDefault="00046BF8" w:rsidP="00046BF8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Is succeed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0A04A" w14:textId="77777777" w:rsidR="00046BF8" w:rsidRPr="00467285" w:rsidRDefault="00046BF8" w:rsidP="00046BF8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would succeed</w:t>
            </w:r>
          </w:p>
        </w:tc>
      </w:tr>
    </w:tbl>
    <w:p w14:paraId="71C43BC8" w14:textId="77777777" w:rsidR="00046BF8" w:rsidRPr="00F44265" w:rsidRDefault="00046BF8" w:rsidP="00046BF8">
      <w:pPr>
        <w:pStyle w:val="ListParagraph"/>
        <w:numPr>
          <w:ilvl w:val="0"/>
          <w:numId w:val="15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lastRenderedPageBreak/>
        <w:t>Fire-resistant materials are used to retard----------of a modern cruise ship in case of accidents?</w:t>
      </w:r>
    </w:p>
    <w:p w14:paraId="10365DE5" w14:textId="77777777" w:rsidR="00046BF8" w:rsidRPr="00467285" w:rsidRDefault="00046BF8" w:rsidP="00046BF8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Damage to the passenger cabin</w:t>
      </w:r>
    </w:p>
    <w:p w14:paraId="10BCE5F2" w14:textId="77777777" w:rsidR="00046BF8" w:rsidRPr="00467285" w:rsidRDefault="00046BF8" w:rsidP="00046BF8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A damage to the passenger cabin</w:t>
      </w:r>
    </w:p>
    <w:p w14:paraId="39CE40E4" w14:textId="77777777" w:rsidR="00046BF8" w:rsidRPr="00467285" w:rsidRDefault="00046BF8" w:rsidP="00046BF8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Of damage to the passenger cabin</w:t>
      </w:r>
    </w:p>
    <w:p w14:paraId="389C4BB6" w14:textId="77777777" w:rsidR="00046BF8" w:rsidRPr="00467285" w:rsidRDefault="00046BF8" w:rsidP="00046BF8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The damage to the passenger cabin</w:t>
      </w:r>
    </w:p>
    <w:tbl>
      <w:tblPr>
        <w:tblW w:w="9630" w:type="dxa"/>
        <w:tblLook w:val="04A0" w:firstRow="1" w:lastRow="0" w:firstColumn="1" w:lastColumn="0" w:noHBand="0" w:noVBand="1"/>
      </w:tblPr>
      <w:tblGrid>
        <w:gridCol w:w="2250"/>
        <w:gridCol w:w="1980"/>
        <w:gridCol w:w="2430"/>
        <w:gridCol w:w="1279"/>
        <w:gridCol w:w="1691"/>
      </w:tblGrid>
      <w:tr w:rsidR="00046BF8" w:rsidRPr="00467285" w14:paraId="37A897DC" w14:textId="77777777" w:rsidTr="003D0F5F">
        <w:trPr>
          <w:gridAfter w:val="1"/>
          <w:wAfter w:w="1691" w:type="dxa"/>
          <w:trHeight w:val="300"/>
        </w:trPr>
        <w:tc>
          <w:tcPr>
            <w:tcW w:w="793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159A2" w14:textId="77777777" w:rsidR="00046BF8" w:rsidRPr="00F44265" w:rsidRDefault="00046BF8" w:rsidP="00046BF8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 xml:space="preserve">---------liquid fuels are derived from the fossil </w:t>
            </w:r>
            <w:proofErr w:type="gramStart"/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fuels ?</w:t>
            </w:r>
            <w:proofErr w:type="gramEnd"/>
          </w:p>
        </w:tc>
      </w:tr>
      <w:tr w:rsidR="00046BF8" w:rsidRPr="00467285" w14:paraId="00341336" w14:textId="77777777" w:rsidTr="003D0F5F">
        <w:trPr>
          <w:trHeight w:val="300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69E00" w14:textId="77777777" w:rsidR="00046BF8" w:rsidRPr="00467285" w:rsidRDefault="00046BF8" w:rsidP="00046BF8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The almost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83FFE" w14:textId="77777777" w:rsidR="00046BF8" w:rsidRPr="00467285" w:rsidRDefault="00046BF8" w:rsidP="00046BF8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Most of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BAC85" w14:textId="77777777" w:rsidR="00046BF8" w:rsidRPr="00467285" w:rsidRDefault="00046BF8" w:rsidP="00046BF8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The most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63B77" w14:textId="77777777" w:rsidR="00046BF8" w:rsidRPr="00467285" w:rsidRDefault="00046BF8" w:rsidP="00046BF8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Most of the</w:t>
            </w:r>
          </w:p>
        </w:tc>
      </w:tr>
    </w:tbl>
    <w:p w14:paraId="68D19CF6" w14:textId="77777777" w:rsidR="00046BF8" w:rsidRPr="00F44265" w:rsidRDefault="00046BF8" w:rsidP="00046BF8">
      <w:pPr>
        <w:pStyle w:val="ListParagraph"/>
        <w:numPr>
          <w:ilvl w:val="0"/>
          <w:numId w:val="15"/>
        </w:numPr>
        <w:spacing w:after="0" w:line="360" w:lineRule="auto"/>
        <w:rPr>
          <w:rFonts w:ascii="Circular Book" w:eastAsia="Times New Roman" w:hAnsi="Circular Book" w:cs="Times New Roman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  <w:shd w:val="clear" w:color="auto" w:fill="FFFFFF"/>
        </w:rPr>
        <w:t xml:space="preserve">The people who---------from Schizophrenia may experience </w:t>
      </w:r>
      <w:proofErr w:type="gramStart"/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  <w:shd w:val="clear" w:color="auto" w:fill="FFFFFF"/>
        </w:rPr>
        <w:t>hallucinations ?</w:t>
      </w:r>
      <w:proofErr w:type="gramEnd"/>
    </w:p>
    <w:p w14:paraId="4C7F78DD" w14:textId="77777777" w:rsidR="00046BF8" w:rsidRPr="00F44265" w:rsidRDefault="00046BF8" w:rsidP="00046BF8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color w:val="000000" w:themeColor="text1"/>
          <w:sz w:val="24"/>
          <w:szCs w:val="24"/>
        </w:rPr>
        <w:t>Is suffering</w:t>
      </w:r>
    </w:p>
    <w:p w14:paraId="514C82F0" w14:textId="77777777" w:rsidR="00046BF8" w:rsidRPr="00F44265" w:rsidRDefault="00046BF8" w:rsidP="00046BF8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color w:val="000000" w:themeColor="text1"/>
          <w:sz w:val="24"/>
          <w:szCs w:val="24"/>
        </w:rPr>
        <w:t>Did suffering</w:t>
      </w:r>
    </w:p>
    <w:p w14:paraId="7F48040E" w14:textId="77777777" w:rsidR="00046BF8" w:rsidRPr="00F44265" w:rsidRDefault="00046BF8" w:rsidP="00046BF8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Are suffering</w:t>
      </w:r>
    </w:p>
    <w:p w14:paraId="08D0893F" w14:textId="77777777" w:rsidR="00046BF8" w:rsidRPr="00F44265" w:rsidRDefault="00046BF8" w:rsidP="00046BF8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color w:val="000000" w:themeColor="text1"/>
          <w:sz w:val="24"/>
          <w:szCs w:val="24"/>
        </w:rPr>
        <w:t>Suffered</w:t>
      </w:r>
    </w:p>
    <w:tbl>
      <w:tblPr>
        <w:tblW w:w="9540" w:type="dxa"/>
        <w:tblInd w:w="-180" w:type="dxa"/>
        <w:tblLook w:val="04A0" w:firstRow="1" w:lastRow="0" w:firstColumn="1" w:lastColumn="0" w:noHBand="0" w:noVBand="1"/>
      </w:tblPr>
      <w:tblGrid>
        <w:gridCol w:w="2325"/>
        <w:gridCol w:w="1995"/>
        <w:gridCol w:w="1890"/>
        <w:gridCol w:w="2134"/>
        <w:gridCol w:w="241"/>
        <w:gridCol w:w="955"/>
      </w:tblGrid>
      <w:tr w:rsidR="00046BF8" w:rsidRPr="00467285" w14:paraId="18CD4CFD" w14:textId="77777777" w:rsidTr="003D0F5F">
        <w:trPr>
          <w:trHeight w:val="300"/>
        </w:trPr>
        <w:tc>
          <w:tcPr>
            <w:tcW w:w="858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DE89D" w14:textId="77777777" w:rsidR="00046BF8" w:rsidRPr="00F44265" w:rsidRDefault="00046BF8" w:rsidP="00046BF8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Water-----------at 32° Fahrenheit and boils at 212°</w:t>
            </w:r>
            <w:proofErr w:type="gramStart"/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F ?</w:t>
            </w:r>
            <w:proofErr w:type="gramEnd"/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1A7C0" w14:textId="77777777" w:rsidR="00046BF8" w:rsidRPr="00CC5B0A" w:rsidRDefault="00046BF8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</w:p>
        </w:tc>
      </w:tr>
      <w:tr w:rsidR="00046BF8" w:rsidRPr="00467285" w14:paraId="19418256" w14:textId="77777777" w:rsidTr="003D0F5F">
        <w:trPr>
          <w:trHeight w:val="300"/>
        </w:trPr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F5064" w14:textId="77777777" w:rsidR="00046BF8" w:rsidRPr="00467285" w:rsidRDefault="00046BF8" w:rsidP="00046BF8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Freeze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BD4EF" w14:textId="77777777" w:rsidR="00046BF8" w:rsidRPr="00467285" w:rsidRDefault="00046BF8" w:rsidP="00046BF8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Frozen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4AF0A" w14:textId="77777777" w:rsidR="00046BF8" w:rsidRPr="00467285" w:rsidRDefault="00046BF8" w:rsidP="00046BF8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Freezes</w:t>
            </w: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BE0C9" w14:textId="77777777" w:rsidR="00046BF8" w:rsidRPr="00467285" w:rsidRDefault="00046BF8" w:rsidP="00046BF8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Freezing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B43CE" w14:textId="77777777" w:rsidR="00046BF8" w:rsidRPr="00CC5B0A" w:rsidRDefault="00046BF8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505EF" w14:textId="77777777" w:rsidR="00046BF8" w:rsidRPr="00CC5B0A" w:rsidRDefault="00046BF8" w:rsidP="003D0F5F">
            <w:pPr>
              <w:spacing w:after="0" w:line="360" w:lineRule="auto"/>
              <w:rPr>
                <w:rFonts w:ascii="Circular Book" w:eastAsia="Times New Roman" w:hAnsi="Circular Book" w:cs="Times New Roman"/>
                <w:color w:val="000000" w:themeColor="text1"/>
                <w:sz w:val="24"/>
                <w:szCs w:val="24"/>
              </w:rPr>
            </w:pPr>
          </w:p>
        </w:tc>
      </w:tr>
      <w:tr w:rsidR="00046BF8" w:rsidRPr="00467285" w14:paraId="6EDBF79E" w14:textId="77777777" w:rsidTr="003D0F5F">
        <w:trPr>
          <w:trHeight w:val="300"/>
        </w:trPr>
        <w:tc>
          <w:tcPr>
            <w:tcW w:w="954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1CEEC" w14:textId="77777777" w:rsidR="00046BF8" w:rsidRPr="00F44265" w:rsidRDefault="00046BF8" w:rsidP="00046BF8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The terms "mass" and "weight" are used interchangeably but technically the mass is not always-------weight?</w:t>
            </w:r>
          </w:p>
        </w:tc>
      </w:tr>
      <w:tr w:rsidR="00046BF8" w:rsidRPr="00467285" w14:paraId="1BA73F7F" w14:textId="77777777" w:rsidTr="003D0F5F">
        <w:trPr>
          <w:trHeight w:val="300"/>
        </w:trPr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757F9" w14:textId="77777777" w:rsidR="00046BF8" w:rsidRPr="00467285" w:rsidRDefault="00046BF8" w:rsidP="00046BF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The same as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695F2" w14:textId="77777777" w:rsidR="00046BF8" w:rsidRPr="00467285" w:rsidRDefault="00046BF8" w:rsidP="00046BF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As similar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31804" w14:textId="77777777" w:rsidR="00046BF8" w:rsidRPr="00467285" w:rsidRDefault="00046BF8" w:rsidP="00046BF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As same</w:t>
            </w: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D26A6" w14:textId="77777777" w:rsidR="00046BF8" w:rsidRPr="00467285" w:rsidRDefault="00046BF8" w:rsidP="00046BF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Similar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075F0" w14:textId="77777777" w:rsidR="00046BF8" w:rsidRPr="00CC5B0A" w:rsidRDefault="00046BF8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9448B" w14:textId="77777777" w:rsidR="00046BF8" w:rsidRPr="00CC5B0A" w:rsidRDefault="00046BF8" w:rsidP="003D0F5F">
            <w:pPr>
              <w:spacing w:after="0" w:line="360" w:lineRule="auto"/>
              <w:rPr>
                <w:rFonts w:ascii="Circular Book" w:eastAsia="Times New Roman" w:hAnsi="Circular Book" w:cs="Times New Roman"/>
                <w:color w:val="000000" w:themeColor="text1"/>
                <w:sz w:val="24"/>
                <w:szCs w:val="24"/>
              </w:rPr>
            </w:pPr>
          </w:p>
        </w:tc>
      </w:tr>
      <w:tr w:rsidR="00046BF8" w:rsidRPr="00467285" w14:paraId="3C89A8FE" w14:textId="77777777" w:rsidTr="003D0F5F">
        <w:trPr>
          <w:trHeight w:val="300"/>
        </w:trPr>
        <w:tc>
          <w:tcPr>
            <w:tcW w:w="858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BAB0C" w14:textId="77777777" w:rsidR="00046BF8" w:rsidRPr="00F44265" w:rsidRDefault="00046BF8" w:rsidP="00046BF8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 xml:space="preserve">String instruments can be-------in many </w:t>
            </w:r>
            <w:proofErr w:type="gramStart"/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ways ?</w:t>
            </w:r>
            <w:proofErr w:type="gramEnd"/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DE93D" w14:textId="77777777" w:rsidR="00046BF8" w:rsidRPr="00CC5B0A" w:rsidRDefault="00046BF8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</w:p>
        </w:tc>
      </w:tr>
      <w:tr w:rsidR="00046BF8" w:rsidRPr="00467285" w14:paraId="2DB40025" w14:textId="77777777" w:rsidTr="003D0F5F">
        <w:trPr>
          <w:trHeight w:val="300"/>
        </w:trPr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4FE54" w14:textId="77777777" w:rsidR="00046BF8" w:rsidRPr="00467285" w:rsidRDefault="00046BF8" w:rsidP="00046BF8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Being played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D9F21" w14:textId="77777777" w:rsidR="00046BF8" w:rsidRPr="00467285" w:rsidRDefault="00046BF8" w:rsidP="00046BF8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Played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E7AD2" w14:textId="77777777" w:rsidR="00046BF8" w:rsidRPr="00467285" w:rsidRDefault="00046BF8" w:rsidP="00046BF8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Play</w:t>
            </w: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AAF37" w14:textId="77777777" w:rsidR="00046BF8" w:rsidRPr="00467285" w:rsidRDefault="00046BF8" w:rsidP="00046BF8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Playing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0C498" w14:textId="77777777" w:rsidR="00046BF8" w:rsidRPr="00CC5B0A" w:rsidRDefault="00046BF8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2DF7A" w14:textId="77777777" w:rsidR="00046BF8" w:rsidRPr="00CC5B0A" w:rsidRDefault="00046BF8" w:rsidP="003D0F5F">
            <w:pPr>
              <w:spacing w:after="0" w:line="360" w:lineRule="auto"/>
              <w:rPr>
                <w:rFonts w:ascii="Circular Book" w:eastAsia="Times New Roman" w:hAnsi="Circular Book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6D766773" w14:textId="77777777" w:rsidR="006933DE" w:rsidRDefault="006933DE"/>
    <w:sectPr w:rsidR="00693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rcular Book">
    <w:altName w:val="Calibri"/>
    <w:charset w:val="00"/>
    <w:family w:val="auto"/>
    <w:pitch w:val="variable"/>
    <w:sig w:usb0="A00000BF" w:usb1="5000E47B" w:usb2="0000002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8320E"/>
    <w:multiLevelType w:val="hybridMultilevel"/>
    <w:tmpl w:val="0A1AE240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A2DA6"/>
    <w:multiLevelType w:val="hybridMultilevel"/>
    <w:tmpl w:val="24CE7A30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95122"/>
    <w:multiLevelType w:val="hybridMultilevel"/>
    <w:tmpl w:val="82D6B968"/>
    <w:lvl w:ilvl="0" w:tplc="6164A6DC">
      <w:start w:val="1"/>
      <w:numFmt w:val="upperLetter"/>
      <w:lvlText w:val="(%1)"/>
      <w:lvlJc w:val="center"/>
      <w:pPr>
        <w:ind w:left="108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6E28D8"/>
    <w:multiLevelType w:val="hybridMultilevel"/>
    <w:tmpl w:val="3DC2AFA0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 w15:restartNumberingAfterBreak="0">
    <w:nsid w:val="426E40F6"/>
    <w:multiLevelType w:val="hybridMultilevel"/>
    <w:tmpl w:val="9D704C38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536E2F"/>
    <w:multiLevelType w:val="hybridMultilevel"/>
    <w:tmpl w:val="19A4E75E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AB17C0"/>
    <w:multiLevelType w:val="hybridMultilevel"/>
    <w:tmpl w:val="B4BE705E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" w15:restartNumberingAfterBreak="0">
    <w:nsid w:val="4E3931DA"/>
    <w:multiLevelType w:val="hybridMultilevel"/>
    <w:tmpl w:val="906AC096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E2752A"/>
    <w:multiLevelType w:val="hybridMultilevel"/>
    <w:tmpl w:val="5E9E5DB2"/>
    <w:lvl w:ilvl="0" w:tplc="98E0362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70467B"/>
    <w:multiLevelType w:val="hybridMultilevel"/>
    <w:tmpl w:val="633C66D8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934A14"/>
    <w:multiLevelType w:val="hybridMultilevel"/>
    <w:tmpl w:val="45BEE258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5138EC"/>
    <w:multiLevelType w:val="hybridMultilevel"/>
    <w:tmpl w:val="19A4E75E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C57FF0"/>
    <w:multiLevelType w:val="hybridMultilevel"/>
    <w:tmpl w:val="02FCCBCA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97755C"/>
    <w:multiLevelType w:val="hybridMultilevel"/>
    <w:tmpl w:val="5D9E14F6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537166"/>
    <w:multiLevelType w:val="hybridMultilevel"/>
    <w:tmpl w:val="5F06E930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455D67"/>
    <w:multiLevelType w:val="hybridMultilevel"/>
    <w:tmpl w:val="24CE7A30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259823">
    <w:abstractNumId w:val="15"/>
  </w:num>
  <w:num w:numId="2" w16cid:durableId="2060740644">
    <w:abstractNumId w:val="1"/>
  </w:num>
  <w:num w:numId="3" w16cid:durableId="2137673097">
    <w:abstractNumId w:val="10"/>
  </w:num>
  <w:num w:numId="4" w16cid:durableId="1160192437">
    <w:abstractNumId w:val="12"/>
  </w:num>
  <w:num w:numId="5" w16cid:durableId="1277131373">
    <w:abstractNumId w:val="11"/>
  </w:num>
  <w:num w:numId="6" w16cid:durableId="1830096549">
    <w:abstractNumId w:val="5"/>
  </w:num>
  <w:num w:numId="7" w16cid:durableId="1951429300">
    <w:abstractNumId w:val="9"/>
  </w:num>
  <w:num w:numId="8" w16cid:durableId="895354039">
    <w:abstractNumId w:val="3"/>
  </w:num>
  <w:num w:numId="9" w16cid:durableId="285358183">
    <w:abstractNumId w:val="14"/>
  </w:num>
  <w:num w:numId="10" w16cid:durableId="2046327918">
    <w:abstractNumId w:val="6"/>
  </w:num>
  <w:num w:numId="11" w16cid:durableId="1821530673">
    <w:abstractNumId w:val="7"/>
  </w:num>
  <w:num w:numId="12" w16cid:durableId="1494105081">
    <w:abstractNumId w:val="13"/>
  </w:num>
  <w:num w:numId="13" w16cid:durableId="1920171154">
    <w:abstractNumId w:val="4"/>
  </w:num>
  <w:num w:numId="14" w16cid:durableId="1132946528">
    <w:abstractNumId w:val="0"/>
  </w:num>
  <w:num w:numId="15" w16cid:durableId="115875416">
    <w:abstractNumId w:val="8"/>
  </w:num>
  <w:num w:numId="16" w16cid:durableId="1014184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F8"/>
    <w:rsid w:val="00046BF8"/>
    <w:rsid w:val="0069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1AD51"/>
  <w15:chartTrackingRefBased/>
  <w15:docId w15:val="{2CA3BEDF-42E3-4B15-920C-7E458D9E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B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B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Saeeda Maryam</dc:creator>
  <cp:keywords/>
  <dc:description/>
  <cp:lastModifiedBy>Saeeda Maryam</cp:lastModifiedBy>
  <cp:revision>1</cp:revision>
  <dcterms:created xsi:type="dcterms:W3CDTF">2022-11-23T13:40:00Z</dcterms:created>
  <dcterms:modified xsi:type="dcterms:W3CDTF">2022-11-23T13:41:00Z</dcterms:modified>
</cp:coreProperties>
</file>