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10A" w:rsidRDefault="00CB410A" w:rsidP="00CB410A">
      <w:pPr>
        <w:rPr>
          <w:b/>
          <w:color w:val="FFC000"/>
        </w:rPr>
      </w:pPr>
      <w:r w:rsidRPr="009169CD">
        <w:rPr>
          <w:b/>
          <w:color w:val="FFC000"/>
        </w:rPr>
        <w:t xml:space="preserve">SLO </w:t>
      </w:r>
      <w:r w:rsidR="009169CD" w:rsidRPr="009169CD">
        <w:rPr>
          <w:b/>
          <w:color w:val="FFC000"/>
        </w:rPr>
        <w:t>Essay Writing/Dialogue Writing/</w:t>
      </w:r>
      <w:r w:rsidRPr="009169CD">
        <w:rPr>
          <w:b/>
          <w:color w:val="FFC000"/>
        </w:rPr>
        <w:t xml:space="preserve"> Translation Writing</w:t>
      </w:r>
    </w:p>
    <w:p w:rsidR="009169CD" w:rsidRPr="009169CD" w:rsidRDefault="009169CD" w:rsidP="00CB410A">
      <w:pPr>
        <w:rPr>
          <w:b/>
          <w:color w:val="FFC000"/>
        </w:rPr>
      </w:pPr>
      <w:bookmarkStart w:id="0" w:name="_GoBack"/>
      <w:bookmarkEnd w:id="0"/>
    </w:p>
    <w:p w:rsidR="00A81EC7" w:rsidRDefault="00A81EC7" w:rsidP="00A81EC7">
      <w:r>
        <w:t xml:space="preserve">1. </w:t>
      </w:r>
      <w:r>
        <w:t>All of these are types of essays, except?</w:t>
      </w:r>
    </w:p>
    <w:p w:rsidR="00A81EC7" w:rsidRDefault="00A81EC7" w:rsidP="00A81EC7">
      <w:r>
        <w:t>(A). Narrative essay</w:t>
      </w:r>
    </w:p>
    <w:p w:rsidR="00A81EC7" w:rsidRPr="00A81EC7" w:rsidRDefault="00A81EC7" w:rsidP="00A81EC7">
      <w:pPr>
        <w:rPr>
          <w:b/>
        </w:rPr>
      </w:pPr>
      <w:r w:rsidRPr="00A81EC7">
        <w:rPr>
          <w:b/>
        </w:rPr>
        <w:t>(B). Personal essay</w:t>
      </w:r>
    </w:p>
    <w:p w:rsidR="00A81EC7" w:rsidRDefault="00A81EC7" w:rsidP="00A81EC7">
      <w:r>
        <w:t>(C). Argumentative essay</w:t>
      </w:r>
    </w:p>
    <w:p w:rsidR="007C0273" w:rsidRDefault="00A81EC7" w:rsidP="00A81EC7">
      <w:r>
        <w:t>(D). Descriptive essay</w:t>
      </w:r>
    </w:p>
    <w:p w:rsidR="00A81EC7" w:rsidRDefault="00A81EC7" w:rsidP="00A81EC7"/>
    <w:p w:rsidR="00A81EC7" w:rsidRDefault="00A81EC7" w:rsidP="00A81EC7">
      <w:r>
        <w:t xml:space="preserve">2. </w:t>
      </w:r>
      <w:r>
        <w:t>The introductory paragraph of an essay requires the topic, thesis and</w:t>
      </w:r>
    </w:p>
    <w:p w:rsidR="00A81EC7" w:rsidRPr="00A81EC7" w:rsidRDefault="00A81EC7" w:rsidP="00A81EC7">
      <w:pPr>
        <w:rPr>
          <w:b/>
        </w:rPr>
      </w:pPr>
      <w:r w:rsidRPr="00A81EC7">
        <w:rPr>
          <w:b/>
        </w:rPr>
        <w:t>(A). main ideas</w:t>
      </w:r>
    </w:p>
    <w:p w:rsidR="00A81EC7" w:rsidRDefault="00A81EC7" w:rsidP="00A81EC7">
      <w:r>
        <w:t>(B). supporting details</w:t>
      </w:r>
    </w:p>
    <w:p w:rsidR="00A81EC7" w:rsidRDefault="00A81EC7" w:rsidP="00A81EC7">
      <w:r>
        <w:t>(C). both a and b</w:t>
      </w:r>
    </w:p>
    <w:p w:rsidR="00A81EC7" w:rsidRDefault="00A81EC7" w:rsidP="00A81EC7">
      <w:r>
        <w:t>(D). a and b</w:t>
      </w:r>
    </w:p>
    <w:p w:rsidR="00A81EC7" w:rsidRDefault="00A81EC7" w:rsidP="00A81EC7"/>
    <w:p w:rsidR="00A81EC7" w:rsidRDefault="00A81EC7" w:rsidP="00A81EC7">
      <w:r>
        <w:t xml:space="preserve">3. </w:t>
      </w:r>
      <w:r>
        <w:t>Which of the following essays describes a subject?</w:t>
      </w:r>
    </w:p>
    <w:p w:rsidR="00A81EC7" w:rsidRDefault="00A81EC7" w:rsidP="00A81EC7">
      <w:r>
        <w:t>(A). Narrative essays</w:t>
      </w:r>
    </w:p>
    <w:p w:rsidR="00A81EC7" w:rsidRDefault="00A81EC7" w:rsidP="00A81EC7">
      <w:r>
        <w:t>(B). Reflective essays</w:t>
      </w:r>
    </w:p>
    <w:p w:rsidR="00A81EC7" w:rsidRDefault="00A81EC7" w:rsidP="00A81EC7">
      <w:r>
        <w:t>(C). Argumentative essays</w:t>
      </w:r>
    </w:p>
    <w:p w:rsidR="00A81EC7" w:rsidRDefault="00A81EC7" w:rsidP="00A81EC7">
      <w:pPr>
        <w:rPr>
          <w:b/>
        </w:rPr>
      </w:pPr>
      <w:r w:rsidRPr="00A81EC7">
        <w:rPr>
          <w:b/>
        </w:rPr>
        <w:t>(D). Expository essays</w:t>
      </w:r>
    </w:p>
    <w:p w:rsidR="00A81EC7" w:rsidRDefault="00A81EC7" w:rsidP="00A81EC7">
      <w:pPr>
        <w:rPr>
          <w:b/>
        </w:rPr>
      </w:pPr>
    </w:p>
    <w:p w:rsidR="00A81EC7" w:rsidRDefault="00A81EC7" w:rsidP="00A81EC7">
      <w:r>
        <w:t xml:space="preserve">4. </w:t>
      </w:r>
      <w:r>
        <w:t>A good essay has the characteristics except?</w:t>
      </w:r>
    </w:p>
    <w:p w:rsidR="00A81EC7" w:rsidRPr="00A81EC7" w:rsidRDefault="00A81EC7" w:rsidP="00A81EC7">
      <w:pPr>
        <w:rPr>
          <w:b/>
        </w:rPr>
      </w:pPr>
      <w:r w:rsidRPr="00A81EC7">
        <w:rPr>
          <w:b/>
        </w:rPr>
        <w:t>(A). Fakeness</w:t>
      </w:r>
    </w:p>
    <w:p w:rsidR="00A81EC7" w:rsidRDefault="00A81EC7" w:rsidP="00A81EC7">
      <w:r>
        <w:t>(B). Dignified style</w:t>
      </w:r>
    </w:p>
    <w:p w:rsidR="00A81EC7" w:rsidRDefault="00A81EC7" w:rsidP="00A81EC7">
      <w:r>
        <w:t>(C). Brevity</w:t>
      </w:r>
    </w:p>
    <w:p w:rsidR="00A81EC7" w:rsidRDefault="00A81EC7" w:rsidP="00A81EC7">
      <w:r>
        <w:t>(D). Personal touch</w:t>
      </w:r>
    </w:p>
    <w:p w:rsidR="00A81EC7" w:rsidRDefault="00A81EC7" w:rsidP="00A81EC7"/>
    <w:p w:rsidR="00A81EC7" w:rsidRDefault="00A81EC7" w:rsidP="00A81EC7">
      <w:r>
        <w:t xml:space="preserve">5. </w:t>
      </w:r>
      <w:r>
        <w:t>Which of the following essay tells a Story?</w:t>
      </w:r>
    </w:p>
    <w:p w:rsidR="00A81EC7" w:rsidRDefault="00A81EC7" w:rsidP="00A81EC7">
      <w:r>
        <w:t>(A). Argumentative essay</w:t>
      </w:r>
    </w:p>
    <w:p w:rsidR="00A81EC7" w:rsidRDefault="00A81EC7" w:rsidP="00A81EC7">
      <w:r>
        <w:t>(B). Descriptive essay</w:t>
      </w:r>
    </w:p>
    <w:p w:rsidR="00A81EC7" w:rsidRDefault="00A81EC7" w:rsidP="00A81EC7">
      <w:r>
        <w:lastRenderedPageBreak/>
        <w:t>(C). Reflective essay</w:t>
      </w:r>
    </w:p>
    <w:p w:rsidR="00A81EC7" w:rsidRDefault="00A81EC7" w:rsidP="00A81EC7">
      <w:pPr>
        <w:rPr>
          <w:b/>
        </w:rPr>
      </w:pPr>
      <w:r w:rsidRPr="00A81EC7">
        <w:rPr>
          <w:b/>
        </w:rPr>
        <w:t>(D). Narrative essay</w:t>
      </w:r>
    </w:p>
    <w:p w:rsidR="00A81EC7" w:rsidRDefault="00A81EC7" w:rsidP="00A81EC7">
      <w:r>
        <w:t xml:space="preserve">6. </w:t>
      </w:r>
      <w:r>
        <w:t>Dialogue is</w:t>
      </w:r>
    </w:p>
    <w:p w:rsidR="00A81EC7" w:rsidRPr="00A81EC7" w:rsidRDefault="00A81EC7" w:rsidP="00A81EC7">
      <w:pPr>
        <w:pStyle w:val="ListParagraph"/>
        <w:numPr>
          <w:ilvl w:val="0"/>
          <w:numId w:val="1"/>
        </w:numPr>
        <w:rPr>
          <w:b/>
        </w:rPr>
      </w:pPr>
      <w:r w:rsidRPr="00A81EC7">
        <w:rPr>
          <w:b/>
        </w:rPr>
        <w:t>a conversation between/amongst characters</w:t>
      </w:r>
    </w:p>
    <w:p w:rsidR="00A81EC7" w:rsidRDefault="00A81EC7" w:rsidP="00A81EC7">
      <w:pPr>
        <w:pStyle w:val="ListParagraph"/>
        <w:numPr>
          <w:ilvl w:val="0"/>
          <w:numId w:val="1"/>
        </w:numPr>
      </w:pPr>
      <w:r>
        <w:t>a verb</w:t>
      </w:r>
    </w:p>
    <w:p w:rsidR="00A81EC7" w:rsidRDefault="00A81EC7" w:rsidP="00A81EC7">
      <w:pPr>
        <w:pStyle w:val="ListParagraph"/>
        <w:numPr>
          <w:ilvl w:val="0"/>
          <w:numId w:val="1"/>
        </w:numPr>
      </w:pPr>
      <w:r>
        <w:t>when the narrator tells you what is happening in a story</w:t>
      </w:r>
    </w:p>
    <w:p w:rsidR="00A81EC7" w:rsidRDefault="00A81EC7" w:rsidP="00A81EC7">
      <w:pPr>
        <w:pStyle w:val="ListParagraph"/>
        <w:numPr>
          <w:ilvl w:val="0"/>
          <w:numId w:val="1"/>
        </w:numPr>
      </w:pPr>
      <w:r>
        <w:t>boring</w:t>
      </w:r>
    </w:p>
    <w:p w:rsidR="00A81EC7" w:rsidRDefault="00A81EC7" w:rsidP="00A81EC7"/>
    <w:p w:rsidR="00A81EC7" w:rsidRDefault="00A81EC7" w:rsidP="00A81EC7">
      <w:r>
        <w:t xml:space="preserve">7. </w:t>
      </w:r>
      <w:r>
        <w:t>Which of the following sentences is written correctly?</w:t>
      </w:r>
    </w:p>
    <w:p w:rsidR="00A81EC7" w:rsidRDefault="00A81EC7" w:rsidP="00A81EC7">
      <w:pPr>
        <w:pStyle w:val="ListParagraph"/>
        <w:numPr>
          <w:ilvl w:val="0"/>
          <w:numId w:val="2"/>
        </w:numPr>
      </w:pPr>
      <w:r>
        <w:t>"Do we go to recess today or tomorrow," Jake asked hopefully.</w:t>
      </w:r>
    </w:p>
    <w:p w:rsidR="00A81EC7" w:rsidRDefault="00A81EC7" w:rsidP="00A81EC7">
      <w:pPr>
        <w:pStyle w:val="ListParagraph"/>
        <w:numPr>
          <w:ilvl w:val="0"/>
          <w:numId w:val="2"/>
        </w:numPr>
      </w:pPr>
      <w:r>
        <w:t>Do we go to recess today or tomorrow? Jake asked hopefully.</w:t>
      </w:r>
    </w:p>
    <w:p w:rsidR="00A81EC7" w:rsidRDefault="00A81EC7" w:rsidP="00A81EC7">
      <w:pPr>
        <w:pStyle w:val="ListParagraph"/>
        <w:numPr>
          <w:ilvl w:val="0"/>
          <w:numId w:val="2"/>
        </w:numPr>
        <w:rPr>
          <w:b/>
        </w:rPr>
      </w:pPr>
      <w:r w:rsidRPr="00A81EC7">
        <w:rPr>
          <w:b/>
        </w:rPr>
        <w:t>"Do we go to recess today or tomorrow?" Jake asked hopefully.</w:t>
      </w:r>
    </w:p>
    <w:p w:rsidR="00A81EC7" w:rsidRDefault="00A81EC7" w:rsidP="00A81EC7">
      <w:pPr>
        <w:rPr>
          <w:b/>
        </w:rPr>
      </w:pPr>
    </w:p>
    <w:p w:rsidR="00A81EC7" w:rsidRDefault="00A81EC7" w:rsidP="00A81EC7">
      <w:r>
        <w:t xml:space="preserve">8. </w:t>
      </w:r>
      <w:r>
        <w:t>Identify the dialogue tag in the following sentence:</w:t>
      </w:r>
    </w:p>
    <w:p w:rsidR="00A81EC7" w:rsidRDefault="00A81EC7" w:rsidP="00A81EC7">
      <w:r>
        <w:t>Christian cried, "He's not playing fair!"</w:t>
      </w:r>
    </w:p>
    <w:p w:rsidR="00A81EC7" w:rsidRDefault="00A81EC7" w:rsidP="00A81EC7">
      <w:pPr>
        <w:pStyle w:val="ListParagraph"/>
        <w:numPr>
          <w:ilvl w:val="0"/>
          <w:numId w:val="3"/>
        </w:numPr>
      </w:pPr>
      <w:r>
        <w:t xml:space="preserve">Christian </w:t>
      </w:r>
    </w:p>
    <w:p w:rsidR="00A81EC7" w:rsidRPr="00A81EC7" w:rsidRDefault="00A81EC7" w:rsidP="00A81EC7">
      <w:pPr>
        <w:pStyle w:val="ListParagraph"/>
        <w:numPr>
          <w:ilvl w:val="0"/>
          <w:numId w:val="3"/>
        </w:numPr>
        <w:rPr>
          <w:b/>
        </w:rPr>
      </w:pPr>
      <w:r w:rsidRPr="00A81EC7">
        <w:rPr>
          <w:b/>
        </w:rPr>
        <w:t>Christian cried</w:t>
      </w:r>
    </w:p>
    <w:p w:rsidR="00A81EC7" w:rsidRDefault="00A81EC7" w:rsidP="00A81EC7">
      <w:pPr>
        <w:pStyle w:val="ListParagraph"/>
        <w:numPr>
          <w:ilvl w:val="0"/>
          <w:numId w:val="3"/>
        </w:numPr>
      </w:pPr>
      <w:r>
        <w:t>He's not</w:t>
      </w:r>
    </w:p>
    <w:p w:rsidR="00A81EC7" w:rsidRDefault="00A81EC7" w:rsidP="00A81EC7">
      <w:pPr>
        <w:pStyle w:val="ListParagraph"/>
        <w:numPr>
          <w:ilvl w:val="0"/>
          <w:numId w:val="3"/>
        </w:numPr>
      </w:pPr>
      <w:r>
        <w:t>playing fair</w:t>
      </w:r>
    </w:p>
    <w:p w:rsidR="00A81EC7" w:rsidRDefault="00A81EC7" w:rsidP="00A81EC7"/>
    <w:p w:rsidR="00A81EC7" w:rsidRDefault="00A81EC7" w:rsidP="00A81EC7">
      <w:r>
        <w:t xml:space="preserve">9. </w:t>
      </w:r>
      <w:r>
        <w:t>"Help me __ " screamed Blake.</w:t>
      </w:r>
    </w:p>
    <w:p w:rsidR="00A81EC7" w:rsidRDefault="00A81EC7" w:rsidP="00A81EC7">
      <w:pPr>
        <w:pStyle w:val="ListParagraph"/>
        <w:numPr>
          <w:ilvl w:val="0"/>
          <w:numId w:val="4"/>
        </w:numPr>
      </w:pPr>
      <w:r>
        <w:t>.</w:t>
      </w:r>
    </w:p>
    <w:p w:rsidR="00A81EC7" w:rsidRDefault="00A81EC7" w:rsidP="00A81EC7">
      <w:pPr>
        <w:pStyle w:val="ListParagraph"/>
        <w:numPr>
          <w:ilvl w:val="0"/>
          <w:numId w:val="4"/>
        </w:numPr>
      </w:pPr>
      <w:r>
        <w:t>"</w:t>
      </w:r>
    </w:p>
    <w:p w:rsidR="00A81EC7" w:rsidRPr="00A81EC7" w:rsidRDefault="00A81EC7" w:rsidP="00A81EC7">
      <w:pPr>
        <w:pStyle w:val="ListParagraph"/>
        <w:numPr>
          <w:ilvl w:val="0"/>
          <w:numId w:val="4"/>
        </w:numPr>
        <w:rPr>
          <w:b/>
        </w:rPr>
      </w:pPr>
      <w:r w:rsidRPr="00A81EC7">
        <w:rPr>
          <w:b/>
        </w:rPr>
        <w:t>!</w:t>
      </w:r>
    </w:p>
    <w:p w:rsidR="00A81EC7" w:rsidRDefault="00A81EC7" w:rsidP="00A81EC7">
      <w:pPr>
        <w:pStyle w:val="ListParagraph"/>
        <w:numPr>
          <w:ilvl w:val="0"/>
          <w:numId w:val="4"/>
        </w:numPr>
      </w:pPr>
      <w:r>
        <w:t>?</w:t>
      </w:r>
    </w:p>
    <w:p w:rsidR="00A81EC7" w:rsidRDefault="00A81EC7" w:rsidP="00A81EC7"/>
    <w:p w:rsidR="00A81EC7" w:rsidRDefault="00A81EC7" w:rsidP="00A81EC7">
      <w:r>
        <w:t xml:space="preserve">10. </w:t>
      </w:r>
      <w:r>
        <w:t>Which word would you use to s</w:t>
      </w:r>
      <w:r>
        <w:t>how someone is speaking loudly?</w:t>
      </w:r>
    </w:p>
    <w:p w:rsidR="00A81EC7" w:rsidRDefault="00A81EC7" w:rsidP="00A81EC7">
      <w:pPr>
        <w:pStyle w:val="ListParagraph"/>
        <w:numPr>
          <w:ilvl w:val="0"/>
          <w:numId w:val="5"/>
        </w:numPr>
      </w:pPr>
      <w:r>
        <w:t>said</w:t>
      </w:r>
    </w:p>
    <w:p w:rsidR="00A81EC7" w:rsidRDefault="00A81EC7" w:rsidP="00A81EC7">
      <w:pPr>
        <w:pStyle w:val="ListParagraph"/>
        <w:numPr>
          <w:ilvl w:val="0"/>
          <w:numId w:val="5"/>
        </w:numPr>
      </w:pPr>
      <w:r>
        <w:t>whispered</w:t>
      </w:r>
    </w:p>
    <w:p w:rsidR="00A81EC7" w:rsidRPr="00A81EC7" w:rsidRDefault="00A81EC7" w:rsidP="00A81EC7">
      <w:pPr>
        <w:pStyle w:val="ListParagraph"/>
        <w:numPr>
          <w:ilvl w:val="0"/>
          <w:numId w:val="5"/>
        </w:numPr>
        <w:rPr>
          <w:b/>
        </w:rPr>
      </w:pPr>
      <w:r w:rsidRPr="00A81EC7">
        <w:rPr>
          <w:b/>
        </w:rPr>
        <w:t>bellowed</w:t>
      </w:r>
    </w:p>
    <w:p w:rsidR="00A81EC7" w:rsidRDefault="00A81EC7" w:rsidP="00A81EC7">
      <w:pPr>
        <w:pStyle w:val="ListParagraph"/>
        <w:numPr>
          <w:ilvl w:val="0"/>
          <w:numId w:val="5"/>
        </w:numPr>
      </w:pPr>
      <w:r>
        <w:t>declared</w:t>
      </w:r>
    </w:p>
    <w:p w:rsidR="00A81EC7" w:rsidRDefault="00A81EC7" w:rsidP="00A81EC7">
      <w:r>
        <w:t xml:space="preserve">11. </w:t>
      </w:r>
      <w:r>
        <w:t xml:space="preserve"> _____________ is the process of converting an original or “source” text into a text in another language.</w:t>
      </w:r>
    </w:p>
    <w:p w:rsidR="00A81EC7" w:rsidRDefault="00A81EC7" w:rsidP="00A81EC7">
      <w:r>
        <w:t>A. Etymology</w:t>
      </w:r>
    </w:p>
    <w:p w:rsidR="00A81EC7" w:rsidRPr="00A81EC7" w:rsidRDefault="00A81EC7" w:rsidP="00A81EC7">
      <w:pPr>
        <w:rPr>
          <w:b/>
        </w:rPr>
      </w:pPr>
      <w:r w:rsidRPr="00A81EC7">
        <w:rPr>
          <w:b/>
        </w:rPr>
        <w:lastRenderedPageBreak/>
        <w:t>B. translation</w:t>
      </w:r>
    </w:p>
    <w:p w:rsidR="00A81EC7" w:rsidRDefault="00A81EC7" w:rsidP="00A81EC7">
      <w:r>
        <w:t>C. phonetics</w:t>
      </w:r>
    </w:p>
    <w:p w:rsidR="00A81EC7" w:rsidRDefault="00A81EC7" w:rsidP="00A81EC7">
      <w:r>
        <w:t>D. linguiustics</w:t>
      </w:r>
    </w:p>
    <w:p w:rsidR="00A81EC7" w:rsidRDefault="00A81EC7" w:rsidP="00A81EC7"/>
    <w:p w:rsidR="00A81EC7" w:rsidRDefault="00A81EC7" w:rsidP="00A81EC7">
      <w:r>
        <w:t xml:space="preserve">12. </w:t>
      </w:r>
      <w:r>
        <w:t>____________is the translation within the same language.</w:t>
      </w:r>
    </w:p>
    <w:p w:rsidR="00A81EC7" w:rsidRDefault="00A81EC7" w:rsidP="00A81EC7">
      <w:r>
        <w:t>A. interlingual</w:t>
      </w:r>
    </w:p>
    <w:p w:rsidR="00A81EC7" w:rsidRDefault="00A81EC7" w:rsidP="00A81EC7">
      <w:r>
        <w:t>B. intersemiotic</w:t>
      </w:r>
    </w:p>
    <w:p w:rsidR="00A81EC7" w:rsidRPr="00A81EC7" w:rsidRDefault="00A81EC7" w:rsidP="00A81EC7">
      <w:pPr>
        <w:rPr>
          <w:b/>
        </w:rPr>
      </w:pPr>
      <w:r w:rsidRPr="00A81EC7">
        <w:rPr>
          <w:b/>
        </w:rPr>
        <w:t>C. intralingual</w:t>
      </w:r>
    </w:p>
    <w:p w:rsidR="00A81EC7" w:rsidRDefault="00A81EC7" w:rsidP="00A81EC7">
      <w:r>
        <w:t>D. Transparency</w:t>
      </w:r>
    </w:p>
    <w:p w:rsidR="00A81EC7" w:rsidRDefault="00A81EC7" w:rsidP="00A81EC7"/>
    <w:p w:rsidR="00A81EC7" w:rsidRDefault="00A81EC7" w:rsidP="00A81EC7">
      <w:r>
        <w:t xml:space="preserve">13. </w:t>
      </w:r>
      <w:r>
        <w:t>__________________ is the conversion of text from one script to another.</w:t>
      </w:r>
    </w:p>
    <w:p w:rsidR="00A81EC7" w:rsidRPr="00A81EC7" w:rsidRDefault="00A81EC7" w:rsidP="00A81EC7">
      <w:pPr>
        <w:rPr>
          <w:b/>
        </w:rPr>
      </w:pPr>
      <w:r w:rsidRPr="00A81EC7">
        <w:rPr>
          <w:b/>
        </w:rPr>
        <w:t>A. Transliteration</w:t>
      </w:r>
    </w:p>
    <w:p w:rsidR="00A81EC7" w:rsidRDefault="00A81EC7" w:rsidP="00A81EC7">
      <w:r>
        <w:t>B. Transcription</w:t>
      </w:r>
    </w:p>
    <w:p w:rsidR="00A81EC7" w:rsidRDefault="00A81EC7" w:rsidP="00A81EC7">
      <w:r>
        <w:t>C. Decoding</w:t>
      </w:r>
    </w:p>
    <w:p w:rsidR="00A81EC7" w:rsidRDefault="00A81EC7" w:rsidP="00A81EC7">
      <w:r>
        <w:t>D. Encoding</w:t>
      </w:r>
    </w:p>
    <w:p w:rsidR="00A81EC7" w:rsidRDefault="00A81EC7" w:rsidP="00A81EC7"/>
    <w:p w:rsidR="00A81EC7" w:rsidRDefault="00A81EC7" w:rsidP="00A81EC7">
      <w:r>
        <w:t>1</w:t>
      </w:r>
      <w:r>
        <w:t>4. Translation from one language to another is called ______________ translation.</w:t>
      </w:r>
    </w:p>
    <w:p w:rsidR="00A81EC7" w:rsidRDefault="00A81EC7" w:rsidP="00A81EC7">
      <w:r>
        <w:t>A. intralingual</w:t>
      </w:r>
    </w:p>
    <w:p w:rsidR="00A81EC7" w:rsidRDefault="00A81EC7" w:rsidP="00A81EC7">
      <w:r>
        <w:t>B. ntersemiotic</w:t>
      </w:r>
    </w:p>
    <w:p w:rsidR="00A81EC7" w:rsidRDefault="00A81EC7" w:rsidP="00A81EC7">
      <w:r>
        <w:t>C. Pronunciation</w:t>
      </w:r>
    </w:p>
    <w:p w:rsidR="00A81EC7" w:rsidRDefault="00A81EC7" w:rsidP="00A81EC7">
      <w:pPr>
        <w:rPr>
          <w:b/>
        </w:rPr>
      </w:pPr>
      <w:r w:rsidRPr="00A81EC7">
        <w:rPr>
          <w:b/>
        </w:rPr>
        <w:t>D. interlingual</w:t>
      </w:r>
    </w:p>
    <w:p w:rsidR="00A81EC7" w:rsidRDefault="00A81EC7" w:rsidP="00A81EC7">
      <w:pPr>
        <w:rPr>
          <w:b/>
        </w:rPr>
      </w:pPr>
    </w:p>
    <w:p w:rsidR="00A81EC7" w:rsidRDefault="00A81EC7" w:rsidP="00A81EC7">
      <w:r>
        <w:t>1</w:t>
      </w:r>
      <w:r>
        <w:t>5</w:t>
      </w:r>
      <w:r>
        <w:t>. Traditionally the ______________ was considered inferior to the author.</w:t>
      </w:r>
    </w:p>
    <w:p w:rsidR="00A81EC7" w:rsidRPr="00A81EC7" w:rsidRDefault="00A81EC7" w:rsidP="00A81EC7">
      <w:pPr>
        <w:rPr>
          <w:b/>
        </w:rPr>
      </w:pPr>
      <w:r w:rsidRPr="00A81EC7">
        <w:rPr>
          <w:b/>
        </w:rPr>
        <w:t>A. translator</w:t>
      </w:r>
    </w:p>
    <w:p w:rsidR="00A81EC7" w:rsidRDefault="00A81EC7" w:rsidP="00A81EC7">
      <w:r>
        <w:t>B. poet</w:t>
      </w:r>
    </w:p>
    <w:p w:rsidR="00A81EC7" w:rsidRDefault="00A81EC7" w:rsidP="00A81EC7">
      <w:r>
        <w:t>C. narrator</w:t>
      </w:r>
    </w:p>
    <w:p w:rsidR="00A81EC7" w:rsidRPr="00A81EC7" w:rsidRDefault="00A81EC7" w:rsidP="00A81EC7">
      <w:r>
        <w:t>D. writer</w:t>
      </w:r>
    </w:p>
    <w:p w:rsidR="00A81EC7" w:rsidRDefault="00A81EC7" w:rsidP="00A81EC7"/>
    <w:p w:rsidR="00A81EC7" w:rsidRPr="00A81EC7" w:rsidRDefault="00A81EC7" w:rsidP="00A81EC7"/>
    <w:p w:rsidR="00A81EC7" w:rsidRPr="00A81EC7" w:rsidRDefault="00A81EC7" w:rsidP="00A81EC7"/>
    <w:sectPr w:rsidR="00A81EC7" w:rsidRPr="00A81E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FB67EC"/>
    <w:multiLevelType w:val="hybridMultilevel"/>
    <w:tmpl w:val="4386C85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21E08"/>
    <w:multiLevelType w:val="hybridMultilevel"/>
    <w:tmpl w:val="B5C028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813649"/>
    <w:multiLevelType w:val="hybridMultilevel"/>
    <w:tmpl w:val="B16865E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4933FB"/>
    <w:multiLevelType w:val="hybridMultilevel"/>
    <w:tmpl w:val="A7E2239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2E4C27"/>
    <w:multiLevelType w:val="hybridMultilevel"/>
    <w:tmpl w:val="8EDE558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A74"/>
    <w:rsid w:val="007C0273"/>
    <w:rsid w:val="009169CD"/>
    <w:rsid w:val="00A81EC7"/>
    <w:rsid w:val="00CB410A"/>
    <w:rsid w:val="00CE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B51A2"/>
  <w15:chartTrackingRefBased/>
  <w15:docId w15:val="{11845636-0AFD-4EDA-825D-BCDD6F8C9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1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774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39839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40161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771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5469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746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3651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0682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2343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3390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3557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0620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0879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0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6299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1088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9447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40512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149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3439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88794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08729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359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0911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2652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82964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654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26062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076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12697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14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5923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8235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2933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165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858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737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7609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2692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91303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421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3305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124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9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07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31903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35848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9981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784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696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8259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2055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101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198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6638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7324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3885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8270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3660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86152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1958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92813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39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9743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42889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34516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506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1926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06932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970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097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2595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31852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16301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5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886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7023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6801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985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182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837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526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063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67894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49662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26604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1329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4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52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50335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976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0126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34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1468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3654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4416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044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577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3921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1946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67713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6723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5704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5463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96855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89045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56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3338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99856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30428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627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1268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01151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90846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96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373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50476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43782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394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5101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990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946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148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90302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1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376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2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71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78929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24689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4984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00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027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3794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6970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0675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7060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3966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5496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597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701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4083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8661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8566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5140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5796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3124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25590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9342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879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8738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3335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93328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3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2620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925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1574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84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0123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63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3047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1337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88412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35385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38415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843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04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8028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62017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408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4672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094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041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2900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2258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861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7817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1627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80962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039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3539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9556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8832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986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25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5922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63419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00786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45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9662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04951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36693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99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6616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92837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44527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078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7394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537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811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93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1405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6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464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8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616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15549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59322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4605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5349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4499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6885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9261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644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6827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70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8585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72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651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8782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9912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0280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40355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98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2027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3375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98183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949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2814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4338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36739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8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6936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066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92513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05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5367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5281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468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0498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677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82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3128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8327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82346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37661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6761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098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</cp:revision>
  <dcterms:created xsi:type="dcterms:W3CDTF">2022-11-26T00:06:00Z</dcterms:created>
  <dcterms:modified xsi:type="dcterms:W3CDTF">2022-11-26T00:20:00Z</dcterms:modified>
</cp:coreProperties>
</file>