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Rectangular coordinate system is also called</w:t>
        <w:br w:type="textWrapping"/>
        <w:t xml:space="preserve">A. Polar coordinate system</w:t>
        <w:br w:type="textWrapping"/>
        <w:t xml:space="preserve">B. Cartesian coordinate system</w:t>
        <w:br w:type="textWrapping"/>
        <w:t xml:space="preserve">C. Cylindrical coordinate system</w:t>
        <w:br w:type="textWrapping"/>
        <w:t xml:space="preserve">D. Space coordinate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which quadrant the two rectangular components of a vector have same sign</w:t>
        <w:br w:type="textWrapping"/>
        <w:t xml:space="preserve">A. 1st</w:t>
        <w:br w:type="textWrapping"/>
        <w:t xml:space="preserve">B. 2nd</w:t>
        <w:br w:type="textWrapping"/>
        <w:t xml:space="preserve">C. both 1st and 3rd</w:t>
        <w:br w:type="textWrapping"/>
        <w:t xml:space="preserve">D. 4th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x-component of a vector is positive and y component is negative, then resultant vector lies in what quadrant:</w:t>
        <w:br w:type="textWrapping"/>
        <w:t xml:space="preserve">A. 1st quadrant</w:t>
        <w:br w:type="textWrapping"/>
        <w:t xml:space="preserve">B. 2nd quadrant</w:t>
        <w:br w:type="textWrapping"/>
        <w:t xml:space="preserve">C. 3rd quadrant</w:t>
        <w:br w:type="textWrapping"/>
        <w:t xml:space="preserve">D. 4th quadrant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both components of a vector are negative, then resultant lies in</w:t>
        <w:br w:type="textWrapping"/>
        <w:t xml:space="preserve">A. 1st quadrant</w:t>
        <w:br w:type="textWrapping"/>
        <w:t xml:space="preserve">B. 2nd quadrant</w:t>
        <w:br w:type="textWrapping"/>
        <w:t xml:space="preserve">C. 3rd quadrant</w:t>
        <w:br w:type="textWrapping"/>
        <w:t xml:space="preserve">D. 4th quadrant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x-component of a vector is positive and y component is also positive, then resultant vector lies in what quadrant:</w:t>
        <w:br w:type="textWrapping"/>
        <w:t xml:space="preserve">A. 1st quadrant</w:t>
        <w:br w:type="textWrapping"/>
        <w:t xml:space="preserve">B. 2nd quadrant</w:t>
        <w:br w:type="textWrapping"/>
        <w:t xml:space="preserve">C. 3rd quadrant</w:t>
        <w:br w:type="textWrapping"/>
        <w:t xml:space="preserve">D. 4th quadrant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x-component and y component are negative, then resultant vector lies in what quadrant:</w:t>
        <w:br w:type="textWrapping"/>
        <w:t xml:space="preserve">A. 1st quadrant</w:t>
        <w:br w:type="textWrapping"/>
        <w:t xml:space="preserve">B. 2nd quadrant</w:t>
        <w:br w:type="textWrapping"/>
        <w:t xml:space="preserve">C. 3rd quadrant</w:t>
        <w:br w:type="textWrapping"/>
        <w:t xml:space="preserve">D. 4th quadrant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Cartesian coordinate system is </w:t>
      </w:r>
      <w:r w:rsidDel="00000000" w:rsidR="00000000" w:rsidRPr="00000000">
        <w:rPr>
          <w:rtl w:val="0"/>
        </w:rPr>
        <w:t xml:space="preserve">the unique coordinate system in which the set of unit vectors at different points in space are ______.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equal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different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zero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none of these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A two-dimensional coordinate plane, which is formed by the intersection of the x-axis and y-axis is called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A. cartesian plane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B. rectangular plane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C. triangular plane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D. none of these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cartesian equation for a curve is an equation in terms of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x axis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y axis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x and y axis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z axis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 first published the coordinate system that bears his name in 1637.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A. René Descartes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B. Pascal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C. Marie Curie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D. Richard Feynman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There are _______ commonly used coordinate systems.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two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three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four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five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m:oMath>
        <m:r>
          <w:rPr/>
          <m:t xml:space="preserve">2x + 3y – 4z = 1</m:t>
        </m:r>
      </m:oMath>
      <w:r w:rsidDel="00000000" w:rsidR="00000000" w:rsidRPr="00000000">
        <w:rPr>
          <w:rtl w:val="0"/>
        </w:rPr>
        <w:t xml:space="preserve">, this is the equation of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tl w:val="0"/>
        </w:rPr>
        <w:t xml:space="preserve">cartesion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polar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square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none of these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Cartesian Plane is divided into _____ quadrants.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(x,0) = (0,y), then (x,y) is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(1,0)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(0,1)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(0,0)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(1,1)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fourth quadrant, the value of x 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positive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B. negative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C. both positive and negative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D. none of these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ANSWER: 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Hi7Ao9whd1zduZx36fV7HLBkbg==">AMUW2mWINZiMj9ZYOqfGVnNJqqQAo7EKZZSRi3pum/ws+F7S5Y+gP8LwUVxpTd7QvcM4bKYXn/zPqdGfX7CYsNS0e17tvwUZ2NiT9RdE0tUX8cLt2VD5arA=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2022-10-01T14:08:00Z</dcterms:created>
  <dc:creator>User</dc:creator>
</cp:coreProperties>
</file>