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50E" w:rsidRDefault="0068550E" w:rsidP="0068550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 ______ is a collection of molecules that are randomly arranged and held together by weak cohesive forces and forces exerted by walls of a container.</w:t>
      </w:r>
    </w:p>
    <w:p w:rsidR="0068550E" w:rsidRDefault="0068550E" w:rsidP="0068550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gas</w:t>
      </w:r>
    </w:p>
    <w:p w:rsidR="0068550E" w:rsidRDefault="0068550E" w:rsidP="0068550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solid</w:t>
      </w:r>
    </w:p>
    <w:p w:rsidR="0068550E" w:rsidRDefault="0068550E" w:rsidP="0068550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fluid</w:t>
      </w:r>
    </w:p>
    <w:p w:rsidR="0068550E" w:rsidRDefault="0068550E" w:rsidP="0068550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liquid</w:t>
      </w:r>
    </w:p>
    <w:p w:rsidR="0068550E" w:rsidRDefault="0068550E" w:rsidP="0068550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C</w:t>
      </w:r>
    </w:p>
    <w:p w:rsidR="0068550E" w:rsidRDefault="0068550E" w:rsidP="0068550E"/>
    <w:p w:rsidR="0068550E" w:rsidRDefault="0068550E" w:rsidP="0068550E">
      <w:r>
        <w:t>If every particle that passes a particular point, moves along exactly the same path, as followed by particles, which passed that points earlier, said to be __________.</w:t>
      </w:r>
    </w:p>
    <w:p w:rsidR="0068550E" w:rsidRDefault="0068550E" w:rsidP="00EC091A">
      <w:r>
        <w:t xml:space="preserve">A. </w:t>
      </w:r>
      <w:r w:rsidR="00EC091A">
        <w:t>l</w:t>
      </w:r>
      <w:r>
        <w:t>aminar flow</w:t>
      </w:r>
    </w:p>
    <w:p w:rsidR="0068550E" w:rsidRDefault="0068550E" w:rsidP="00EC091A">
      <w:r>
        <w:t xml:space="preserve">B. </w:t>
      </w:r>
      <w:r w:rsidR="00EC091A">
        <w:t>t</w:t>
      </w:r>
      <w:r>
        <w:t>urbulent flow</w:t>
      </w:r>
    </w:p>
    <w:p w:rsidR="0068550E" w:rsidRDefault="0068550E" w:rsidP="00EC091A">
      <w:r>
        <w:t xml:space="preserve">C. both </w:t>
      </w:r>
      <w:r w:rsidR="00EC091A">
        <w:t>laminar flow</w:t>
      </w:r>
      <w:r>
        <w:t xml:space="preserve"> and </w:t>
      </w:r>
      <w:r w:rsidR="00EC091A">
        <w:t>turbulent flow</w:t>
      </w:r>
      <w:r>
        <w:t xml:space="preserve"> </w:t>
      </w:r>
    </w:p>
    <w:p w:rsidR="0068550E" w:rsidRDefault="00EC091A" w:rsidP="0068550E">
      <w:r>
        <w:t>D. n</w:t>
      </w:r>
      <w:r w:rsidR="0068550E">
        <w:t>one</w:t>
      </w:r>
      <w:r>
        <w:t xml:space="preserve"> of these</w:t>
      </w:r>
    </w:p>
    <w:p w:rsidR="0068550E" w:rsidRDefault="0068550E" w:rsidP="0068550E">
      <w:r>
        <w:t>ANSWER: A</w:t>
      </w:r>
    </w:p>
    <w:p w:rsidR="0068550E" w:rsidRDefault="0068550E" w:rsidP="0068550E"/>
    <w:p w:rsidR="0068550E" w:rsidRDefault="0068550E" w:rsidP="0068550E">
      <w:r w:rsidRPr="00CF385B">
        <w:t>What will be the shape of the path line</w:t>
      </w:r>
      <w:r>
        <w:t xml:space="preserve"> for a</w:t>
      </w:r>
      <w:r w:rsidRPr="00CF385B">
        <w:t xml:space="preserve"> one-dimensional flow be like?</w:t>
      </w:r>
    </w:p>
    <w:p w:rsidR="0068550E" w:rsidRDefault="0068550E" w:rsidP="0068550E">
      <w:r>
        <w:t>A. Straight line</w:t>
      </w:r>
    </w:p>
    <w:p w:rsidR="0068550E" w:rsidRDefault="0068550E" w:rsidP="0068550E">
      <w:r>
        <w:t>B. Parabolic</w:t>
      </w:r>
    </w:p>
    <w:p w:rsidR="0068550E" w:rsidRDefault="0068550E" w:rsidP="0068550E">
      <w:r>
        <w:t>C. Hyperbolic</w:t>
      </w:r>
    </w:p>
    <w:p w:rsidR="0068550E" w:rsidRDefault="0068550E" w:rsidP="0068550E">
      <w:r>
        <w:t>D. Elliptical</w:t>
      </w:r>
    </w:p>
    <w:p w:rsidR="0068550E" w:rsidRDefault="0068550E" w:rsidP="0068550E">
      <w:r>
        <w:t>ANSWER: A</w:t>
      </w:r>
    </w:p>
    <w:p w:rsidR="0068550E" w:rsidRDefault="0068550E" w:rsidP="0068550E"/>
    <w:p w:rsidR="0068550E" w:rsidRDefault="0068550E" w:rsidP="0068550E">
      <w:r w:rsidRPr="006754C0">
        <w:t>The streamlines of the particles in a flow are recorded. If the streamline distribution remain the same even after sometime, what type of flow can it be?</w:t>
      </w:r>
    </w:p>
    <w:p w:rsidR="0068550E" w:rsidRDefault="0068550E" w:rsidP="0068550E">
      <w:r>
        <w:t>A. Steady</w:t>
      </w:r>
    </w:p>
    <w:p w:rsidR="0068550E" w:rsidRDefault="0068550E" w:rsidP="0068550E">
      <w:r>
        <w:t>B. Unsteady</w:t>
      </w:r>
    </w:p>
    <w:p w:rsidR="0068550E" w:rsidRDefault="0068550E" w:rsidP="0068550E">
      <w:r>
        <w:t>C. Uniform</w:t>
      </w:r>
    </w:p>
    <w:p w:rsidR="0068550E" w:rsidRDefault="0068550E" w:rsidP="0068550E">
      <w:r>
        <w:t>D. Non-uniform</w:t>
      </w:r>
    </w:p>
    <w:p w:rsidR="0068550E" w:rsidRDefault="0068550E" w:rsidP="0068550E">
      <w:r>
        <w:t>ANSWER: A</w:t>
      </w:r>
    </w:p>
    <w:p w:rsidR="0068550E" w:rsidRDefault="0068550E" w:rsidP="0068550E">
      <w:r>
        <w:lastRenderedPageBreak/>
        <w:t>Which of the following is correct?</w:t>
      </w:r>
    </w:p>
    <w:p w:rsidR="0068550E" w:rsidRDefault="0068550E" w:rsidP="0068550E">
      <w:r>
        <w:t>A. The movement of fluid mass can be either along the streamlines or across them</w:t>
      </w:r>
    </w:p>
    <w:p w:rsidR="0068550E" w:rsidRDefault="0068550E" w:rsidP="0068550E">
      <w:r>
        <w:t>B. The movement of fluid mass can be along the streamlines but never across them</w:t>
      </w:r>
    </w:p>
    <w:p w:rsidR="0068550E" w:rsidRDefault="0068550E" w:rsidP="0068550E">
      <w:r>
        <w:t>C. The movement of fluid mass can never be along the streamlines but can be across them</w:t>
      </w:r>
    </w:p>
    <w:p w:rsidR="0068550E" w:rsidRDefault="0068550E" w:rsidP="0068550E">
      <w:r>
        <w:t>D. The movement of fluid mass can be either along the streamlines or across them</w:t>
      </w:r>
    </w:p>
    <w:p w:rsidR="0068550E" w:rsidRDefault="0068550E" w:rsidP="0068550E">
      <w:r>
        <w:t>ANSWER: B</w:t>
      </w:r>
    </w:p>
    <w:p w:rsidR="0068550E" w:rsidRDefault="0068550E" w:rsidP="0068550E"/>
    <w:p w:rsidR="0068550E" w:rsidRDefault="0068550E" w:rsidP="0068550E">
      <w:r>
        <w:t>As the water falls from tap, its area will _________.</w:t>
      </w:r>
    </w:p>
    <w:p w:rsidR="0068550E" w:rsidRDefault="0068550E" w:rsidP="00CC4B79">
      <w:r>
        <w:t xml:space="preserve">A. </w:t>
      </w:r>
      <w:r w:rsidR="00CC4B79">
        <w:t>d</w:t>
      </w:r>
      <w:r>
        <w:t>ecreases</w:t>
      </w:r>
    </w:p>
    <w:p w:rsidR="0068550E" w:rsidRDefault="0068550E" w:rsidP="00CC4B79">
      <w:r>
        <w:t xml:space="preserve">B. </w:t>
      </w:r>
      <w:r w:rsidR="00CC4B79">
        <w:t>i</w:t>
      </w:r>
      <w:r>
        <w:t xml:space="preserve">ncreases </w:t>
      </w:r>
    </w:p>
    <w:p w:rsidR="0068550E" w:rsidRDefault="0068550E" w:rsidP="0068550E">
      <w:r>
        <w:t>C. remains same</w:t>
      </w:r>
    </w:p>
    <w:p w:rsidR="0068550E" w:rsidRDefault="0068550E" w:rsidP="0068550E">
      <w:r>
        <w:t>D. none</w:t>
      </w:r>
      <w:r w:rsidR="00CC4B79">
        <w:t xml:space="preserve"> of these</w:t>
      </w:r>
    </w:p>
    <w:p w:rsidR="0068550E" w:rsidRDefault="0068550E" w:rsidP="0068550E">
      <w:r>
        <w:t>ANSWER: A</w:t>
      </w:r>
    </w:p>
    <w:p w:rsidR="0068550E" w:rsidRDefault="0068550E" w:rsidP="0068550E"/>
    <w:p w:rsidR="0068550E" w:rsidRDefault="0068550E" w:rsidP="0068550E">
      <w:r>
        <w:t>Which of the following is fluid?</w:t>
      </w:r>
    </w:p>
    <w:p w:rsidR="0068550E" w:rsidRDefault="0068550E" w:rsidP="0068550E">
      <w:r>
        <w:t>A. Liquid</w:t>
      </w:r>
    </w:p>
    <w:p w:rsidR="0068550E" w:rsidRDefault="0068550E" w:rsidP="0068550E">
      <w:r>
        <w:t>B. Gas</w:t>
      </w:r>
    </w:p>
    <w:p w:rsidR="0068550E" w:rsidRDefault="0068550E" w:rsidP="0068550E">
      <w:r>
        <w:t>C. Solid</w:t>
      </w:r>
    </w:p>
    <w:p w:rsidR="0068550E" w:rsidRDefault="0068550E" w:rsidP="0068550E">
      <w:r>
        <w:t>D. Gas and Liquid both are fluid</w:t>
      </w:r>
    </w:p>
    <w:p w:rsidR="0068550E" w:rsidRDefault="0068550E" w:rsidP="0068550E">
      <w:r>
        <w:t>ANSWER: D</w:t>
      </w:r>
    </w:p>
    <w:p w:rsidR="0068550E" w:rsidRDefault="0068550E" w:rsidP="0068550E"/>
    <w:p w:rsidR="0068550E" w:rsidRDefault="0068550E" w:rsidP="0068550E">
      <w:r>
        <w:t>Which of the following statement is not correct?</w:t>
      </w:r>
    </w:p>
    <w:p w:rsidR="0068550E" w:rsidRDefault="0068550E" w:rsidP="0068550E">
      <w:r>
        <w:t>A. Liquids are incompressible</w:t>
      </w:r>
    </w:p>
    <w:p w:rsidR="0068550E" w:rsidRDefault="0068550E" w:rsidP="0068550E">
      <w:r>
        <w:t>B. Liquids are compressible</w:t>
      </w:r>
    </w:p>
    <w:p w:rsidR="0068550E" w:rsidRDefault="0068550E" w:rsidP="0068550E">
      <w:r>
        <w:t>C. Density of liquid is high</w:t>
      </w:r>
    </w:p>
    <w:p w:rsidR="0068550E" w:rsidRDefault="0068550E" w:rsidP="0068550E">
      <w:r>
        <w:t>D. Density of liquid is constant</w:t>
      </w:r>
    </w:p>
    <w:p w:rsidR="0068550E" w:rsidRDefault="0068550E" w:rsidP="0068550E">
      <w:r>
        <w:t>ANSWER: B</w:t>
      </w:r>
    </w:p>
    <w:p w:rsidR="0068550E" w:rsidRDefault="0068550E" w:rsidP="0068550E"/>
    <w:p w:rsidR="0068550E" w:rsidRDefault="0068550E" w:rsidP="0068550E">
      <w:r>
        <w:t>Which of the following is not correct for gas?</w:t>
      </w:r>
    </w:p>
    <w:p w:rsidR="0068550E" w:rsidRDefault="0068550E" w:rsidP="0068550E">
      <w:r>
        <w:lastRenderedPageBreak/>
        <w:t xml:space="preserve">A. </w:t>
      </w:r>
      <m:oMath>
        <m:r>
          <w:rPr>
            <w:rFonts w:ascii="Cambria Math" w:hAnsi="Cambria Math"/>
          </w:rPr>
          <m:t>∆V=</m:t>
        </m:r>
        <m:r>
          <w:rPr>
            <w:rFonts w:ascii="Cambria Math" w:eastAsiaTheme="minorEastAsia" w:hAnsi="Cambria Math"/>
          </w:rPr>
          <m:t>0</m:t>
        </m:r>
      </m:oMath>
    </w:p>
    <w:p w:rsidR="0068550E" w:rsidRDefault="0068550E" w:rsidP="0068550E">
      <w:r>
        <w:t xml:space="preserve">B. </w:t>
      </w:r>
      <m:oMath>
        <m:r>
          <w:rPr>
            <w:rFonts w:ascii="Cambria Math" w:hAnsi="Cambria Math"/>
          </w:rPr>
          <m:t>∆V≠</m:t>
        </m:r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 </w:t>
      </w:r>
    </w:p>
    <w:p w:rsidR="0068550E" w:rsidRDefault="0068550E" w:rsidP="0068550E">
      <w:r>
        <w:t xml:space="preserve">C. </w:t>
      </w:r>
      <m:oMath>
        <m:r>
          <w:rPr>
            <w:rFonts w:ascii="Cambria Math" w:hAnsi="Cambria Math"/>
          </w:rPr>
          <m:t>ρ≠</m:t>
        </m:r>
      </m:oMath>
      <w:r>
        <w:rPr>
          <w:rFonts w:eastAsiaTheme="minorEastAsia"/>
        </w:rPr>
        <w:t xml:space="preserve"> constant</w:t>
      </w:r>
    </w:p>
    <w:p w:rsidR="0068550E" w:rsidRDefault="0068550E" w:rsidP="0068550E">
      <w:r>
        <w:t xml:space="preserve">D. </w:t>
      </w:r>
      <m:oMath>
        <m:r>
          <w:rPr>
            <w:rFonts w:ascii="Cambria Math" w:hAnsi="Cambria Math"/>
          </w:rPr>
          <m:t>ρ</m:t>
        </m:r>
      </m:oMath>
      <w:r>
        <w:rPr>
          <w:rFonts w:eastAsiaTheme="minorEastAsia"/>
        </w:rPr>
        <w:t xml:space="preserve"> is low</w:t>
      </w:r>
    </w:p>
    <w:p w:rsidR="0068550E" w:rsidRDefault="0068550E" w:rsidP="0068550E">
      <w:r>
        <w:t>ANSWER: A</w:t>
      </w:r>
    </w:p>
    <w:p w:rsidR="0068550E" w:rsidRDefault="0068550E" w:rsidP="0068550E"/>
    <w:p w:rsidR="0068550E" w:rsidRDefault="0068550E" w:rsidP="0068550E">
      <w:r>
        <w:t>Laminar flow __________.</w:t>
      </w:r>
    </w:p>
    <w:p w:rsidR="0068550E" w:rsidRDefault="0068550E" w:rsidP="0068550E">
      <w:r>
        <w:t>A. contained disturbance</w:t>
      </w:r>
    </w:p>
    <w:p w:rsidR="0068550E" w:rsidRDefault="0068550E" w:rsidP="0068550E">
      <w:r>
        <w:t>B. free from disturbance</w:t>
      </w:r>
    </w:p>
    <w:p w:rsidR="0068550E" w:rsidRDefault="0068550E" w:rsidP="0068550E">
      <w:r>
        <w:t>C. Streamlines are parallel in laminar flow</w:t>
      </w:r>
    </w:p>
    <w:p w:rsidR="0068550E" w:rsidRDefault="0068550E" w:rsidP="00DE49BD">
      <w:r>
        <w:t xml:space="preserve">D. both </w:t>
      </w:r>
      <w:r w:rsidR="00DE49BD">
        <w:t>free from disturbance</w:t>
      </w:r>
      <w:r>
        <w:t xml:space="preserve"> and </w:t>
      </w:r>
      <w:r w:rsidR="00DE49BD">
        <w:t>Streamlines are parallel in laminar flow</w:t>
      </w:r>
    </w:p>
    <w:p w:rsidR="0068550E" w:rsidRDefault="0068550E" w:rsidP="0068550E">
      <w:r>
        <w:t>ANSWER: D</w:t>
      </w:r>
    </w:p>
    <w:p w:rsidR="0068550E" w:rsidRDefault="0068550E" w:rsidP="0068550E"/>
    <w:p w:rsidR="0068550E" w:rsidRDefault="0068550E" w:rsidP="0068550E">
      <w:r>
        <w:t>Streamlines are _________.</w:t>
      </w:r>
    </w:p>
    <w:p w:rsidR="0068550E" w:rsidRDefault="0068550E" w:rsidP="0068550E">
      <w:r>
        <w:t>A. Parallel in laminar flow</w:t>
      </w:r>
    </w:p>
    <w:p w:rsidR="0068550E" w:rsidRDefault="0068550E" w:rsidP="0068550E">
      <w:r>
        <w:t>B. parallel in turbulence flow</w:t>
      </w:r>
    </w:p>
    <w:p w:rsidR="0068550E" w:rsidRDefault="0068550E" w:rsidP="0068550E">
      <w:r>
        <w:t>C. not parallel in laminar flow</w:t>
      </w:r>
    </w:p>
    <w:p w:rsidR="0068550E" w:rsidRDefault="0068550E" w:rsidP="0068550E">
      <w:r>
        <w:t>D. none</w:t>
      </w:r>
      <w:r w:rsidR="00E93E33">
        <w:t xml:space="preserve"> of these</w:t>
      </w:r>
    </w:p>
    <w:p w:rsidR="0068550E" w:rsidRDefault="0068550E" w:rsidP="0068550E">
      <w:r>
        <w:t xml:space="preserve">ANSWER: A </w:t>
      </w:r>
    </w:p>
    <w:p w:rsidR="0068550E" w:rsidRDefault="0068550E" w:rsidP="0068550E"/>
    <w:p w:rsidR="0068550E" w:rsidRDefault="0068550E" w:rsidP="00361E7E">
      <w:r>
        <w:t>Steady flow means _________.</w:t>
      </w:r>
    </w:p>
    <w:p w:rsidR="0068550E" w:rsidRDefault="0068550E" w:rsidP="0068550E">
      <w:r>
        <w:t>A. no change with time</w:t>
      </w:r>
    </w:p>
    <w:p w:rsidR="0068550E" w:rsidRDefault="0068550E" w:rsidP="0068550E">
      <w:r>
        <w:t>B. changes with time</w:t>
      </w:r>
    </w:p>
    <w:p w:rsidR="0068550E" w:rsidRDefault="0068550E" w:rsidP="0068550E">
      <w:r>
        <w:t>C. maximum change with time</w:t>
      </w:r>
    </w:p>
    <w:p w:rsidR="0068550E" w:rsidRDefault="0068550E" w:rsidP="00361E7E">
      <w:r>
        <w:t xml:space="preserve">D. </w:t>
      </w:r>
      <w:r w:rsidR="00361E7E">
        <w:t>none of these</w:t>
      </w:r>
    </w:p>
    <w:p w:rsidR="0068550E" w:rsidRDefault="0068550E" w:rsidP="0068550E">
      <w:r>
        <w:t>ANSWER: A</w:t>
      </w:r>
    </w:p>
    <w:p w:rsidR="0068550E" w:rsidRDefault="0068550E" w:rsidP="0068550E"/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Fluid friction occurs when adjacent layers in a fluid (liquid or gas) are moving at _________ velocities.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 different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B. same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uniform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none of these 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A</w:t>
      </w:r>
    </w:p>
    <w:p w:rsidR="00D53611" w:rsidRDefault="00D53611" w:rsidP="00D53611"/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The drag force depends upon the: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size, shape and orientation of the object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properties of the fluid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speed of the object relative to the fluid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all of these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D</w:t>
      </w:r>
    </w:p>
    <w:p w:rsidR="00D53611" w:rsidRDefault="00D53611" w:rsidP="00D53611"/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The constant maximum velocity that is attained and maintained by an object while falling through a resistive medium is called ____________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terminal velocity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constant velocity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angular velocity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variable velocity</w:t>
      </w:r>
    </w:p>
    <w:p w:rsidR="00D53611" w:rsidRDefault="00D53611" w:rsidP="00D5361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A</w:t>
      </w:r>
    </w:p>
    <w:p w:rsidR="00D53611" w:rsidRDefault="00D53611" w:rsidP="00D53611"/>
    <w:p w:rsidR="00D53611" w:rsidRDefault="00D53611" w:rsidP="00D53611">
      <w:r>
        <w:t>The terminal velocity of a spherical object is given by:</w:t>
      </w:r>
    </w:p>
    <w:p w:rsidR="00D53611" w:rsidRDefault="00D53611" w:rsidP="00D53611">
      <w:pPr>
        <w:rPr>
          <w:rFonts w:eastAsiaTheme="minorEastAsia"/>
        </w:rPr>
      </w:pPr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mg</m:t>
            </m:r>
          </m:num>
          <m:den>
            <m:r>
              <w:rPr>
                <w:rFonts w:ascii="Cambria Math" w:eastAsiaTheme="minorEastAsia" w:hAnsi="Cambria Math"/>
              </w:rPr>
              <m:t>6ρhr</m:t>
            </m:r>
          </m:den>
        </m:f>
      </m:oMath>
    </w:p>
    <w:p w:rsidR="00D53611" w:rsidRDefault="00D53611" w:rsidP="00D53611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6ρhr</m:t>
            </m:r>
          </m:den>
        </m:f>
      </m:oMath>
    </w:p>
    <w:p w:rsidR="00D53611" w:rsidRDefault="00D53611" w:rsidP="00D53611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mg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  <m:r>
              <w:rPr>
                <w:rFonts w:ascii="Cambria Math" w:eastAsiaTheme="minorEastAsia" w:hAnsi="Cambria Math"/>
              </w:rPr>
              <m:t>hr</m:t>
            </m:r>
          </m:den>
        </m:f>
      </m:oMath>
    </w:p>
    <w:p w:rsidR="00D53611" w:rsidRDefault="00D53611" w:rsidP="00D53611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mg</m:t>
            </m:r>
          </m:num>
          <m:den>
            <m:r>
              <w:rPr>
                <w:rFonts w:ascii="Cambria Math" w:eastAsiaTheme="minorEastAsia" w:hAnsi="Cambria Math"/>
              </w:rPr>
              <m:t>ρhr</m:t>
            </m:r>
          </m:den>
        </m:f>
      </m:oMath>
    </w:p>
    <w:p w:rsidR="00D53611" w:rsidRDefault="00D53611" w:rsidP="00D53611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D53611" w:rsidRDefault="00D53611" w:rsidP="00D53611">
      <w:pPr>
        <w:pStyle w:val="NormalWeb"/>
        <w:spacing w:before="0" w:beforeAutospacing="0" w:after="160" w:afterAutospacing="0"/>
      </w:pPr>
    </w:p>
    <w:p w:rsidR="00D53611" w:rsidRDefault="00D53611" w:rsidP="00D53611">
      <w:r>
        <w:t>The irregular or unsteady flow of a fluid is ________.</w:t>
      </w:r>
    </w:p>
    <w:p w:rsidR="00D53611" w:rsidRDefault="00D53611" w:rsidP="007F2DFA">
      <w:r>
        <w:t xml:space="preserve">A. </w:t>
      </w:r>
      <w:r w:rsidR="007F2DFA">
        <w:t>l</w:t>
      </w:r>
      <w:r>
        <w:t>aminar flow</w:t>
      </w:r>
    </w:p>
    <w:p w:rsidR="00D53611" w:rsidRDefault="00D53611" w:rsidP="007F2DFA">
      <w:r>
        <w:lastRenderedPageBreak/>
        <w:t xml:space="preserve">B. </w:t>
      </w:r>
      <w:r w:rsidR="007F2DFA">
        <w:t>t</w:t>
      </w:r>
      <w:r>
        <w:t>urbulent flow</w:t>
      </w:r>
    </w:p>
    <w:p w:rsidR="00D53611" w:rsidRDefault="00D53611" w:rsidP="007F2DFA">
      <w:r>
        <w:t xml:space="preserve">C. both </w:t>
      </w:r>
      <w:r w:rsidR="007F2DFA">
        <w:t>laminar flow</w:t>
      </w:r>
      <w:r w:rsidR="007F2DFA">
        <w:t xml:space="preserve"> and turbulent</w:t>
      </w:r>
      <w:r w:rsidR="007F2DFA">
        <w:t xml:space="preserve"> flow</w:t>
      </w:r>
    </w:p>
    <w:p w:rsidR="00D53611" w:rsidRDefault="00D53611" w:rsidP="007F2DFA">
      <w:r>
        <w:t xml:space="preserve">D. </w:t>
      </w:r>
      <w:r w:rsidR="007F2DFA">
        <w:t>none of these</w:t>
      </w:r>
    </w:p>
    <w:p w:rsidR="00D53611" w:rsidRDefault="00D53611" w:rsidP="00D53611">
      <w:r>
        <w:t>ANSWER: B</w:t>
      </w:r>
    </w:p>
    <w:p w:rsidR="00D53611" w:rsidRDefault="00D53611" w:rsidP="00D53611">
      <w:pPr>
        <w:pStyle w:val="NormalWeb"/>
        <w:spacing w:before="0" w:beforeAutospacing="0" w:after="160" w:afterAutospacing="0"/>
      </w:pPr>
    </w:p>
    <w:p w:rsidR="00D53611" w:rsidRDefault="00D53611" w:rsidP="00D53611">
      <w:r w:rsidRPr="006754C0">
        <w:t>The velocity of a point in a flow is</w:t>
      </w:r>
      <w:r>
        <w:t xml:space="preserve"> _________.</w:t>
      </w:r>
    </w:p>
    <w:p w:rsidR="00D53611" w:rsidRDefault="00D53611" w:rsidP="004A7EE8">
      <w:r>
        <w:t xml:space="preserve">A. </w:t>
      </w:r>
      <w:r w:rsidR="004A7EE8">
        <w:t>a</w:t>
      </w:r>
      <w:r>
        <w:t>long the streamline</w:t>
      </w:r>
    </w:p>
    <w:p w:rsidR="00D53611" w:rsidRDefault="00D53611" w:rsidP="004A7EE8">
      <w:r>
        <w:t xml:space="preserve">B. </w:t>
      </w:r>
      <w:r w:rsidR="004A7EE8">
        <w:t>t</w:t>
      </w:r>
      <w:r>
        <w:t>angent to the streamline</w:t>
      </w:r>
    </w:p>
    <w:p w:rsidR="00D53611" w:rsidRDefault="00D53611" w:rsidP="004A7EE8">
      <w:r>
        <w:t xml:space="preserve">C. </w:t>
      </w:r>
      <w:r w:rsidR="004A7EE8">
        <w:t>a</w:t>
      </w:r>
      <w:r>
        <w:t>long the path line</w:t>
      </w:r>
    </w:p>
    <w:p w:rsidR="00D53611" w:rsidRDefault="00D53611" w:rsidP="004A7EE8">
      <w:r>
        <w:t xml:space="preserve">D. </w:t>
      </w:r>
      <w:r w:rsidR="004A7EE8">
        <w:t>t</w:t>
      </w:r>
      <w:r>
        <w:t>angent to the path line</w:t>
      </w:r>
    </w:p>
    <w:p w:rsidR="00D53611" w:rsidRDefault="00D53611" w:rsidP="00D53611">
      <w:r>
        <w:t>ANSWER: B</w:t>
      </w:r>
    </w:p>
    <w:p w:rsidR="00D53611" w:rsidRDefault="00D53611" w:rsidP="00D53611">
      <w:pPr>
        <w:pStyle w:val="NormalWeb"/>
        <w:spacing w:before="0" w:beforeAutospacing="0" w:after="160" w:afterAutospacing="0"/>
      </w:pPr>
    </w:p>
    <w:p w:rsidR="00D53611" w:rsidRDefault="00D53611" w:rsidP="00D53611">
      <w:r>
        <w:t>Which of the following statement is correct for laminar and turbulent flow?</w:t>
      </w:r>
    </w:p>
    <w:p w:rsidR="00D53611" w:rsidRDefault="00D53611" w:rsidP="00D53611">
      <w:r>
        <w:t>A. only steady flow in laminar</w:t>
      </w:r>
    </w:p>
    <w:p w:rsidR="00D53611" w:rsidRDefault="00D53611" w:rsidP="00D53611">
      <w:r>
        <w:t>B. only steady flow in turbulent</w:t>
      </w:r>
    </w:p>
    <w:p w:rsidR="00D53611" w:rsidRDefault="00D53611" w:rsidP="00D53611">
      <w:r>
        <w:t>C. laminar and turbulent flow can be steady or unsteady</w:t>
      </w:r>
    </w:p>
    <w:p w:rsidR="00D53611" w:rsidRDefault="00D53611" w:rsidP="00D53611">
      <w:r>
        <w:t>D. laminar and turbulent flow cannot be unsteady</w:t>
      </w:r>
    </w:p>
    <w:p w:rsidR="00D53611" w:rsidRDefault="00D53611" w:rsidP="00D53611">
      <w:r>
        <w:t>ANSWER: C</w:t>
      </w:r>
    </w:p>
    <w:p w:rsidR="00D53611" w:rsidRDefault="00D53611" w:rsidP="00D53611">
      <w:pPr>
        <w:pStyle w:val="NormalWeb"/>
        <w:spacing w:before="0" w:beforeAutospacing="0" w:after="160" w:afterAutospacing="0"/>
      </w:pPr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The radius of small fog droplet in air is found to be </w:t>
      </w:r>
      <m:oMath>
        <m:r>
          <w:rPr>
            <w:rFonts w:ascii="Cambria Math" w:eastAsiaTheme="minorEastAsia" w:hAnsi="Cambria Math"/>
          </w:rPr>
          <m:t>5.1×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  <m:r>
          <w:rPr>
            <w:rFonts w:ascii="Cambria Math" w:eastAsiaTheme="minorEastAsia" w:hAnsi="Cambria Math"/>
          </w:rPr>
          <m:t>m.</m:t>
        </m:r>
      </m:oMath>
      <w:r>
        <w:rPr>
          <w:rFonts w:eastAsiaTheme="minorEastAsia"/>
        </w:rPr>
        <w:t xml:space="preserve"> the coefficient of viscosity</w:t>
      </w:r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1.9×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  <m:r>
          <w:rPr>
            <w:rFonts w:ascii="Cambria Math" w:eastAsiaTheme="minorEastAsia" w:hAnsi="Cambria Math"/>
          </w:rPr>
          <m:t>kg/ms</m:t>
        </m:r>
      </m:oMath>
      <w:r>
        <w:rPr>
          <w:rFonts w:eastAsiaTheme="minorEastAsia"/>
        </w:rPr>
        <w:t>. Find out the settling speed of the droplet air?</w:t>
      </w:r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 A. </w:t>
      </w:r>
      <m:oMath>
        <m:r>
          <w:rPr>
            <w:rFonts w:ascii="Cambria Math" w:eastAsiaTheme="minorEastAsia" w:hAnsi="Cambria Math"/>
          </w:rPr>
          <m:t>2.7×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  <m:r>
          <w:rPr>
            <w:rFonts w:ascii="Cambria Math" w:eastAsiaTheme="minorEastAsia" w:hAnsi="Cambria Math"/>
          </w:rPr>
          <m:t>m/s</m:t>
        </m:r>
      </m:oMath>
      <w:r>
        <w:rPr>
          <w:rFonts w:eastAsiaTheme="minorEastAsia"/>
        </w:rPr>
        <w:t xml:space="preserve"> </w:t>
      </w:r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2.98×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  <m:r>
          <w:rPr>
            <w:rFonts w:ascii="Cambria Math" w:eastAsiaTheme="minorEastAsia" w:hAnsi="Cambria Math"/>
          </w:rPr>
          <m:t>m/s</m:t>
        </m:r>
      </m:oMath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2.98×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m/s</m:t>
        </m:r>
      </m:oMath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2.98×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  <m:r>
          <w:rPr>
            <w:rFonts w:ascii="Cambria Math" w:eastAsiaTheme="minorEastAsia" w:hAnsi="Cambria Math"/>
          </w:rPr>
          <m:t>m/s</m:t>
        </m:r>
      </m:oMath>
      <w:r>
        <w:rPr>
          <w:rFonts w:eastAsiaTheme="minorEastAsia"/>
        </w:rPr>
        <w:t>\</w:t>
      </w:r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811C54" w:rsidRDefault="00811C54" w:rsidP="00811C54"/>
    <w:p w:rsidR="00811C54" w:rsidRDefault="00811C54" w:rsidP="00811C54">
      <w:r>
        <w:t>In turbulent flow _________.</w:t>
      </w:r>
    </w:p>
    <w:p w:rsidR="00811C54" w:rsidRDefault="00811C54" w:rsidP="00811C54">
      <w:r>
        <w:t>A. mixing of liquid flow helps in decreasing heat transfer</w:t>
      </w:r>
    </w:p>
    <w:p w:rsidR="00811C54" w:rsidRDefault="00811C54" w:rsidP="00811C54">
      <w:r>
        <w:lastRenderedPageBreak/>
        <w:t>B. mixing of liquid flow helps in increasing heat transfer</w:t>
      </w:r>
    </w:p>
    <w:p w:rsidR="00811C54" w:rsidRDefault="00811C54" w:rsidP="00811C54">
      <w:r>
        <w:t>C. mixing of liquid flow is vortex</w:t>
      </w:r>
    </w:p>
    <w:p w:rsidR="00811C54" w:rsidRDefault="00811C54" w:rsidP="00811C54">
      <w:r>
        <w:t>D. Both option B and C are correct</w:t>
      </w:r>
    </w:p>
    <w:p w:rsidR="00811C54" w:rsidRDefault="00811C54" w:rsidP="00811C54">
      <w:r>
        <w:t>ANSWER: D</w:t>
      </w:r>
    </w:p>
    <w:p w:rsidR="00811C54" w:rsidRDefault="00811C54" w:rsidP="00811C54"/>
    <w:p w:rsidR="00811C54" w:rsidRDefault="00811C54" w:rsidP="00811C54">
      <w:pPr>
        <w:rPr>
          <w:rFonts w:eastAsiaTheme="minorEastAsia"/>
        </w:rPr>
      </w:pPr>
      <w:r>
        <w:t xml:space="preserve">A hosepipe is emitting water at </w:t>
      </w:r>
      <m:oMath>
        <m:r>
          <w:rPr>
            <w:rFonts w:ascii="Cambria Math" w:hAnsi="Cambria Math"/>
          </w:rPr>
          <m:t xml:space="preserve">10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/s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with </w:t>
      </w:r>
      <w:proofErr w:type="gramEnd"/>
      <m:oMath>
        <m:r>
          <w:rPr>
            <w:rFonts w:ascii="Cambria Math" w:eastAsiaTheme="minorEastAsia" w:hAnsi="Cambria Math"/>
          </w:rPr>
          <m:t>5 m/s</m:t>
        </m:r>
      </m:oMath>
      <w:r>
        <w:rPr>
          <w:rFonts w:eastAsiaTheme="minorEastAsia"/>
        </w:rPr>
        <w:t>. Find the force exerted by water when it strikes the ground.</w:t>
      </w:r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5000 N</m:t>
        </m:r>
      </m:oMath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50000N</m:t>
        </m:r>
      </m:oMath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500</m:t>
        </m:r>
      </m:oMath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500000N</m:t>
        </m:r>
      </m:oMath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811C54" w:rsidRDefault="00811C54" w:rsidP="00811C54"/>
    <w:p w:rsidR="00811C54" w:rsidRDefault="00811C54" w:rsidP="00811C54">
      <w:r>
        <w:t>The speed of the fluid is equal to the velocity by the fluid in falling through the distance _________ under the action of gravity.</w:t>
      </w:r>
    </w:p>
    <w:p w:rsidR="00811C54" w:rsidRDefault="00811C54" w:rsidP="00811C54"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811C54" w:rsidRDefault="00811C54" w:rsidP="00811C54"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811C54" w:rsidRDefault="00811C54" w:rsidP="00811C54"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811C54" w:rsidRDefault="00811C54" w:rsidP="00811C54">
      <w:r>
        <w:t>D. none</w:t>
      </w:r>
    </w:p>
    <w:p w:rsidR="00811C54" w:rsidRDefault="00811C54" w:rsidP="00811C54">
      <w:r>
        <w:t>ANSWER: C</w:t>
      </w:r>
    </w:p>
    <w:p w:rsidR="00811C54" w:rsidRDefault="00811C54" w:rsidP="00811C54"/>
    <w:p w:rsidR="00811C54" w:rsidRDefault="00811C54" w:rsidP="00811C54">
      <w:r>
        <w:t>The velocity of efflux is equal to ________.</w:t>
      </w:r>
    </w:p>
    <w:p w:rsidR="00811C54" w:rsidRDefault="00811C54" w:rsidP="00811C54">
      <w:r>
        <w:t xml:space="preserve">A.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rad>
      </m:oMath>
    </w:p>
    <w:p w:rsidR="00811C54" w:rsidRDefault="00811C54" w:rsidP="00811C54">
      <w:r>
        <w:t xml:space="preserve">B.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rad>
      </m:oMath>
    </w:p>
    <w:p w:rsidR="00811C54" w:rsidRDefault="00811C54" w:rsidP="00811C54">
      <w:r>
        <w:t xml:space="preserve">C.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rad>
      </m:oMath>
    </w:p>
    <w:p w:rsidR="00811C54" w:rsidRDefault="00811C54" w:rsidP="00811C54">
      <w:r>
        <w:t xml:space="preserve">D.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rad>
      </m:oMath>
    </w:p>
    <w:p w:rsidR="00811C54" w:rsidRDefault="00811C54" w:rsidP="00811C54">
      <w:r>
        <w:t>ANSWER: A</w:t>
      </w:r>
    </w:p>
    <w:p w:rsidR="00811C54" w:rsidRDefault="00811C54" w:rsidP="00811C54"/>
    <w:p w:rsidR="00811C54" w:rsidRDefault="00811C54" w:rsidP="00811C54">
      <w:r>
        <w:t>The atmospheric pressure in Torricelli’s theorem taken as _________.</w:t>
      </w:r>
    </w:p>
    <w:p w:rsidR="00811C54" w:rsidRDefault="00811C54" w:rsidP="00811C54">
      <w:r>
        <w:lastRenderedPageBreak/>
        <w:t>A. maximum</w:t>
      </w:r>
    </w:p>
    <w:p w:rsidR="00811C54" w:rsidRDefault="00811C54" w:rsidP="00811C54">
      <w:r>
        <w:t>B. minimum</w:t>
      </w:r>
    </w:p>
    <w:p w:rsidR="00811C54" w:rsidRDefault="00811C54" w:rsidP="00811C54">
      <w:r>
        <w:t>C. zero</w:t>
      </w:r>
    </w:p>
    <w:p w:rsidR="00811C54" w:rsidRDefault="00811C54" w:rsidP="00811C54">
      <w:r>
        <w:t>D. none</w:t>
      </w:r>
      <w:r w:rsidR="00405DBD">
        <w:t xml:space="preserve"> of these</w:t>
      </w:r>
    </w:p>
    <w:p w:rsidR="00811C54" w:rsidRDefault="00811C54" w:rsidP="00811C54">
      <w:r>
        <w:t>ANSWER: C</w:t>
      </w:r>
    </w:p>
    <w:p w:rsidR="00811C54" w:rsidRDefault="00811C54" w:rsidP="00811C54"/>
    <w:p w:rsidR="00811C54" w:rsidRDefault="00811C54" w:rsidP="00811C54">
      <w:pPr>
        <w:rPr>
          <w:rFonts w:eastAsiaTheme="minorEastAsia"/>
        </w:rPr>
      </w:pPr>
      <w:r>
        <w:t xml:space="preserve">The efflux speed </w:t>
      </w:r>
      <w:proofErr w:type="gramStart"/>
      <w:r>
        <w:t xml:space="preserve">is </w:t>
      </w:r>
      <w:proofErr w:type="gramEnd"/>
      <m:oMath>
        <m:r>
          <w:rPr>
            <w:rFonts w:ascii="Cambria Math" w:hAnsi="Cambria Math"/>
          </w:rPr>
          <m:t>10m/s</m:t>
        </m:r>
      </m:oMath>
      <w:r>
        <w:rPr>
          <w:rFonts w:eastAsiaTheme="minorEastAsia"/>
        </w:rPr>
        <w:t>. Find the change in height (head).</w:t>
      </w:r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5m</m:t>
        </m:r>
      </m:oMath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7m</m:t>
        </m:r>
      </m:oMath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2m</m:t>
        </m:r>
      </m:oMath>
    </w:p>
    <w:p w:rsidR="00811C54" w:rsidRDefault="00811C54" w:rsidP="00811C54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10m</m:t>
        </m:r>
      </m:oMath>
    </w:p>
    <w:p w:rsidR="005146E0" w:rsidRPr="00B653C2" w:rsidRDefault="00811C54" w:rsidP="00B653C2">
      <w:pPr>
        <w:rPr>
          <w:rFonts w:eastAsiaTheme="minorEastAsia"/>
        </w:rPr>
      </w:pPr>
      <w:r>
        <w:rPr>
          <w:rFonts w:eastAsiaTheme="minorEastAsia"/>
        </w:rPr>
        <w:t>ANSWER: A</w:t>
      </w:r>
      <w:bookmarkStart w:id="0" w:name="_GoBack"/>
      <w:bookmarkEnd w:id="0"/>
    </w:p>
    <w:sectPr w:rsidR="005146E0" w:rsidRPr="00B65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FC9"/>
    <w:rsid w:val="00227EFA"/>
    <w:rsid w:val="00361E7E"/>
    <w:rsid w:val="00405DBD"/>
    <w:rsid w:val="004A7EE8"/>
    <w:rsid w:val="005146E0"/>
    <w:rsid w:val="0068550E"/>
    <w:rsid w:val="007F2DFA"/>
    <w:rsid w:val="00811C54"/>
    <w:rsid w:val="00A45FC9"/>
    <w:rsid w:val="00B653C2"/>
    <w:rsid w:val="00CC4B79"/>
    <w:rsid w:val="00D53611"/>
    <w:rsid w:val="00DE49BD"/>
    <w:rsid w:val="00E93E33"/>
    <w:rsid w:val="00EC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C7944-0C4D-440C-AD71-4903CF8A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5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5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14</cp:revision>
  <dcterms:created xsi:type="dcterms:W3CDTF">2022-11-25T05:18:00Z</dcterms:created>
  <dcterms:modified xsi:type="dcterms:W3CDTF">2022-11-25T05:26:00Z</dcterms:modified>
</cp:coreProperties>
</file>