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0392" w:rsidRPr="00E63C41" w:rsidRDefault="006E0392" w:rsidP="006E0392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Beats can hear the sound of frequency up</w:t>
      </w:r>
      <w:r>
        <w:rPr>
          <w:rFonts w:ascii="Calibri" w:hAnsi="Calibri" w:cs="Calibri"/>
          <w:sz w:val="24"/>
          <w:szCs w:val="24"/>
        </w:rPr>
        <w:t xml:space="preserve"> </w:t>
      </w:r>
      <w:r w:rsidRPr="00E63C41">
        <w:rPr>
          <w:rFonts w:ascii="Calibri" w:hAnsi="Calibri" w:cs="Calibri"/>
          <w:sz w:val="24"/>
          <w:szCs w:val="24"/>
        </w:rPr>
        <w:t>to _______.</w:t>
      </w:r>
    </w:p>
    <w:p w:rsidR="006E0392" w:rsidRPr="00E63C41" w:rsidRDefault="006E0392" w:rsidP="006E0392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A. 100,000 Hz</w:t>
      </w:r>
    </w:p>
    <w:p w:rsidR="006E0392" w:rsidRPr="00E63C41" w:rsidRDefault="006E0392" w:rsidP="006E0392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B. 25,000 Hz</w:t>
      </w:r>
    </w:p>
    <w:p w:rsidR="006E0392" w:rsidRPr="00E63C41" w:rsidRDefault="006E0392" w:rsidP="006E0392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C. 120,000 Hz</w:t>
      </w:r>
    </w:p>
    <w:p w:rsidR="006E0392" w:rsidRPr="00E63C41" w:rsidRDefault="006E0392" w:rsidP="006E0392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D. 1000 Hz</w:t>
      </w:r>
    </w:p>
    <w:p w:rsidR="006E0392" w:rsidRPr="00E63C41" w:rsidRDefault="006E0392" w:rsidP="006E0392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ANSWER: C</w:t>
      </w:r>
    </w:p>
    <w:p w:rsidR="006E0392" w:rsidRPr="00E63C41" w:rsidRDefault="006E0392" w:rsidP="006E0392">
      <w:pPr>
        <w:rPr>
          <w:rFonts w:ascii="Calibri" w:hAnsi="Calibri" w:cs="Calibri"/>
          <w:sz w:val="24"/>
          <w:szCs w:val="24"/>
        </w:rPr>
      </w:pPr>
    </w:p>
    <w:p w:rsidR="006E0392" w:rsidRPr="00E63C41" w:rsidRDefault="006E0392" w:rsidP="006E0392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The quality of sound is most clearly related to its _______.</w:t>
      </w:r>
    </w:p>
    <w:p w:rsidR="006E0392" w:rsidRPr="00E63C41" w:rsidRDefault="006E0392" w:rsidP="006E0392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A. waveform </w:t>
      </w:r>
    </w:p>
    <w:p w:rsidR="006E0392" w:rsidRPr="00E63C41" w:rsidRDefault="006E0392" w:rsidP="006E0392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B. period</w:t>
      </w:r>
    </w:p>
    <w:p w:rsidR="006E0392" w:rsidRPr="00E63C41" w:rsidRDefault="006E0392" w:rsidP="006E0392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C. amplitude</w:t>
      </w:r>
    </w:p>
    <w:p w:rsidR="006E0392" w:rsidRPr="00E63C41" w:rsidRDefault="006E0392" w:rsidP="006E0392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D. frequency</w:t>
      </w:r>
    </w:p>
    <w:p w:rsidR="006E0392" w:rsidRPr="00E63C41" w:rsidRDefault="006E0392" w:rsidP="006E0392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ANSWER: A</w:t>
      </w:r>
    </w:p>
    <w:p w:rsidR="006E0392" w:rsidRDefault="006E0392" w:rsidP="006E0392"/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The amplitude of the resulting waves in constructive interference</w:t>
      </w:r>
      <w:r>
        <w:rPr>
          <w:rFonts w:eastAsiaTheme="minorEastAsia"/>
        </w:rPr>
        <w:t xml:space="preserve"> </w:t>
      </w:r>
      <w:r w:rsidRPr="009A10A4">
        <w:rPr>
          <w:rFonts w:eastAsiaTheme="minorEastAsia"/>
        </w:rPr>
        <w:t>_________.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A. Decreases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B. Increases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C. Remains constant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D. May increase or decrease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ANSWER: B</w:t>
      </w:r>
    </w:p>
    <w:p w:rsidR="007E3044" w:rsidRDefault="007E3044" w:rsidP="006E0392">
      <w:pPr>
        <w:rPr>
          <w:rFonts w:eastAsiaTheme="minorEastAsia"/>
        </w:rPr>
      </w:pP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Human ear can hear beat frequency of _________.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5 Hz</m:t>
        </m:r>
      </m:oMath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4 Hz</m:t>
        </m:r>
      </m:oMath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7 Hz</m:t>
        </m:r>
      </m:oMath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D. none</w:t>
      </w:r>
    </w:p>
    <w:p w:rsidR="00E60A43" w:rsidRDefault="006E0392" w:rsidP="007E3044">
      <w:pPr>
        <w:rPr>
          <w:rFonts w:eastAsiaTheme="minorEastAsia"/>
        </w:rPr>
      </w:pPr>
      <w:r w:rsidRPr="009A10A4">
        <w:rPr>
          <w:rFonts w:eastAsiaTheme="minorEastAsia"/>
        </w:rPr>
        <w:t>ANSWER: C</w:t>
      </w:r>
    </w:p>
    <w:p w:rsidR="007E3044" w:rsidRDefault="007E3044" w:rsidP="006E0392">
      <w:pPr>
        <w:rPr>
          <w:rFonts w:eastAsiaTheme="minorEastAsia"/>
        </w:rPr>
      </w:pP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lastRenderedPageBreak/>
        <w:t>Which of the following is different in formation of beats?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A. Wavelength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B. Amplitude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C. Velocity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D. Frequency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ANSWER: D</w:t>
      </w:r>
    </w:p>
    <w:p w:rsidR="006E0392" w:rsidRDefault="006E0392" w:rsidP="006E0392">
      <w:pPr>
        <w:rPr>
          <w:rFonts w:eastAsiaTheme="minorEastAsia"/>
        </w:rPr>
      </w:pP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Which of the following is correct for standing waves?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A. travelling velocity becomes zero after interference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B. energy transfer zero</w:t>
      </w:r>
    </w:p>
    <w:p w:rsidR="006E0392" w:rsidRPr="009A10A4" w:rsidRDefault="006E0392" w:rsidP="005067B3">
      <w:pPr>
        <w:rPr>
          <w:rFonts w:eastAsiaTheme="minorEastAsia"/>
        </w:rPr>
      </w:pPr>
      <w:r w:rsidRPr="009A10A4">
        <w:rPr>
          <w:rFonts w:eastAsiaTheme="minorEastAsia"/>
        </w:rPr>
        <w:t xml:space="preserve">C. Both </w:t>
      </w:r>
      <w:r w:rsidR="005067B3" w:rsidRPr="009A10A4">
        <w:rPr>
          <w:rFonts w:eastAsiaTheme="minorEastAsia"/>
        </w:rPr>
        <w:t>travelling velocity becomes zero after interference</w:t>
      </w:r>
      <w:r w:rsidRPr="009A10A4">
        <w:rPr>
          <w:rFonts w:eastAsiaTheme="minorEastAsia"/>
        </w:rPr>
        <w:t xml:space="preserve"> and </w:t>
      </w:r>
      <w:r w:rsidR="005067B3" w:rsidRPr="009A10A4">
        <w:rPr>
          <w:rFonts w:eastAsiaTheme="minorEastAsia"/>
        </w:rPr>
        <w:t>energy transfer zero</w:t>
      </w:r>
      <w:r w:rsidRPr="009A10A4">
        <w:rPr>
          <w:rFonts w:eastAsiaTheme="minorEastAsia"/>
        </w:rPr>
        <w:t xml:space="preserve"> 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D. none</w:t>
      </w:r>
      <w:r w:rsidR="003768CA">
        <w:rPr>
          <w:rFonts w:eastAsiaTheme="minorEastAsia"/>
        </w:rPr>
        <w:t xml:space="preserve"> of these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ANSWER: C</w:t>
      </w:r>
    </w:p>
    <w:p w:rsidR="005067B3" w:rsidRDefault="005067B3" w:rsidP="006E0392">
      <w:pPr>
        <w:rPr>
          <w:rFonts w:eastAsiaTheme="minorEastAsia"/>
        </w:rPr>
      </w:pP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 xml:space="preserve">Beats are produced because of _______. 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A. Diffraction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B. Resonance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 xml:space="preserve">C. Constructive and destructive-interference 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D. Polarization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ANSWER: C</w:t>
      </w:r>
    </w:p>
    <w:p w:rsidR="006E0392" w:rsidRDefault="006E0392" w:rsidP="006E0392"/>
    <w:p w:rsidR="006E0392" w:rsidRPr="00A965EC" w:rsidRDefault="006E0392" w:rsidP="006E0392">
      <w:r w:rsidRPr="00A965EC">
        <w:t>Waves are carriers of ____________.</w:t>
      </w:r>
    </w:p>
    <w:p w:rsidR="006E0392" w:rsidRPr="00A965EC" w:rsidRDefault="006E0392" w:rsidP="006E0392">
      <w:r w:rsidRPr="00A965EC">
        <w:t>A. Particles</w:t>
      </w:r>
    </w:p>
    <w:p w:rsidR="006E0392" w:rsidRPr="00A965EC" w:rsidRDefault="006E0392" w:rsidP="006E0392">
      <w:r w:rsidRPr="00A965EC">
        <w:t>B. Temperature</w:t>
      </w:r>
    </w:p>
    <w:p w:rsidR="006E0392" w:rsidRPr="00A965EC" w:rsidRDefault="006E0392" w:rsidP="006E0392">
      <w:r w:rsidRPr="00A965EC">
        <w:t>C. Water</w:t>
      </w:r>
    </w:p>
    <w:p w:rsidR="006E0392" w:rsidRPr="00A965EC" w:rsidRDefault="006E0392" w:rsidP="006E0392">
      <w:r w:rsidRPr="00A965EC">
        <w:t>D. Energy</w:t>
      </w:r>
    </w:p>
    <w:p w:rsidR="006E0392" w:rsidRDefault="006E0392" w:rsidP="006E0392">
      <w:r w:rsidRPr="00A965EC">
        <w:t>ANSWER: D</w:t>
      </w:r>
    </w:p>
    <w:p w:rsidR="006E0392" w:rsidRDefault="006E0392" w:rsidP="006E0392"/>
    <w:p w:rsidR="006E0392" w:rsidRPr="00A965EC" w:rsidRDefault="006E0392" w:rsidP="006E0392">
      <w:r w:rsidRPr="00A965EC">
        <w:t>Waves which changes their position with the passage of time is ______________.</w:t>
      </w:r>
    </w:p>
    <w:p w:rsidR="006E0392" w:rsidRPr="00A965EC" w:rsidRDefault="006E0392" w:rsidP="006E0392">
      <w:r w:rsidRPr="00A965EC">
        <w:lastRenderedPageBreak/>
        <w:t>A. Stationary waves</w:t>
      </w:r>
    </w:p>
    <w:p w:rsidR="006E0392" w:rsidRPr="00A965EC" w:rsidRDefault="006E0392" w:rsidP="006E0392">
      <w:r w:rsidRPr="00A965EC">
        <w:t>B. Standing waves</w:t>
      </w:r>
    </w:p>
    <w:p w:rsidR="006E0392" w:rsidRPr="00A965EC" w:rsidRDefault="006E0392" w:rsidP="006E0392">
      <w:r w:rsidRPr="00A965EC">
        <w:t>C. Travelling waves</w:t>
      </w:r>
    </w:p>
    <w:p w:rsidR="006E0392" w:rsidRPr="00A965EC" w:rsidRDefault="006E0392" w:rsidP="006E0392">
      <w:r w:rsidRPr="00A965EC">
        <w:t>D. None of these</w:t>
      </w:r>
    </w:p>
    <w:p w:rsidR="006E0392" w:rsidRDefault="006E0392" w:rsidP="006E0392">
      <w:r w:rsidRPr="00A965EC">
        <w:t>ANSWER: C</w:t>
      </w:r>
    </w:p>
    <w:p w:rsidR="006E0392" w:rsidRDefault="006E0392" w:rsidP="006E0392"/>
    <w:p w:rsidR="006E0392" w:rsidRPr="00A965EC" w:rsidRDefault="006E0392" w:rsidP="006E0392">
      <w:r w:rsidRPr="00A965EC">
        <w:t>Distance between two consecutive antinodes on a standing wave is equal to ______________.</w:t>
      </w:r>
    </w:p>
    <w:p w:rsidR="006E0392" w:rsidRPr="00A965EC" w:rsidRDefault="006E0392" w:rsidP="006E0392">
      <w:r w:rsidRPr="00A965EC">
        <w:t xml:space="preserve">A. </w:t>
      </w:r>
      <m:oMath>
        <m:r>
          <w:rPr>
            <w:rFonts w:ascii="Cambria Math" w:hAnsi="Cambria Math"/>
          </w:rPr>
          <m:t>λ</m:t>
        </m:r>
      </m:oMath>
    </w:p>
    <w:p w:rsidR="006E0392" w:rsidRPr="00A965EC" w:rsidRDefault="006E0392" w:rsidP="006E0392">
      <w:r w:rsidRPr="00A965EC">
        <w:t xml:space="preserve">B. </w:t>
      </w:r>
      <m:oMath>
        <m:r>
          <w:rPr>
            <w:rFonts w:ascii="Cambria Math" w:hAnsi="Cambria Math"/>
          </w:rPr>
          <m:t>2λ</m:t>
        </m:r>
      </m:oMath>
    </w:p>
    <w:p w:rsidR="006E0392" w:rsidRPr="00A965EC" w:rsidRDefault="006E0392" w:rsidP="006E0392">
      <w:r w:rsidRPr="00A965EC">
        <w:t xml:space="preserve">C. </w:t>
      </w:r>
      <m:oMath>
        <m:r>
          <w:rPr>
            <w:rFonts w:ascii="Cambria Math" w:hAnsi="Cambria Math"/>
          </w:rPr>
          <m:t>λ/2</m:t>
        </m:r>
      </m:oMath>
    </w:p>
    <w:p w:rsidR="006E0392" w:rsidRPr="00A965EC" w:rsidRDefault="006E0392" w:rsidP="006E0392">
      <w:r w:rsidRPr="00A965EC">
        <w:t>D. </w:t>
      </w:r>
      <m:oMath>
        <m:r>
          <w:rPr>
            <w:rFonts w:ascii="Cambria Math" w:hAnsi="Cambria Math"/>
          </w:rPr>
          <m:t>λ/4</m:t>
        </m:r>
      </m:oMath>
    </w:p>
    <w:p w:rsidR="006E0392" w:rsidRDefault="006E0392" w:rsidP="006E0392">
      <w:r w:rsidRPr="00A965EC">
        <w:t>ANSWER: C</w:t>
      </w:r>
    </w:p>
    <w:p w:rsidR="006E0392" w:rsidRDefault="006E0392" w:rsidP="006E0392"/>
    <w:p w:rsidR="006E0392" w:rsidRPr="00A965EC" w:rsidRDefault="006E0392" w:rsidP="006E0392">
      <w:r w:rsidRPr="00A965EC">
        <w:t xml:space="preserve">Nodes on a standing wave occur at positions where </w:t>
      </w:r>
      <m:oMath>
        <m:r>
          <w:rPr>
            <w:rFonts w:ascii="Cambria Math" w:hAnsi="Cambria Math"/>
          </w:rPr>
          <m:t>sin kx</m:t>
        </m:r>
      </m:oMath>
      <w:r w:rsidRPr="00A965EC">
        <w:t xml:space="preserve"> is equal to:</w:t>
      </w:r>
    </w:p>
    <w:p w:rsidR="006E0392" w:rsidRPr="00A965EC" w:rsidRDefault="006E0392" w:rsidP="006E0392">
      <w:r w:rsidRPr="00A965EC">
        <w:t>A. 0</w:t>
      </w:r>
    </w:p>
    <w:p w:rsidR="006E0392" w:rsidRPr="00A965EC" w:rsidRDefault="006E0392" w:rsidP="006E0392">
      <w:r w:rsidRPr="00A965EC">
        <w:t>B. 1</w:t>
      </w:r>
    </w:p>
    <w:p w:rsidR="006E0392" w:rsidRPr="00A965EC" w:rsidRDefault="006E0392" w:rsidP="006E0392">
      <w:r w:rsidRPr="00A965EC">
        <w:t>C. -1</w:t>
      </w:r>
    </w:p>
    <w:p w:rsidR="006E0392" w:rsidRPr="00A965EC" w:rsidRDefault="006E0392" w:rsidP="006E0392">
      <w:r w:rsidRPr="00A965EC">
        <w:t>D. both ‘a’ and ‘c’</w:t>
      </w:r>
    </w:p>
    <w:p w:rsidR="006E0392" w:rsidRDefault="006E0392" w:rsidP="006E0392">
      <w:r w:rsidRPr="00A965EC">
        <w:t>A</w:t>
      </w:r>
      <w:bookmarkStart w:id="0" w:name="_GoBack"/>
      <w:bookmarkEnd w:id="0"/>
      <w:r w:rsidRPr="00A965EC">
        <w:t>NSWER: A</w:t>
      </w:r>
    </w:p>
    <w:p w:rsidR="006E0392" w:rsidRDefault="006E0392" w:rsidP="006E0392"/>
    <w:p w:rsidR="006E0392" w:rsidRPr="00A965EC" w:rsidRDefault="006E0392" w:rsidP="006E0392">
      <w:r w:rsidRPr="00A965EC">
        <w:t>Distance between consecutive node and antinode is equal to:</w:t>
      </w:r>
    </w:p>
    <w:p w:rsidR="006E0392" w:rsidRPr="00A965EC" w:rsidRDefault="006E0392" w:rsidP="006E0392">
      <w:r w:rsidRPr="00A965EC">
        <w:t xml:space="preserve">A. </w:t>
      </w:r>
      <m:oMath>
        <m:r>
          <w:rPr>
            <w:rFonts w:ascii="Cambria Math" w:hAnsi="Cambria Math"/>
          </w:rPr>
          <m:t>λ</m:t>
        </m:r>
      </m:oMath>
    </w:p>
    <w:p w:rsidR="006E0392" w:rsidRPr="00A965EC" w:rsidRDefault="006E0392" w:rsidP="006E0392">
      <w:r w:rsidRPr="00A965EC">
        <w:t xml:space="preserve">B. </w:t>
      </w:r>
      <m:oMath>
        <m:r>
          <w:rPr>
            <w:rFonts w:ascii="Cambria Math" w:hAnsi="Cambria Math"/>
          </w:rPr>
          <m:t>2λ</m:t>
        </m:r>
      </m:oMath>
    </w:p>
    <w:p w:rsidR="006E0392" w:rsidRPr="00A965EC" w:rsidRDefault="006E0392" w:rsidP="006E0392">
      <w:r w:rsidRPr="00A965EC">
        <w:t xml:space="preserve">C. </w:t>
      </w:r>
      <m:oMath>
        <m:r>
          <w:rPr>
            <w:rFonts w:ascii="Cambria Math" w:hAnsi="Cambria Math"/>
          </w:rPr>
          <m:t>λ/2</m:t>
        </m:r>
      </m:oMath>
    </w:p>
    <w:p w:rsidR="006E0392" w:rsidRPr="00A965EC" w:rsidRDefault="006E0392" w:rsidP="006E0392">
      <w:r>
        <w:t>D.</w:t>
      </w:r>
      <w:r w:rsidRPr="00A965EC">
        <w:t xml:space="preserve"> </w:t>
      </w:r>
      <m:oMath>
        <m:r>
          <w:rPr>
            <w:rFonts w:ascii="Cambria Math" w:hAnsi="Cambria Math"/>
          </w:rPr>
          <m:t>λ/4</m:t>
        </m:r>
      </m:oMath>
    </w:p>
    <w:p w:rsidR="006E0392" w:rsidRDefault="006E0392" w:rsidP="0086765B">
      <w:r w:rsidRPr="00A965EC">
        <w:t>ANSWER: D</w:t>
      </w:r>
    </w:p>
    <w:p w:rsidR="00024624" w:rsidRDefault="00024624" w:rsidP="0086765B"/>
    <w:p w:rsidR="00024624" w:rsidRDefault="00024624" w:rsidP="00024624">
      <w:pPr>
        <w:rPr>
          <w:shd w:val="clear" w:color="auto" w:fill="FFFFFF"/>
        </w:rPr>
      </w:pPr>
      <w:r>
        <w:rPr>
          <w:shd w:val="clear" w:color="auto" w:fill="FFFFFF"/>
        </w:rPr>
        <w:t>If fundamental frequency is 50 and the next successive frequencies are 150 and 250, then it is __________</w:t>
      </w:r>
      <w:r>
        <w:br/>
      </w:r>
      <w:r>
        <w:rPr>
          <w:shd w:val="clear" w:color="auto" w:fill="FFFFFF"/>
        </w:rPr>
        <w:lastRenderedPageBreak/>
        <w:t>A.</w:t>
      </w:r>
      <w:r>
        <w:rPr>
          <w:shd w:val="clear" w:color="auto" w:fill="FFFFFF"/>
        </w:rPr>
        <w:t xml:space="preserve"> A pipe closed at both ends</w:t>
      </w:r>
      <w:r>
        <w:br/>
      </w:r>
      <w:r>
        <w:rPr>
          <w:shd w:val="clear" w:color="auto" w:fill="FFFFFF"/>
        </w:rPr>
        <w:t>B.</w:t>
      </w:r>
      <w:r>
        <w:rPr>
          <w:shd w:val="clear" w:color="auto" w:fill="FFFFFF"/>
        </w:rPr>
        <w:t xml:space="preserve"> A pipe closed at one end</w:t>
      </w:r>
      <w:r>
        <w:br/>
      </w:r>
      <w:r>
        <w:rPr>
          <w:shd w:val="clear" w:color="auto" w:fill="FFFFFF"/>
        </w:rPr>
        <w:t>C.</w:t>
      </w:r>
      <w:r>
        <w:rPr>
          <w:shd w:val="clear" w:color="auto" w:fill="FFFFFF"/>
        </w:rPr>
        <w:t xml:space="preserve"> An open pipe</w:t>
      </w:r>
      <w:r>
        <w:br/>
      </w:r>
      <w:r>
        <w:rPr>
          <w:shd w:val="clear" w:color="auto" w:fill="FFFFFF"/>
        </w:rPr>
        <w:t>D.</w:t>
      </w:r>
      <w:r>
        <w:rPr>
          <w:shd w:val="clear" w:color="auto" w:fill="FFFFFF"/>
        </w:rPr>
        <w:t xml:space="preserve"> A stretched string</w:t>
      </w:r>
    </w:p>
    <w:p w:rsidR="00024624" w:rsidRDefault="00024624" w:rsidP="00024624">
      <w:pPr>
        <w:rPr>
          <w:shd w:val="clear" w:color="auto" w:fill="FFFFFF"/>
        </w:rPr>
      </w:pPr>
      <w:r>
        <w:rPr>
          <w:shd w:val="clear" w:color="auto" w:fill="FFFFFF"/>
        </w:rPr>
        <w:t>ANSWER: B</w:t>
      </w:r>
    </w:p>
    <w:p w:rsidR="00024624" w:rsidRDefault="00024624" w:rsidP="00024624">
      <w:pPr>
        <w:rPr>
          <w:shd w:val="clear" w:color="auto" w:fill="FFFFFF"/>
        </w:rPr>
      </w:pPr>
    </w:p>
    <w:p w:rsidR="00024624" w:rsidRDefault="00024624" w:rsidP="00024624">
      <w:pPr>
        <w:rPr>
          <w:shd w:val="clear" w:color="auto" w:fill="FFFFFF"/>
        </w:rPr>
      </w:pPr>
      <w:r>
        <w:rPr>
          <w:shd w:val="clear" w:color="auto" w:fill="FFFFFF"/>
        </w:rPr>
        <w:t>Statement: Sound wave cannot propagate fastest in solids.</w:t>
      </w:r>
      <w:r>
        <w:br/>
      </w:r>
      <w:r>
        <w:rPr>
          <w:shd w:val="clear" w:color="auto" w:fill="FFFFFF"/>
        </w:rPr>
        <w:t>Reason: Sound wave can propagate slightly in vacuum.</w:t>
      </w:r>
      <w:r>
        <w:br/>
      </w:r>
      <w:r>
        <w:rPr>
          <w:shd w:val="clear" w:color="auto" w:fill="FFFFFF"/>
        </w:rPr>
        <w:t>A.</w:t>
      </w:r>
      <w:r>
        <w:rPr>
          <w:shd w:val="clear" w:color="auto" w:fill="FFFFFF"/>
        </w:rPr>
        <w:t xml:space="preserve"> Both statement and reason are true and the reason is the correct explanation of the statement</w:t>
      </w:r>
      <w:r>
        <w:br/>
      </w:r>
      <w:r>
        <w:rPr>
          <w:shd w:val="clear" w:color="auto" w:fill="FFFFFF"/>
        </w:rPr>
        <w:t>B.</w:t>
      </w:r>
      <w:r>
        <w:rPr>
          <w:shd w:val="clear" w:color="auto" w:fill="FFFFFF"/>
        </w:rPr>
        <w:t xml:space="preserve"> Both statement and reason are true but the reason is not the correct explanation of the statement</w:t>
      </w:r>
      <w:r>
        <w:br/>
      </w:r>
      <w:r>
        <w:rPr>
          <w:shd w:val="clear" w:color="auto" w:fill="FFFFFF"/>
        </w:rPr>
        <w:t>C.</w:t>
      </w:r>
      <w:r>
        <w:rPr>
          <w:shd w:val="clear" w:color="auto" w:fill="FFFFFF"/>
        </w:rPr>
        <w:t xml:space="preserve"> Statement is true but the reason is false</w:t>
      </w:r>
      <w:r>
        <w:br/>
      </w:r>
      <w:r>
        <w:rPr>
          <w:shd w:val="clear" w:color="auto" w:fill="FFFFFF"/>
        </w:rPr>
        <w:t>D.</w:t>
      </w:r>
      <w:r>
        <w:rPr>
          <w:shd w:val="clear" w:color="auto" w:fill="FFFFFF"/>
        </w:rPr>
        <w:t xml:space="preserve"> Both statement and reason are false</w:t>
      </w:r>
    </w:p>
    <w:p w:rsidR="00024624" w:rsidRDefault="00024624" w:rsidP="00024624">
      <w:pPr>
        <w:rPr>
          <w:shd w:val="clear" w:color="auto" w:fill="FFFFFF"/>
        </w:rPr>
      </w:pPr>
      <w:r>
        <w:rPr>
          <w:shd w:val="clear" w:color="auto" w:fill="FFFFFF"/>
        </w:rPr>
        <w:t>ANSWER: C</w:t>
      </w:r>
    </w:p>
    <w:p w:rsidR="00024624" w:rsidRDefault="00024624" w:rsidP="00024624">
      <w:pPr>
        <w:rPr>
          <w:shd w:val="clear" w:color="auto" w:fill="FFFFFF"/>
        </w:rPr>
      </w:pPr>
    </w:p>
    <w:p w:rsidR="00024624" w:rsidRDefault="00024624" w:rsidP="00024624">
      <w:pPr>
        <w:rPr>
          <w:shd w:val="clear" w:color="auto" w:fill="FFFFFF"/>
        </w:rPr>
      </w:pPr>
      <w:r>
        <w:rPr>
          <w:shd w:val="clear" w:color="auto" w:fill="FFFFFF"/>
        </w:rPr>
        <w:t>The velocity of sound in any gas depends upon __________</w:t>
      </w:r>
      <w:r>
        <w:br/>
      </w:r>
      <w:r>
        <w:rPr>
          <w:shd w:val="clear" w:color="auto" w:fill="FFFFFF"/>
        </w:rPr>
        <w:t>A.</w:t>
      </w:r>
      <w:r>
        <w:rPr>
          <w:shd w:val="clear" w:color="auto" w:fill="FFFFFF"/>
        </w:rPr>
        <w:t xml:space="preserve"> Wavelength of sound only</w:t>
      </w:r>
      <w:r>
        <w:br/>
      </w:r>
      <w:r>
        <w:rPr>
          <w:shd w:val="clear" w:color="auto" w:fill="FFFFFF"/>
        </w:rPr>
        <w:t>B.</w:t>
      </w:r>
      <w:r>
        <w:rPr>
          <w:shd w:val="clear" w:color="auto" w:fill="FFFFFF"/>
        </w:rPr>
        <w:t xml:space="preserve"> Density and elasticity of gas</w:t>
      </w:r>
      <w:r>
        <w:br/>
      </w:r>
      <w:r>
        <w:rPr>
          <w:shd w:val="clear" w:color="auto" w:fill="FFFFFF"/>
        </w:rPr>
        <w:t>C.</w:t>
      </w:r>
      <w:r>
        <w:rPr>
          <w:shd w:val="clear" w:color="auto" w:fill="FFFFFF"/>
        </w:rPr>
        <w:t xml:space="preserve"> Intensity of sound waves only</w:t>
      </w:r>
      <w:r>
        <w:br/>
      </w:r>
      <w:r>
        <w:rPr>
          <w:shd w:val="clear" w:color="auto" w:fill="FFFFFF"/>
        </w:rPr>
        <w:t>D.</w:t>
      </w:r>
      <w:r>
        <w:rPr>
          <w:shd w:val="clear" w:color="auto" w:fill="FFFFFF"/>
        </w:rPr>
        <w:t xml:space="preserve"> Amplitude and frequency of sound</w:t>
      </w:r>
    </w:p>
    <w:p w:rsidR="00024624" w:rsidRDefault="00024624" w:rsidP="00024624">
      <w:r>
        <w:rPr>
          <w:shd w:val="clear" w:color="auto" w:fill="FFFFFF"/>
        </w:rPr>
        <w:t>ANSWER: B</w:t>
      </w:r>
    </w:p>
    <w:sectPr w:rsidR="000246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72C"/>
    <w:rsid w:val="00024624"/>
    <w:rsid w:val="00092CDB"/>
    <w:rsid w:val="00257ABE"/>
    <w:rsid w:val="003768CA"/>
    <w:rsid w:val="005067B3"/>
    <w:rsid w:val="006E0392"/>
    <w:rsid w:val="007E3044"/>
    <w:rsid w:val="0086765B"/>
    <w:rsid w:val="00944C4E"/>
    <w:rsid w:val="00C1472C"/>
    <w:rsid w:val="00E60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DCA44C-C5FC-42E9-9111-8715F6D3B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03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9</cp:revision>
  <dcterms:created xsi:type="dcterms:W3CDTF">2022-11-25T06:53:00Z</dcterms:created>
  <dcterms:modified xsi:type="dcterms:W3CDTF">2022-12-12T06:58:00Z</dcterms:modified>
</cp:coreProperties>
</file>