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3A1" w:rsidRDefault="009743A1" w:rsidP="007817EC">
      <w:r>
        <w:t>Which of the following properties applies to x-rays, γ-rays, infra-red, ultra-violet and visible light</w:t>
      </w:r>
      <w:r w:rsidR="00D8421A">
        <w:t>?</w:t>
      </w:r>
    </w:p>
    <w:p w:rsidR="009743A1" w:rsidRDefault="0096792B" w:rsidP="007817EC">
      <w:r>
        <w:t xml:space="preserve">A. </w:t>
      </w:r>
      <w:r w:rsidR="009743A1">
        <w:t>They are all damaging to health</w:t>
      </w:r>
    </w:p>
    <w:p w:rsidR="009743A1" w:rsidRDefault="0096792B" w:rsidP="007817EC">
      <w:r>
        <w:t xml:space="preserve">B. </w:t>
      </w:r>
      <w:r w:rsidR="009743A1">
        <w:t>They all have similar wave lengths</w:t>
      </w:r>
    </w:p>
    <w:p w:rsidR="009743A1" w:rsidRDefault="0096792B" w:rsidP="007817EC">
      <w:r>
        <w:t xml:space="preserve">C. </w:t>
      </w:r>
      <w:r w:rsidR="009743A1" w:rsidRPr="00A3436F">
        <w:rPr>
          <w:b/>
        </w:rPr>
        <w:t>They all travel with the same speed in a vacuum</w:t>
      </w:r>
    </w:p>
    <w:p w:rsidR="009743A1" w:rsidRDefault="0096792B" w:rsidP="007817EC">
      <w:r>
        <w:t xml:space="preserve">D. </w:t>
      </w:r>
      <w:r w:rsidR="009743A1">
        <w:t xml:space="preserve">They are all affected </w:t>
      </w:r>
      <w:r w:rsidR="000D4DD2">
        <w:t>by magnetic fields</w:t>
      </w:r>
    </w:p>
    <w:p w:rsidR="000D4DD2" w:rsidRDefault="000D4DD2" w:rsidP="007817EC">
      <w:r>
        <w:t>ANSWER:</w:t>
      </w:r>
      <w:r w:rsidR="00D8421A">
        <w:t xml:space="preserve"> C</w:t>
      </w:r>
    </w:p>
    <w:p w:rsidR="000D4DD2" w:rsidRDefault="000D4DD2" w:rsidP="007817EC"/>
    <w:p w:rsidR="009743A1" w:rsidRDefault="009743A1" w:rsidP="007817EC">
      <w:r>
        <w:t>Fingerprints on a piece of paper may be detected by sprinkling fluorescent powder on the paper and then looking it into</w:t>
      </w:r>
    </w:p>
    <w:p w:rsidR="009743A1" w:rsidRDefault="0096792B" w:rsidP="007817EC">
      <w:r>
        <w:t xml:space="preserve">A. </w:t>
      </w:r>
      <w:r w:rsidR="009743A1">
        <w:t>Dark light</w:t>
      </w:r>
    </w:p>
    <w:p w:rsidR="009743A1" w:rsidRDefault="009743A1" w:rsidP="007817EC">
      <w:r>
        <w:t>B.</w:t>
      </w:r>
      <w:r w:rsidR="0096792B">
        <w:t xml:space="preserve"> </w:t>
      </w:r>
      <w:r>
        <w:t>Sunlight</w:t>
      </w:r>
    </w:p>
    <w:p w:rsidR="009743A1" w:rsidRDefault="0096792B" w:rsidP="007817EC">
      <w:r>
        <w:t xml:space="preserve">C. </w:t>
      </w:r>
      <w:r w:rsidR="009743A1">
        <w:t>Infra-red light</w:t>
      </w:r>
    </w:p>
    <w:p w:rsidR="009743A1" w:rsidRDefault="0096792B" w:rsidP="007817EC">
      <w:r>
        <w:t xml:space="preserve">D. </w:t>
      </w:r>
      <w:r w:rsidR="009743A1" w:rsidRPr="00F25417">
        <w:t>Ultra-violet light</w:t>
      </w:r>
    </w:p>
    <w:p w:rsidR="000D4DD2" w:rsidRDefault="000D4DD2" w:rsidP="007817EC">
      <w:r>
        <w:t>ANSWER:</w:t>
      </w:r>
      <w:r w:rsidR="0096792B">
        <w:t xml:space="preserve"> D</w:t>
      </w:r>
    </w:p>
    <w:p w:rsidR="009743A1" w:rsidRDefault="009743A1" w:rsidP="007817EC"/>
    <w:p w:rsidR="009743A1" w:rsidRDefault="009743A1" w:rsidP="007817EC">
      <w:r>
        <w:t>The wave theory of light was proposed by</w:t>
      </w:r>
    </w:p>
    <w:p w:rsidR="009743A1" w:rsidRDefault="0096792B" w:rsidP="007817EC">
      <w:r>
        <w:t xml:space="preserve">A. </w:t>
      </w:r>
      <w:r w:rsidR="009743A1">
        <w:t>Galileo</w:t>
      </w:r>
    </w:p>
    <w:p w:rsidR="009743A1" w:rsidRDefault="0096792B" w:rsidP="007817EC">
      <w:r>
        <w:t xml:space="preserve">B. </w:t>
      </w:r>
      <w:r w:rsidR="009743A1" w:rsidRPr="00F25417">
        <w:t>Huygens</w:t>
      </w:r>
    </w:p>
    <w:p w:rsidR="009743A1" w:rsidRDefault="0096792B" w:rsidP="007817EC">
      <w:r>
        <w:t xml:space="preserve">C. </w:t>
      </w:r>
      <w:r w:rsidR="009743A1">
        <w:t>Keller</w:t>
      </w:r>
    </w:p>
    <w:p w:rsidR="009743A1" w:rsidRDefault="0096792B" w:rsidP="007817EC">
      <w:r>
        <w:t xml:space="preserve">D. </w:t>
      </w:r>
      <w:r w:rsidR="009743A1">
        <w:t>Newton</w:t>
      </w:r>
    </w:p>
    <w:p w:rsidR="000D4DD2" w:rsidRDefault="000D4DD2" w:rsidP="007817EC">
      <w:r>
        <w:t>ANSWER:</w:t>
      </w:r>
      <w:r w:rsidR="0096792B">
        <w:t xml:space="preserve"> B</w:t>
      </w:r>
    </w:p>
    <w:p w:rsidR="009743A1" w:rsidRDefault="009743A1" w:rsidP="007817EC"/>
    <w:p w:rsidR="008A151D" w:rsidRDefault="008A151D" w:rsidP="007817EC">
      <w:r>
        <w:t>The mutual effect of two beams of light resulting in a loss of energy in certain areas and a reinforcement of energy in others is called</w:t>
      </w:r>
      <w:r w:rsidR="00F25417">
        <w:t>:</w:t>
      </w:r>
    </w:p>
    <w:p w:rsidR="008A151D" w:rsidRDefault="0096792B" w:rsidP="007817EC">
      <w:r>
        <w:t xml:space="preserve">A. </w:t>
      </w:r>
      <w:r w:rsidR="008A151D">
        <w:t>Absorption</w:t>
      </w:r>
    </w:p>
    <w:p w:rsidR="008A151D" w:rsidRDefault="0096792B" w:rsidP="007817EC">
      <w:r>
        <w:t xml:space="preserve">B. </w:t>
      </w:r>
      <w:r w:rsidR="008A151D">
        <w:t>Emission</w:t>
      </w:r>
    </w:p>
    <w:p w:rsidR="008A151D" w:rsidRDefault="0096792B" w:rsidP="007817EC">
      <w:r>
        <w:t xml:space="preserve">C. </w:t>
      </w:r>
      <w:r w:rsidR="008A151D" w:rsidRPr="00F25417">
        <w:t>Interference</w:t>
      </w:r>
    </w:p>
    <w:p w:rsidR="008A151D" w:rsidRDefault="0096792B" w:rsidP="007817EC">
      <w:r>
        <w:t xml:space="preserve">D. </w:t>
      </w:r>
      <w:r w:rsidR="008A151D">
        <w:t>Aberration</w:t>
      </w:r>
    </w:p>
    <w:p w:rsidR="000D4DD2" w:rsidRDefault="000D4DD2" w:rsidP="007817EC">
      <w:r>
        <w:t>ANSWER:</w:t>
      </w:r>
      <w:r w:rsidR="0096792B">
        <w:t xml:space="preserve"> C</w:t>
      </w:r>
    </w:p>
    <w:p w:rsidR="008A151D" w:rsidRDefault="008A151D" w:rsidP="007817EC"/>
    <w:p w:rsidR="007A55A9" w:rsidRDefault="007A55A9" w:rsidP="007817EC">
      <w:r>
        <w:t>Huygens’s theory of light says that light consists of</w:t>
      </w:r>
    </w:p>
    <w:p w:rsidR="007A55A9" w:rsidRDefault="0096792B" w:rsidP="007817EC">
      <w:r>
        <w:t xml:space="preserve">A. </w:t>
      </w:r>
      <w:r w:rsidR="007A55A9" w:rsidRPr="00F25417">
        <w:t>wave fronts</w:t>
      </w:r>
    </w:p>
    <w:p w:rsidR="007A55A9" w:rsidRDefault="0096792B" w:rsidP="007817EC">
      <w:r>
        <w:t xml:space="preserve">B. </w:t>
      </w:r>
      <w:r w:rsidR="007A55A9">
        <w:t>minute particle</w:t>
      </w:r>
    </w:p>
    <w:p w:rsidR="007A55A9" w:rsidRDefault="0096792B" w:rsidP="007817EC">
      <w:r>
        <w:t xml:space="preserve">C. </w:t>
      </w:r>
      <w:r w:rsidR="007A55A9">
        <w:t>photons</w:t>
      </w:r>
    </w:p>
    <w:p w:rsidR="007A55A9" w:rsidRDefault="0096792B" w:rsidP="007817EC">
      <w:r>
        <w:t xml:space="preserve">D. </w:t>
      </w:r>
      <w:r w:rsidR="007A55A9">
        <w:t>dual nature</w:t>
      </w:r>
    </w:p>
    <w:p w:rsidR="000D4DD2" w:rsidRDefault="000D4DD2" w:rsidP="007817EC">
      <w:r>
        <w:t>ANSWER:</w:t>
      </w:r>
      <w:r w:rsidR="0096792B">
        <w:t xml:space="preserve"> A</w:t>
      </w:r>
    </w:p>
    <w:p w:rsidR="007A55A9" w:rsidRDefault="007A55A9" w:rsidP="007817EC"/>
    <w:p w:rsidR="007A55A9" w:rsidRDefault="007A55A9" w:rsidP="007817EC">
      <w:r>
        <w:t xml:space="preserve">Ultra-violet spectrum covers wave length from </w:t>
      </w:r>
    </w:p>
    <w:p w:rsidR="007A55A9" w:rsidRDefault="0096792B" w:rsidP="007817EC">
      <w:r>
        <w:t xml:space="preserve">A. </w:t>
      </w:r>
      <m:oMath>
        <m:r>
          <w:rPr>
            <w:rFonts w:ascii="Cambria Math" w:hAnsi="Cambria Math"/>
          </w:rPr>
          <m:t>4000 °A to 8000 °A</m:t>
        </m:r>
      </m:oMath>
    </w:p>
    <w:p w:rsidR="007A55A9" w:rsidRDefault="0096792B" w:rsidP="007817EC">
      <w:r>
        <w:t xml:space="preserve">B. </w:t>
      </w:r>
      <m:oMath>
        <m:r>
          <w:rPr>
            <w:rFonts w:ascii="Cambria Math" w:hAnsi="Cambria Math"/>
          </w:rPr>
          <m:t>0 °A to 100 °A</m:t>
        </m:r>
      </m:oMath>
    </w:p>
    <w:p w:rsidR="007A55A9" w:rsidRDefault="0096792B" w:rsidP="007817EC">
      <w:r>
        <w:t xml:space="preserve">C. </w:t>
      </w:r>
      <m:oMath>
        <m:r>
          <w:rPr>
            <w:rFonts w:ascii="Cambria Math" w:hAnsi="Cambria Math"/>
          </w:rPr>
          <m:t>100 °A to 4000 °A</m:t>
        </m:r>
      </m:oMath>
    </w:p>
    <w:p w:rsidR="007A55A9" w:rsidRDefault="0096792B" w:rsidP="007817EC">
      <w:r>
        <w:t xml:space="preserve">D. </w:t>
      </w:r>
      <w:bookmarkStart w:id="0" w:name="_GoBack"/>
      <m:oMath>
        <m:r>
          <w:rPr>
            <w:rFonts w:ascii="Cambria Math" w:hAnsi="Cambria Math"/>
          </w:rPr>
          <m:t>Above 8000 °A</m:t>
        </m:r>
      </m:oMath>
      <w:bookmarkEnd w:id="0"/>
    </w:p>
    <w:p w:rsidR="000D4DD2" w:rsidRDefault="000D4DD2" w:rsidP="007817EC">
      <w:r>
        <w:t>ANSWER:</w:t>
      </w:r>
      <w:r w:rsidR="0096792B">
        <w:t xml:space="preserve"> C</w:t>
      </w:r>
    </w:p>
    <w:p w:rsidR="00274FE6" w:rsidRDefault="00274FE6" w:rsidP="007817EC"/>
    <w:p w:rsidR="007A55A9" w:rsidRDefault="007A55A9" w:rsidP="007817EC">
      <w:r>
        <w:t>If the resultant intensity of the interfering waves is greater than the intensity of an individual wave then interference is</w:t>
      </w:r>
      <w:r>
        <w:tab/>
      </w:r>
    </w:p>
    <w:p w:rsidR="007A55A9" w:rsidRDefault="0096792B" w:rsidP="007817EC">
      <w:r>
        <w:t xml:space="preserve">A. </w:t>
      </w:r>
      <w:r w:rsidR="007A55A9" w:rsidRPr="00F25417">
        <w:t>Constructive</w:t>
      </w:r>
    </w:p>
    <w:p w:rsidR="007A55A9" w:rsidRDefault="0096792B" w:rsidP="007817EC">
      <w:r>
        <w:t xml:space="preserve">B. </w:t>
      </w:r>
      <w:r w:rsidR="007A55A9">
        <w:t>Destructive</w:t>
      </w:r>
    </w:p>
    <w:p w:rsidR="007A55A9" w:rsidRDefault="0096792B" w:rsidP="007817EC">
      <w:r>
        <w:t xml:space="preserve">C. </w:t>
      </w:r>
      <w:r w:rsidR="007A55A9">
        <w:t>Sometimes constructive sometimes destructive</w:t>
      </w:r>
    </w:p>
    <w:p w:rsidR="007A55A9" w:rsidRDefault="0096792B" w:rsidP="007817EC">
      <w:r>
        <w:t xml:space="preserve">D. </w:t>
      </w:r>
      <w:r w:rsidR="007A55A9">
        <w:t>None of the above</w:t>
      </w:r>
    </w:p>
    <w:p w:rsidR="007A55A9" w:rsidRDefault="007A55A9" w:rsidP="007817EC">
      <w:r>
        <w:t>ANSWER:</w:t>
      </w:r>
      <w:r w:rsidR="0096792B">
        <w:t xml:space="preserve"> A</w:t>
      </w:r>
    </w:p>
    <w:p w:rsidR="007A55A9" w:rsidRDefault="007A55A9" w:rsidP="007817EC"/>
    <w:p w:rsidR="007A55A9" w:rsidRPr="00F25417" w:rsidRDefault="007A55A9" w:rsidP="007817EC">
      <w:r w:rsidRPr="00F25417">
        <w:t>A thin layer of oil on the surface of water looks colored due to</w:t>
      </w:r>
    </w:p>
    <w:p w:rsidR="007A55A9" w:rsidRPr="00F25417" w:rsidRDefault="0096792B" w:rsidP="007817EC">
      <w:r w:rsidRPr="00F25417">
        <w:t xml:space="preserve">A. </w:t>
      </w:r>
      <w:r w:rsidR="007A55A9" w:rsidRPr="00F25417">
        <w:t>Polarization of light</w:t>
      </w:r>
    </w:p>
    <w:p w:rsidR="007A55A9" w:rsidRPr="00F25417" w:rsidRDefault="0096792B" w:rsidP="007817EC">
      <w:r w:rsidRPr="00F25417">
        <w:t xml:space="preserve">B. </w:t>
      </w:r>
      <w:r w:rsidR="007A55A9" w:rsidRPr="00F25417">
        <w:t>Different elements present in the oil</w:t>
      </w:r>
    </w:p>
    <w:p w:rsidR="007A55A9" w:rsidRPr="00F25417" w:rsidRDefault="0096792B" w:rsidP="007817EC">
      <w:r w:rsidRPr="00F25417">
        <w:t xml:space="preserve">C. </w:t>
      </w:r>
      <w:r w:rsidR="007A55A9" w:rsidRPr="00F25417">
        <w:t>Interference of light</w:t>
      </w:r>
    </w:p>
    <w:p w:rsidR="007A55A9" w:rsidRPr="00F25417" w:rsidRDefault="0096792B" w:rsidP="007817EC">
      <w:r w:rsidRPr="00F25417">
        <w:t xml:space="preserve">D. </w:t>
      </w:r>
      <w:r w:rsidR="007A55A9" w:rsidRPr="00F25417">
        <w:t>The transmission of light</w:t>
      </w:r>
    </w:p>
    <w:p w:rsidR="007A55A9" w:rsidRDefault="007A55A9" w:rsidP="007817EC">
      <w:r>
        <w:t>ANSWER:</w:t>
      </w:r>
      <w:r w:rsidR="0096792B">
        <w:t xml:space="preserve"> C</w:t>
      </w:r>
    </w:p>
    <w:p w:rsidR="007A55A9" w:rsidRDefault="007A55A9" w:rsidP="007817EC"/>
    <w:p w:rsidR="007A55A9" w:rsidRDefault="007A55A9" w:rsidP="007817EC">
      <w:r>
        <w:t>The phenomenon of interference comes out because waves obey</w:t>
      </w:r>
    </w:p>
    <w:p w:rsidR="007A55A9" w:rsidRDefault="0096792B" w:rsidP="007817EC">
      <w:r>
        <w:t xml:space="preserve">A. </w:t>
      </w:r>
      <w:r w:rsidR="007A55A9">
        <w:t>The impulse moment theorem</w:t>
      </w:r>
    </w:p>
    <w:p w:rsidR="007A55A9" w:rsidRDefault="0096792B" w:rsidP="007817EC">
      <w:r>
        <w:t xml:space="preserve">B. </w:t>
      </w:r>
      <w:r w:rsidR="007A55A9">
        <w:t>The 1</w:t>
      </w:r>
      <w:r w:rsidR="007A55A9" w:rsidRPr="00F25417">
        <w:t>st</w:t>
      </w:r>
      <w:r w:rsidR="007A55A9">
        <w:t xml:space="preserve"> law of thermodynamics</w:t>
      </w:r>
    </w:p>
    <w:p w:rsidR="007A55A9" w:rsidRDefault="0096792B" w:rsidP="007817EC">
      <w:r>
        <w:t xml:space="preserve">C. </w:t>
      </w:r>
      <w:r w:rsidR="007A55A9">
        <w:t>The inverse square law</w:t>
      </w:r>
    </w:p>
    <w:p w:rsidR="007A55A9" w:rsidRDefault="0096792B" w:rsidP="007817EC">
      <w:r>
        <w:t xml:space="preserve">D. </w:t>
      </w:r>
      <w:r w:rsidR="007A55A9" w:rsidRPr="00F25417">
        <w:t>The principle of superposition</w:t>
      </w:r>
    </w:p>
    <w:p w:rsidR="000D4DD2" w:rsidRDefault="000D4DD2" w:rsidP="007817EC">
      <w:r>
        <w:t>ANSWER:</w:t>
      </w:r>
      <w:r w:rsidR="0096792B">
        <w:t xml:space="preserve"> D</w:t>
      </w:r>
    </w:p>
    <w:p w:rsidR="007A55A9" w:rsidRDefault="007A55A9" w:rsidP="007817EC"/>
    <w:p w:rsidR="007A55A9" w:rsidRDefault="007A55A9" w:rsidP="007817EC">
      <w:r>
        <w:t>Two waves, which combine to produce a resultant by rein forcing each other at every point are demonstrating</w:t>
      </w:r>
    </w:p>
    <w:p w:rsidR="007A55A9" w:rsidRDefault="0096792B" w:rsidP="007817EC">
      <w:r>
        <w:t xml:space="preserve">A. </w:t>
      </w:r>
      <w:r w:rsidR="007A55A9">
        <w:t>Destructive interference</w:t>
      </w:r>
    </w:p>
    <w:p w:rsidR="007A55A9" w:rsidRDefault="0096792B" w:rsidP="007817EC">
      <w:r>
        <w:t xml:space="preserve">B. </w:t>
      </w:r>
      <w:r w:rsidR="007A55A9" w:rsidRPr="00F25417">
        <w:t>Constructive interference</w:t>
      </w:r>
    </w:p>
    <w:p w:rsidR="007A55A9" w:rsidRDefault="0096792B" w:rsidP="007817EC">
      <w:r>
        <w:t xml:space="preserve">C. </w:t>
      </w:r>
      <w:r w:rsidR="007A55A9">
        <w:t>Refraction</w:t>
      </w:r>
    </w:p>
    <w:p w:rsidR="007A55A9" w:rsidRDefault="0096792B" w:rsidP="007817EC">
      <w:r>
        <w:t xml:space="preserve">D. </w:t>
      </w:r>
      <w:r w:rsidR="007A55A9">
        <w:t>Dispersion</w:t>
      </w:r>
    </w:p>
    <w:p w:rsidR="000D4DD2" w:rsidRDefault="000D4DD2" w:rsidP="007817EC">
      <w:r>
        <w:t>ANSWER:</w:t>
      </w:r>
      <w:r w:rsidR="0096792B">
        <w:t xml:space="preserve"> B</w:t>
      </w:r>
    </w:p>
    <w:p w:rsidR="007A55A9" w:rsidRDefault="007A55A9" w:rsidP="007817EC"/>
    <w:p w:rsidR="007A55A9" w:rsidRDefault="007A55A9" w:rsidP="007817EC">
      <w:r>
        <w:t>When the sources be mono chromatic coherent and close together and the principle of linear super position be applicable the phenomenon taking place will be</w:t>
      </w:r>
    </w:p>
    <w:p w:rsidR="007A55A9" w:rsidRDefault="0096792B" w:rsidP="007817EC">
      <w:r>
        <w:t xml:space="preserve">A. </w:t>
      </w:r>
      <w:r w:rsidR="007A55A9">
        <w:t>refraction</w:t>
      </w:r>
    </w:p>
    <w:p w:rsidR="007A55A9" w:rsidRDefault="0096792B" w:rsidP="007817EC">
      <w:r>
        <w:t xml:space="preserve">B. </w:t>
      </w:r>
      <w:r w:rsidR="007A55A9">
        <w:t>reflection</w:t>
      </w:r>
    </w:p>
    <w:p w:rsidR="007A55A9" w:rsidRDefault="0096792B" w:rsidP="007817EC">
      <w:r>
        <w:t xml:space="preserve">C. </w:t>
      </w:r>
      <w:r w:rsidR="007A55A9" w:rsidRPr="00F25417">
        <w:t>interference</w:t>
      </w:r>
    </w:p>
    <w:p w:rsidR="007A55A9" w:rsidRDefault="0096792B" w:rsidP="007817EC">
      <w:r>
        <w:t xml:space="preserve">D. </w:t>
      </w:r>
      <w:r w:rsidR="007A55A9">
        <w:t>diffraction</w:t>
      </w:r>
    </w:p>
    <w:p w:rsidR="000D4DD2" w:rsidRDefault="000D4DD2" w:rsidP="007817EC">
      <w:r>
        <w:t>ANSWER:</w:t>
      </w:r>
      <w:r w:rsidR="0096792B">
        <w:t xml:space="preserve"> C</w:t>
      </w:r>
    </w:p>
    <w:p w:rsidR="007A55A9" w:rsidRDefault="007A55A9" w:rsidP="007817EC"/>
    <w:p w:rsidR="007A55A9" w:rsidRDefault="007A55A9" w:rsidP="007817EC">
      <w:r>
        <w:t>One condition for interference is that the two source should be coherent and</w:t>
      </w:r>
    </w:p>
    <w:p w:rsidR="007A55A9" w:rsidRDefault="0096792B" w:rsidP="007817EC">
      <w:r>
        <w:t xml:space="preserve">A. </w:t>
      </w:r>
      <w:r w:rsidR="007A55A9" w:rsidRPr="00F25417">
        <w:t>close together</w:t>
      </w:r>
    </w:p>
    <w:p w:rsidR="007A55A9" w:rsidRDefault="0096792B" w:rsidP="007817EC">
      <w:r>
        <w:t xml:space="preserve">B. </w:t>
      </w:r>
      <w:r w:rsidR="007A55A9">
        <w:t>at a far off distance</w:t>
      </w:r>
    </w:p>
    <w:p w:rsidR="007A55A9" w:rsidRDefault="0096792B" w:rsidP="007817EC">
      <w:r>
        <w:t xml:space="preserve">C. </w:t>
      </w:r>
      <w:r w:rsidR="007A55A9">
        <w:t>opposite to each other</w:t>
      </w:r>
    </w:p>
    <w:p w:rsidR="007A55A9" w:rsidRDefault="0096792B" w:rsidP="007817EC">
      <w:r>
        <w:t xml:space="preserve">D. </w:t>
      </w:r>
      <w:r w:rsidR="007A55A9">
        <w:t>coinciding</w:t>
      </w:r>
    </w:p>
    <w:p w:rsidR="000D4DD2" w:rsidRDefault="000D4DD2" w:rsidP="007817EC">
      <w:r>
        <w:lastRenderedPageBreak/>
        <w:t>ANSWER:</w:t>
      </w:r>
      <w:r w:rsidR="0096792B">
        <w:t xml:space="preserve"> A</w:t>
      </w:r>
    </w:p>
    <w:p w:rsidR="007A55A9" w:rsidRDefault="007A55A9" w:rsidP="007817EC">
      <w:r>
        <w:tab/>
      </w:r>
    </w:p>
    <w:p w:rsidR="007A55A9" w:rsidRDefault="007A55A9" w:rsidP="007817EC">
      <w:r>
        <w:t>In interference, the bright fringes are</w:t>
      </w:r>
    </w:p>
    <w:p w:rsidR="007A55A9" w:rsidRDefault="0096792B" w:rsidP="007817EC">
      <w:r>
        <w:t xml:space="preserve">A. </w:t>
      </w:r>
      <w:r w:rsidR="007A55A9">
        <w:t>Wider than the dark fringes</w:t>
      </w:r>
    </w:p>
    <w:p w:rsidR="007A55A9" w:rsidRDefault="0096792B" w:rsidP="007817EC">
      <w:r>
        <w:t xml:space="preserve">B. </w:t>
      </w:r>
      <w:r w:rsidR="007A55A9">
        <w:t>Narrower than the dark fringes</w:t>
      </w:r>
    </w:p>
    <w:p w:rsidR="007A55A9" w:rsidRDefault="0096792B" w:rsidP="007817EC">
      <w:r>
        <w:t xml:space="preserve">C. </w:t>
      </w:r>
      <w:r w:rsidR="007A55A9" w:rsidRPr="00F25417">
        <w:t>Equal in width to that of dark fringes</w:t>
      </w:r>
    </w:p>
    <w:p w:rsidR="007A55A9" w:rsidRDefault="0096792B" w:rsidP="007817EC">
      <w:r>
        <w:t xml:space="preserve">D. </w:t>
      </w:r>
      <w:r w:rsidR="007A55A9">
        <w:t>None of these above</w:t>
      </w:r>
    </w:p>
    <w:p w:rsidR="000D4DD2" w:rsidRDefault="000D4DD2" w:rsidP="007817EC">
      <w:r>
        <w:t>ANSWER:</w:t>
      </w:r>
      <w:r w:rsidR="0096792B">
        <w:t xml:space="preserve"> C</w:t>
      </w:r>
    </w:p>
    <w:p w:rsidR="007A55A9" w:rsidRDefault="007A55A9" w:rsidP="007817EC"/>
    <w:p w:rsidR="000D4DD2" w:rsidRPr="00F25417" w:rsidRDefault="000D4DD2" w:rsidP="007817EC">
      <w:r w:rsidRPr="00F25417">
        <w:t>Every point of a wave front may be considered as a source of secondary __________ which spread out in forward direction with a speed equal to the speed of propagation of wave.</w:t>
      </w:r>
    </w:p>
    <w:p w:rsidR="000D4DD2" w:rsidRPr="00F25417" w:rsidRDefault="0096792B" w:rsidP="007817EC">
      <w:r w:rsidRPr="00F25417">
        <w:t xml:space="preserve">A. </w:t>
      </w:r>
      <w:r w:rsidR="000D4DD2" w:rsidRPr="00F25417">
        <w:t>Wave fronts</w:t>
      </w:r>
    </w:p>
    <w:p w:rsidR="000D4DD2" w:rsidRPr="00F25417" w:rsidRDefault="0096792B" w:rsidP="007817EC">
      <w:r w:rsidRPr="00F25417">
        <w:t xml:space="preserve">B. </w:t>
      </w:r>
      <w:r w:rsidR="000D4DD2" w:rsidRPr="00F25417">
        <w:t xml:space="preserve">Wavelets </w:t>
      </w:r>
    </w:p>
    <w:p w:rsidR="000D4DD2" w:rsidRPr="00F25417" w:rsidRDefault="0096792B" w:rsidP="007817EC">
      <w:r w:rsidRPr="00F25417">
        <w:t xml:space="preserve">C. </w:t>
      </w:r>
      <w:r w:rsidR="000D4DD2" w:rsidRPr="00F25417">
        <w:t>Polarization</w:t>
      </w:r>
    </w:p>
    <w:p w:rsidR="000D4DD2" w:rsidRPr="00F25417" w:rsidRDefault="0096792B" w:rsidP="007817EC">
      <w:r w:rsidRPr="00F25417">
        <w:t xml:space="preserve">D. </w:t>
      </w:r>
      <w:r w:rsidR="000D4DD2" w:rsidRPr="00F25417">
        <w:t>None</w:t>
      </w:r>
      <w:r w:rsidRPr="00F25417">
        <w:t xml:space="preserve"> of these</w:t>
      </w:r>
      <w:r w:rsidR="000D4DD2" w:rsidRPr="00F25417">
        <w:t xml:space="preserve"> </w:t>
      </w:r>
    </w:p>
    <w:p w:rsidR="000D4DD2" w:rsidRDefault="000D4DD2" w:rsidP="007817EC">
      <w:r>
        <w:t>A</w:t>
      </w:r>
      <w:r>
        <w:t>NSWER:</w:t>
      </w:r>
      <w:r w:rsidR="0096792B">
        <w:t xml:space="preserve"> B</w:t>
      </w:r>
    </w:p>
    <w:p w:rsidR="000D4DD2" w:rsidRDefault="000D4DD2" w:rsidP="007817EC"/>
    <w:p w:rsidR="000D4DD2" w:rsidRPr="00F25417" w:rsidRDefault="000D4DD2" w:rsidP="007817EC">
      <w:r w:rsidRPr="00F25417">
        <w:t>Ordinary light means_________.</w:t>
      </w:r>
    </w:p>
    <w:p w:rsidR="000D4DD2" w:rsidRPr="00F25417" w:rsidRDefault="00277DFE" w:rsidP="007817EC">
      <w:r w:rsidRPr="00F25417">
        <w:t xml:space="preserve">A. </w:t>
      </w:r>
      <w:r w:rsidR="000D4DD2" w:rsidRPr="00F25417">
        <w:t>Invisible light</w:t>
      </w:r>
    </w:p>
    <w:p w:rsidR="000D4DD2" w:rsidRPr="00F25417" w:rsidRDefault="00277DFE" w:rsidP="007817EC">
      <w:r w:rsidRPr="00F25417">
        <w:t xml:space="preserve">B. </w:t>
      </w:r>
      <w:r w:rsidR="000D4DD2" w:rsidRPr="00F25417">
        <w:t>White light</w:t>
      </w:r>
    </w:p>
    <w:p w:rsidR="000D4DD2" w:rsidRPr="00F25417" w:rsidRDefault="00277DFE" w:rsidP="007817EC">
      <w:r w:rsidRPr="00F25417">
        <w:t xml:space="preserve">C. </w:t>
      </w:r>
      <w:r w:rsidR="000D4DD2" w:rsidRPr="00F25417">
        <w:t xml:space="preserve"> Infrared</w:t>
      </w:r>
    </w:p>
    <w:p w:rsidR="000D4DD2" w:rsidRPr="00F25417" w:rsidRDefault="00277DFE" w:rsidP="007817EC">
      <w:r w:rsidRPr="00F25417">
        <w:t xml:space="preserve">D. </w:t>
      </w:r>
      <w:r w:rsidR="000D4DD2" w:rsidRPr="00F25417">
        <w:t>Ultraviolet</w:t>
      </w:r>
    </w:p>
    <w:p w:rsidR="000D4DD2" w:rsidRPr="00F25417" w:rsidRDefault="000D4DD2" w:rsidP="007817EC">
      <w:r>
        <w:t>ANSWER:</w:t>
      </w:r>
      <w:r w:rsidR="00277DFE">
        <w:t xml:space="preserve"> B</w:t>
      </w:r>
    </w:p>
    <w:p w:rsidR="000D4DD2" w:rsidRDefault="000D4DD2" w:rsidP="007817EC"/>
    <w:p w:rsidR="0096792B" w:rsidRPr="00AA1330" w:rsidRDefault="0096792B" w:rsidP="007817EC">
      <w:r w:rsidRPr="00AA1330">
        <w:t>The fact that energy point on any advancing wave front may be considered as a source of secondary waves which move forward spherical wavelength is a principle attributed to</w:t>
      </w:r>
    </w:p>
    <w:p w:rsidR="0096792B" w:rsidRPr="00AA1330" w:rsidRDefault="00277DFE" w:rsidP="007817EC">
      <w:r>
        <w:t xml:space="preserve">A. </w:t>
      </w:r>
      <w:r w:rsidR="0096792B" w:rsidRPr="00AA1330">
        <w:t>Faraday</w:t>
      </w:r>
    </w:p>
    <w:p w:rsidR="0096792B" w:rsidRPr="00AA1330" w:rsidRDefault="00277DFE" w:rsidP="007817EC">
      <w:r>
        <w:t xml:space="preserve">B. </w:t>
      </w:r>
      <w:r w:rsidR="0096792B" w:rsidRPr="00AA1330">
        <w:t>Michelson</w:t>
      </w:r>
    </w:p>
    <w:p w:rsidR="0096792B" w:rsidRPr="00AA1330" w:rsidRDefault="00277DFE" w:rsidP="007817EC">
      <w:r>
        <w:t xml:space="preserve">C. </w:t>
      </w:r>
      <w:r w:rsidR="0096792B" w:rsidRPr="00F25417">
        <w:t>Huygens</w:t>
      </w:r>
    </w:p>
    <w:p w:rsidR="0096792B" w:rsidRPr="00AA1330" w:rsidRDefault="00277DFE" w:rsidP="007817EC">
      <w:r>
        <w:lastRenderedPageBreak/>
        <w:t xml:space="preserve">D. </w:t>
      </w:r>
      <w:r w:rsidR="0096792B" w:rsidRPr="00AA1330">
        <w:t>Galileo</w:t>
      </w:r>
    </w:p>
    <w:p w:rsidR="0096792B" w:rsidRDefault="00277DFE" w:rsidP="007817EC">
      <w:r>
        <w:t>ANSWER: C</w:t>
      </w:r>
    </w:p>
    <w:sectPr w:rsidR="00967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05889"/>
    <w:multiLevelType w:val="hybridMultilevel"/>
    <w:tmpl w:val="B218C920"/>
    <w:lvl w:ilvl="0" w:tplc="CDB4EF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0BB313E"/>
    <w:multiLevelType w:val="hybridMultilevel"/>
    <w:tmpl w:val="99443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5216DF"/>
    <w:multiLevelType w:val="hybridMultilevel"/>
    <w:tmpl w:val="65784480"/>
    <w:lvl w:ilvl="0" w:tplc="20AA9D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C1C"/>
    <w:rsid w:val="00021D91"/>
    <w:rsid w:val="000D4DD2"/>
    <w:rsid w:val="00274FE6"/>
    <w:rsid w:val="00277DFE"/>
    <w:rsid w:val="007817EC"/>
    <w:rsid w:val="007A55A9"/>
    <w:rsid w:val="008A151D"/>
    <w:rsid w:val="0096792B"/>
    <w:rsid w:val="009743A1"/>
    <w:rsid w:val="00CC7C1C"/>
    <w:rsid w:val="00D8421A"/>
    <w:rsid w:val="00F2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2BAC9B-27D7-4D2B-940B-70CCDDC89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3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DD2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10</cp:revision>
  <dcterms:created xsi:type="dcterms:W3CDTF">2022-11-24T05:38:00Z</dcterms:created>
  <dcterms:modified xsi:type="dcterms:W3CDTF">2022-11-24T06:46:00Z</dcterms:modified>
</cp:coreProperties>
</file>