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840EB4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1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حمد</w:t>
      </w:r>
      <w:r w:rsidR="00327F1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5E118E" w:rsidRPr="005E118E" w:rsidRDefault="005E118E" w:rsidP="003B34F9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5E118E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فکر و دانش کی ہے معراج خدا کا اقرار</w:t>
      </w:r>
      <w:r w:rsidR="003B34F9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B34F9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5E118E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یہی وجدان کی آواز ہے ، فطرت کی پکار</w:t>
      </w:r>
    </w:p>
    <w:p w:rsidR="00C81883" w:rsidRPr="00C81883" w:rsidRDefault="00C81883" w:rsidP="003B34F9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C81883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اُسی خلاق نے جوہر کو توانائی دی</w:t>
      </w:r>
      <w:r w:rsidR="003B34F9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B34F9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B34F9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C81883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پھول پتوں کو عطا جس نے کیے نقش و نگار</w:t>
      </w:r>
    </w:p>
    <w:p w:rsidR="008E0A3E" w:rsidRPr="008E0A3E" w:rsidRDefault="008E0A3E" w:rsidP="003B34F9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8E0A3E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اُسی خالق ، اُسی مالک کی ہے حمد و ثنا</w:t>
      </w:r>
      <w:r w:rsidR="003B34F9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B34F9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B34F9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8E0A3E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آبشاروں کا ترنم ہو کہ گلبانگِ ہزار</w:t>
      </w:r>
    </w:p>
    <w:p w:rsidR="00850668" w:rsidRPr="00DE6247" w:rsidRDefault="00B53B3F" w:rsidP="005E118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322D6E" w:rsidRPr="00322D6E" w:rsidRDefault="00322D6E" w:rsidP="00026C86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322D6E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ذرے ذرے کی شہادت کہ خدا ہے موجود</w:t>
      </w:r>
      <w:r w:rsidR="00026C8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026C8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322D6E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پتے پتے کو ہے صانع کی صفت کا اقرار</w:t>
      </w:r>
    </w:p>
    <w:p w:rsidR="006A63C6" w:rsidRPr="006A63C6" w:rsidRDefault="006A63C6" w:rsidP="00026C86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6A63C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یہ سب آیاتِ الٰہی ہیں ، ذرا غور سے دیکھ</w:t>
      </w:r>
      <w:r w:rsidR="00026C8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026C8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6A63C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اس کی پھر حمد وثنا بیاں کر، اسی خالق کو پکار</w:t>
      </w:r>
    </w:p>
    <w:p w:rsidR="006A63C6" w:rsidRPr="006A63C6" w:rsidRDefault="006A63C6" w:rsidP="00026C86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6A63C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اس کی صنعت کے نمونے ہیں ،وہ نکہت و کہ رنگ</w:t>
      </w:r>
      <w:r w:rsidR="00026C8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6A63C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اس کی قدرت کے کرشمے ہیں ،خزاں ہو کہ بہار</w:t>
      </w:r>
    </w:p>
    <w:p w:rsidR="00DB6D38" w:rsidRPr="00DE6247" w:rsidRDefault="008D0E73" w:rsidP="008D0E73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33619E" w:rsidRDefault="00603DD2" w:rsidP="0082732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B33918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پہلے شعر کا مفہوم لکھیں اور </w:t>
      </w:r>
      <w:r w:rsidR="00442394">
        <w:rPr>
          <w:rFonts w:ascii="Jameel Noori Nastaleeq" w:hAnsi="Jameel Noori Nastaleeq" w:cs="Jameel Noori Nastaleeq" w:hint="cs"/>
          <w:sz w:val="28"/>
          <w:szCs w:val="28"/>
          <w:rtl/>
        </w:rPr>
        <w:t>یہ بھی بتائیے کہ شعر میں کون سی صنعت مستعمل ہے؟</w:t>
      </w:r>
    </w:p>
    <w:p w:rsidR="00442394" w:rsidRPr="00B339BB" w:rsidRDefault="00442394" w:rsidP="0044239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2</w:t>
      </w:r>
      <w:r w:rsidRPr="00B339BB">
        <w:rPr>
          <w:rFonts w:ascii="Jameel Noori Nastaleeq" w:hAnsi="Jameel Noori Nastaleeq" w:cs="Jameel Noori Nastaleeq" w:hint="cs"/>
          <w:sz w:val="28"/>
          <w:szCs w:val="28"/>
          <w:rtl/>
        </w:rPr>
        <w:t>۔</w:t>
      </w:r>
      <w:r w:rsidR="00E6509E" w:rsidRPr="00B339B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D464A" w:rsidRPr="00B339B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جوہر کی توانائی سے کیا مراد ہے؟ </w:t>
      </w:r>
    </w:p>
    <w:p w:rsidR="00280C5C" w:rsidRPr="00B339BB" w:rsidRDefault="00280C5C" w:rsidP="00280C5C">
      <w:pPr>
        <w:bidi/>
        <w:spacing w:line="360" w:lineRule="auto"/>
        <w:ind w:left="360"/>
        <w:rPr>
          <w:rFonts w:ascii="Jameel Noori Nastaleeq" w:hAnsi="Jameel Noori Nastaleeq" w:cs="Jameel Noori Nastaleeq" w:hint="cs"/>
          <w:sz w:val="28"/>
          <w:szCs w:val="28"/>
          <w:rtl/>
        </w:rPr>
      </w:pPr>
      <w:r w:rsidRPr="00B339BB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983D2D" w:rsidRPr="00B339B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حمد کی تعریف کریں </w:t>
      </w:r>
      <w:r w:rsidR="00D9746E" w:rsidRPr="00B339B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اور </w:t>
      </w:r>
      <w:r w:rsidR="00DB1044" w:rsidRPr="00B339BB">
        <w:rPr>
          <w:rFonts w:ascii="Jameel Noori Nastaleeq" w:hAnsi="Jameel Noori Nastaleeq" w:cs="Jameel Noori Nastaleeq" w:hint="cs"/>
          <w:sz w:val="28"/>
          <w:szCs w:val="28"/>
          <w:rtl/>
        </w:rPr>
        <w:t>دو مثالیں دیں۔</w:t>
      </w:r>
    </w:p>
    <w:p w:rsidR="00DB1044" w:rsidRDefault="00DB1044" w:rsidP="00DB104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B339BB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F407E6" w:rsidRPr="00B339BB">
        <w:rPr>
          <w:rFonts w:ascii="Jameel Noori Nastaleeq" w:hAnsi="Jameel Noori Nastaleeq" w:cs="Jameel Noori Nastaleeq" w:hint="cs"/>
          <w:sz w:val="28"/>
          <w:szCs w:val="28"/>
          <w:rtl/>
        </w:rPr>
        <w:t>اشعار میں اللہ تعالیٰ کی کون کون سی صفات بیان کی گئی ہیں؟</w:t>
      </w:r>
    </w:p>
    <w:p w:rsidR="00B339BB" w:rsidRPr="00B339BB" w:rsidRDefault="00B339BB" w:rsidP="00B339BB">
      <w:pPr>
        <w:bidi/>
        <w:spacing w:line="360" w:lineRule="auto"/>
        <w:ind w:left="360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5۔ اشعار میں </w:t>
      </w:r>
      <w:r w:rsidR="00234E3C">
        <w:rPr>
          <w:rFonts w:ascii="Jameel Noori Nastaleeq" w:hAnsi="Jameel Noori Nastaleeq" w:cs="Jameel Noori Nastaleeq" w:hint="cs"/>
          <w:sz w:val="28"/>
          <w:szCs w:val="28"/>
          <w:rtl/>
        </w:rPr>
        <w:t>ردیف اور قافیہ کی نشان دہی کریں نیز قافیہ کی تعریف لکھیں۔</w:t>
      </w:r>
      <w:bookmarkStart w:id="0" w:name="_GoBack"/>
      <w:bookmarkEnd w:id="0"/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33D5"/>
    <w:rsid w:val="00F04FB1"/>
    <w:rsid w:val="00F06F02"/>
    <w:rsid w:val="00F12806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27</cp:revision>
  <dcterms:created xsi:type="dcterms:W3CDTF">2022-12-11T11:43:00Z</dcterms:created>
  <dcterms:modified xsi:type="dcterms:W3CDTF">2022-12-11T11:58:00Z</dcterms:modified>
</cp:coreProperties>
</file>