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AC706C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AC706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2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AC706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نعت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6E1ED2" w:rsidRPr="006E1ED2" w:rsidRDefault="006E1ED2" w:rsidP="00C1402F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6E1ED2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گلِ خوش رنگ، رسولِ مدنی و عربی</w:t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E1ED2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 xml:space="preserve">زیبِ دامانِ ابد، طرہ ء دستارِ ازل </w:t>
      </w:r>
    </w:p>
    <w:p w:rsidR="00EE6A6B" w:rsidRPr="00EE6A6B" w:rsidRDefault="00EE6A6B" w:rsidP="00C1402F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EE6A6B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اوجِ رفعت کا قمر، نخلِ دو عالم کا ثمر</w:t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E6A6B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بحرِ وحدت کا گُہر، چشمہ ء کثرت کا کنول</w:t>
      </w:r>
    </w:p>
    <w:p w:rsidR="00C1402F" w:rsidRPr="00C1402F" w:rsidRDefault="00620242" w:rsidP="00C1402F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>
        <w:rPr>
          <w:rFonts w:ascii="Jameel Noori Nastaleeq" w:eastAsia="Times New Roman" w:hAnsi="Jameel Noori Nastaleeq" w:cs="Jameel Noori Nastaleeq" w:hint="cs"/>
          <w:color w:val="000000"/>
          <w:sz w:val="28"/>
          <w:szCs w:val="28"/>
          <w:rtl/>
          <w:lang w:bidi="ur-PK"/>
        </w:rPr>
        <w:t>ہ</w:t>
      </w:r>
      <w:r w:rsidR="00C1402F" w:rsidRP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ے تمنا کہ رہے نعت سے تیرے خالی</w:t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C1402F" w:rsidRPr="00C1402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نہ مرا شعر، نہ قطعہ، نہ قصیدہ ، نہ غزل</w:t>
      </w:r>
    </w:p>
    <w:p w:rsidR="00850668" w:rsidRPr="00DE6247" w:rsidRDefault="00B53B3F" w:rsidP="006E1ED2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9166C4" w:rsidRPr="009166C4" w:rsidRDefault="009166C4" w:rsidP="00F83C9B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س</w:t>
      </w:r>
      <w:r w:rsidRPr="009166C4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ب سے اعلیٰ تری سرکار ہے، سب سے افضل</w:t>
      </w:r>
      <w:r w:rsidR="00F83C9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F83C9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9166C4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 xml:space="preserve">میرے ایمان ِ مفصل کا یہی ہے مجمل </w:t>
      </w:r>
    </w:p>
    <w:p w:rsidR="00620242" w:rsidRPr="00620242" w:rsidRDefault="00620242" w:rsidP="00F83C9B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ہ</w:t>
      </w:r>
      <w:r w:rsidRPr="00620242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و مرا ریشہ ء                اُمید ، وہ نخل ِ سرسبز</w:t>
      </w:r>
      <w:r w:rsidR="00F83C9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F83C9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F83C9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620242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جس کی ہر شاخ ہو پھول، ہر اک پھول میں پھل</w:t>
      </w:r>
    </w:p>
    <w:p w:rsidR="00B4776F" w:rsidRPr="00B4776F" w:rsidRDefault="00B4776F" w:rsidP="00F83C9B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ص</w:t>
      </w:r>
      <w:r w:rsidRPr="00B4776F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فِ محشر میں ترے ساتھ ہو تیرا مدح</w:t>
      </w:r>
      <w:r w:rsidR="00F83C9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F83C9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B4776F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ہاتھ میں ہو یہی مستانہ قصیدہ یہ غزل</w:t>
      </w:r>
    </w:p>
    <w:p w:rsidR="00DB6D38" w:rsidRPr="00DE6247" w:rsidRDefault="00DB6D38" w:rsidP="009166C4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33619E" w:rsidRDefault="00603DD2" w:rsidP="00B177E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B177ED">
        <w:rPr>
          <w:rFonts w:ascii="Jameel Noori Nastaleeq" w:hAnsi="Jameel Noori Nastaleeq" w:cs="Jameel Noori Nastaleeq" w:hint="cs"/>
          <w:sz w:val="28"/>
          <w:szCs w:val="28"/>
          <w:rtl/>
        </w:rPr>
        <w:t>ایمان مفصل اور ایمان مجمل سے کیا مراد ہے؟</w:t>
      </w:r>
    </w:p>
    <w:p w:rsidR="00442394" w:rsidRPr="00B339BB" w:rsidRDefault="00442394" w:rsidP="0059260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2</w:t>
      </w:r>
      <w:r w:rsidRPr="00B339BB">
        <w:rPr>
          <w:rFonts w:ascii="Jameel Noori Nastaleeq" w:hAnsi="Jameel Noori Nastaleeq" w:cs="Jameel Noori Nastaleeq" w:hint="cs"/>
          <w:sz w:val="28"/>
          <w:szCs w:val="28"/>
          <w:rtl/>
        </w:rPr>
        <w:t>۔</w:t>
      </w:r>
      <w:r w:rsidR="00E6509E" w:rsidRPr="00B339B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59260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F91788">
        <w:rPr>
          <w:rFonts w:ascii="Jameel Noori Nastaleeq" w:hAnsi="Jameel Noori Nastaleeq" w:cs="Jameel Noori Nastaleeq" w:hint="cs"/>
          <w:sz w:val="28"/>
          <w:szCs w:val="28"/>
          <w:rtl/>
        </w:rPr>
        <w:t>نعت کی تعریف کریں اور مثال کے طور پر کوئی سے دو نعتیہ شعر لکھیں۔</w:t>
      </w:r>
    </w:p>
    <w:p w:rsidR="00280C5C" w:rsidRPr="00B339BB" w:rsidRDefault="00280C5C" w:rsidP="00303063">
      <w:pPr>
        <w:bidi/>
        <w:spacing w:line="360" w:lineRule="auto"/>
        <w:ind w:left="360"/>
        <w:rPr>
          <w:rFonts w:ascii="Jameel Noori Nastaleeq" w:hAnsi="Jameel Noori Nastaleeq" w:cs="Jameel Noori Nastaleeq" w:hint="cs"/>
          <w:sz w:val="28"/>
          <w:szCs w:val="28"/>
          <w:rtl/>
        </w:rPr>
      </w:pPr>
      <w:r w:rsidRPr="00B339BB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30306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آخری شعر میں کیا دعا مانگی گئی ہے؟</w:t>
      </w:r>
    </w:p>
    <w:p w:rsidR="00DB1044" w:rsidRDefault="00DB1044" w:rsidP="00D044F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B339BB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E965FB">
        <w:rPr>
          <w:rFonts w:ascii="Jameel Noori Nastaleeq" w:hAnsi="Jameel Noori Nastaleeq" w:cs="Jameel Noori Nastaleeq" w:hint="cs"/>
          <w:sz w:val="28"/>
          <w:szCs w:val="28"/>
          <w:rtl/>
        </w:rPr>
        <w:t>آخری شعر میں کون کون سی اصناف سخن کا ذکر کیا گیا ہے؟ ان کی تعریف بیان کریں۔</w:t>
      </w:r>
    </w:p>
    <w:p w:rsidR="00B339BB" w:rsidRPr="00B339BB" w:rsidRDefault="00B339BB" w:rsidP="001D58BD">
      <w:pPr>
        <w:bidi/>
        <w:spacing w:line="360" w:lineRule="auto"/>
        <w:ind w:left="360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5۔ </w:t>
      </w:r>
      <w:r w:rsidR="001D58BD">
        <w:rPr>
          <w:rFonts w:ascii="Jameel Noori Nastaleeq" w:hAnsi="Jameel Noori Nastaleeq" w:cs="Jameel Noori Nastaleeq" w:hint="cs"/>
          <w:sz w:val="28"/>
          <w:szCs w:val="28"/>
          <w:rtl/>
        </w:rPr>
        <w:t>دوسرے شعر کا مفہوم اپنے الفاظ میں لکھیں۔</w:t>
      </w:r>
      <w:bookmarkStart w:id="0" w:name="_GoBack"/>
      <w:bookmarkEnd w:id="0"/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92606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166C4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42F5"/>
    <w:rsid w:val="00CE68B9"/>
    <w:rsid w:val="00CF1102"/>
    <w:rsid w:val="00D044F3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E6A6B"/>
    <w:rsid w:val="00F033D5"/>
    <w:rsid w:val="00F04FB1"/>
    <w:rsid w:val="00F06F02"/>
    <w:rsid w:val="00F12806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17</cp:revision>
  <dcterms:created xsi:type="dcterms:W3CDTF">2022-12-11T11:58:00Z</dcterms:created>
  <dcterms:modified xsi:type="dcterms:W3CDTF">2022-12-11T12:10:00Z</dcterms:modified>
</cp:coreProperties>
</file>