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975AED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975AED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10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975AED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پرانا کوٹ</w:t>
      </w:r>
      <w:bookmarkStart w:id="0" w:name="_GoBack"/>
      <w:bookmarkEnd w:id="0"/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6F386F" w:rsidRPr="006F386F" w:rsidRDefault="006F386F" w:rsidP="006F386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6F38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نہ دیکھ کہنیوں پر اس کی خستہ سامانی 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F38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پہن چکے ہیں اسے ترک اور ایرانی</w:t>
      </w:r>
    </w:p>
    <w:p w:rsidR="006F386F" w:rsidRPr="006F386F" w:rsidRDefault="006F386F" w:rsidP="006F386F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6F38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جگہ جگہ وہ پھرا مثل ِ "مارکو پولو"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F386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وہ کوٹ کوٹوں کا لیڈر ہے اس کی جے بولو</w:t>
      </w:r>
    </w:p>
    <w:p w:rsidR="00850668" w:rsidRPr="00DE6247" w:rsidRDefault="00B53B3F" w:rsidP="006F386F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B64088" w:rsidRPr="00B64088" w:rsidRDefault="00B64088" w:rsidP="00B64088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B6408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خریدا جاڑوں میں نیلام سے پرانا کوٹ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B6408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جو پھٹ کے چل نہ سکے ،یہ نہیں ہے ایسا نوٹ</w:t>
      </w:r>
    </w:p>
    <w:p w:rsidR="00B64088" w:rsidRPr="00B64088" w:rsidRDefault="00B64088" w:rsidP="00B64088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B6408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بنا ہے کوٹ یہ نیلام کی دکاں کے لیے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B6408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"صلائے عام ہے یارانِ نکتہ داں کے لیے"</w:t>
      </w:r>
    </w:p>
    <w:p w:rsidR="00DB6D38" w:rsidRPr="00DE6247" w:rsidRDefault="00DB6D38" w:rsidP="00B6408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E541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0E0A9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شاعر </w:t>
      </w:r>
      <w:r w:rsidR="00D20A40">
        <w:rPr>
          <w:rFonts w:ascii="Jameel Noori Nastaleeq" w:hAnsi="Jameel Noori Nastaleeq" w:cs="Jameel Noori Nastaleeq" w:hint="cs"/>
          <w:sz w:val="28"/>
          <w:szCs w:val="28"/>
          <w:rtl/>
        </w:rPr>
        <w:t>نے پرانا کوٹ کب اور کہاں سے لیا؟</w:t>
      </w:r>
    </w:p>
    <w:p w:rsidR="00A12A70" w:rsidRPr="00125310" w:rsidRDefault="00A12A70" w:rsidP="009C42A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EF5FF4">
        <w:rPr>
          <w:rFonts w:ascii="Jameel Noori Nastaleeq" w:hAnsi="Jameel Noori Nastaleeq" w:cs="Jameel Noori Nastaleeq" w:hint="cs"/>
          <w:sz w:val="28"/>
          <w:szCs w:val="28"/>
          <w:rtl/>
        </w:rPr>
        <w:t>کوٹ کے متعلق شاعر کی کیا رائے ہے؟</w:t>
      </w:r>
    </w:p>
    <w:p w:rsidR="00A12A70" w:rsidRPr="00125310" w:rsidRDefault="00A12A70" w:rsidP="00AA7FE3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</w:t>
      </w:r>
      <w:r w:rsidR="00FD7A3B">
        <w:rPr>
          <w:rFonts w:ascii="Jameel Noori Nastaleeq" w:hAnsi="Jameel Noori Nastaleeq" w:cs="Jameel Noori Nastaleeq" w:hint="cs"/>
          <w:sz w:val="28"/>
          <w:szCs w:val="28"/>
          <w:rtl/>
        </w:rPr>
        <w:t>۔</w:t>
      </w:r>
      <w:r w:rsidR="00AA7FE3">
        <w:rPr>
          <w:rFonts w:ascii="Jameel Noori Nastaleeq" w:hAnsi="Jameel Noori Nastaleeq" w:cs="Jameel Noori Nastaleeq" w:hint="cs"/>
          <w:sz w:val="28"/>
          <w:szCs w:val="28"/>
          <w:rtl/>
        </w:rPr>
        <w:t>آخری مصرع واوین میں کیوں لکھا گیا؟ وضاحت کریں۔</w:t>
      </w:r>
    </w:p>
    <w:p w:rsidR="00A12A70" w:rsidRPr="00125310" w:rsidRDefault="00A12A70" w:rsidP="005363B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82024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7D0A4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اصطلاحاً یہ </w:t>
      </w:r>
      <w:r w:rsidR="000B0131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7D0A4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نظم کیا کہلائے گی؟ </w:t>
      </w:r>
    </w:p>
    <w:p w:rsidR="00B225D1" w:rsidRDefault="00A12A70" w:rsidP="007D0A43">
      <w:pPr>
        <w:bidi/>
        <w:spacing w:line="36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                                                                                             </w:t>
      </w:r>
      <w:r w:rsidR="009541C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</w:t>
      </w:r>
      <w:r w:rsidR="00087F4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     5۔ </w:t>
      </w:r>
      <w:r w:rsidR="00424B52" w:rsidRPr="00B6408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بنا ہے کوٹ یہ نیلام کی دکاں کے لیے</w:t>
      </w:r>
    </w:p>
    <w:p w:rsidR="00424B52" w:rsidRPr="00125310" w:rsidRDefault="00424B52" w:rsidP="00424B52">
      <w:pPr>
        <w:bidi/>
        <w:spacing w:line="360" w:lineRule="auto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درج بالا مصرع سے شاعر کی کیا مراد ہے؟</w:t>
      </w:r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76FA"/>
    <w:rsid w:val="000B0131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E0A9B"/>
    <w:rsid w:val="000E65A4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2145C"/>
    <w:rsid w:val="0012202A"/>
    <w:rsid w:val="00125310"/>
    <w:rsid w:val="00154649"/>
    <w:rsid w:val="00156E1F"/>
    <w:rsid w:val="001571B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80C5C"/>
    <w:rsid w:val="00281E76"/>
    <w:rsid w:val="0028523D"/>
    <w:rsid w:val="0029508E"/>
    <w:rsid w:val="002976B0"/>
    <w:rsid w:val="002A2156"/>
    <w:rsid w:val="002B14D4"/>
    <w:rsid w:val="002C17A7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505F7"/>
    <w:rsid w:val="00351A16"/>
    <w:rsid w:val="0035739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A33A7"/>
    <w:rsid w:val="003B0E2E"/>
    <w:rsid w:val="003B23A9"/>
    <w:rsid w:val="003B34F9"/>
    <w:rsid w:val="003B5572"/>
    <w:rsid w:val="003C0FF4"/>
    <w:rsid w:val="003C153F"/>
    <w:rsid w:val="003C1D2C"/>
    <w:rsid w:val="003D0789"/>
    <w:rsid w:val="003D61C4"/>
    <w:rsid w:val="003E218A"/>
    <w:rsid w:val="003E438F"/>
    <w:rsid w:val="003E617E"/>
    <w:rsid w:val="003F4D58"/>
    <w:rsid w:val="0041433C"/>
    <w:rsid w:val="00416422"/>
    <w:rsid w:val="004201FE"/>
    <w:rsid w:val="00422EF7"/>
    <w:rsid w:val="00424B52"/>
    <w:rsid w:val="00436BE0"/>
    <w:rsid w:val="00442394"/>
    <w:rsid w:val="004513AF"/>
    <w:rsid w:val="00451EB7"/>
    <w:rsid w:val="00453033"/>
    <w:rsid w:val="0046090F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3BDC"/>
    <w:rsid w:val="004D5140"/>
    <w:rsid w:val="004D7373"/>
    <w:rsid w:val="004E26CC"/>
    <w:rsid w:val="004E73F7"/>
    <w:rsid w:val="004F1A9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B3B94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5FB"/>
    <w:rsid w:val="00603DD2"/>
    <w:rsid w:val="00612EE1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6F386F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B5240"/>
    <w:rsid w:val="007C097F"/>
    <w:rsid w:val="007D0A43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0249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E63"/>
    <w:rsid w:val="0089781F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5042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75AE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D9A"/>
    <w:rsid w:val="009D56A6"/>
    <w:rsid w:val="009E37D6"/>
    <w:rsid w:val="009E3E18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78D7"/>
    <w:rsid w:val="00AA7FE3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64088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5847"/>
    <w:rsid w:val="00BA65A5"/>
    <w:rsid w:val="00BA7775"/>
    <w:rsid w:val="00BB0AD1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05B1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5B7F"/>
    <w:rsid w:val="00CA0932"/>
    <w:rsid w:val="00CA5216"/>
    <w:rsid w:val="00CA616B"/>
    <w:rsid w:val="00CB01FC"/>
    <w:rsid w:val="00CB3AA7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0A40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541C6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2C33"/>
    <w:rsid w:val="00EE30EB"/>
    <w:rsid w:val="00EE3DD3"/>
    <w:rsid w:val="00EE6A6B"/>
    <w:rsid w:val="00EF5EFA"/>
    <w:rsid w:val="00EF5FF4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5413"/>
    <w:rsid w:val="00F66EC6"/>
    <w:rsid w:val="00F7478B"/>
    <w:rsid w:val="00F809BE"/>
    <w:rsid w:val="00F83C9B"/>
    <w:rsid w:val="00F844C6"/>
    <w:rsid w:val="00F91788"/>
    <w:rsid w:val="00F93F89"/>
    <w:rsid w:val="00F95CA1"/>
    <w:rsid w:val="00F96EF3"/>
    <w:rsid w:val="00F979D9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D7A3B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14</cp:revision>
  <dcterms:created xsi:type="dcterms:W3CDTF">2022-12-11T13:52:00Z</dcterms:created>
  <dcterms:modified xsi:type="dcterms:W3CDTF">2022-12-11T13:59:00Z</dcterms:modified>
</cp:coreProperties>
</file>