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660723" w:rsidP="00660723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غزل نمبر 1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میر تقی میر</w:t>
      </w:r>
    </w:p>
    <w:p w:rsidR="001E7EF5" w:rsidRDefault="00660723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4916DE" w:rsidRDefault="00347CA6" w:rsidP="000A53CF">
      <w:pPr>
        <w:bidi/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>فقیرانہ آئے صدا کر چلے</w:t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  <w:t>میا ں خو ش رہو ہم دعا کر چلے</w:t>
      </w:r>
    </w:p>
    <w:p w:rsidR="00347CA6" w:rsidRDefault="00017712" w:rsidP="00347CA6">
      <w:pPr>
        <w:bidi/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>وہ کیا چیز ہے آہ! جس کے لیے</w:t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</w:r>
      <w:r w:rsidR="009E070E"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>ہر اک چیز سے دل اُٹھا کر چلے</w:t>
      </w:r>
    </w:p>
    <w:p w:rsidR="009E070E" w:rsidRDefault="00B63BC3" w:rsidP="009E070E">
      <w:pPr>
        <w:bidi/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>دکھائی دیے یوں کہ بے خود کیا</w:t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  <w:t>ہمیں آپ سے بھی جدا کر چلے</w:t>
      </w:r>
    </w:p>
    <w:p w:rsidR="00850668" w:rsidRPr="00DE6247" w:rsidRDefault="004E71D4" w:rsidP="004916D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4C66BA" w:rsidRDefault="00795B30" w:rsidP="002D2C2D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جبیں سجدہ کرتے ہی کرتے گئے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  <w:t>حق بندگی ہم ادا کر چلے</w:t>
      </w:r>
    </w:p>
    <w:p w:rsidR="00795B30" w:rsidRDefault="006D3BE4" w:rsidP="00795B30">
      <w:pPr>
        <w:bidi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پرستش کی یاں تک کہ اے بت تجھے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  <w:t>نظر میں سبھوں کی خدا کر چلے</w:t>
      </w:r>
    </w:p>
    <w:p w:rsidR="006D3BE4" w:rsidRDefault="006D3BE4" w:rsidP="006D3BE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کہیں کیا جو پوچھے کوئی ہم سے میرؔ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جہاں میں تم آئے تھے کیا کر چلے</w:t>
      </w:r>
    </w:p>
    <w:p w:rsidR="00DB6D38" w:rsidRPr="00DE6247" w:rsidRDefault="00DB6D38" w:rsidP="004C66BA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736A6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736A65">
        <w:rPr>
          <w:rFonts w:ascii="Jameel Noori Nastaleeq" w:hAnsi="Jameel Noori Nastaleeq" w:cs="Jameel Noori Nastaleeq" w:hint="cs"/>
          <w:sz w:val="28"/>
          <w:szCs w:val="28"/>
          <w:rtl/>
        </w:rPr>
        <w:t>حق بندگی کا سجدے سے کیا تعلق ہے؟ پہلے شعر کو مد نظر رکھتے ہوئے بتائیے۔</w:t>
      </w:r>
    </w:p>
    <w:p w:rsidR="00A12A70" w:rsidRPr="00125310" w:rsidRDefault="00A12A70" w:rsidP="00E533D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E533DA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دوسرے شعر میں علم بیان کی کون سی </w:t>
      </w:r>
      <w:r w:rsidR="006263FB">
        <w:rPr>
          <w:rFonts w:ascii="Jameel Noori Nastaleeq" w:hAnsi="Jameel Noori Nastaleeq" w:cs="Jameel Noori Nastaleeq" w:hint="cs"/>
          <w:sz w:val="28"/>
          <w:szCs w:val="28"/>
          <w:rtl/>
        </w:rPr>
        <w:t>قسم مستعمل ہے؟ مثالوں کے ساتھ وضاحت کریں۔</w:t>
      </w:r>
    </w:p>
    <w:p w:rsidR="00A12A70" w:rsidRPr="00125310" w:rsidRDefault="00A12A70" w:rsidP="001636D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60048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</w:t>
      </w:r>
      <w:r w:rsidR="001636D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تیسرے شعر میں کس پچھتاوے کا اظہار کیا گیا ہے؟</w:t>
      </w:r>
    </w:p>
    <w:p w:rsidR="00424B52" w:rsidRPr="00125310" w:rsidRDefault="00A12A70" w:rsidP="00FC25C8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82024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BA21BB">
        <w:rPr>
          <w:rFonts w:ascii="Jameel Noori Nastaleeq" w:hAnsi="Jameel Noori Nastaleeq" w:cs="Jameel Noori Nastaleeq" w:hint="cs"/>
          <w:sz w:val="28"/>
          <w:szCs w:val="28"/>
          <w:rtl/>
        </w:rPr>
        <w:t>آخری شعر اصطلاح میں کیا کہلائے گا؟ مثالوں کے ساتھ واضح کیجیے۔</w:t>
      </w:r>
      <w:bookmarkStart w:id="0" w:name="_GoBack"/>
      <w:bookmarkEnd w:id="0"/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712"/>
    <w:rsid w:val="00017C3D"/>
    <w:rsid w:val="00020175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25310"/>
    <w:rsid w:val="00154649"/>
    <w:rsid w:val="00156E1F"/>
    <w:rsid w:val="001571B4"/>
    <w:rsid w:val="001636D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2156"/>
    <w:rsid w:val="002B14D4"/>
    <w:rsid w:val="002C17A7"/>
    <w:rsid w:val="002C4F3C"/>
    <w:rsid w:val="002C51D6"/>
    <w:rsid w:val="002D2C2D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16F44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47CA6"/>
    <w:rsid w:val="003505F7"/>
    <w:rsid w:val="00351A16"/>
    <w:rsid w:val="0035739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33A7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8112D"/>
    <w:rsid w:val="00482C26"/>
    <w:rsid w:val="0048564E"/>
    <w:rsid w:val="00485703"/>
    <w:rsid w:val="00487B79"/>
    <w:rsid w:val="004916DE"/>
    <w:rsid w:val="0049377C"/>
    <w:rsid w:val="004973E6"/>
    <w:rsid w:val="004A0ECC"/>
    <w:rsid w:val="004A6FC7"/>
    <w:rsid w:val="004B1596"/>
    <w:rsid w:val="004B274D"/>
    <w:rsid w:val="004B4202"/>
    <w:rsid w:val="004C00A5"/>
    <w:rsid w:val="004C66BA"/>
    <w:rsid w:val="004D3BDC"/>
    <w:rsid w:val="004D5140"/>
    <w:rsid w:val="004D7373"/>
    <w:rsid w:val="004E26CC"/>
    <w:rsid w:val="004E71D4"/>
    <w:rsid w:val="004E73F7"/>
    <w:rsid w:val="004F1A9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263FB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0723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D3BE4"/>
    <w:rsid w:val="006E024F"/>
    <w:rsid w:val="006E1ED2"/>
    <w:rsid w:val="006E4691"/>
    <w:rsid w:val="006E5E23"/>
    <w:rsid w:val="006F2975"/>
    <w:rsid w:val="006F386F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36A65"/>
    <w:rsid w:val="007533C8"/>
    <w:rsid w:val="0076005B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95B30"/>
    <w:rsid w:val="007B5240"/>
    <w:rsid w:val="007C097F"/>
    <w:rsid w:val="007D0A43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9781F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07F"/>
    <w:rsid w:val="009D4D9A"/>
    <w:rsid w:val="009D56A6"/>
    <w:rsid w:val="009E070E"/>
    <w:rsid w:val="009E37D6"/>
    <w:rsid w:val="009E3E18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3A4D"/>
    <w:rsid w:val="00AA78D7"/>
    <w:rsid w:val="00AA7FE3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3BC3"/>
    <w:rsid w:val="00B64053"/>
    <w:rsid w:val="00B64088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21BB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45B4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33DA"/>
    <w:rsid w:val="00E541C6"/>
    <w:rsid w:val="00E6509E"/>
    <w:rsid w:val="00E6631C"/>
    <w:rsid w:val="00E67D3D"/>
    <w:rsid w:val="00E70757"/>
    <w:rsid w:val="00E724D4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5413"/>
    <w:rsid w:val="00F66EC6"/>
    <w:rsid w:val="00F7478B"/>
    <w:rsid w:val="00F77A1E"/>
    <w:rsid w:val="00F809BE"/>
    <w:rsid w:val="00F83C9B"/>
    <w:rsid w:val="00F844C6"/>
    <w:rsid w:val="00F91788"/>
    <w:rsid w:val="00F93F89"/>
    <w:rsid w:val="00F95CA1"/>
    <w:rsid w:val="00F96EF3"/>
    <w:rsid w:val="00F979D9"/>
    <w:rsid w:val="00F97E56"/>
    <w:rsid w:val="00FA1FB2"/>
    <w:rsid w:val="00FA2A6A"/>
    <w:rsid w:val="00FB0111"/>
    <w:rsid w:val="00FB538E"/>
    <w:rsid w:val="00FC25C8"/>
    <w:rsid w:val="00FC57B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5DB3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17</cp:revision>
  <dcterms:created xsi:type="dcterms:W3CDTF">2022-12-12T11:02:00Z</dcterms:created>
  <dcterms:modified xsi:type="dcterms:W3CDTF">2022-12-12T11:12:00Z</dcterms:modified>
</cp:coreProperties>
</file>