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 xml:space="preserve">Physical trauma in the </w:t>
      </w:r>
      <w:r w:rsidR="00276D86">
        <w:rPr>
          <w:rFonts w:cstheme="minorHAnsi"/>
          <w:color w:val="001A1E"/>
        </w:rPr>
        <w:t xml:space="preserve">vertebrae of human results in: </w:t>
      </w:r>
      <w:bookmarkStart w:id="0" w:name="_GoBack"/>
      <w:bookmarkEnd w:id="0"/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a. Osteocytes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b. Spondylosis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Arthritis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d. Disc slip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D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______________refers to pain that radiates along the path of the sciatic nerve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A. Sciatica 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B. Arthritis 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Fracture 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D. None of these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A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________________is a progressive disease in which the articular cartilage gradually soften and disintegrate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A. Slip disc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B. Osteoarthritis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Fracture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D. None of these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B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_________means inflammation in joints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b/>
          <w:bCs/>
          <w:color w:val="001A1E"/>
        </w:rPr>
        <w:t>A. Arthritis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B. Osteoporosis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Goitre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D. None of these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b/>
          <w:bCs/>
          <w:color w:val="001A1E"/>
        </w:rPr>
        <w:t>ANSWER: A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Hormonal disorders of skeleton are the deformities of bones is caused by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a. Estrogen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b. Hormone deficiency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Synovial fluid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lastRenderedPageBreak/>
        <w:t>d. Saliva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B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Osteoporosis is due to low level of: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a. Adrenaline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b. Estrogen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Oxytocin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d. ADH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B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Rickets occur due to the deficiency of ___________or Calcium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a. Vitamin D</w:t>
      </w:r>
    </w:p>
    <w:p w:rsidR="00504333" w:rsidRPr="00504333" w:rsidRDefault="00504333" w:rsidP="00504333">
      <w:pPr>
        <w:rPr>
          <w:rFonts w:cstheme="minorHAnsi"/>
        </w:rPr>
      </w:pPr>
      <w:proofErr w:type="gramStart"/>
      <w:r w:rsidRPr="00504333">
        <w:rPr>
          <w:rFonts w:cstheme="minorHAnsi"/>
          <w:color w:val="001A1E"/>
        </w:rPr>
        <w:t>b</w:t>
      </w:r>
      <w:proofErr w:type="gramEnd"/>
      <w:r w:rsidRPr="00504333">
        <w:rPr>
          <w:rFonts w:cstheme="minorHAnsi"/>
          <w:color w:val="001A1E"/>
        </w:rPr>
        <w:t>. phosphorus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Vitamin C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d. None of these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A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Under development of skull is called _____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a. Cleft palate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b. Microcephaly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c. Arthritis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d. Spondylosis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B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___________ is the immobility and fusion of vertebral joint.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Spondylosis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Sciatica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Arthritis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Osteoporosis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A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10. ___________ is the result of an autoimmune disorder.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Rheumatoid arthritis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Spondylosis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lastRenderedPageBreak/>
        <w:t>Sciatica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Gout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A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11. Which of the following results from a metabolic disorder?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Rheumatoid arthritis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Spondylosis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Sciatica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Gouty arthritis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D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 xml:space="preserve">12. </w:t>
      </w:r>
      <w:r w:rsidRPr="00504333">
        <w:rPr>
          <w:rFonts w:cstheme="minorHAnsi"/>
          <w:b/>
          <w:bCs/>
          <w:color w:val="666666"/>
        </w:rPr>
        <w:t> Which of the following causes fusion of the bones at joints?</w:t>
      </w:r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osteoarthritis</w:t>
      </w:r>
      <w:proofErr w:type="gramEnd"/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rheumatoid</w:t>
      </w:r>
      <w:proofErr w:type="gramEnd"/>
      <w:r w:rsidRPr="00504333">
        <w:rPr>
          <w:rFonts w:cstheme="minorHAnsi"/>
          <w:color w:val="444444"/>
        </w:rPr>
        <w:t xml:space="preserve"> arthritis</w:t>
      </w:r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gout</w:t>
      </w:r>
      <w:proofErr w:type="gramEnd"/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osteoporosis</w:t>
      </w:r>
      <w:proofErr w:type="gramEnd"/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A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13</w:t>
      </w:r>
      <w:proofErr w:type="gramStart"/>
      <w:r w:rsidRPr="00504333">
        <w:rPr>
          <w:rFonts w:cstheme="minorHAnsi"/>
          <w:color w:val="001A1E"/>
        </w:rPr>
        <w:t>.</w:t>
      </w:r>
      <w:r w:rsidRPr="00504333">
        <w:rPr>
          <w:rFonts w:cstheme="minorHAnsi"/>
          <w:b/>
          <w:bCs/>
          <w:color w:val="666666"/>
        </w:rPr>
        <w:t>Decreased</w:t>
      </w:r>
      <w:proofErr w:type="gramEnd"/>
      <w:r w:rsidRPr="00504333">
        <w:rPr>
          <w:rFonts w:cstheme="minorHAnsi"/>
          <w:b/>
          <w:bCs/>
          <w:color w:val="666666"/>
        </w:rPr>
        <w:t xml:space="preserve"> lubricant production at joints causes</w:t>
      </w:r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osteoarthritis</w:t>
      </w:r>
      <w:proofErr w:type="gramEnd"/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rheumatoid</w:t>
      </w:r>
      <w:proofErr w:type="gramEnd"/>
      <w:r w:rsidRPr="00504333">
        <w:rPr>
          <w:rFonts w:cstheme="minorHAnsi"/>
          <w:color w:val="444444"/>
        </w:rPr>
        <w:t xml:space="preserve"> arthritis</w:t>
      </w:r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gout</w:t>
      </w:r>
      <w:proofErr w:type="gramEnd"/>
    </w:p>
    <w:p w:rsidR="00504333" w:rsidRPr="00504333" w:rsidRDefault="00504333" w:rsidP="00504333">
      <w:pPr>
        <w:rPr>
          <w:rFonts w:cstheme="minorHAnsi"/>
          <w:color w:val="444444"/>
        </w:rPr>
      </w:pPr>
      <w:proofErr w:type="gramStart"/>
      <w:r w:rsidRPr="00504333">
        <w:rPr>
          <w:rFonts w:cstheme="minorHAnsi"/>
          <w:color w:val="444444"/>
        </w:rPr>
        <w:t>osteoporosis</w:t>
      </w:r>
      <w:proofErr w:type="gramEnd"/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A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14. Spondylosis is a: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Genetic cause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Hormonal cause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Nutritional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None of above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D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 xml:space="preserve">15. Stabbing pain is the characteristic </w:t>
      </w:r>
      <w:proofErr w:type="gramStart"/>
      <w:r w:rsidRPr="00504333">
        <w:rPr>
          <w:rFonts w:cstheme="minorHAnsi"/>
          <w:color w:val="001A1E"/>
        </w:rPr>
        <w:t>of</w:t>
      </w:r>
      <w:proofErr w:type="gramEnd"/>
      <w:r w:rsidRPr="00504333">
        <w:rPr>
          <w:rFonts w:cstheme="minorHAnsi"/>
          <w:color w:val="001A1E"/>
        </w:rPr>
        <w:t>: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Disc-slip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lastRenderedPageBreak/>
        <w:t>Spondylosis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Arthritis</w:t>
      </w:r>
    </w:p>
    <w:p w:rsidR="00504333" w:rsidRPr="00504333" w:rsidRDefault="00504333" w:rsidP="00504333">
      <w:pPr>
        <w:rPr>
          <w:rFonts w:cstheme="minorHAnsi"/>
          <w:color w:val="001A1E"/>
        </w:rPr>
      </w:pPr>
      <w:r w:rsidRPr="00504333">
        <w:rPr>
          <w:rFonts w:cstheme="minorHAnsi"/>
          <w:color w:val="001A1E"/>
        </w:rPr>
        <w:t>Sciatica</w:t>
      </w:r>
    </w:p>
    <w:p w:rsidR="00504333" w:rsidRPr="00504333" w:rsidRDefault="00504333" w:rsidP="00504333">
      <w:pPr>
        <w:rPr>
          <w:rFonts w:cstheme="minorHAnsi"/>
        </w:rPr>
      </w:pPr>
      <w:r w:rsidRPr="00504333">
        <w:rPr>
          <w:rFonts w:cstheme="minorHAnsi"/>
          <w:color w:val="001A1E"/>
        </w:rPr>
        <w:t>ANSWER: D</w:t>
      </w:r>
    </w:p>
    <w:p w:rsidR="00A903AA" w:rsidRPr="00504333" w:rsidRDefault="00504333" w:rsidP="00504333">
      <w:pPr>
        <w:rPr>
          <w:rFonts w:cstheme="minorHAnsi"/>
        </w:rPr>
      </w:pPr>
      <w:r w:rsidRPr="00504333">
        <w:rPr>
          <w:rFonts w:cstheme="minorHAnsi"/>
        </w:rPr>
        <w:br/>
      </w:r>
      <w:r w:rsidRPr="00504333">
        <w:rPr>
          <w:rFonts w:cstheme="minorHAnsi"/>
        </w:rPr>
        <w:br/>
      </w:r>
      <w:r w:rsidRPr="00504333">
        <w:rPr>
          <w:rFonts w:cstheme="minorHAnsi"/>
        </w:rPr>
        <w:br/>
      </w:r>
      <w:r w:rsidRPr="00504333">
        <w:rPr>
          <w:rFonts w:cstheme="minorHAnsi"/>
        </w:rPr>
        <w:br/>
      </w:r>
    </w:p>
    <w:sectPr w:rsidR="00A903AA" w:rsidRPr="00504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562E"/>
    <w:multiLevelType w:val="multilevel"/>
    <w:tmpl w:val="E542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C656E"/>
    <w:multiLevelType w:val="multilevel"/>
    <w:tmpl w:val="F4FE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965C4"/>
    <w:multiLevelType w:val="multilevel"/>
    <w:tmpl w:val="BF6C28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3A356DC"/>
    <w:multiLevelType w:val="multilevel"/>
    <w:tmpl w:val="E784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57328"/>
    <w:multiLevelType w:val="multilevel"/>
    <w:tmpl w:val="242C21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90A0E"/>
    <w:multiLevelType w:val="multilevel"/>
    <w:tmpl w:val="B8D082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14165"/>
    <w:multiLevelType w:val="multilevel"/>
    <w:tmpl w:val="08702A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A63EC"/>
    <w:multiLevelType w:val="multilevel"/>
    <w:tmpl w:val="45E25E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17390"/>
    <w:multiLevelType w:val="multilevel"/>
    <w:tmpl w:val="50DEA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920CE0"/>
    <w:multiLevelType w:val="multilevel"/>
    <w:tmpl w:val="34B6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91066"/>
    <w:multiLevelType w:val="multilevel"/>
    <w:tmpl w:val="AE28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F6D36"/>
    <w:multiLevelType w:val="multilevel"/>
    <w:tmpl w:val="00B214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D1D70"/>
    <w:multiLevelType w:val="multilevel"/>
    <w:tmpl w:val="FAF4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87099"/>
    <w:multiLevelType w:val="multilevel"/>
    <w:tmpl w:val="B64AC6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01484"/>
    <w:multiLevelType w:val="multilevel"/>
    <w:tmpl w:val="849025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CD32BC"/>
    <w:multiLevelType w:val="multilevel"/>
    <w:tmpl w:val="466AA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F75B49"/>
    <w:multiLevelType w:val="multilevel"/>
    <w:tmpl w:val="85E6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16"/>
    <w:lvlOverride w:ilvl="0">
      <w:lvl w:ilvl="0">
        <w:numFmt w:val="decimal"/>
        <w:lvlText w:val="%1."/>
        <w:lvlJc w:val="left"/>
      </w:lvl>
    </w:lvlOverride>
  </w:num>
  <w:num w:numId="8">
    <w:abstractNumId w:val="15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14"/>
    <w:lvlOverride w:ilvl="0">
      <w:lvl w:ilvl="0">
        <w:numFmt w:val="decimal"/>
        <w:lvlText w:val="%1."/>
        <w:lvlJc w:val="left"/>
      </w:lvl>
    </w:lvlOverride>
  </w:num>
  <w:num w:numId="11">
    <w:abstractNumId w:val="12"/>
    <w:lvlOverride w:ilvl="0">
      <w:lvl w:ilvl="0">
        <w:numFmt w:val="decimal"/>
        <w:lvlText w:val="%1."/>
        <w:lvlJc w:val="left"/>
      </w:lvl>
    </w:lvlOverride>
  </w:num>
  <w:num w:numId="12">
    <w:abstractNumId w:val="13"/>
    <w:lvlOverride w:ilvl="0">
      <w:lvl w:ilvl="0">
        <w:numFmt w:val="upperLetter"/>
        <w:lvlText w:val="%1."/>
        <w:lvlJc w:val="left"/>
      </w:lvl>
    </w:lvlOverride>
  </w:num>
  <w:num w:numId="13">
    <w:abstractNumId w:val="1"/>
    <w:lvlOverride w:ilvl="0">
      <w:lvl w:ilvl="0">
        <w:numFmt w:val="upperLetter"/>
        <w:lvlText w:val="%1."/>
        <w:lvlJc w:val="left"/>
      </w:lvl>
    </w:lvlOverride>
  </w:num>
  <w:num w:numId="14">
    <w:abstractNumId w:val="10"/>
    <w:lvlOverride w:ilvl="0">
      <w:lvl w:ilvl="0">
        <w:numFmt w:val="upperLetter"/>
        <w:lvlText w:val="%1."/>
        <w:lvlJc w:val="left"/>
      </w:lvl>
    </w:lvlOverride>
  </w:num>
  <w:num w:numId="15">
    <w:abstractNumId w:val="0"/>
    <w:lvlOverride w:ilvl="0">
      <w:lvl w:ilvl="0">
        <w:numFmt w:val="upperLetter"/>
        <w:lvlText w:val="%1."/>
        <w:lvlJc w:val="left"/>
      </w:lvl>
    </w:lvlOverride>
  </w:num>
  <w:num w:numId="16">
    <w:abstractNumId w:val="11"/>
    <w:lvlOverride w:ilvl="0">
      <w:lvl w:ilvl="0">
        <w:numFmt w:val="upperLetter"/>
        <w:lvlText w:val="%1."/>
        <w:lvlJc w:val="left"/>
      </w:lvl>
    </w:lvlOverride>
  </w:num>
  <w:num w:numId="17">
    <w:abstractNumId w:val="9"/>
    <w:lvlOverride w:ilvl="0">
      <w:lvl w:ilvl="0">
        <w:numFmt w:val="upperLetter"/>
        <w:lvlText w:val="%1."/>
        <w:lvlJc w:val="left"/>
      </w:lvl>
    </w:lvlOverride>
  </w:num>
  <w:num w:numId="18">
    <w:abstractNumId w:val="3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112"/>
    <w:rsid w:val="00112112"/>
    <w:rsid w:val="00276D86"/>
    <w:rsid w:val="00504333"/>
    <w:rsid w:val="006E4210"/>
    <w:rsid w:val="00C41BF7"/>
    <w:rsid w:val="00D07E9D"/>
    <w:rsid w:val="00F10CCE"/>
    <w:rsid w:val="00FD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A663"/>
  <w15:chartTrackingRefBased/>
  <w15:docId w15:val="{F266A531-7A47-422B-AF26-116F0098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04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1524</Characters>
  <Application>Microsoft Office Word</Application>
  <DocSecurity>0</DocSecurity>
  <Lines>89</Lines>
  <Paragraphs>95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2022-11-21T13:37:00Z</dcterms:created>
  <dcterms:modified xsi:type="dcterms:W3CDTF">2022-11-21T13:37:00Z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b945272c50bfecd130d8b2763890e7c79e3f0107502082ced9fcf17629fdbd19</vt:lpwstr>
  </property>
</Properties>
</file>