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132" w:rsidRPr="00E4430E" w:rsidRDefault="00A93132" w:rsidP="00E4430E">
      <w:pPr>
        <w:rPr>
          <w:rFonts w:cstheme="minorHAnsi"/>
          <w:color w:val="010101"/>
        </w:rPr>
      </w:pPr>
      <w:r w:rsidRPr="00E4430E">
        <w:rPr>
          <w:rFonts w:cstheme="minorHAnsi"/>
          <w:shd w:val="clear" w:color="auto" w:fill="FFFFFF"/>
        </w:rPr>
        <w:t>First aid for fractures _________.</w:t>
      </w:r>
    </w:p>
    <w:p w:rsidR="00A93132" w:rsidRPr="001544F5" w:rsidRDefault="00A93132" w:rsidP="001544F5">
      <w:pPr>
        <w:pStyle w:val="ListParagraph"/>
        <w:numPr>
          <w:ilvl w:val="0"/>
          <w:numId w:val="32"/>
        </w:numPr>
        <w:rPr>
          <w:rFonts w:cstheme="minorHAnsi"/>
        </w:rPr>
      </w:pPr>
      <w:proofErr w:type="gramStart"/>
      <w:r w:rsidRPr="001544F5">
        <w:rPr>
          <w:rFonts w:cstheme="minorHAnsi"/>
          <w:shd w:val="clear" w:color="auto" w:fill="FFFFFF"/>
        </w:rPr>
        <w:t>involves</w:t>
      </w:r>
      <w:proofErr w:type="gramEnd"/>
      <w:r w:rsidRPr="001544F5">
        <w:rPr>
          <w:rFonts w:cstheme="minorHAnsi"/>
          <w:shd w:val="clear" w:color="auto" w:fill="FFFFFF"/>
        </w:rPr>
        <w:t xml:space="preserve"> exercises for strengthening a weakened bone.</w:t>
      </w:r>
    </w:p>
    <w:p w:rsidR="00A93132" w:rsidRPr="001544F5" w:rsidRDefault="00A93132" w:rsidP="001544F5">
      <w:pPr>
        <w:pStyle w:val="ListParagraph"/>
        <w:numPr>
          <w:ilvl w:val="0"/>
          <w:numId w:val="32"/>
        </w:numPr>
        <w:rPr>
          <w:rFonts w:cstheme="minorHAnsi"/>
        </w:rPr>
      </w:pPr>
      <w:proofErr w:type="gramStart"/>
      <w:r w:rsidRPr="001544F5">
        <w:rPr>
          <w:rFonts w:cstheme="minorHAnsi"/>
          <w:shd w:val="clear" w:color="auto" w:fill="FFFFFF"/>
        </w:rPr>
        <w:t>prevents</w:t>
      </w:r>
      <w:proofErr w:type="gramEnd"/>
      <w:r w:rsidRPr="001544F5">
        <w:rPr>
          <w:rFonts w:cstheme="minorHAnsi"/>
          <w:shd w:val="clear" w:color="auto" w:fill="FFFFFF"/>
        </w:rPr>
        <w:t xml:space="preserve"> swelling and further injury.</w:t>
      </w:r>
    </w:p>
    <w:p w:rsidR="00A93132" w:rsidRPr="001544F5" w:rsidRDefault="00A93132" w:rsidP="001544F5">
      <w:pPr>
        <w:pStyle w:val="ListParagraph"/>
        <w:numPr>
          <w:ilvl w:val="0"/>
          <w:numId w:val="32"/>
        </w:numPr>
        <w:rPr>
          <w:rFonts w:cstheme="minorHAnsi"/>
        </w:rPr>
      </w:pPr>
      <w:proofErr w:type="gramStart"/>
      <w:r w:rsidRPr="001544F5">
        <w:rPr>
          <w:rFonts w:cstheme="minorHAnsi"/>
          <w:shd w:val="clear" w:color="auto" w:fill="FFFFFF"/>
        </w:rPr>
        <w:t>is</w:t>
      </w:r>
      <w:proofErr w:type="gramEnd"/>
      <w:r w:rsidRPr="001544F5">
        <w:rPr>
          <w:rFonts w:cstheme="minorHAnsi"/>
          <w:shd w:val="clear" w:color="auto" w:fill="FFFFFF"/>
        </w:rPr>
        <w:t xml:space="preserve"> advanced medical care.</w:t>
      </w:r>
    </w:p>
    <w:p w:rsidR="00A93132" w:rsidRPr="001544F5" w:rsidRDefault="00A93132" w:rsidP="001544F5">
      <w:pPr>
        <w:pStyle w:val="ListParagraph"/>
        <w:numPr>
          <w:ilvl w:val="0"/>
          <w:numId w:val="32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should be performed only by trained healthcare providers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shd w:val="clear" w:color="auto" w:fill="FFFFFF"/>
        </w:rPr>
        <w:t>ANSWER: B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shd w:val="clear" w:color="auto" w:fill="FFFFFF"/>
        </w:rPr>
        <w:t>The severity of the bone fracture and dislocation of joints depends upon:</w:t>
      </w:r>
    </w:p>
    <w:p w:rsidR="00A93132" w:rsidRPr="001544F5" w:rsidRDefault="00A93132" w:rsidP="001544F5">
      <w:pPr>
        <w:pStyle w:val="ListParagraph"/>
        <w:numPr>
          <w:ilvl w:val="0"/>
          <w:numId w:val="31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the cause of it</w:t>
      </w:r>
    </w:p>
    <w:p w:rsidR="00A93132" w:rsidRPr="001544F5" w:rsidRDefault="00A93132" w:rsidP="001544F5">
      <w:pPr>
        <w:pStyle w:val="ListParagraph"/>
        <w:numPr>
          <w:ilvl w:val="0"/>
          <w:numId w:val="31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the affected part</w:t>
      </w:r>
    </w:p>
    <w:p w:rsidR="00A93132" w:rsidRPr="001544F5" w:rsidRDefault="00A93132" w:rsidP="001544F5">
      <w:pPr>
        <w:pStyle w:val="ListParagraph"/>
        <w:numPr>
          <w:ilvl w:val="0"/>
          <w:numId w:val="31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the pain caused</w:t>
      </w:r>
    </w:p>
    <w:p w:rsidR="00A93132" w:rsidRPr="001544F5" w:rsidRDefault="00A93132" w:rsidP="001544F5">
      <w:pPr>
        <w:pStyle w:val="ListParagraph"/>
        <w:numPr>
          <w:ilvl w:val="0"/>
          <w:numId w:val="31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both A and B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shd w:val="clear" w:color="auto" w:fill="FFFFFF"/>
        </w:rPr>
        <w:t>ANSWER: D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shd w:val="clear" w:color="auto" w:fill="FFFFFF"/>
        </w:rPr>
        <w:t xml:space="preserve">How </w:t>
      </w:r>
      <w:proofErr w:type="gramStart"/>
      <w:r w:rsidRPr="00E4430E">
        <w:rPr>
          <w:rFonts w:cstheme="minorHAnsi"/>
          <w:shd w:val="clear" w:color="auto" w:fill="FFFFFF"/>
        </w:rPr>
        <w:t>can a fractured bone be treated</w:t>
      </w:r>
      <w:proofErr w:type="gramEnd"/>
      <w:r w:rsidRPr="00E4430E">
        <w:rPr>
          <w:rFonts w:cstheme="minorHAnsi"/>
          <w:shd w:val="clear" w:color="auto" w:fill="FFFFFF"/>
        </w:rPr>
        <w:t>?</w:t>
      </w:r>
    </w:p>
    <w:p w:rsidR="00A93132" w:rsidRPr="001544F5" w:rsidRDefault="00A93132" w:rsidP="001544F5">
      <w:pPr>
        <w:pStyle w:val="ListParagraph"/>
        <w:numPr>
          <w:ilvl w:val="0"/>
          <w:numId w:val="30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By immobilizing the fractured bone or dislocated joint</w:t>
      </w:r>
    </w:p>
    <w:p w:rsidR="00A93132" w:rsidRPr="001544F5" w:rsidRDefault="00A93132" w:rsidP="001544F5">
      <w:pPr>
        <w:pStyle w:val="ListParagraph"/>
        <w:numPr>
          <w:ilvl w:val="0"/>
          <w:numId w:val="30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By applying ice pack or cold pack over the affected part</w:t>
      </w:r>
    </w:p>
    <w:p w:rsidR="00A93132" w:rsidRPr="001544F5" w:rsidRDefault="00A93132" w:rsidP="001544F5">
      <w:pPr>
        <w:pStyle w:val="ListParagraph"/>
        <w:numPr>
          <w:ilvl w:val="0"/>
          <w:numId w:val="30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By supporting the affected part by using slings or splints</w:t>
      </w:r>
    </w:p>
    <w:p w:rsidR="00A93132" w:rsidRPr="001544F5" w:rsidRDefault="00A93132" w:rsidP="001544F5">
      <w:pPr>
        <w:pStyle w:val="ListParagraph"/>
        <w:numPr>
          <w:ilvl w:val="0"/>
          <w:numId w:val="30"/>
        </w:numPr>
        <w:rPr>
          <w:rFonts w:cstheme="minorHAnsi"/>
        </w:rPr>
      </w:pPr>
      <w:r w:rsidRPr="001544F5">
        <w:rPr>
          <w:rFonts w:cstheme="minorHAnsi"/>
          <w:shd w:val="clear" w:color="auto" w:fill="FFFFFF"/>
        </w:rPr>
        <w:t>All of above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shd w:val="clear" w:color="auto" w:fill="FFFFFF"/>
        </w:rPr>
        <w:t>ANSWER: D</w:t>
      </w:r>
    </w:p>
    <w:p w:rsidR="00A93132" w:rsidRPr="00E4430E" w:rsidRDefault="00A93132" w:rsidP="00E4430E">
      <w:pPr>
        <w:rPr>
          <w:rFonts w:cstheme="minorHAnsi"/>
          <w:color w:val="010101"/>
        </w:rPr>
      </w:pPr>
      <w:r w:rsidRPr="00E4430E">
        <w:rPr>
          <w:rFonts w:cstheme="minorHAnsi"/>
          <w:color w:val="010101"/>
        </w:rPr>
        <w:t>Which of the following is true about simple fracture?</w:t>
      </w:r>
    </w:p>
    <w:p w:rsidR="00A93132" w:rsidRPr="001544F5" w:rsidRDefault="00A93132" w:rsidP="001544F5">
      <w:pPr>
        <w:pStyle w:val="ListParagraph"/>
        <w:numPr>
          <w:ilvl w:val="0"/>
          <w:numId w:val="2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The skin remains intact in this fracture</w:t>
      </w:r>
    </w:p>
    <w:p w:rsidR="00A93132" w:rsidRPr="001544F5" w:rsidRDefault="00A93132" w:rsidP="001544F5">
      <w:pPr>
        <w:pStyle w:val="ListParagraph"/>
        <w:numPr>
          <w:ilvl w:val="0"/>
          <w:numId w:val="2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This fracture damages the adjacent organs</w:t>
      </w:r>
    </w:p>
    <w:p w:rsidR="00A93132" w:rsidRPr="001544F5" w:rsidRDefault="00A93132" w:rsidP="001544F5">
      <w:pPr>
        <w:pStyle w:val="ListParagraph"/>
        <w:numPr>
          <w:ilvl w:val="0"/>
          <w:numId w:val="2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This fracture forms a wound</w:t>
      </w:r>
    </w:p>
    <w:p w:rsidR="00A93132" w:rsidRPr="001544F5" w:rsidRDefault="00A93132" w:rsidP="001544F5">
      <w:pPr>
        <w:pStyle w:val="ListParagraph"/>
        <w:numPr>
          <w:ilvl w:val="0"/>
          <w:numId w:val="2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This fracture breaks blood vessels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A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Which of the following is true about complicated fracture?</w:t>
      </w:r>
    </w:p>
    <w:p w:rsidR="00A93132" w:rsidRPr="001544F5" w:rsidRDefault="00A93132" w:rsidP="001544F5">
      <w:pPr>
        <w:pStyle w:val="ListParagraph"/>
        <w:numPr>
          <w:ilvl w:val="0"/>
          <w:numId w:val="28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The skin remains intact in this fracture</w:t>
      </w:r>
    </w:p>
    <w:p w:rsidR="00A93132" w:rsidRPr="001544F5" w:rsidRDefault="00A93132" w:rsidP="001544F5">
      <w:pPr>
        <w:pStyle w:val="ListParagraph"/>
        <w:numPr>
          <w:ilvl w:val="0"/>
          <w:numId w:val="28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This fracture damages the adjacent organs</w:t>
      </w:r>
    </w:p>
    <w:p w:rsidR="00A93132" w:rsidRPr="001544F5" w:rsidRDefault="00A93132" w:rsidP="001544F5">
      <w:pPr>
        <w:pStyle w:val="ListParagraph"/>
        <w:numPr>
          <w:ilvl w:val="0"/>
          <w:numId w:val="28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This fracture forms a wound</w:t>
      </w:r>
    </w:p>
    <w:p w:rsidR="00A93132" w:rsidRPr="001544F5" w:rsidRDefault="00A93132" w:rsidP="001544F5">
      <w:pPr>
        <w:pStyle w:val="ListParagraph"/>
        <w:numPr>
          <w:ilvl w:val="0"/>
          <w:numId w:val="28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lastRenderedPageBreak/>
        <w:t>This fracture breaks blood vessels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B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Which statement is true about fracture?</w:t>
      </w:r>
    </w:p>
    <w:p w:rsidR="00A93132" w:rsidRPr="001544F5" w:rsidRDefault="00A93132" w:rsidP="001544F5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It is a medical term for broken bone</w:t>
      </w:r>
    </w:p>
    <w:p w:rsidR="00A93132" w:rsidRPr="001544F5" w:rsidRDefault="00A93132" w:rsidP="001544F5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It occurs when the physical force exerted on the bone is stronger than the bone itself/</w:t>
      </w:r>
    </w:p>
    <w:p w:rsidR="00A93132" w:rsidRPr="001544F5" w:rsidRDefault="00A93132" w:rsidP="001544F5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Both of them</w:t>
      </w:r>
    </w:p>
    <w:p w:rsidR="00A93132" w:rsidRPr="001544F5" w:rsidRDefault="00A93132" w:rsidP="001544F5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None of them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  D</w:t>
      </w:r>
    </w:p>
    <w:p w:rsidR="00A93132" w:rsidRPr="00E4430E" w:rsidRDefault="00A93132" w:rsidP="00E4430E">
      <w:pPr>
        <w:rPr>
          <w:rFonts w:cstheme="minorHAnsi"/>
        </w:rPr>
      </w:pPr>
      <w:proofErr w:type="gramStart"/>
      <w:r w:rsidRPr="00E4430E">
        <w:rPr>
          <w:rFonts w:cstheme="minorHAnsi"/>
          <w:color w:val="010101"/>
        </w:rPr>
        <w:t>The repair of a simple fracture takes place in how many stages?</w:t>
      </w:r>
      <w:proofErr w:type="gramEnd"/>
    </w:p>
    <w:p w:rsidR="00A93132" w:rsidRPr="001544F5" w:rsidRDefault="00A93132" w:rsidP="001544F5">
      <w:pPr>
        <w:pStyle w:val="ListParagraph"/>
        <w:numPr>
          <w:ilvl w:val="0"/>
          <w:numId w:val="26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2</w:t>
      </w:r>
    </w:p>
    <w:p w:rsidR="00A93132" w:rsidRPr="001544F5" w:rsidRDefault="00A93132" w:rsidP="001544F5">
      <w:pPr>
        <w:pStyle w:val="ListParagraph"/>
        <w:numPr>
          <w:ilvl w:val="0"/>
          <w:numId w:val="26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3</w:t>
      </w:r>
    </w:p>
    <w:p w:rsidR="00A93132" w:rsidRPr="001544F5" w:rsidRDefault="00A93132" w:rsidP="001544F5">
      <w:pPr>
        <w:pStyle w:val="ListParagraph"/>
        <w:numPr>
          <w:ilvl w:val="0"/>
          <w:numId w:val="26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4</w:t>
      </w:r>
    </w:p>
    <w:p w:rsidR="00A93132" w:rsidRPr="001544F5" w:rsidRDefault="00A93132" w:rsidP="001544F5">
      <w:pPr>
        <w:pStyle w:val="ListParagraph"/>
        <w:numPr>
          <w:ilvl w:val="0"/>
          <w:numId w:val="26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5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C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 xml:space="preserve">If the bone ends penetrate the skin and form </w:t>
      </w:r>
      <w:proofErr w:type="spellStart"/>
      <w:r w:rsidRPr="00E4430E">
        <w:rPr>
          <w:rFonts w:cstheme="minorHAnsi"/>
          <w:color w:val="010101"/>
        </w:rPr>
        <w:t>awound</w:t>
      </w:r>
      <w:proofErr w:type="spellEnd"/>
      <w:r w:rsidRPr="00E4430E">
        <w:rPr>
          <w:rFonts w:cstheme="minorHAnsi"/>
          <w:color w:val="010101"/>
        </w:rPr>
        <w:t>, it is:</w:t>
      </w:r>
    </w:p>
    <w:p w:rsidR="00A93132" w:rsidRPr="001544F5" w:rsidRDefault="00A93132" w:rsidP="001544F5">
      <w:pPr>
        <w:pStyle w:val="ListParagraph"/>
        <w:numPr>
          <w:ilvl w:val="0"/>
          <w:numId w:val="25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simple fracture</w:t>
      </w:r>
    </w:p>
    <w:p w:rsidR="00A93132" w:rsidRPr="001544F5" w:rsidRDefault="00A93132" w:rsidP="001544F5">
      <w:pPr>
        <w:pStyle w:val="ListParagraph"/>
        <w:numPr>
          <w:ilvl w:val="0"/>
          <w:numId w:val="25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compound fracture</w:t>
      </w:r>
    </w:p>
    <w:p w:rsidR="00A93132" w:rsidRPr="001544F5" w:rsidRDefault="00A93132" w:rsidP="001544F5">
      <w:pPr>
        <w:pStyle w:val="ListParagraph"/>
        <w:numPr>
          <w:ilvl w:val="0"/>
          <w:numId w:val="25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complicated fracture</w:t>
      </w:r>
    </w:p>
    <w:p w:rsidR="00A93132" w:rsidRPr="001544F5" w:rsidRDefault="00A93132" w:rsidP="001544F5">
      <w:pPr>
        <w:pStyle w:val="ListParagraph"/>
        <w:numPr>
          <w:ilvl w:val="0"/>
          <w:numId w:val="25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None of above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B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222222"/>
        </w:rPr>
        <w:t xml:space="preserve">A mass of clotted blood, forms at the fracture site is </w:t>
      </w:r>
      <w:proofErr w:type="gramStart"/>
      <w:r w:rsidRPr="00E4430E">
        <w:rPr>
          <w:rFonts w:cstheme="minorHAnsi"/>
          <w:color w:val="222222"/>
        </w:rPr>
        <w:t>called :</w:t>
      </w:r>
      <w:proofErr w:type="gramEnd"/>
    </w:p>
    <w:p w:rsidR="00A93132" w:rsidRPr="001544F5" w:rsidRDefault="00A93132" w:rsidP="001544F5">
      <w:pPr>
        <w:pStyle w:val="ListParagraph"/>
        <w:numPr>
          <w:ilvl w:val="0"/>
          <w:numId w:val="24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Hematoma</w:t>
      </w:r>
    </w:p>
    <w:p w:rsidR="00A93132" w:rsidRPr="001544F5" w:rsidRDefault="00A93132" w:rsidP="001544F5">
      <w:pPr>
        <w:pStyle w:val="ListParagraph"/>
        <w:numPr>
          <w:ilvl w:val="0"/>
          <w:numId w:val="24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Callus</w:t>
      </w:r>
    </w:p>
    <w:p w:rsidR="00A93132" w:rsidRPr="001544F5" w:rsidRDefault="00A93132" w:rsidP="001544F5">
      <w:pPr>
        <w:pStyle w:val="ListParagraph"/>
        <w:numPr>
          <w:ilvl w:val="0"/>
          <w:numId w:val="24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Herniation</w:t>
      </w:r>
    </w:p>
    <w:p w:rsidR="00A93132" w:rsidRPr="001544F5" w:rsidRDefault="00A93132" w:rsidP="001544F5">
      <w:pPr>
        <w:pStyle w:val="ListParagraph"/>
        <w:numPr>
          <w:ilvl w:val="0"/>
          <w:numId w:val="24"/>
        </w:numPr>
        <w:rPr>
          <w:rFonts w:cstheme="minorHAnsi"/>
          <w:color w:val="010101"/>
        </w:rPr>
      </w:pPr>
      <w:proofErr w:type="spellStart"/>
      <w:r w:rsidRPr="001544F5">
        <w:rPr>
          <w:rFonts w:cstheme="minorHAnsi"/>
          <w:color w:val="010101"/>
        </w:rPr>
        <w:t>Synapes</w:t>
      </w:r>
      <w:proofErr w:type="spellEnd"/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A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Soft callus begins to form in ________ weeks.</w:t>
      </w:r>
    </w:p>
    <w:p w:rsidR="00A93132" w:rsidRPr="001544F5" w:rsidRDefault="00A93132" w:rsidP="001544F5">
      <w:pPr>
        <w:pStyle w:val="ListParagraph"/>
        <w:numPr>
          <w:ilvl w:val="0"/>
          <w:numId w:val="23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2-3 weeks</w:t>
      </w:r>
    </w:p>
    <w:p w:rsidR="00A93132" w:rsidRPr="001544F5" w:rsidRDefault="00A93132" w:rsidP="001544F5">
      <w:pPr>
        <w:pStyle w:val="ListParagraph"/>
        <w:numPr>
          <w:ilvl w:val="0"/>
          <w:numId w:val="23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3-4 weeks</w:t>
      </w:r>
    </w:p>
    <w:p w:rsidR="00A93132" w:rsidRPr="001544F5" w:rsidRDefault="00A93132" w:rsidP="001544F5">
      <w:pPr>
        <w:pStyle w:val="ListParagraph"/>
        <w:numPr>
          <w:ilvl w:val="0"/>
          <w:numId w:val="23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2-4 weeks</w:t>
      </w:r>
    </w:p>
    <w:p w:rsidR="00A93132" w:rsidRPr="001544F5" w:rsidRDefault="00A93132" w:rsidP="001544F5">
      <w:pPr>
        <w:pStyle w:val="ListParagraph"/>
        <w:numPr>
          <w:ilvl w:val="0"/>
          <w:numId w:val="23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3-5 weeks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B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222222"/>
        </w:rPr>
        <w:t xml:space="preserve">Which cells of bones migrate into the fracture site and begin to construct </w:t>
      </w:r>
      <w:proofErr w:type="gramStart"/>
      <w:r w:rsidRPr="00E4430E">
        <w:rPr>
          <w:rFonts w:cstheme="minorHAnsi"/>
          <w:color w:val="222222"/>
        </w:rPr>
        <w:t>bones ?</w:t>
      </w:r>
      <w:proofErr w:type="gramEnd"/>
    </w:p>
    <w:p w:rsidR="00A93132" w:rsidRPr="001544F5" w:rsidRDefault="00A93132" w:rsidP="001544F5">
      <w:pPr>
        <w:pStyle w:val="ListParagraph"/>
        <w:numPr>
          <w:ilvl w:val="0"/>
          <w:numId w:val="22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Fibroblasts</w:t>
      </w:r>
    </w:p>
    <w:p w:rsidR="00A93132" w:rsidRPr="001544F5" w:rsidRDefault="00A93132" w:rsidP="001544F5">
      <w:pPr>
        <w:pStyle w:val="ListParagraph"/>
        <w:numPr>
          <w:ilvl w:val="0"/>
          <w:numId w:val="22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Osteoblasts</w:t>
      </w:r>
    </w:p>
    <w:p w:rsidR="00A93132" w:rsidRPr="001544F5" w:rsidRDefault="00A93132" w:rsidP="001544F5">
      <w:pPr>
        <w:pStyle w:val="ListParagraph"/>
        <w:numPr>
          <w:ilvl w:val="0"/>
          <w:numId w:val="22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Osteoclasts</w:t>
      </w:r>
    </w:p>
    <w:p w:rsidR="00A93132" w:rsidRPr="001544F5" w:rsidRDefault="00A93132" w:rsidP="001544F5">
      <w:pPr>
        <w:pStyle w:val="ListParagraph"/>
        <w:numPr>
          <w:ilvl w:val="0"/>
          <w:numId w:val="22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Both A and B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D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222222"/>
        </w:rPr>
        <w:t xml:space="preserve">Which bone cells continue to migrate </w:t>
      </w:r>
      <w:proofErr w:type="spellStart"/>
      <w:r w:rsidRPr="00E4430E">
        <w:rPr>
          <w:rFonts w:cstheme="minorHAnsi"/>
          <w:color w:val="222222"/>
        </w:rPr>
        <w:t>inward</w:t>
      </w:r>
      <w:proofErr w:type="gramStart"/>
      <w:r w:rsidRPr="00E4430E">
        <w:rPr>
          <w:rFonts w:cstheme="minorHAnsi"/>
          <w:color w:val="222222"/>
        </w:rPr>
        <w:t>,multiply</w:t>
      </w:r>
      <w:proofErr w:type="spellEnd"/>
      <w:proofErr w:type="gramEnd"/>
      <w:r w:rsidRPr="00E4430E">
        <w:rPr>
          <w:rFonts w:cstheme="minorHAnsi"/>
          <w:color w:val="222222"/>
        </w:rPr>
        <w:t xml:space="preserve"> rapidly and </w:t>
      </w:r>
      <w:proofErr w:type="spellStart"/>
      <w:r w:rsidRPr="00E4430E">
        <w:rPr>
          <w:rFonts w:cstheme="minorHAnsi"/>
          <w:color w:val="222222"/>
        </w:rPr>
        <w:t>gadually</w:t>
      </w:r>
      <w:proofErr w:type="spellEnd"/>
      <w:r w:rsidRPr="00E4430E">
        <w:rPr>
          <w:rFonts w:cstheme="minorHAnsi"/>
          <w:color w:val="222222"/>
        </w:rPr>
        <w:t xml:space="preserve"> convert the soft callus into bony callus?</w:t>
      </w:r>
    </w:p>
    <w:p w:rsidR="00A93132" w:rsidRPr="001544F5" w:rsidRDefault="00A93132" w:rsidP="001544F5">
      <w:pPr>
        <w:pStyle w:val="ListParagraph"/>
        <w:numPr>
          <w:ilvl w:val="0"/>
          <w:numId w:val="21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Fibroblasts</w:t>
      </w:r>
    </w:p>
    <w:p w:rsidR="00A93132" w:rsidRPr="001544F5" w:rsidRDefault="00A93132" w:rsidP="001544F5">
      <w:pPr>
        <w:pStyle w:val="ListParagraph"/>
        <w:numPr>
          <w:ilvl w:val="0"/>
          <w:numId w:val="21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Osteoblasts</w:t>
      </w:r>
    </w:p>
    <w:p w:rsidR="00A93132" w:rsidRPr="001544F5" w:rsidRDefault="00A93132" w:rsidP="001544F5">
      <w:pPr>
        <w:pStyle w:val="ListParagraph"/>
        <w:numPr>
          <w:ilvl w:val="0"/>
          <w:numId w:val="21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Osteoclasts</w:t>
      </w:r>
    </w:p>
    <w:p w:rsidR="00A93132" w:rsidRPr="001544F5" w:rsidRDefault="00A93132" w:rsidP="001544F5">
      <w:pPr>
        <w:pStyle w:val="ListParagraph"/>
        <w:numPr>
          <w:ilvl w:val="0"/>
          <w:numId w:val="21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Both B and C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D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222222"/>
        </w:rPr>
        <w:t xml:space="preserve">What is the function of fibroblasts in callus </w:t>
      </w:r>
      <w:proofErr w:type="gramStart"/>
      <w:r w:rsidRPr="00E4430E">
        <w:rPr>
          <w:rFonts w:cstheme="minorHAnsi"/>
          <w:color w:val="222222"/>
        </w:rPr>
        <w:t>formation ?</w:t>
      </w:r>
      <w:proofErr w:type="gramEnd"/>
    </w:p>
    <w:p w:rsidR="00A93132" w:rsidRPr="001544F5" w:rsidRDefault="00A93132" w:rsidP="001544F5">
      <w:pPr>
        <w:pStyle w:val="ListParagraph"/>
        <w:numPr>
          <w:ilvl w:val="0"/>
          <w:numId w:val="20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Give strength</w:t>
      </w:r>
    </w:p>
    <w:p w:rsidR="00A93132" w:rsidRPr="001544F5" w:rsidRDefault="00A93132" w:rsidP="001544F5">
      <w:pPr>
        <w:pStyle w:val="ListParagraph"/>
        <w:numPr>
          <w:ilvl w:val="0"/>
          <w:numId w:val="20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Give shape</w:t>
      </w:r>
    </w:p>
    <w:p w:rsidR="00A93132" w:rsidRPr="001544F5" w:rsidRDefault="00A93132" w:rsidP="001544F5">
      <w:pPr>
        <w:pStyle w:val="ListParagraph"/>
        <w:numPr>
          <w:ilvl w:val="0"/>
          <w:numId w:val="20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Give protection</w:t>
      </w:r>
    </w:p>
    <w:p w:rsidR="00A93132" w:rsidRPr="001544F5" w:rsidRDefault="00A93132" w:rsidP="001544F5">
      <w:pPr>
        <w:pStyle w:val="ListParagraph"/>
        <w:numPr>
          <w:ilvl w:val="0"/>
          <w:numId w:val="20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Give support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>ANSWER: A</w:t>
      </w:r>
    </w:p>
    <w:p w:rsidR="00A93132" w:rsidRPr="00E4430E" w:rsidRDefault="00A93132" w:rsidP="00E4430E">
      <w:pPr>
        <w:rPr>
          <w:rFonts w:cstheme="minorHAnsi"/>
        </w:rPr>
      </w:pPr>
      <w:r w:rsidRPr="00E4430E">
        <w:rPr>
          <w:rFonts w:cstheme="minorHAnsi"/>
          <w:color w:val="010101"/>
        </w:rPr>
        <w:t xml:space="preserve">What is true about bone </w:t>
      </w:r>
      <w:proofErr w:type="spellStart"/>
      <w:r w:rsidRPr="00E4430E">
        <w:rPr>
          <w:rFonts w:cstheme="minorHAnsi"/>
          <w:color w:val="010101"/>
        </w:rPr>
        <w:t>remodelling</w:t>
      </w:r>
      <w:proofErr w:type="spellEnd"/>
      <w:r w:rsidRPr="00E4430E">
        <w:rPr>
          <w:rFonts w:cstheme="minorHAnsi"/>
          <w:color w:val="010101"/>
        </w:rPr>
        <w:t>?</w:t>
      </w:r>
    </w:p>
    <w:p w:rsidR="00A93132" w:rsidRPr="001544F5" w:rsidRDefault="00A93132" w:rsidP="001544F5">
      <w:pPr>
        <w:pStyle w:val="ListParagraph"/>
        <w:numPr>
          <w:ilvl w:val="0"/>
          <w:numId w:val="1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It takes place when a compact bone is formed across the fracture line to connect both sides</w:t>
      </w:r>
    </w:p>
    <w:p w:rsidR="00A93132" w:rsidRPr="001544F5" w:rsidRDefault="00A93132" w:rsidP="001544F5">
      <w:pPr>
        <w:pStyle w:val="ListParagraph"/>
        <w:numPr>
          <w:ilvl w:val="0"/>
          <w:numId w:val="19"/>
        </w:numPr>
        <w:rPr>
          <w:rFonts w:cstheme="minorHAnsi"/>
          <w:color w:val="010101"/>
        </w:rPr>
      </w:pPr>
      <w:proofErr w:type="gramStart"/>
      <w:r w:rsidRPr="001544F5">
        <w:rPr>
          <w:rFonts w:cstheme="minorHAnsi"/>
          <w:color w:val="1A1A1A"/>
          <w:shd w:val="clear" w:color="auto" w:fill="FFFFFF"/>
        </w:rPr>
        <w:t>It is continuing process of synthesis and destruction that</w:t>
      </w:r>
      <w:proofErr w:type="gramEnd"/>
      <w:r w:rsidRPr="001544F5">
        <w:rPr>
          <w:rFonts w:cstheme="minorHAnsi"/>
          <w:color w:val="1A1A1A"/>
          <w:shd w:val="clear" w:color="auto" w:fill="FFFFFF"/>
        </w:rPr>
        <w:t xml:space="preserve"> gives bone its mature structure and maintains normal calcium levels in the body.</w:t>
      </w:r>
    </w:p>
    <w:p w:rsidR="00A93132" w:rsidRPr="001544F5" w:rsidRDefault="00A93132" w:rsidP="001544F5">
      <w:pPr>
        <w:pStyle w:val="ListParagraph"/>
        <w:numPr>
          <w:ilvl w:val="0"/>
          <w:numId w:val="1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Both A and B </w:t>
      </w:r>
    </w:p>
    <w:p w:rsidR="00A93132" w:rsidRPr="001544F5" w:rsidRDefault="00A93132" w:rsidP="001544F5">
      <w:pPr>
        <w:pStyle w:val="ListParagraph"/>
        <w:numPr>
          <w:ilvl w:val="0"/>
          <w:numId w:val="19"/>
        </w:numPr>
        <w:rPr>
          <w:rFonts w:cstheme="minorHAnsi"/>
          <w:color w:val="010101"/>
        </w:rPr>
      </w:pPr>
      <w:r w:rsidRPr="001544F5">
        <w:rPr>
          <w:rFonts w:cstheme="minorHAnsi"/>
          <w:color w:val="010101"/>
        </w:rPr>
        <w:t>None of them</w:t>
      </w:r>
    </w:p>
    <w:p w:rsidR="00A93132" w:rsidRPr="00E4430E" w:rsidRDefault="00A93132" w:rsidP="00E4430E">
      <w:pPr>
        <w:rPr>
          <w:rFonts w:cstheme="minorHAnsi"/>
          <w:color w:val="010101"/>
        </w:rPr>
      </w:pPr>
      <w:r w:rsidRPr="00E4430E">
        <w:rPr>
          <w:rFonts w:cstheme="minorHAnsi"/>
          <w:color w:val="010101"/>
        </w:rPr>
        <w:t>ANSWER: C</w:t>
      </w:r>
    </w:p>
    <w:p w:rsidR="00E4430E" w:rsidRDefault="00E4430E" w:rsidP="00E4430E">
      <w:pPr>
        <w:rPr>
          <w:rFonts w:cstheme="minorHAnsi"/>
        </w:rPr>
      </w:pPr>
      <w:r w:rsidRPr="00E4430E">
        <w:rPr>
          <w:rFonts w:cstheme="minorHAnsi"/>
        </w:rPr>
        <w:t xml:space="preserve">A </w:t>
      </w:r>
      <w:r w:rsidR="00F2565E">
        <w:rPr>
          <w:rFonts w:cstheme="minorHAnsi"/>
        </w:rPr>
        <w:t>__________</w:t>
      </w:r>
      <w:r w:rsidRPr="00E4430E">
        <w:rPr>
          <w:rFonts w:cstheme="minorHAnsi"/>
        </w:rPr>
        <w:t xml:space="preserve"> is an injury to a ligament caused by tearing of the fibers of the ligament.</w:t>
      </w:r>
    </w:p>
    <w:p w:rsidR="00F2565E" w:rsidRDefault="00F2565E" w:rsidP="00F2565E">
      <w:pPr>
        <w:pStyle w:val="ListParagraph"/>
        <w:numPr>
          <w:ilvl w:val="0"/>
          <w:numId w:val="33"/>
        </w:numPr>
        <w:rPr>
          <w:rFonts w:cstheme="minorHAnsi"/>
        </w:rPr>
      </w:pPr>
      <w:r w:rsidRPr="00E4430E">
        <w:rPr>
          <w:rFonts w:cstheme="minorHAnsi"/>
        </w:rPr>
        <w:t>S</w:t>
      </w:r>
      <w:r w:rsidRPr="00E4430E">
        <w:rPr>
          <w:rFonts w:cstheme="minorHAnsi"/>
        </w:rPr>
        <w:t>prain</w:t>
      </w:r>
    </w:p>
    <w:p w:rsidR="00F2565E" w:rsidRDefault="00F2565E" w:rsidP="00F2565E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Strain</w:t>
      </w:r>
    </w:p>
    <w:p w:rsidR="00F2565E" w:rsidRDefault="00F2565E" w:rsidP="00F2565E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Dislocation</w:t>
      </w:r>
    </w:p>
    <w:p w:rsidR="00F2565E" w:rsidRDefault="00F2565E" w:rsidP="00F2565E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Arthritis </w:t>
      </w:r>
    </w:p>
    <w:p w:rsidR="00F2565E" w:rsidRPr="00F2565E" w:rsidRDefault="00F2565E" w:rsidP="00F2565E">
      <w:pPr>
        <w:rPr>
          <w:rFonts w:cstheme="minorHAnsi"/>
        </w:rPr>
      </w:pPr>
      <w:r>
        <w:rPr>
          <w:rFonts w:cstheme="minorHAnsi"/>
        </w:rPr>
        <w:t>ANSWER: A</w:t>
      </w:r>
      <w:bookmarkStart w:id="0" w:name="_GoBack"/>
      <w:bookmarkEnd w:id="0"/>
    </w:p>
    <w:p w:rsidR="00A903AA" w:rsidRPr="00E4430E" w:rsidRDefault="00F2565E" w:rsidP="00E4430E">
      <w:pPr>
        <w:rPr>
          <w:rFonts w:cstheme="minorHAnsi"/>
        </w:rPr>
      </w:pPr>
    </w:p>
    <w:sectPr w:rsidR="00A903AA" w:rsidRPr="00E4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9AB"/>
    <w:multiLevelType w:val="multilevel"/>
    <w:tmpl w:val="85B2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63748"/>
    <w:multiLevelType w:val="hybridMultilevel"/>
    <w:tmpl w:val="18C6C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22040"/>
    <w:multiLevelType w:val="multilevel"/>
    <w:tmpl w:val="C05C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D5F0D"/>
    <w:multiLevelType w:val="hybridMultilevel"/>
    <w:tmpl w:val="90F44B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F397E"/>
    <w:multiLevelType w:val="hybridMultilevel"/>
    <w:tmpl w:val="CF5EC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B639B"/>
    <w:multiLevelType w:val="multilevel"/>
    <w:tmpl w:val="08D0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D1353"/>
    <w:multiLevelType w:val="multilevel"/>
    <w:tmpl w:val="35BCF76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8A338F1"/>
    <w:multiLevelType w:val="multilevel"/>
    <w:tmpl w:val="666A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E7FFD"/>
    <w:multiLevelType w:val="hybridMultilevel"/>
    <w:tmpl w:val="DF1497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D0AC1"/>
    <w:multiLevelType w:val="multilevel"/>
    <w:tmpl w:val="6E14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54C4D"/>
    <w:multiLevelType w:val="multilevel"/>
    <w:tmpl w:val="E80C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A3469"/>
    <w:multiLevelType w:val="multilevel"/>
    <w:tmpl w:val="9A3E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4246A"/>
    <w:multiLevelType w:val="multilevel"/>
    <w:tmpl w:val="553C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B4696"/>
    <w:multiLevelType w:val="hybridMultilevel"/>
    <w:tmpl w:val="5E4052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2215C"/>
    <w:multiLevelType w:val="multilevel"/>
    <w:tmpl w:val="EBB6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00744"/>
    <w:multiLevelType w:val="multilevel"/>
    <w:tmpl w:val="D7F0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D70BB"/>
    <w:multiLevelType w:val="hybridMultilevel"/>
    <w:tmpl w:val="15969C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47E98"/>
    <w:multiLevelType w:val="hybridMultilevel"/>
    <w:tmpl w:val="D9E49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83959"/>
    <w:multiLevelType w:val="hybridMultilevel"/>
    <w:tmpl w:val="AFEEE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03198"/>
    <w:multiLevelType w:val="multilevel"/>
    <w:tmpl w:val="83F2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F7B02"/>
    <w:multiLevelType w:val="multilevel"/>
    <w:tmpl w:val="84D6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B4E86"/>
    <w:multiLevelType w:val="hybridMultilevel"/>
    <w:tmpl w:val="47B2FB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5B166E"/>
    <w:multiLevelType w:val="multilevel"/>
    <w:tmpl w:val="5C82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96140"/>
    <w:multiLevelType w:val="hybridMultilevel"/>
    <w:tmpl w:val="41B658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E4C65"/>
    <w:multiLevelType w:val="hybridMultilevel"/>
    <w:tmpl w:val="E1786A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8173F"/>
    <w:multiLevelType w:val="multilevel"/>
    <w:tmpl w:val="FB32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E1430"/>
    <w:multiLevelType w:val="hybridMultilevel"/>
    <w:tmpl w:val="4D16D9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15C18"/>
    <w:multiLevelType w:val="multilevel"/>
    <w:tmpl w:val="B3F4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DD0C84"/>
    <w:multiLevelType w:val="hybridMultilevel"/>
    <w:tmpl w:val="B51EE8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D25F1B"/>
    <w:multiLevelType w:val="multilevel"/>
    <w:tmpl w:val="9342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115B65"/>
    <w:multiLevelType w:val="hybridMultilevel"/>
    <w:tmpl w:val="0B0E72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0E127F"/>
    <w:multiLevelType w:val="hybridMultilevel"/>
    <w:tmpl w:val="8F1A55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5"/>
    <w:lvlOverride w:ilvl="0">
      <w:lvl w:ilvl="0">
        <w:numFmt w:val="upperLetter"/>
        <w:lvlText w:val="%1."/>
        <w:lvlJc w:val="left"/>
      </w:lvl>
    </w:lvlOverride>
  </w:num>
  <w:num w:numId="5">
    <w:abstractNumId w:val="12"/>
    <w:lvlOverride w:ilvl="0">
      <w:lvl w:ilvl="0">
        <w:numFmt w:val="upperLetter"/>
        <w:lvlText w:val="%1."/>
        <w:lvlJc w:val="left"/>
      </w:lvl>
    </w:lvlOverride>
  </w:num>
  <w:num w:numId="6">
    <w:abstractNumId w:val="15"/>
    <w:lvlOverride w:ilvl="0">
      <w:lvl w:ilvl="0">
        <w:numFmt w:val="upperLetter"/>
        <w:lvlText w:val="%1."/>
        <w:lvlJc w:val="left"/>
      </w:lvl>
    </w:lvlOverride>
  </w:num>
  <w:num w:numId="7">
    <w:abstractNumId w:val="23"/>
    <w:lvlOverride w:ilvl="0">
      <w:lvl w:ilvl="0">
        <w:numFmt w:val="upperLetter"/>
        <w:lvlText w:val="%1."/>
        <w:lvlJc w:val="left"/>
      </w:lvl>
    </w:lvlOverride>
  </w:num>
  <w:num w:numId="8">
    <w:abstractNumId w:val="7"/>
    <w:lvlOverride w:ilvl="0">
      <w:lvl w:ilvl="0">
        <w:numFmt w:val="upperLetter"/>
        <w:lvlText w:val="%1."/>
        <w:lvlJc w:val="left"/>
      </w:lvl>
    </w:lvlOverride>
  </w:num>
  <w:num w:numId="9">
    <w:abstractNumId w:val="26"/>
    <w:lvlOverride w:ilvl="0">
      <w:lvl w:ilvl="0">
        <w:numFmt w:val="upperLetter"/>
        <w:lvlText w:val="%1."/>
        <w:lvlJc w:val="left"/>
      </w:lvl>
    </w:lvlOverride>
  </w:num>
  <w:num w:numId="10">
    <w:abstractNumId w:val="21"/>
    <w:lvlOverride w:ilvl="0">
      <w:lvl w:ilvl="0">
        <w:numFmt w:val="upperLetter"/>
        <w:lvlText w:val="%1."/>
        <w:lvlJc w:val="left"/>
      </w:lvl>
    </w:lvlOverride>
  </w:num>
  <w:num w:numId="11">
    <w:abstractNumId w:val="10"/>
    <w:lvlOverride w:ilvl="0">
      <w:lvl w:ilvl="0">
        <w:numFmt w:val="upperLetter"/>
        <w:lvlText w:val="%1."/>
        <w:lvlJc w:val="left"/>
      </w:lvl>
    </w:lvlOverride>
  </w:num>
  <w:num w:numId="12">
    <w:abstractNumId w:val="30"/>
    <w:lvlOverride w:ilvl="0">
      <w:lvl w:ilvl="0">
        <w:numFmt w:val="upperLetter"/>
        <w:lvlText w:val="%1."/>
        <w:lvlJc w:val="left"/>
      </w:lvl>
    </w:lvlOverride>
  </w:num>
  <w:num w:numId="13">
    <w:abstractNumId w:val="2"/>
    <w:lvlOverride w:ilvl="0">
      <w:lvl w:ilvl="0">
        <w:numFmt w:val="upperLetter"/>
        <w:lvlText w:val="%1."/>
        <w:lvlJc w:val="left"/>
      </w:lvl>
    </w:lvlOverride>
  </w:num>
  <w:num w:numId="14">
    <w:abstractNumId w:val="20"/>
    <w:lvlOverride w:ilvl="0">
      <w:lvl w:ilvl="0">
        <w:numFmt w:val="upperLetter"/>
        <w:lvlText w:val="%1."/>
        <w:lvlJc w:val="left"/>
      </w:lvl>
    </w:lvlOverride>
  </w:num>
  <w:num w:numId="15">
    <w:abstractNumId w:val="16"/>
  </w:num>
  <w:num w:numId="16">
    <w:abstractNumId w:val="9"/>
    <w:lvlOverride w:ilvl="0">
      <w:lvl w:ilvl="0">
        <w:numFmt w:val="upperLetter"/>
        <w:lvlText w:val="%1."/>
        <w:lvlJc w:val="left"/>
      </w:lvl>
    </w:lvlOverride>
  </w:num>
  <w:num w:numId="17">
    <w:abstractNumId w:val="11"/>
    <w:lvlOverride w:ilvl="0">
      <w:lvl w:ilvl="0">
        <w:numFmt w:val="upperLetter"/>
        <w:lvlText w:val="%1."/>
        <w:lvlJc w:val="left"/>
      </w:lvl>
    </w:lvlOverride>
  </w:num>
  <w:num w:numId="18">
    <w:abstractNumId w:val="28"/>
    <w:lvlOverride w:ilvl="0">
      <w:lvl w:ilvl="0">
        <w:numFmt w:val="upperLetter"/>
        <w:lvlText w:val="%1."/>
        <w:lvlJc w:val="left"/>
      </w:lvl>
    </w:lvlOverride>
  </w:num>
  <w:num w:numId="19">
    <w:abstractNumId w:val="4"/>
  </w:num>
  <w:num w:numId="20">
    <w:abstractNumId w:val="27"/>
  </w:num>
  <w:num w:numId="21">
    <w:abstractNumId w:val="24"/>
  </w:num>
  <w:num w:numId="22">
    <w:abstractNumId w:val="32"/>
  </w:num>
  <w:num w:numId="23">
    <w:abstractNumId w:val="25"/>
  </w:num>
  <w:num w:numId="24">
    <w:abstractNumId w:val="29"/>
  </w:num>
  <w:num w:numId="25">
    <w:abstractNumId w:val="17"/>
  </w:num>
  <w:num w:numId="26">
    <w:abstractNumId w:val="19"/>
  </w:num>
  <w:num w:numId="27">
    <w:abstractNumId w:val="1"/>
  </w:num>
  <w:num w:numId="28">
    <w:abstractNumId w:val="31"/>
  </w:num>
  <w:num w:numId="29">
    <w:abstractNumId w:val="18"/>
  </w:num>
  <w:num w:numId="30">
    <w:abstractNumId w:val="8"/>
  </w:num>
  <w:num w:numId="31">
    <w:abstractNumId w:val="13"/>
  </w:num>
  <w:num w:numId="32">
    <w:abstractNumId w:val="22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7B"/>
    <w:rsid w:val="00112112"/>
    <w:rsid w:val="001544F5"/>
    <w:rsid w:val="006E4210"/>
    <w:rsid w:val="00A1367B"/>
    <w:rsid w:val="00A93132"/>
    <w:rsid w:val="00C41BF7"/>
    <w:rsid w:val="00D07E9D"/>
    <w:rsid w:val="00E4430E"/>
    <w:rsid w:val="00F10CCE"/>
    <w:rsid w:val="00F2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1715"/>
  <w15:chartTrackingRefBased/>
  <w15:docId w15:val="{BBE0F3A8-B2C4-41BF-9B07-E5271C41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93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4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2022-11-21T13:38:00Z</dcterms:created>
  <dcterms:modified xsi:type="dcterms:W3CDTF">2022-12-05T08:08:00Z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59570f0ee3b72d180ee8382a041e8220958b8e3155a95b5c0580d9a59aa2442d</vt:lpwstr>
  </property>
</Properties>
</file>