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6C1" w:rsidRPr="008206C1" w:rsidRDefault="008206C1" w:rsidP="008206C1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When the muscle lose the ability to contract, the physiological state is called:</w:t>
      </w:r>
    </w:p>
    <w:p w:rsidR="008206C1" w:rsidRPr="008206C1" w:rsidRDefault="008206C1" w:rsidP="008206C1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Cramp</w:t>
      </w:r>
    </w:p>
    <w:p w:rsidR="008206C1" w:rsidRPr="008206C1" w:rsidRDefault="008206C1" w:rsidP="008206C1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Muscle fatigue</w:t>
      </w:r>
    </w:p>
    <w:p w:rsidR="008206C1" w:rsidRPr="008206C1" w:rsidRDefault="008206C1" w:rsidP="008206C1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Tetany</w:t>
      </w:r>
    </w:p>
    <w:p w:rsidR="008206C1" w:rsidRPr="008206C1" w:rsidRDefault="008206C1" w:rsidP="008206C1">
      <w:pPr>
        <w:numPr>
          <w:ilvl w:val="0"/>
          <w:numId w:val="15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All of above</w:t>
      </w:r>
    </w:p>
    <w:p w:rsidR="008206C1" w:rsidRPr="008206C1" w:rsidRDefault="008206C1" w:rsidP="008206C1">
      <w:pPr>
        <w:spacing w:after="200" w:line="240" w:lineRule="auto"/>
        <w:ind w:left="720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ANSWER: B</w:t>
      </w:r>
      <w:bookmarkStart w:id="0" w:name="_GoBack"/>
      <w:bookmarkEnd w:id="0"/>
      <w:r w:rsidRPr="008206C1">
        <w:rPr>
          <w:rFonts w:eastAsia="Times New Roman" w:cstheme="minorHAnsi"/>
        </w:rPr>
        <w:br/>
      </w:r>
    </w:p>
    <w:p w:rsidR="008206C1" w:rsidRPr="008206C1" w:rsidRDefault="008206C1" w:rsidP="008206C1">
      <w:pPr>
        <w:numPr>
          <w:ilvl w:val="0"/>
          <w:numId w:val="22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Which of the following is true about Tetany?</w:t>
      </w:r>
    </w:p>
    <w:p w:rsidR="008206C1" w:rsidRPr="008206C1" w:rsidRDefault="008206C1" w:rsidP="008206C1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333333"/>
          <w:shd w:val="clear" w:color="auto" w:fill="FFFFFF"/>
        </w:rPr>
        <w:t>muscular spasms which are usually intermittent in nature</w:t>
      </w:r>
    </w:p>
    <w:p w:rsidR="008206C1" w:rsidRPr="008206C1" w:rsidRDefault="008206C1" w:rsidP="008206C1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333333"/>
          <w:shd w:val="clear" w:color="auto" w:fill="FFFFFF"/>
        </w:rPr>
        <w:t>an infectious disease affecting the central nervous system</w:t>
      </w:r>
    </w:p>
    <w:p w:rsidR="008206C1" w:rsidRPr="008206C1" w:rsidRDefault="008206C1" w:rsidP="008206C1">
      <w:pPr>
        <w:numPr>
          <w:ilvl w:val="0"/>
          <w:numId w:val="23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333333"/>
          <w:shd w:val="clear" w:color="auto" w:fill="FFFFFF"/>
        </w:rPr>
        <w:t xml:space="preserve">Bacterium </w:t>
      </w:r>
      <w:r w:rsidRPr="008206C1">
        <w:rPr>
          <w:rFonts w:eastAsia="Times New Roman" w:cstheme="minorHAnsi"/>
          <w:i/>
          <w:iCs/>
          <w:color w:val="333333"/>
          <w:shd w:val="clear" w:color="auto" w:fill="FFFFFF"/>
        </w:rPr>
        <w:t xml:space="preserve">Clostridium </w:t>
      </w:r>
      <w:proofErr w:type="spellStart"/>
      <w:r w:rsidRPr="008206C1">
        <w:rPr>
          <w:rFonts w:eastAsia="Times New Roman" w:cstheme="minorHAnsi"/>
          <w:i/>
          <w:iCs/>
          <w:color w:val="333333"/>
          <w:shd w:val="clear" w:color="auto" w:fill="FFFFFF"/>
        </w:rPr>
        <w:t>tetani</w:t>
      </w:r>
      <w:proofErr w:type="spellEnd"/>
      <w:r w:rsidRPr="008206C1">
        <w:rPr>
          <w:rFonts w:eastAsia="Times New Roman" w:cstheme="minorHAnsi"/>
          <w:i/>
          <w:iCs/>
          <w:color w:val="333333"/>
          <w:shd w:val="clear" w:color="auto" w:fill="FFFFFF"/>
        </w:rPr>
        <w:t xml:space="preserve"> </w:t>
      </w:r>
      <w:r w:rsidRPr="008206C1">
        <w:rPr>
          <w:rFonts w:eastAsia="Times New Roman" w:cstheme="minorHAnsi"/>
          <w:color w:val="333333"/>
          <w:shd w:val="clear" w:color="auto" w:fill="FFFFFF"/>
        </w:rPr>
        <w:t>is the cause of this disease</w:t>
      </w:r>
    </w:p>
    <w:p w:rsidR="008206C1" w:rsidRPr="008206C1" w:rsidRDefault="008206C1" w:rsidP="008206C1">
      <w:pPr>
        <w:numPr>
          <w:ilvl w:val="0"/>
          <w:numId w:val="23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All of above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2. Which of the following is false about tetanus?</w:t>
      </w:r>
    </w:p>
    <w:p w:rsidR="008206C1" w:rsidRPr="008206C1" w:rsidRDefault="008206C1" w:rsidP="008206C1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 xml:space="preserve">In this disease, due to severe convulsions, the patient </w:t>
      </w:r>
      <w:proofErr w:type="spellStart"/>
      <w:r w:rsidRPr="008206C1">
        <w:rPr>
          <w:rFonts w:eastAsia="Times New Roman" w:cstheme="minorHAnsi"/>
          <w:color w:val="010101"/>
        </w:rPr>
        <w:t>diesdue</w:t>
      </w:r>
      <w:proofErr w:type="spellEnd"/>
      <w:r w:rsidRPr="008206C1">
        <w:rPr>
          <w:rFonts w:eastAsia="Times New Roman" w:cstheme="minorHAnsi"/>
          <w:color w:val="010101"/>
        </w:rPr>
        <w:t xml:space="preserve"> to lack of </w:t>
      </w:r>
      <w:proofErr w:type="spellStart"/>
      <w:r w:rsidRPr="008206C1">
        <w:rPr>
          <w:rFonts w:eastAsia="Times New Roman" w:cstheme="minorHAnsi"/>
          <w:color w:val="010101"/>
        </w:rPr>
        <w:t>exygen</w:t>
      </w:r>
      <w:proofErr w:type="spellEnd"/>
      <w:r w:rsidRPr="008206C1">
        <w:rPr>
          <w:rFonts w:eastAsia="Times New Roman" w:cstheme="minorHAnsi"/>
          <w:color w:val="010101"/>
        </w:rPr>
        <w:t>.</w:t>
      </w:r>
    </w:p>
    <w:p w:rsidR="008206C1" w:rsidRPr="008206C1" w:rsidRDefault="008206C1" w:rsidP="008206C1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Caused by low calcium level in blood</w:t>
      </w:r>
    </w:p>
    <w:p w:rsidR="008206C1" w:rsidRPr="008206C1" w:rsidRDefault="008206C1" w:rsidP="008206C1">
      <w:pPr>
        <w:numPr>
          <w:ilvl w:val="0"/>
          <w:numId w:val="2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 xml:space="preserve">Caused by infection of Clostridium </w:t>
      </w:r>
      <w:proofErr w:type="spellStart"/>
      <w:r w:rsidRPr="008206C1">
        <w:rPr>
          <w:rFonts w:eastAsia="Times New Roman" w:cstheme="minorHAnsi"/>
          <w:color w:val="010101"/>
        </w:rPr>
        <w:t>tetani</w:t>
      </w:r>
      <w:proofErr w:type="spellEnd"/>
    </w:p>
    <w:p w:rsidR="008206C1" w:rsidRPr="008206C1" w:rsidRDefault="008206C1" w:rsidP="008206C1">
      <w:pPr>
        <w:numPr>
          <w:ilvl w:val="0"/>
          <w:numId w:val="24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Both A and C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D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 xml:space="preserve">3. Tetany </w:t>
      </w:r>
      <w:proofErr w:type="gramStart"/>
      <w:r w:rsidRPr="008206C1">
        <w:rPr>
          <w:rFonts w:eastAsia="Times New Roman" w:cstheme="minorHAnsi"/>
          <w:color w:val="010101"/>
        </w:rPr>
        <w:t>is caused</w:t>
      </w:r>
      <w:proofErr w:type="gramEnd"/>
      <w:r w:rsidRPr="008206C1">
        <w:rPr>
          <w:rFonts w:eastAsia="Times New Roman" w:cstheme="minorHAnsi"/>
          <w:color w:val="010101"/>
        </w:rPr>
        <w:t xml:space="preserve"> by:</w:t>
      </w:r>
    </w:p>
    <w:p w:rsidR="008206C1" w:rsidRPr="008206C1" w:rsidRDefault="008206C1" w:rsidP="008206C1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Low calcium level in blood</w:t>
      </w:r>
    </w:p>
    <w:p w:rsidR="008206C1" w:rsidRPr="008206C1" w:rsidRDefault="008206C1" w:rsidP="008206C1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High calcium level in blood</w:t>
      </w:r>
    </w:p>
    <w:p w:rsidR="008206C1" w:rsidRPr="008206C1" w:rsidRDefault="008206C1" w:rsidP="008206C1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Low magnesium level in blood</w:t>
      </w:r>
    </w:p>
    <w:p w:rsidR="008206C1" w:rsidRPr="008206C1" w:rsidRDefault="008206C1" w:rsidP="008206C1">
      <w:pPr>
        <w:numPr>
          <w:ilvl w:val="0"/>
          <w:numId w:val="25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High magnesium level in blood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4. Which of the following results in the excitability of neurons and loss of sensation?</w:t>
      </w:r>
    </w:p>
    <w:p w:rsidR="008206C1" w:rsidRPr="008206C1" w:rsidRDefault="008206C1" w:rsidP="008206C1">
      <w:pPr>
        <w:numPr>
          <w:ilvl w:val="0"/>
          <w:numId w:val="2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Tetanus</w:t>
      </w:r>
    </w:p>
    <w:p w:rsidR="008206C1" w:rsidRPr="008206C1" w:rsidRDefault="008206C1" w:rsidP="008206C1">
      <w:pPr>
        <w:numPr>
          <w:ilvl w:val="0"/>
          <w:numId w:val="2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Tetany</w:t>
      </w:r>
    </w:p>
    <w:p w:rsidR="008206C1" w:rsidRPr="008206C1" w:rsidRDefault="008206C1" w:rsidP="008206C1">
      <w:pPr>
        <w:numPr>
          <w:ilvl w:val="0"/>
          <w:numId w:val="2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Cramp</w:t>
      </w:r>
    </w:p>
    <w:p w:rsidR="008206C1" w:rsidRPr="008206C1" w:rsidRDefault="008206C1" w:rsidP="008206C1">
      <w:pPr>
        <w:numPr>
          <w:ilvl w:val="0"/>
          <w:numId w:val="26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Muscle fatigue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B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5. The symptoms of tetany include:</w:t>
      </w:r>
    </w:p>
    <w:p w:rsidR="008206C1" w:rsidRPr="008206C1" w:rsidRDefault="008206C1" w:rsidP="008206C1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spasm of larynx</w:t>
      </w:r>
    </w:p>
    <w:p w:rsidR="008206C1" w:rsidRPr="008206C1" w:rsidRDefault="008206C1" w:rsidP="008206C1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paralysis</w:t>
      </w:r>
    </w:p>
    <w:p w:rsidR="008206C1" w:rsidRPr="008206C1" w:rsidRDefault="008206C1" w:rsidP="008206C1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All of above</w:t>
      </w:r>
    </w:p>
    <w:p w:rsidR="008206C1" w:rsidRPr="008206C1" w:rsidRDefault="008206C1" w:rsidP="008206C1">
      <w:pPr>
        <w:numPr>
          <w:ilvl w:val="0"/>
          <w:numId w:val="27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None of above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D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lastRenderedPageBreak/>
        <w:t>6. In _____________, the body shakes from continuous muscle contraction and convulsion occur due to calcium imbalance.</w:t>
      </w:r>
    </w:p>
    <w:p w:rsidR="008206C1" w:rsidRPr="008206C1" w:rsidRDefault="008206C1" w:rsidP="008206C1">
      <w:pPr>
        <w:numPr>
          <w:ilvl w:val="0"/>
          <w:numId w:val="2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Tetanus</w:t>
      </w:r>
    </w:p>
    <w:p w:rsidR="008206C1" w:rsidRPr="008206C1" w:rsidRDefault="008206C1" w:rsidP="008206C1">
      <w:pPr>
        <w:numPr>
          <w:ilvl w:val="0"/>
          <w:numId w:val="2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Paralysis</w:t>
      </w:r>
    </w:p>
    <w:p w:rsidR="008206C1" w:rsidRPr="008206C1" w:rsidRDefault="008206C1" w:rsidP="008206C1">
      <w:pPr>
        <w:numPr>
          <w:ilvl w:val="0"/>
          <w:numId w:val="2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Cramps</w:t>
      </w:r>
    </w:p>
    <w:p w:rsidR="008206C1" w:rsidRPr="008206C1" w:rsidRDefault="008206C1" w:rsidP="008206C1">
      <w:pPr>
        <w:numPr>
          <w:ilvl w:val="0"/>
          <w:numId w:val="28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Tetany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D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7. What is the difference between tetany and tetanus?</w:t>
      </w:r>
    </w:p>
    <w:p w:rsidR="008206C1" w:rsidRPr="008206C1" w:rsidRDefault="008206C1" w:rsidP="008206C1">
      <w:pPr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333333"/>
          <w:shd w:val="clear" w:color="auto" w:fill="FFFFFF"/>
        </w:rPr>
        <w:t>Tetanus is an infectious and non-communicable disease.</w:t>
      </w:r>
    </w:p>
    <w:p w:rsidR="008206C1" w:rsidRPr="008206C1" w:rsidRDefault="008206C1" w:rsidP="008206C1">
      <w:pPr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333333"/>
          <w:shd w:val="clear" w:color="auto" w:fill="FFFFFF"/>
        </w:rPr>
        <w:t>Tetany is basically a symptom (muscle twitches, spasms and seizures)</w:t>
      </w:r>
    </w:p>
    <w:p w:rsidR="008206C1" w:rsidRPr="008206C1" w:rsidRDefault="008206C1" w:rsidP="008206C1">
      <w:pPr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Both are correct</w:t>
      </w:r>
    </w:p>
    <w:p w:rsidR="008206C1" w:rsidRPr="008206C1" w:rsidRDefault="008206C1" w:rsidP="008206C1">
      <w:pPr>
        <w:numPr>
          <w:ilvl w:val="0"/>
          <w:numId w:val="29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None of above are correct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C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 xml:space="preserve">8. </w:t>
      </w:r>
      <w:r w:rsidRPr="008206C1">
        <w:rPr>
          <w:rFonts w:eastAsia="Times New Roman" w:cstheme="minorHAnsi"/>
          <w:color w:val="080808"/>
          <w:shd w:val="clear" w:color="auto" w:fill="FFFFFF"/>
        </w:rPr>
        <w:t xml:space="preserve">Low Ca++ in the body fluid may be the cause </w:t>
      </w:r>
      <w:proofErr w:type="gramStart"/>
      <w:r w:rsidRPr="008206C1">
        <w:rPr>
          <w:rFonts w:eastAsia="Times New Roman" w:cstheme="minorHAnsi"/>
          <w:color w:val="080808"/>
          <w:shd w:val="clear" w:color="auto" w:fill="FFFFFF"/>
        </w:rPr>
        <w:t>of</w:t>
      </w:r>
      <w:proofErr w:type="gramEnd"/>
      <w:r w:rsidRPr="008206C1">
        <w:rPr>
          <w:rFonts w:eastAsia="Times New Roman" w:cstheme="minorHAnsi"/>
          <w:color w:val="080808"/>
          <w:shd w:val="clear" w:color="auto" w:fill="FFFFFF"/>
        </w:rPr>
        <w:t>:</w:t>
      </w:r>
    </w:p>
    <w:p w:rsidR="008206C1" w:rsidRPr="008206C1" w:rsidRDefault="008206C1" w:rsidP="008206C1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gout</w:t>
      </w:r>
    </w:p>
    <w:p w:rsidR="008206C1" w:rsidRPr="008206C1" w:rsidRDefault="008206C1" w:rsidP="008206C1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proofErr w:type="spellStart"/>
      <w:r w:rsidRPr="008206C1">
        <w:rPr>
          <w:rFonts w:eastAsia="Times New Roman" w:cstheme="minorHAnsi"/>
          <w:color w:val="080808"/>
          <w:shd w:val="clear" w:color="auto" w:fill="FFFFFF"/>
        </w:rPr>
        <w:t>anaemis</w:t>
      </w:r>
      <w:proofErr w:type="spellEnd"/>
    </w:p>
    <w:p w:rsidR="008206C1" w:rsidRPr="008206C1" w:rsidRDefault="008206C1" w:rsidP="008206C1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angina pectoris</w:t>
      </w:r>
    </w:p>
    <w:p w:rsidR="008206C1" w:rsidRPr="008206C1" w:rsidRDefault="008206C1" w:rsidP="008206C1">
      <w:pPr>
        <w:numPr>
          <w:ilvl w:val="0"/>
          <w:numId w:val="30"/>
        </w:numPr>
        <w:spacing w:after="20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tetany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ANSWER: D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 xml:space="preserve">9. Tetany </w:t>
      </w:r>
      <w:proofErr w:type="gramStart"/>
      <w:r w:rsidRPr="008206C1">
        <w:rPr>
          <w:rFonts w:eastAsia="Times New Roman" w:cstheme="minorHAnsi"/>
          <w:color w:val="080808"/>
          <w:shd w:val="clear" w:color="auto" w:fill="FFFFFF"/>
        </w:rPr>
        <w:t>is characterized</w:t>
      </w:r>
      <w:proofErr w:type="gramEnd"/>
      <w:r w:rsidRPr="008206C1">
        <w:rPr>
          <w:rFonts w:eastAsia="Times New Roman" w:cstheme="minorHAnsi"/>
          <w:color w:val="080808"/>
          <w:shd w:val="clear" w:color="auto" w:fill="FFFFFF"/>
        </w:rPr>
        <w:t xml:space="preserve"> by:</w:t>
      </w:r>
    </w:p>
    <w:p w:rsidR="008206C1" w:rsidRPr="008206C1" w:rsidRDefault="008206C1" w:rsidP="008206C1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proofErr w:type="spellStart"/>
      <w:r w:rsidRPr="008206C1">
        <w:rPr>
          <w:rFonts w:eastAsia="Times New Roman" w:cstheme="minorHAnsi"/>
          <w:color w:val="080808"/>
          <w:shd w:val="clear" w:color="auto" w:fill="FFFFFF"/>
        </w:rPr>
        <w:t>Hypotonicity</w:t>
      </w:r>
      <w:proofErr w:type="spellEnd"/>
      <w:r w:rsidRPr="008206C1">
        <w:rPr>
          <w:rFonts w:eastAsia="Times New Roman" w:cstheme="minorHAnsi"/>
          <w:color w:val="080808"/>
          <w:shd w:val="clear" w:color="auto" w:fill="FFFFFF"/>
        </w:rPr>
        <w:t xml:space="preserve"> of muscles</w:t>
      </w:r>
    </w:p>
    <w:p w:rsidR="008206C1" w:rsidRPr="008206C1" w:rsidRDefault="008206C1" w:rsidP="008206C1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Increased serum calcium concentration</w:t>
      </w:r>
    </w:p>
    <w:p w:rsidR="008206C1" w:rsidRPr="008206C1" w:rsidRDefault="008206C1" w:rsidP="008206C1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Hypertonicity of muscles</w:t>
      </w:r>
    </w:p>
    <w:p w:rsidR="008206C1" w:rsidRPr="008206C1" w:rsidRDefault="008206C1" w:rsidP="008206C1">
      <w:pPr>
        <w:numPr>
          <w:ilvl w:val="0"/>
          <w:numId w:val="31"/>
        </w:numPr>
        <w:spacing w:after="20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None of above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10. Pick the correct statement about Tetany.</w:t>
      </w:r>
    </w:p>
    <w:p w:rsidR="008206C1" w:rsidRPr="008206C1" w:rsidRDefault="008206C1" w:rsidP="008206C1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  <w:shd w:val="clear" w:color="auto" w:fill="FFFFFF"/>
        </w:rPr>
        <w:t>muscle twitches, spasms and seizures are seen</w:t>
      </w:r>
    </w:p>
    <w:p w:rsidR="008206C1" w:rsidRPr="008206C1" w:rsidRDefault="008206C1" w:rsidP="008206C1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  <w:shd w:val="clear" w:color="auto" w:fill="FFFFFF"/>
        </w:rPr>
        <w:t xml:space="preserve">May be caused due to various conditions such as hypocalcemia, Hypomagnesemia, </w:t>
      </w:r>
      <w:proofErr w:type="spellStart"/>
      <w:r w:rsidRPr="008206C1">
        <w:rPr>
          <w:rFonts w:eastAsia="Times New Roman" w:cstheme="minorHAnsi"/>
          <w:color w:val="010101"/>
          <w:shd w:val="clear" w:color="auto" w:fill="FFFFFF"/>
        </w:rPr>
        <w:t>hypokalaemia</w:t>
      </w:r>
      <w:proofErr w:type="spellEnd"/>
      <w:r w:rsidRPr="008206C1">
        <w:rPr>
          <w:rFonts w:eastAsia="Times New Roman" w:cstheme="minorHAnsi"/>
          <w:color w:val="010101"/>
          <w:shd w:val="clear" w:color="auto" w:fill="FFFFFF"/>
        </w:rPr>
        <w:t xml:space="preserve"> and tetanus</w:t>
      </w:r>
    </w:p>
    <w:p w:rsidR="008206C1" w:rsidRPr="008206C1" w:rsidRDefault="008206C1" w:rsidP="008206C1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Both of them</w:t>
      </w:r>
    </w:p>
    <w:p w:rsidR="008206C1" w:rsidRPr="008206C1" w:rsidRDefault="008206C1" w:rsidP="008206C1">
      <w:pPr>
        <w:numPr>
          <w:ilvl w:val="0"/>
          <w:numId w:val="32"/>
        </w:numPr>
        <w:spacing w:after="20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None of them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ANSWER: C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11. Manifestation of tetanus is:</w:t>
      </w:r>
    </w:p>
    <w:p w:rsidR="008206C1" w:rsidRPr="008206C1" w:rsidRDefault="008206C1" w:rsidP="008206C1">
      <w:pPr>
        <w:numPr>
          <w:ilvl w:val="0"/>
          <w:numId w:val="33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stiffness in jaw muscles</w:t>
      </w:r>
    </w:p>
    <w:p w:rsidR="008206C1" w:rsidRPr="008206C1" w:rsidRDefault="008206C1" w:rsidP="008206C1">
      <w:pPr>
        <w:numPr>
          <w:ilvl w:val="0"/>
          <w:numId w:val="33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  <w:shd w:val="clear" w:color="auto" w:fill="FFFFFF"/>
        </w:rPr>
        <w:t>tachycardia</w:t>
      </w:r>
    </w:p>
    <w:p w:rsidR="008206C1" w:rsidRPr="008206C1" w:rsidRDefault="008206C1" w:rsidP="008206C1">
      <w:pPr>
        <w:numPr>
          <w:ilvl w:val="0"/>
          <w:numId w:val="33"/>
        </w:numPr>
        <w:spacing w:after="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fever </w:t>
      </w:r>
    </w:p>
    <w:p w:rsidR="008206C1" w:rsidRPr="008206C1" w:rsidRDefault="008206C1" w:rsidP="008206C1">
      <w:pPr>
        <w:numPr>
          <w:ilvl w:val="0"/>
          <w:numId w:val="33"/>
        </w:numPr>
        <w:spacing w:after="200" w:line="240" w:lineRule="auto"/>
        <w:textAlignment w:val="baseline"/>
        <w:rPr>
          <w:rFonts w:eastAsia="Times New Roman" w:cstheme="minorHAnsi"/>
          <w:color w:val="080808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lastRenderedPageBreak/>
        <w:t>all of above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80808"/>
          <w:shd w:val="clear" w:color="auto" w:fill="FFFFFF"/>
        </w:rPr>
        <w:t>ANSWER: D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 xml:space="preserve">12. Lack of relaxation between successive stimuli in sustained muscle contraction </w:t>
      </w:r>
      <w:proofErr w:type="gramStart"/>
      <w:r w:rsidRPr="008206C1">
        <w:rPr>
          <w:rFonts w:eastAsia="Times New Roman" w:cstheme="minorHAnsi"/>
          <w:color w:val="010101"/>
        </w:rPr>
        <w:t>is known</w:t>
      </w:r>
      <w:proofErr w:type="gramEnd"/>
      <w:r w:rsidRPr="008206C1">
        <w:rPr>
          <w:rFonts w:eastAsia="Times New Roman" w:cstheme="minorHAnsi"/>
          <w:color w:val="010101"/>
        </w:rPr>
        <w:t xml:space="preserve"> as:</w:t>
      </w:r>
    </w:p>
    <w:p w:rsidR="008206C1" w:rsidRPr="008206C1" w:rsidRDefault="008206C1" w:rsidP="008206C1">
      <w:pPr>
        <w:numPr>
          <w:ilvl w:val="0"/>
          <w:numId w:val="3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fatigue</w:t>
      </w:r>
    </w:p>
    <w:p w:rsidR="008206C1" w:rsidRPr="008206C1" w:rsidRDefault="008206C1" w:rsidP="008206C1">
      <w:pPr>
        <w:numPr>
          <w:ilvl w:val="0"/>
          <w:numId w:val="3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tetanus</w:t>
      </w:r>
    </w:p>
    <w:p w:rsidR="008206C1" w:rsidRPr="008206C1" w:rsidRDefault="008206C1" w:rsidP="008206C1">
      <w:pPr>
        <w:numPr>
          <w:ilvl w:val="0"/>
          <w:numId w:val="3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tonus</w:t>
      </w:r>
    </w:p>
    <w:p w:rsidR="008206C1" w:rsidRPr="008206C1" w:rsidRDefault="008206C1" w:rsidP="008206C1">
      <w:pPr>
        <w:numPr>
          <w:ilvl w:val="0"/>
          <w:numId w:val="34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spasm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B</w:t>
      </w:r>
    </w:p>
    <w:p w:rsidR="008206C1" w:rsidRPr="008206C1" w:rsidRDefault="008206C1" w:rsidP="008206C1">
      <w:pPr>
        <w:spacing w:after="200" w:line="240" w:lineRule="auto"/>
        <w:ind w:left="720"/>
        <w:rPr>
          <w:rFonts w:eastAsia="Times New Roman" w:cstheme="minorHAnsi"/>
        </w:rPr>
      </w:pPr>
    </w:p>
    <w:p w:rsidR="008206C1" w:rsidRPr="008206C1" w:rsidRDefault="008206C1" w:rsidP="008206C1">
      <w:pPr>
        <w:spacing w:after="200" w:line="240" w:lineRule="auto"/>
        <w:ind w:left="720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2. _________ cause muscle fatigue.</w:t>
      </w:r>
    </w:p>
    <w:p w:rsidR="008206C1" w:rsidRPr="008206C1" w:rsidRDefault="008206C1" w:rsidP="008206C1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accumulation of lactic acid</w:t>
      </w:r>
    </w:p>
    <w:p w:rsidR="008206C1" w:rsidRPr="008206C1" w:rsidRDefault="008206C1" w:rsidP="008206C1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accumulation of acetic acid</w:t>
      </w:r>
    </w:p>
    <w:p w:rsidR="008206C1" w:rsidRPr="008206C1" w:rsidRDefault="008206C1" w:rsidP="008206C1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lack of oxygen</w:t>
      </w:r>
    </w:p>
    <w:p w:rsidR="008206C1" w:rsidRPr="008206C1" w:rsidRDefault="008206C1" w:rsidP="008206C1">
      <w:pPr>
        <w:numPr>
          <w:ilvl w:val="0"/>
          <w:numId w:val="16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Aerobic respiration</w:t>
      </w:r>
    </w:p>
    <w:p w:rsidR="008206C1" w:rsidRPr="008206C1" w:rsidRDefault="008206C1" w:rsidP="008206C1">
      <w:pPr>
        <w:spacing w:after="200" w:line="240" w:lineRule="auto"/>
        <w:ind w:left="720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ind w:left="720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3. Lactic acid causes:</w:t>
      </w:r>
    </w:p>
    <w:p w:rsidR="008206C1" w:rsidRPr="008206C1" w:rsidRDefault="008206C1" w:rsidP="008206C1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muscle pH to drop</w:t>
      </w:r>
    </w:p>
    <w:p w:rsidR="008206C1" w:rsidRPr="008206C1" w:rsidRDefault="008206C1" w:rsidP="008206C1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muscle to relax</w:t>
      </w:r>
    </w:p>
    <w:p w:rsidR="008206C1" w:rsidRPr="008206C1" w:rsidRDefault="008206C1" w:rsidP="008206C1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fermentation in body</w:t>
      </w:r>
    </w:p>
    <w:p w:rsidR="008206C1" w:rsidRPr="008206C1" w:rsidRDefault="008206C1" w:rsidP="008206C1">
      <w:pPr>
        <w:numPr>
          <w:ilvl w:val="0"/>
          <w:numId w:val="17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All of above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4. Tetanic contraction of entire muscle is:</w:t>
      </w:r>
    </w:p>
    <w:p w:rsidR="008206C1" w:rsidRPr="008206C1" w:rsidRDefault="008206C1" w:rsidP="008206C1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tetany</w:t>
      </w:r>
    </w:p>
    <w:p w:rsidR="008206C1" w:rsidRPr="008206C1" w:rsidRDefault="008206C1" w:rsidP="008206C1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tetanus</w:t>
      </w:r>
    </w:p>
    <w:p w:rsidR="008206C1" w:rsidRPr="008206C1" w:rsidRDefault="008206C1" w:rsidP="008206C1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Cramp</w:t>
      </w:r>
    </w:p>
    <w:p w:rsidR="008206C1" w:rsidRPr="008206C1" w:rsidRDefault="008206C1" w:rsidP="008206C1">
      <w:pPr>
        <w:numPr>
          <w:ilvl w:val="0"/>
          <w:numId w:val="18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Muscle fatigue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C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5. Cramps are most common in:</w:t>
      </w:r>
    </w:p>
    <w:p w:rsidR="008206C1" w:rsidRPr="008206C1" w:rsidRDefault="008206C1" w:rsidP="008206C1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thigh </w:t>
      </w:r>
    </w:p>
    <w:p w:rsidR="008206C1" w:rsidRPr="008206C1" w:rsidRDefault="008206C1" w:rsidP="008206C1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hip muscles</w:t>
      </w:r>
    </w:p>
    <w:p w:rsidR="008206C1" w:rsidRPr="008206C1" w:rsidRDefault="008206C1" w:rsidP="008206C1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none of above</w:t>
      </w:r>
    </w:p>
    <w:p w:rsidR="008206C1" w:rsidRPr="008206C1" w:rsidRDefault="008206C1" w:rsidP="008206C1">
      <w:pPr>
        <w:numPr>
          <w:ilvl w:val="0"/>
          <w:numId w:val="19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all of above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D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6. What does cramps means?</w:t>
      </w:r>
    </w:p>
    <w:p w:rsidR="008206C1" w:rsidRPr="008206C1" w:rsidRDefault="008206C1" w:rsidP="008206C1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lastRenderedPageBreak/>
        <w:t>low blood sugar level</w:t>
      </w:r>
    </w:p>
    <w:p w:rsidR="008206C1" w:rsidRPr="008206C1" w:rsidRDefault="008206C1" w:rsidP="008206C1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electrolyte depletion</w:t>
      </w:r>
    </w:p>
    <w:p w:rsidR="008206C1" w:rsidRPr="008206C1" w:rsidRDefault="008206C1" w:rsidP="008206C1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dehydration</w:t>
      </w:r>
    </w:p>
    <w:p w:rsidR="008206C1" w:rsidRPr="008206C1" w:rsidRDefault="008206C1" w:rsidP="008206C1">
      <w:pPr>
        <w:numPr>
          <w:ilvl w:val="0"/>
          <w:numId w:val="20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all of above</w:t>
      </w:r>
    </w:p>
    <w:p w:rsidR="008206C1" w:rsidRPr="008206C1" w:rsidRDefault="008206C1" w:rsidP="008206C1">
      <w:pPr>
        <w:spacing w:after="200" w:line="240" w:lineRule="auto"/>
        <w:ind w:left="720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D</w:t>
      </w:r>
    </w:p>
    <w:p w:rsidR="008206C1" w:rsidRPr="008206C1" w:rsidRDefault="008206C1" w:rsidP="008206C1">
      <w:pPr>
        <w:spacing w:after="200" w:line="240" w:lineRule="auto"/>
        <w:ind w:left="720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7. Tetany make the body:</w:t>
      </w:r>
    </w:p>
    <w:p w:rsidR="008206C1" w:rsidRPr="008206C1" w:rsidRDefault="008206C1" w:rsidP="008206C1">
      <w:pPr>
        <w:numPr>
          <w:ilvl w:val="0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stiff and rigid</w:t>
      </w:r>
    </w:p>
    <w:p w:rsidR="008206C1" w:rsidRPr="008206C1" w:rsidRDefault="008206C1" w:rsidP="008206C1">
      <w:pPr>
        <w:numPr>
          <w:ilvl w:val="0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shakes from continuous muscle contraction and convulsion</w:t>
      </w:r>
    </w:p>
    <w:p w:rsidR="008206C1" w:rsidRPr="008206C1" w:rsidRDefault="008206C1" w:rsidP="008206C1">
      <w:pPr>
        <w:numPr>
          <w:ilvl w:val="0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tremble and shiver with cold</w:t>
      </w:r>
    </w:p>
    <w:p w:rsidR="008206C1" w:rsidRPr="008206C1" w:rsidRDefault="008206C1" w:rsidP="008206C1">
      <w:pPr>
        <w:numPr>
          <w:ilvl w:val="0"/>
          <w:numId w:val="21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all of above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B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 xml:space="preserve">8. </w:t>
      </w:r>
      <w:r w:rsidRPr="008206C1">
        <w:rPr>
          <w:rFonts w:eastAsia="Times New Roman" w:cstheme="minorHAnsi"/>
          <w:color w:val="001A1E"/>
        </w:rPr>
        <w:t>____________ is/are the common abnormal muscle contractions</w:t>
      </w:r>
    </w:p>
    <w:p w:rsidR="008206C1" w:rsidRPr="008206C1" w:rsidRDefault="008206C1" w:rsidP="008206C1">
      <w:pPr>
        <w:spacing w:before="160" w:after="60" w:line="240" w:lineRule="auto"/>
        <w:ind w:hanging="380"/>
        <w:rPr>
          <w:rFonts w:eastAsia="Times New Roman" w:cstheme="minorHAnsi"/>
        </w:rPr>
      </w:pPr>
      <w:r w:rsidRPr="008206C1">
        <w:rPr>
          <w:rFonts w:eastAsia="Times New Roman" w:cstheme="minorHAnsi"/>
          <w:color w:val="001A1E"/>
        </w:rPr>
        <w:t>a. Tetany</w:t>
      </w:r>
    </w:p>
    <w:p w:rsidR="008206C1" w:rsidRPr="008206C1" w:rsidRDefault="008206C1" w:rsidP="008206C1">
      <w:pPr>
        <w:spacing w:before="160" w:after="60" w:line="240" w:lineRule="auto"/>
        <w:ind w:hanging="380"/>
        <w:rPr>
          <w:rFonts w:eastAsia="Times New Roman" w:cstheme="minorHAnsi"/>
        </w:rPr>
      </w:pPr>
      <w:r w:rsidRPr="008206C1">
        <w:rPr>
          <w:rFonts w:eastAsia="Times New Roman" w:cstheme="minorHAnsi"/>
          <w:color w:val="001A1E"/>
        </w:rPr>
        <w:t>b. Muscle cramps</w:t>
      </w:r>
    </w:p>
    <w:p w:rsidR="008206C1" w:rsidRPr="008206C1" w:rsidRDefault="008206C1" w:rsidP="008206C1">
      <w:pPr>
        <w:spacing w:before="160" w:after="60" w:line="240" w:lineRule="auto"/>
        <w:ind w:hanging="380"/>
        <w:rPr>
          <w:rFonts w:eastAsia="Times New Roman" w:cstheme="minorHAnsi"/>
        </w:rPr>
      </w:pPr>
      <w:r w:rsidRPr="008206C1">
        <w:rPr>
          <w:rFonts w:eastAsia="Times New Roman" w:cstheme="minorHAnsi"/>
          <w:color w:val="001A1E"/>
        </w:rPr>
        <w:t>c. Both A and B</w:t>
      </w:r>
    </w:p>
    <w:p w:rsidR="008206C1" w:rsidRPr="008206C1" w:rsidRDefault="008206C1" w:rsidP="008206C1">
      <w:pPr>
        <w:spacing w:before="160" w:after="60" w:line="240" w:lineRule="auto"/>
        <w:ind w:hanging="380"/>
        <w:rPr>
          <w:rFonts w:eastAsia="Times New Roman" w:cstheme="minorHAnsi"/>
        </w:rPr>
      </w:pPr>
      <w:r w:rsidRPr="008206C1">
        <w:rPr>
          <w:rFonts w:eastAsia="Times New Roman" w:cstheme="minorHAnsi"/>
          <w:color w:val="001A1E"/>
        </w:rPr>
        <w:t>d. None of these</w:t>
      </w:r>
    </w:p>
    <w:p w:rsidR="008206C1" w:rsidRPr="008206C1" w:rsidRDefault="008206C1" w:rsidP="008206C1">
      <w:pPr>
        <w:spacing w:before="160" w:after="60" w:line="240" w:lineRule="auto"/>
        <w:ind w:hanging="380"/>
        <w:rPr>
          <w:rFonts w:eastAsia="Times New Roman" w:cstheme="minorHAnsi"/>
        </w:rPr>
      </w:pPr>
      <w:r w:rsidRPr="008206C1">
        <w:rPr>
          <w:rFonts w:eastAsia="Times New Roman" w:cstheme="minorHAnsi"/>
          <w:color w:val="001A1E"/>
        </w:rPr>
        <w:t>ANSWER: C</w:t>
      </w:r>
    </w:p>
    <w:p w:rsidR="008206C1" w:rsidRPr="008206C1" w:rsidRDefault="008206C1" w:rsidP="008206C1">
      <w:pPr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</w:rPr>
        <w:br/>
      </w:r>
    </w:p>
    <w:p w:rsidR="008206C1" w:rsidRPr="008206C1" w:rsidRDefault="008206C1" w:rsidP="008206C1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 xml:space="preserve">Knee </w:t>
      </w:r>
      <w:proofErr w:type="gramStart"/>
      <w:r w:rsidRPr="008206C1">
        <w:rPr>
          <w:rFonts w:eastAsia="Times New Roman" w:cstheme="minorHAnsi"/>
          <w:color w:val="010101"/>
        </w:rPr>
        <w:t>is also called</w:t>
      </w:r>
      <w:proofErr w:type="gramEnd"/>
      <w:r w:rsidRPr="008206C1">
        <w:rPr>
          <w:rFonts w:eastAsia="Times New Roman" w:cstheme="minorHAnsi"/>
          <w:color w:val="010101"/>
        </w:rPr>
        <w:t xml:space="preserve"> as ___________.</w:t>
      </w:r>
    </w:p>
    <w:p w:rsidR="008206C1" w:rsidRPr="008206C1" w:rsidRDefault="008206C1" w:rsidP="008206C1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tibio</w:t>
      </w:r>
      <w:proofErr w:type="spellEnd"/>
      <w:r w:rsidRPr="008206C1">
        <w:rPr>
          <w:rFonts w:eastAsia="Times New Roman" w:cstheme="minorHAnsi"/>
          <w:color w:val="010101"/>
        </w:rPr>
        <w:t>-femoral joint</w:t>
      </w:r>
    </w:p>
    <w:p w:rsidR="008206C1" w:rsidRPr="008206C1" w:rsidRDefault="008206C1" w:rsidP="008206C1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condyloidal</w:t>
      </w:r>
      <w:proofErr w:type="spellEnd"/>
      <w:r w:rsidRPr="008206C1">
        <w:rPr>
          <w:rFonts w:eastAsia="Times New Roman" w:cstheme="minorHAnsi"/>
          <w:color w:val="010101"/>
        </w:rPr>
        <w:t xml:space="preserve"> joint</w:t>
      </w:r>
    </w:p>
    <w:p w:rsidR="008206C1" w:rsidRPr="008206C1" w:rsidRDefault="008206C1" w:rsidP="008206C1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enarthrodial</w:t>
      </w:r>
      <w:proofErr w:type="spellEnd"/>
      <w:r w:rsidRPr="008206C1">
        <w:rPr>
          <w:rFonts w:eastAsia="Times New Roman" w:cstheme="minorHAnsi"/>
          <w:color w:val="010101"/>
        </w:rPr>
        <w:t xml:space="preserve"> joint</w:t>
      </w:r>
    </w:p>
    <w:p w:rsidR="008206C1" w:rsidRPr="008206C1" w:rsidRDefault="008206C1" w:rsidP="008206C1">
      <w:pPr>
        <w:numPr>
          <w:ilvl w:val="0"/>
          <w:numId w:val="4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none of above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2. Knee is a type of _____________ joint.</w:t>
      </w:r>
    </w:p>
    <w:p w:rsidR="008206C1" w:rsidRPr="008206C1" w:rsidRDefault="008206C1" w:rsidP="008206C1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hinge joint</w:t>
      </w:r>
    </w:p>
    <w:p w:rsidR="008206C1" w:rsidRPr="008206C1" w:rsidRDefault="008206C1" w:rsidP="008206C1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ball and socket joint</w:t>
      </w:r>
    </w:p>
    <w:p w:rsidR="008206C1" w:rsidRPr="008206C1" w:rsidRDefault="008206C1" w:rsidP="008206C1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Synovial joint</w:t>
      </w:r>
    </w:p>
    <w:p w:rsidR="008206C1" w:rsidRPr="008206C1" w:rsidRDefault="008206C1" w:rsidP="008206C1">
      <w:pPr>
        <w:numPr>
          <w:ilvl w:val="0"/>
          <w:numId w:val="5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Pivatol</w:t>
      </w:r>
      <w:proofErr w:type="spellEnd"/>
      <w:r w:rsidRPr="008206C1">
        <w:rPr>
          <w:rFonts w:eastAsia="Times New Roman" w:cstheme="minorHAnsi"/>
          <w:color w:val="010101"/>
        </w:rPr>
        <w:t xml:space="preserve"> joint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3. Which of the following are present at the back of the upper part of the leg?</w:t>
      </w:r>
    </w:p>
    <w:p w:rsidR="008206C1" w:rsidRPr="008206C1" w:rsidRDefault="008206C1" w:rsidP="008206C1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Flexor muscles</w:t>
      </w:r>
    </w:p>
    <w:p w:rsidR="008206C1" w:rsidRPr="008206C1" w:rsidRDefault="008206C1" w:rsidP="008206C1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Hamstring muscles</w:t>
      </w:r>
    </w:p>
    <w:p w:rsidR="008206C1" w:rsidRPr="008206C1" w:rsidRDefault="008206C1" w:rsidP="008206C1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extensor muscles</w:t>
      </w:r>
    </w:p>
    <w:p w:rsidR="008206C1" w:rsidRPr="008206C1" w:rsidRDefault="008206C1" w:rsidP="008206C1">
      <w:pPr>
        <w:numPr>
          <w:ilvl w:val="0"/>
          <w:numId w:val="6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qudricep</w:t>
      </w:r>
      <w:proofErr w:type="spellEnd"/>
      <w:r w:rsidRPr="008206C1">
        <w:rPr>
          <w:rFonts w:eastAsia="Times New Roman" w:cstheme="minorHAnsi"/>
          <w:color w:val="010101"/>
        </w:rPr>
        <w:t xml:space="preserve"> </w:t>
      </w:r>
      <w:proofErr w:type="spellStart"/>
      <w:r w:rsidRPr="008206C1">
        <w:rPr>
          <w:rFonts w:eastAsia="Times New Roman" w:cstheme="minorHAnsi"/>
          <w:color w:val="010101"/>
        </w:rPr>
        <w:t>femoris</w:t>
      </w:r>
      <w:proofErr w:type="spellEnd"/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lastRenderedPageBreak/>
        <w:t>ANSWER: B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4. The main extensor muscles in leg are:</w:t>
      </w:r>
    </w:p>
    <w:p w:rsidR="008206C1" w:rsidRPr="008206C1" w:rsidRDefault="008206C1" w:rsidP="008206C1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quadricep</w:t>
      </w:r>
      <w:proofErr w:type="spellEnd"/>
      <w:r w:rsidRPr="008206C1">
        <w:rPr>
          <w:rFonts w:eastAsia="Times New Roman" w:cstheme="minorHAnsi"/>
          <w:color w:val="010101"/>
        </w:rPr>
        <w:t xml:space="preserve"> </w:t>
      </w:r>
      <w:proofErr w:type="spellStart"/>
      <w:r w:rsidRPr="008206C1">
        <w:rPr>
          <w:rFonts w:eastAsia="Times New Roman" w:cstheme="minorHAnsi"/>
          <w:color w:val="010101"/>
        </w:rPr>
        <w:t>femoris</w:t>
      </w:r>
      <w:proofErr w:type="spellEnd"/>
    </w:p>
    <w:p w:rsidR="008206C1" w:rsidRPr="008206C1" w:rsidRDefault="008206C1" w:rsidP="008206C1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 xml:space="preserve">Rectus </w:t>
      </w:r>
      <w:proofErr w:type="spellStart"/>
      <w:r w:rsidRPr="008206C1">
        <w:rPr>
          <w:rFonts w:eastAsia="Times New Roman" w:cstheme="minorHAnsi"/>
          <w:color w:val="010101"/>
        </w:rPr>
        <w:t>femoris</w:t>
      </w:r>
      <w:proofErr w:type="spellEnd"/>
    </w:p>
    <w:p w:rsidR="008206C1" w:rsidRPr="008206C1" w:rsidRDefault="008206C1" w:rsidP="008206C1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 xml:space="preserve">biceps </w:t>
      </w:r>
      <w:proofErr w:type="spellStart"/>
      <w:r w:rsidRPr="008206C1">
        <w:rPr>
          <w:rFonts w:eastAsia="Times New Roman" w:cstheme="minorHAnsi"/>
          <w:color w:val="010101"/>
        </w:rPr>
        <w:t>femoris</w:t>
      </w:r>
      <w:proofErr w:type="spellEnd"/>
    </w:p>
    <w:p w:rsidR="008206C1" w:rsidRPr="008206C1" w:rsidRDefault="008206C1" w:rsidP="008206C1">
      <w:pPr>
        <w:numPr>
          <w:ilvl w:val="0"/>
          <w:numId w:val="7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Vastus</w:t>
      </w:r>
      <w:proofErr w:type="spellEnd"/>
      <w:r w:rsidRPr="008206C1">
        <w:rPr>
          <w:rFonts w:eastAsia="Times New Roman" w:cstheme="minorHAnsi"/>
          <w:color w:val="010101"/>
        </w:rPr>
        <w:t xml:space="preserve"> </w:t>
      </w:r>
      <w:proofErr w:type="spellStart"/>
      <w:r w:rsidRPr="008206C1">
        <w:rPr>
          <w:rFonts w:eastAsia="Times New Roman" w:cstheme="minorHAnsi"/>
          <w:color w:val="010101"/>
        </w:rPr>
        <w:t>intermedius</w:t>
      </w:r>
      <w:proofErr w:type="spellEnd"/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5. The major hamstring muscle is:</w:t>
      </w:r>
    </w:p>
    <w:p w:rsidR="008206C1" w:rsidRPr="008206C1" w:rsidRDefault="008206C1" w:rsidP="008206C1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quadricep</w:t>
      </w:r>
      <w:proofErr w:type="spellEnd"/>
      <w:r w:rsidRPr="008206C1">
        <w:rPr>
          <w:rFonts w:eastAsia="Times New Roman" w:cstheme="minorHAnsi"/>
          <w:color w:val="010101"/>
        </w:rPr>
        <w:t xml:space="preserve"> </w:t>
      </w:r>
      <w:proofErr w:type="spellStart"/>
      <w:r w:rsidRPr="008206C1">
        <w:rPr>
          <w:rFonts w:eastAsia="Times New Roman" w:cstheme="minorHAnsi"/>
          <w:color w:val="010101"/>
        </w:rPr>
        <w:t>femoris</w:t>
      </w:r>
      <w:proofErr w:type="spellEnd"/>
    </w:p>
    <w:p w:rsidR="008206C1" w:rsidRPr="008206C1" w:rsidRDefault="008206C1" w:rsidP="008206C1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 xml:space="preserve">Rectus </w:t>
      </w:r>
      <w:proofErr w:type="spellStart"/>
      <w:r w:rsidRPr="008206C1">
        <w:rPr>
          <w:rFonts w:eastAsia="Times New Roman" w:cstheme="minorHAnsi"/>
          <w:color w:val="010101"/>
        </w:rPr>
        <w:t>femoris</w:t>
      </w:r>
      <w:proofErr w:type="spellEnd"/>
    </w:p>
    <w:p w:rsidR="008206C1" w:rsidRPr="008206C1" w:rsidRDefault="008206C1" w:rsidP="008206C1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 xml:space="preserve">biceps </w:t>
      </w:r>
      <w:proofErr w:type="spellStart"/>
      <w:r w:rsidRPr="008206C1">
        <w:rPr>
          <w:rFonts w:eastAsia="Times New Roman" w:cstheme="minorHAnsi"/>
          <w:color w:val="010101"/>
        </w:rPr>
        <w:t>femoris</w:t>
      </w:r>
      <w:proofErr w:type="spellEnd"/>
    </w:p>
    <w:p w:rsidR="008206C1" w:rsidRPr="008206C1" w:rsidRDefault="008206C1" w:rsidP="008206C1">
      <w:pPr>
        <w:numPr>
          <w:ilvl w:val="0"/>
          <w:numId w:val="8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8206C1">
        <w:rPr>
          <w:rFonts w:eastAsia="Times New Roman" w:cstheme="minorHAnsi"/>
          <w:color w:val="010101"/>
        </w:rPr>
        <w:t>Vastus</w:t>
      </w:r>
      <w:proofErr w:type="spellEnd"/>
      <w:r w:rsidRPr="008206C1">
        <w:rPr>
          <w:rFonts w:eastAsia="Times New Roman" w:cstheme="minorHAnsi"/>
          <w:color w:val="010101"/>
        </w:rPr>
        <w:t xml:space="preserve"> </w:t>
      </w:r>
      <w:proofErr w:type="spellStart"/>
      <w:r w:rsidRPr="008206C1">
        <w:rPr>
          <w:rFonts w:eastAsia="Times New Roman" w:cstheme="minorHAnsi"/>
          <w:color w:val="010101"/>
        </w:rPr>
        <w:t>intermedius</w:t>
      </w:r>
      <w:proofErr w:type="spellEnd"/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C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 xml:space="preserve">6. The flexion in knee joints </w:t>
      </w:r>
      <w:proofErr w:type="gramStart"/>
      <w:r w:rsidRPr="008206C1">
        <w:rPr>
          <w:rFonts w:eastAsia="Times New Roman" w:cstheme="minorHAnsi"/>
          <w:color w:val="010101"/>
        </w:rPr>
        <w:t>is carried out</w:t>
      </w:r>
      <w:proofErr w:type="gramEnd"/>
      <w:r w:rsidRPr="008206C1">
        <w:rPr>
          <w:rFonts w:eastAsia="Times New Roman" w:cstheme="minorHAnsi"/>
          <w:color w:val="010101"/>
        </w:rPr>
        <w:t xml:space="preserve"> by:</w:t>
      </w:r>
    </w:p>
    <w:p w:rsidR="008206C1" w:rsidRPr="008206C1" w:rsidRDefault="008206C1" w:rsidP="008206C1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flexor muscles</w:t>
      </w:r>
    </w:p>
    <w:p w:rsidR="008206C1" w:rsidRPr="008206C1" w:rsidRDefault="008206C1" w:rsidP="008206C1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extensor muscles</w:t>
      </w:r>
    </w:p>
    <w:p w:rsidR="008206C1" w:rsidRPr="008206C1" w:rsidRDefault="008206C1" w:rsidP="008206C1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hamstring muscles</w:t>
      </w:r>
    </w:p>
    <w:p w:rsidR="008206C1" w:rsidRPr="008206C1" w:rsidRDefault="008206C1" w:rsidP="008206C1">
      <w:pPr>
        <w:numPr>
          <w:ilvl w:val="0"/>
          <w:numId w:val="9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Both A and C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 xml:space="preserve">7. Quadriceps </w:t>
      </w:r>
      <w:proofErr w:type="spellStart"/>
      <w:r w:rsidRPr="008206C1">
        <w:rPr>
          <w:rFonts w:eastAsia="Times New Roman" w:cstheme="minorHAnsi"/>
          <w:color w:val="010101"/>
        </w:rPr>
        <w:t>femoris</w:t>
      </w:r>
      <w:proofErr w:type="spellEnd"/>
      <w:r w:rsidRPr="008206C1">
        <w:rPr>
          <w:rFonts w:eastAsia="Times New Roman" w:cstheme="minorHAnsi"/>
          <w:color w:val="010101"/>
        </w:rPr>
        <w:t xml:space="preserve"> are important </w:t>
      </w:r>
      <w:proofErr w:type="gramStart"/>
      <w:r w:rsidRPr="008206C1">
        <w:rPr>
          <w:rFonts w:eastAsia="Times New Roman" w:cstheme="minorHAnsi"/>
          <w:color w:val="010101"/>
        </w:rPr>
        <w:t>for</w:t>
      </w:r>
      <w:proofErr w:type="gramEnd"/>
      <w:r w:rsidRPr="008206C1">
        <w:rPr>
          <w:rFonts w:eastAsia="Times New Roman" w:cstheme="minorHAnsi"/>
          <w:color w:val="010101"/>
        </w:rPr>
        <w:t>:</w:t>
      </w:r>
    </w:p>
    <w:p w:rsidR="008206C1" w:rsidRPr="008206C1" w:rsidRDefault="008206C1" w:rsidP="008206C1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standing</w:t>
      </w:r>
    </w:p>
    <w:p w:rsidR="008206C1" w:rsidRPr="008206C1" w:rsidRDefault="008206C1" w:rsidP="008206C1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walking</w:t>
      </w:r>
    </w:p>
    <w:p w:rsidR="008206C1" w:rsidRPr="008206C1" w:rsidRDefault="008206C1" w:rsidP="008206C1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both of them</w:t>
      </w:r>
    </w:p>
    <w:p w:rsidR="008206C1" w:rsidRPr="008206C1" w:rsidRDefault="008206C1" w:rsidP="008206C1">
      <w:pPr>
        <w:numPr>
          <w:ilvl w:val="0"/>
          <w:numId w:val="10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None of them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C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8. _________ are present in front of the thigh.</w:t>
      </w:r>
    </w:p>
    <w:p w:rsidR="008206C1" w:rsidRPr="008206C1" w:rsidRDefault="008206C1" w:rsidP="008206C1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extensor muscles</w:t>
      </w:r>
    </w:p>
    <w:p w:rsidR="008206C1" w:rsidRPr="008206C1" w:rsidRDefault="008206C1" w:rsidP="008206C1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flexor muscles</w:t>
      </w:r>
    </w:p>
    <w:p w:rsidR="008206C1" w:rsidRPr="008206C1" w:rsidRDefault="008206C1" w:rsidP="008206C1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hamstring muscles</w:t>
      </w:r>
    </w:p>
    <w:p w:rsidR="008206C1" w:rsidRPr="008206C1" w:rsidRDefault="008206C1" w:rsidP="008206C1">
      <w:pPr>
        <w:numPr>
          <w:ilvl w:val="0"/>
          <w:numId w:val="11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8206C1">
        <w:rPr>
          <w:rFonts w:eastAsia="Times New Roman" w:cstheme="minorHAnsi"/>
          <w:color w:val="010101"/>
        </w:rPr>
        <w:t>Both A and B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>ANSWER: A</w:t>
      </w:r>
    </w:p>
    <w:p w:rsidR="008206C1" w:rsidRPr="008206C1" w:rsidRDefault="008206C1" w:rsidP="008206C1">
      <w:pPr>
        <w:spacing w:after="20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010101"/>
        </w:rPr>
        <w:t xml:space="preserve">9. </w:t>
      </w:r>
      <w:r w:rsidRPr="008206C1">
        <w:rPr>
          <w:rFonts w:eastAsia="Times New Roman" w:cstheme="minorHAnsi"/>
          <w:color w:val="555555"/>
        </w:rPr>
        <w:t>The quadriceps are the prime movers of knee extension. Which muscle group is an antagonist to knee extension?</w:t>
      </w:r>
    </w:p>
    <w:p w:rsidR="008206C1" w:rsidRPr="008206C1" w:rsidRDefault="008206C1" w:rsidP="008206C1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555555"/>
        </w:rPr>
      </w:pPr>
      <w:proofErr w:type="spellStart"/>
      <w:r w:rsidRPr="008206C1">
        <w:rPr>
          <w:rFonts w:eastAsia="Times New Roman" w:cstheme="minorHAnsi"/>
          <w:color w:val="555555"/>
        </w:rPr>
        <w:t>tibialis</w:t>
      </w:r>
      <w:proofErr w:type="spellEnd"/>
      <w:r w:rsidRPr="008206C1">
        <w:rPr>
          <w:rFonts w:eastAsia="Times New Roman" w:cstheme="minorHAnsi"/>
          <w:color w:val="555555"/>
        </w:rPr>
        <w:t xml:space="preserve"> anterior</w:t>
      </w:r>
    </w:p>
    <w:p w:rsidR="008206C1" w:rsidRPr="008206C1" w:rsidRDefault="008206C1" w:rsidP="008206C1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555555"/>
        </w:rPr>
      </w:pPr>
      <w:r w:rsidRPr="008206C1">
        <w:rPr>
          <w:rFonts w:eastAsia="Times New Roman" w:cstheme="minorHAnsi"/>
          <w:color w:val="555555"/>
        </w:rPr>
        <w:t>hamstrings</w:t>
      </w:r>
    </w:p>
    <w:p w:rsidR="008206C1" w:rsidRPr="008206C1" w:rsidRDefault="008206C1" w:rsidP="008206C1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555555"/>
        </w:rPr>
      </w:pPr>
      <w:r w:rsidRPr="008206C1">
        <w:rPr>
          <w:rFonts w:eastAsia="Times New Roman" w:cstheme="minorHAnsi"/>
          <w:color w:val="555555"/>
        </w:rPr>
        <w:lastRenderedPageBreak/>
        <w:t xml:space="preserve">gluteus </w:t>
      </w:r>
      <w:proofErr w:type="spellStart"/>
      <w:r w:rsidRPr="008206C1">
        <w:rPr>
          <w:rFonts w:eastAsia="Times New Roman" w:cstheme="minorHAnsi"/>
          <w:color w:val="555555"/>
        </w:rPr>
        <w:t>maximus</w:t>
      </w:r>
      <w:proofErr w:type="spellEnd"/>
    </w:p>
    <w:p w:rsidR="008206C1" w:rsidRPr="008206C1" w:rsidRDefault="008206C1" w:rsidP="008206C1">
      <w:pPr>
        <w:numPr>
          <w:ilvl w:val="0"/>
          <w:numId w:val="12"/>
        </w:numPr>
        <w:shd w:val="clear" w:color="auto" w:fill="FFFFFF"/>
        <w:spacing w:line="240" w:lineRule="auto"/>
        <w:textAlignment w:val="baseline"/>
        <w:rPr>
          <w:rFonts w:eastAsia="Times New Roman" w:cstheme="minorHAnsi"/>
          <w:color w:val="555555"/>
        </w:rPr>
      </w:pPr>
      <w:r w:rsidRPr="008206C1">
        <w:rPr>
          <w:rFonts w:eastAsia="Times New Roman" w:cstheme="minorHAnsi"/>
          <w:color w:val="555555"/>
        </w:rPr>
        <w:t>soleus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555555"/>
        </w:rPr>
        <w:t>ANSWER: B</w:t>
      </w:r>
    </w:p>
    <w:p w:rsidR="008206C1" w:rsidRPr="008206C1" w:rsidRDefault="008206C1" w:rsidP="008206C1">
      <w:pPr>
        <w:shd w:val="clear" w:color="auto" w:fill="FFFFFF"/>
        <w:spacing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555555"/>
        </w:rPr>
        <w:t>10. Which of the following statements is correct?</w:t>
      </w:r>
    </w:p>
    <w:p w:rsidR="008206C1" w:rsidRPr="008206C1" w:rsidRDefault="008206C1" w:rsidP="008206C1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555555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Antagonist refers to the opposition to action.</w:t>
      </w:r>
    </w:p>
    <w:p w:rsidR="008206C1" w:rsidRPr="008206C1" w:rsidRDefault="008206C1" w:rsidP="008206C1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12529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Antagonist muscles are responsible for returning bones to their original position</w:t>
      </w:r>
    </w:p>
    <w:p w:rsidR="008206C1" w:rsidRPr="008206C1" w:rsidRDefault="008206C1" w:rsidP="008206C1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12529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Antagonist muscles act opposite or complementary to the primary muscles</w:t>
      </w:r>
    </w:p>
    <w:p w:rsidR="008206C1" w:rsidRPr="008206C1" w:rsidRDefault="008206C1" w:rsidP="008206C1">
      <w:pPr>
        <w:numPr>
          <w:ilvl w:val="0"/>
          <w:numId w:val="13"/>
        </w:numPr>
        <w:shd w:val="clear" w:color="auto" w:fill="FFFFFF"/>
        <w:spacing w:line="240" w:lineRule="auto"/>
        <w:textAlignment w:val="baseline"/>
        <w:rPr>
          <w:rFonts w:eastAsia="Times New Roman" w:cstheme="minorHAnsi"/>
          <w:color w:val="212529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All of above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ANSWER: D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proofErr w:type="gramStart"/>
      <w:r w:rsidRPr="008206C1">
        <w:rPr>
          <w:rFonts w:eastAsia="Times New Roman" w:cstheme="minorHAnsi"/>
          <w:color w:val="212529"/>
          <w:shd w:val="clear" w:color="auto" w:fill="FFFFFF"/>
        </w:rPr>
        <w:t>11. When a muscle contracts and bends the joint</w:t>
      </w:r>
      <w:proofErr w:type="gramEnd"/>
      <w:r w:rsidRPr="008206C1">
        <w:rPr>
          <w:rFonts w:eastAsia="Times New Roman" w:cstheme="minorHAnsi"/>
          <w:color w:val="212529"/>
          <w:shd w:val="clear" w:color="auto" w:fill="FFFFFF"/>
        </w:rPr>
        <w:t xml:space="preserve"> it is known as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A. Flexor muscle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B. Extensor muscle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C. Lateral muscle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D. None of these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ANSWER: A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proofErr w:type="gramStart"/>
      <w:r w:rsidRPr="008206C1">
        <w:rPr>
          <w:rFonts w:eastAsia="Times New Roman" w:cstheme="minorHAnsi"/>
          <w:color w:val="212529"/>
          <w:shd w:val="clear" w:color="auto" w:fill="FFFFFF"/>
        </w:rPr>
        <w:t>12. When a muscle contracts and straightens the joint</w:t>
      </w:r>
      <w:proofErr w:type="gramEnd"/>
      <w:r w:rsidRPr="008206C1">
        <w:rPr>
          <w:rFonts w:eastAsia="Times New Roman" w:cstheme="minorHAnsi"/>
          <w:color w:val="212529"/>
          <w:shd w:val="clear" w:color="auto" w:fill="FFFFFF"/>
        </w:rPr>
        <w:t xml:space="preserve"> it is known as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A. Flexor muscle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B. Extensor muscle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C. Lateral muscle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D. None of these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  <w:color w:val="212529"/>
          <w:shd w:val="clear" w:color="auto" w:fill="FFFFFF"/>
        </w:rPr>
        <w:t>ANSWER: B</w:t>
      </w:r>
    </w:p>
    <w:p w:rsidR="008206C1" w:rsidRPr="008206C1" w:rsidRDefault="008206C1" w:rsidP="008206C1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8206C1">
        <w:rPr>
          <w:rFonts w:eastAsia="Times New Roman" w:cstheme="minorHAnsi"/>
        </w:rPr>
        <w:t> </w:t>
      </w:r>
    </w:p>
    <w:p w:rsidR="00A903AA" w:rsidRPr="008206C1" w:rsidRDefault="008206C1">
      <w:pPr>
        <w:rPr>
          <w:rFonts w:cstheme="minorHAnsi"/>
        </w:rPr>
      </w:pPr>
    </w:p>
    <w:sectPr w:rsidR="00A903AA" w:rsidRPr="00820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2748"/>
    <w:multiLevelType w:val="multilevel"/>
    <w:tmpl w:val="7C98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409AF"/>
    <w:multiLevelType w:val="multilevel"/>
    <w:tmpl w:val="4EF4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F5EC4"/>
    <w:multiLevelType w:val="multilevel"/>
    <w:tmpl w:val="AB3A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A4AC9"/>
    <w:multiLevelType w:val="multilevel"/>
    <w:tmpl w:val="A4E6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2026B"/>
    <w:multiLevelType w:val="multilevel"/>
    <w:tmpl w:val="E652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7387F"/>
    <w:multiLevelType w:val="multilevel"/>
    <w:tmpl w:val="3F54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3390E"/>
    <w:multiLevelType w:val="multilevel"/>
    <w:tmpl w:val="1614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C6E2C"/>
    <w:multiLevelType w:val="multilevel"/>
    <w:tmpl w:val="A640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50757"/>
    <w:multiLevelType w:val="multilevel"/>
    <w:tmpl w:val="839E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90E4E"/>
    <w:multiLevelType w:val="multilevel"/>
    <w:tmpl w:val="F08A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35593"/>
    <w:multiLevelType w:val="multilevel"/>
    <w:tmpl w:val="58AA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4C2963"/>
    <w:multiLevelType w:val="multilevel"/>
    <w:tmpl w:val="EEBE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D613A"/>
    <w:multiLevelType w:val="multilevel"/>
    <w:tmpl w:val="5B88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1E18A6"/>
    <w:multiLevelType w:val="multilevel"/>
    <w:tmpl w:val="79B2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8011B"/>
    <w:multiLevelType w:val="multilevel"/>
    <w:tmpl w:val="1208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B82133"/>
    <w:multiLevelType w:val="multilevel"/>
    <w:tmpl w:val="A140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14908"/>
    <w:multiLevelType w:val="multilevel"/>
    <w:tmpl w:val="EDB2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F34599"/>
    <w:multiLevelType w:val="multilevel"/>
    <w:tmpl w:val="66EE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34094F"/>
    <w:multiLevelType w:val="multilevel"/>
    <w:tmpl w:val="A100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03F86"/>
    <w:multiLevelType w:val="multilevel"/>
    <w:tmpl w:val="701C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AF2961"/>
    <w:multiLevelType w:val="multilevel"/>
    <w:tmpl w:val="4150F2B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D4067C0"/>
    <w:multiLevelType w:val="multilevel"/>
    <w:tmpl w:val="D6E2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B163E2"/>
    <w:multiLevelType w:val="multilevel"/>
    <w:tmpl w:val="4586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002117"/>
    <w:multiLevelType w:val="multilevel"/>
    <w:tmpl w:val="4546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9A0B0E"/>
    <w:multiLevelType w:val="multilevel"/>
    <w:tmpl w:val="ACDC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9B049A"/>
    <w:multiLevelType w:val="multilevel"/>
    <w:tmpl w:val="61E2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80545D"/>
    <w:multiLevelType w:val="multilevel"/>
    <w:tmpl w:val="8CCA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B02696"/>
    <w:multiLevelType w:val="multilevel"/>
    <w:tmpl w:val="E2F0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8633C2"/>
    <w:multiLevelType w:val="multilevel"/>
    <w:tmpl w:val="D3F26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FC5E7C"/>
    <w:multiLevelType w:val="multilevel"/>
    <w:tmpl w:val="F36E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A35649"/>
    <w:multiLevelType w:val="multilevel"/>
    <w:tmpl w:val="F2D4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022670"/>
    <w:multiLevelType w:val="multilevel"/>
    <w:tmpl w:val="BC60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4039D1"/>
    <w:multiLevelType w:val="multilevel"/>
    <w:tmpl w:val="7648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1"/>
  </w:num>
  <w:num w:numId="3">
    <w:abstractNumId w:val="33"/>
  </w:num>
  <w:num w:numId="4">
    <w:abstractNumId w:val="1"/>
    <w:lvlOverride w:ilvl="0">
      <w:lvl w:ilvl="0">
        <w:numFmt w:val="upperLetter"/>
        <w:lvlText w:val="%1."/>
        <w:lvlJc w:val="left"/>
      </w:lvl>
    </w:lvlOverride>
  </w:num>
  <w:num w:numId="5">
    <w:abstractNumId w:val="13"/>
    <w:lvlOverride w:ilvl="0">
      <w:lvl w:ilvl="0">
        <w:numFmt w:val="upperLetter"/>
        <w:lvlText w:val="%1."/>
        <w:lvlJc w:val="left"/>
      </w:lvl>
    </w:lvlOverride>
  </w:num>
  <w:num w:numId="6">
    <w:abstractNumId w:val="30"/>
    <w:lvlOverride w:ilvl="0">
      <w:lvl w:ilvl="0">
        <w:numFmt w:val="upperLetter"/>
        <w:lvlText w:val="%1."/>
        <w:lvlJc w:val="left"/>
      </w:lvl>
    </w:lvlOverride>
  </w:num>
  <w:num w:numId="7">
    <w:abstractNumId w:val="2"/>
    <w:lvlOverride w:ilvl="0">
      <w:lvl w:ilvl="0">
        <w:numFmt w:val="upperLetter"/>
        <w:lvlText w:val="%1."/>
        <w:lvlJc w:val="left"/>
      </w:lvl>
    </w:lvlOverride>
  </w:num>
  <w:num w:numId="8">
    <w:abstractNumId w:val="10"/>
    <w:lvlOverride w:ilvl="0">
      <w:lvl w:ilvl="0">
        <w:numFmt w:val="upperLetter"/>
        <w:lvlText w:val="%1."/>
        <w:lvlJc w:val="left"/>
      </w:lvl>
    </w:lvlOverride>
  </w:num>
  <w:num w:numId="9">
    <w:abstractNumId w:val="16"/>
    <w:lvlOverride w:ilvl="0">
      <w:lvl w:ilvl="0">
        <w:numFmt w:val="upperLetter"/>
        <w:lvlText w:val="%1."/>
        <w:lvlJc w:val="left"/>
      </w:lvl>
    </w:lvlOverride>
  </w:num>
  <w:num w:numId="10">
    <w:abstractNumId w:val="24"/>
    <w:lvlOverride w:ilvl="0">
      <w:lvl w:ilvl="0">
        <w:numFmt w:val="upperLetter"/>
        <w:lvlText w:val="%1."/>
        <w:lvlJc w:val="left"/>
      </w:lvl>
    </w:lvlOverride>
  </w:num>
  <w:num w:numId="11">
    <w:abstractNumId w:val="0"/>
    <w:lvlOverride w:ilvl="0">
      <w:lvl w:ilvl="0">
        <w:numFmt w:val="upperLetter"/>
        <w:lvlText w:val="%1."/>
        <w:lvlJc w:val="left"/>
      </w:lvl>
    </w:lvlOverride>
  </w:num>
  <w:num w:numId="12">
    <w:abstractNumId w:val="23"/>
    <w:lvlOverride w:ilvl="0">
      <w:lvl w:ilvl="0">
        <w:numFmt w:val="upperLetter"/>
        <w:lvlText w:val="%1."/>
        <w:lvlJc w:val="left"/>
      </w:lvl>
    </w:lvlOverride>
  </w:num>
  <w:num w:numId="13">
    <w:abstractNumId w:val="12"/>
    <w:lvlOverride w:ilvl="0">
      <w:lvl w:ilvl="0">
        <w:numFmt w:val="upperLetter"/>
        <w:lvlText w:val="%1."/>
        <w:lvlJc w:val="left"/>
      </w:lvl>
    </w:lvlOverride>
  </w:num>
  <w:num w:numId="14">
    <w:abstractNumId w:val="22"/>
  </w:num>
  <w:num w:numId="15">
    <w:abstractNumId w:val="18"/>
    <w:lvlOverride w:ilvl="0">
      <w:lvl w:ilvl="0">
        <w:numFmt w:val="upperLetter"/>
        <w:lvlText w:val="%1."/>
        <w:lvlJc w:val="left"/>
      </w:lvl>
    </w:lvlOverride>
  </w:num>
  <w:num w:numId="16">
    <w:abstractNumId w:val="11"/>
    <w:lvlOverride w:ilvl="0">
      <w:lvl w:ilvl="0">
        <w:numFmt w:val="upperLetter"/>
        <w:lvlText w:val="%1."/>
        <w:lvlJc w:val="left"/>
      </w:lvl>
    </w:lvlOverride>
  </w:num>
  <w:num w:numId="17">
    <w:abstractNumId w:val="15"/>
    <w:lvlOverride w:ilvl="0">
      <w:lvl w:ilvl="0">
        <w:numFmt w:val="upperLetter"/>
        <w:lvlText w:val="%1."/>
        <w:lvlJc w:val="left"/>
      </w:lvl>
    </w:lvlOverride>
  </w:num>
  <w:num w:numId="18">
    <w:abstractNumId w:val="9"/>
    <w:lvlOverride w:ilvl="0">
      <w:lvl w:ilvl="0">
        <w:numFmt w:val="upperLetter"/>
        <w:lvlText w:val="%1."/>
        <w:lvlJc w:val="left"/>
      </w:lvl>
    </w:lvlOverride>
  </w:num>
  <w:num w:numId="19">
    <w:abstractNumId w:val="25"/>
    <w:lvlOverride w:ilvl="0">
      <w:lvl w:ilvl="0">
        <w:numFmt w:val="upperLetter"/>
        <w:lvlText w:val="%1."/>
        <w:lvlJc w:val="left"/>
      </w:lvl>
    </w:lvlOverride>
  </w:num>
  <w:num w:numId="20">
    <w:abstractNumId w:val="17"/>
    <w:lvlOverride w:ilvl="0">
      <w:lvl w:ilvl="0">
        <w:numFmt w:val="upperLetter"/>
        <w:lvlText w:val="%1."/>
        <w:lvlJc w:val="left"/>
      </w:lvl>
    </w:lvlOverride>
  </w:num>
  <w:num w:numId="21">
    <w:abstractNumId w:val="20"/>
    <w:lvlOverride w:ilvl="0">
      <w:lvl w:ilvl="0">
        <w:numFmt w:val="upperLetter"/>
        <w:lvlText w:val="%1."/>
        <w:lvlJc w:val="left"/>
      </w:lvl>
    </w:lvlOverride>
  </w:num>
  <w:num w:numId="22">
    <w:abstractNumId w:val="19"/>
  </w:num>
  <w:num w:numId="23">
    <w:abstractNumId w:val="5"/>
    <w:lvlOverride w:ilvl="0">
      <w:lvl w:ilvl="0">
        <w:numFmt w:val="upperLetter"/>
        <w:lvlText w:val="%1."/>
        <w:lvlJc w:val="left"/>
      </w:lvl>
    </w:lvlOverride>
  </w:num>
  <w:num w:numId="24">
    <w:abstractNumId w:val="28"/>
    <w:lvlOverride w:ilvl="0">
      <w:lvl w:ilvl="0">
        <w:numFmt w:val="upperLetter"/>
        <w:lvlText w:val="%1."/>
        <w:lvlJc w:val="left"/>
      </w:lvl>
    </w:lvlOverride>
  </w:num>
  <w:num w:numId="25">
    <w:abstractNumId w:val="26"/>
    <w:lvlOverride w:ilvl="0">
      <w:lvl w:ilvl="0">
        <w:numFmt w:val="upperLetter"/>
        <w:lvlText w:val="%1."/>
        <w:lvlJc w:val="left"/>
      </w:lvl>
    </w:lvlOverride>
  </w:num>
  <w:num w:numId="26">
    <w:abstractNumId w:val="8"/>
    <w:lvlOverride w:ilvl="0">
      <w:lvl w:ilvl="0">
        <w:numFmt w:val="upperLetter"/>
        <w:lvlText w:val="%1."/>
        <w:lvlJc w:val="left"/>
      </w:lvl>
    </w:lvlOverride>
  </w:num>
  <w:num w:numId="27">
    <w:abstractNumId w:val="3"/>
    <w:lvlOverride w:ilvl="0">
      <w:lvl w:ilvl="0">
        <w:numFmt w:val="upperLetter"/>
        <w:lvlText w:val="%1."/>
        <w:lvlJc w:val="left"/>
      </w:lvl>
    </w:lvlOverride>
  </w:num>
  <w:num w:numId="28">
    <w:abstractNumId w:val="6"/>
    <w:lvlOverride w:ilvl="0">
      <w:lvl w:ilvl="0">
        <w:numFmt w:val="upperLetter"/>
        <w:lvlText w:val="%1."/>
        <w:lvlJc w:val="left"/>
      </w:lvl>
    </w:lvlOverride>
  </w:num>
  <w:num w:numId="29">
    <w:abstractNumId w:val="29"/>
    <w:lvlOverride w:ilvl="0">
      <w:lvl w:ilvl="0">
        <w:numFmt w:val="upperLetter"/>
        <w:lvlText w:val="%1."/>
        <w:lvlJc w:val="left"/>
      </w:lvl>
    </w:lvlOverride>
  </w:num>
  <w:num w:numId="30">
    <w:abstractNumId w:val="31"/>
    <w:lvlOverride w:ilvl="0">
      <w:lvl w:ilvl="0">
        <w:numFmt w:val="upperLetter"/>
        <w:lvlText w:val="%1."/>
        <w:lvlJc w:val="left"/>
      </w:lvl>
    </w:lvlOverride>
  </w:num>
  <w:num w:numId="31">
    <w:abstractNumId w:val="7"/>
    <w:lvlOverride w:ilvl="0">
      <w:lvl w:ilvl="0">
        <w:numFmt w:val="upperLetter"/>
        <w:lvlText w:val="%1."/>
        <w:lvlJc w:val="left"/>
      </w:lvl>
    </w:lvlOverride>
  </w:num>
  <w:num w:numId="32">
    <w:abstractNumId w:val="4"/>
    <w:lvlOverride w:ilvl="0">
      <w:lvl w:ilvl="0">
        <w:numFmt w:val="upperLetter"/>
        <w:lvlText w:val="%1."/>
        <w:lvlJc w:val="left"/>
      </w:lvl>
    </w:lvlOverride>
  </w:num>
  <w:num w:numId="33">
    <w:abstractNumId w:val="32"/>
    <w:lvlOverride w:ilvl="0">
      <w:lvl w:ilvl="0">
        <w:numFmt w:val="upperLetter"/>
        <w:lvlText w:val="%1."/>
        <w:lvlJc w:val="left"/>
      </w:lvl>
    </w:lvlOverride>
  </w:num>
  <w:num w:numId="34">
    <w:abstractNumId w:val="27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FBB"/>
    <w:rsid w:val="00112112"/>
    <w:rsid w:val="006E4210"/>
    <w:rsid w:val="008206C1"/>
    <w:rsid w:val="008F5FBB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97DCF"/>
  <w15:chartTrackingRefBased/>
  <w15:docId w15:val="{4E9CB1B4-D156-4D6B-BBA4-A5F53EBF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20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8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809</Words>
  <Characters>3781</Characters>
  <Application>Microsoft Office Word</Application>
  <DocSecurity>0</DocSecurity>
  <Lines>189</Lines>
  <Paragraphs>208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2022-11-21T13:42:00Z</dcterms:created>
  <dcterms:modified xsi:type="dcterms:W3CDTF">2022-11-21T13:43:00Z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c4c8f844ae31dc9ab8696c1908472cfa2138edaec8fa2af1404dc7a3a535e6f1</vt:lpwstr>
  </property>
</Properties>
</file>