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__________is/are small, triangular-shaped glands located on top of both kidneys.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A. Hypothalamus 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B. Pituitary gland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C. Adrenal glands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D. Pineal gland</w:t>
      </w:r>
    </w:p>
    <w:p w:rsidR="00B00E20" w:rsidRPr="00284603" w:rsidRDefault="00B00E20" w:rsidP="00B00E20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C</w:t>
      </w:r>
    </w:p>
    <w:p w:rsidR="00AF7004" w:rsidRPr="00284603" w:rsidRDefault="00AF7004" w:rsidP="00AF7004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 xml:space="preserve">Adrenaline and </w:t>
      </w:r>
      <w:proofErr w:type="spellStart"/>
      <w:proofErr w:type="gramStart"/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non adrenaline</w:t>
      </w:r>
      <w:proofErr w:type="spellEnd"/>
      <w:proofErr w:type="gramEnd"/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 xml:space="preserve"> are hormones and act as ________</w:t>
      </w:r>
    </w:p>
    <w:p w:rsidR="00AF7004" w:rsidRPr="00284603" w:rsidRDefault="00AF7004" w:rsidP="00AF7004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Neurotransmitters</w:t>
      </w:r>
    </w:p>
    <w:p w:rsidR="00AF7004" w:rsidRPr="00284603" w:rsidRDefault="00AF7004" w:rsidP="00AF7004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b) Energy storing substance</w:t>
      </w:r>
    </w:p>
    <w:p w:rsidR="00AF7004" w:rsidRPr="00284603" w:rsidRDefault="00AF7004" w:rsidP="00AF7004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Food storage material</w:t>
      </w:r>
    </w:p>
    <w:p w:rsidR="00AF7004" w:rsidRPr="00284603" w:rsidRDefault="00AF7004" w:rsidP="00AF7004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Energy producing agents</w:t>
      </w:r>
    </w:p>
    <w:p w:rsidR="00AF7004" w:rsidRPr="00284603" w:rsidRDefault="00AF7004" w:rsidP="00AF7004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A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Glomerular area of adrenal cortex is responsible for ________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Water and electrolyte balance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b) Steroid hormone secretion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Blood pressure</w:t>
      </w:r>
    </w:p>
    <w:p w:rsidR="00AF7004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Carbohydrate metabolism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A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 xml:space="preserve">Which of the following hormone </w:t>
      </w:r>
      <w:proofErr w:type="gramStart"/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is known</w:t>
      </w:r>
      <w:proofErr w:type="gramEnd"/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 xml:space="preserve"> as flight and fight hormone?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Thyroxin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b) Adrenaline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ADH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Oxytocin</w:t>
      </w:r>
    </w:p>
    <w:p w:rsidR="00B65713" w:rsidRPr="00284603" w:rsidRDefault="00B65713" w:rsidP="00B6571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B</w:t>
      </w:r>
    </w:p>
    <w:p w:rsidR="00B52893" w:rsidRPr="00284603" w:rsidRDefault="00B52893" w:rsidP="00B5289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ADH acts on ________</w:t>
      </w:r>
    </w:p>
    <w:p w:rsidR="00B52893" w:rsidRPr="00284603" w:rsidRDefault="00B52893" w:rsidP="00B5289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Loop of Henle</w:t>
      </w:r>
    </w:p>
    <w:p w:rsidR="00B52893" w:rsidRPr="00284603" w:rsidRDefault="00B52893" w:rsidP="00B5289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b) Collecting ducts of testes</w:t>
      </w:r>
    </w:p>
    <w:p w:rsidR="00B52893" w:rsidRPr="00284603" w:rsidRDefault="00B52893" w:rsidP="00B5289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Collecting tubules of kidneys</w:t>
      </w:r>
    </w:p>
    <w:p w:rsidR="00B65713" w:rsidRPr="00284603" w:rsidRDefault="00B52893" w:rsidP="00B5289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PCT</w:t>
      </w:r>
    </w:p>
    <w:p w:rsidR="00B52893" w:rsidRPr="00284603" w:rsidRDefault="00B52893" w:rsidP="00B52893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C</w:t>
      </w:r>
    </w:p>
    <w:p w:rsidR="00D164A9" w:rsidRPr="00284603" w:rsidRDefault="00D164A9" w:rsidP="00D164A9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lastRenderedPageBreak/>
        <w:t>Adrenaline hormone increases ________</w:t>
      </w:r>
    </w:p>
    <w:p w:rsidR="00D164A9" w:rsidRPr="00284603" w:rsidRDefault="00D164A9" w:rsidP="00D164A9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Blood pressure</w:t>
      </w:r>
    </w:p>
    <w:p w:rsidR="00D164A9" w:rsidRPr="00284603" w:rsidRDefault="00D164A9" w:rsidP="00D164A9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 xml:space="preserve">b) </w:t>
      </w:r>
      <w:r w:rsidR="005F0798"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CO2 level</w:t>
      </w:r>
    </w:p>
    <w:p w:rsidR="00D164A9" w:rsidRPr="00284603" w:rsidRDefault="00D164A9" w:rsidP="00D164A9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Arteriosclerosis</w:t>
      </w:r>
    </w:p>
    <w:p w:rsidR="00B52893" w:rsidRPr="00284603" w:rsidRDefault="00D164A9" w:rsidP="00D164A9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Oxygen uptake</w:t>
      </w:r>
    </w:p>
    <w:p w:rsidR="00D164A9" w:rsidRPr="00284603" w:rsidRDefault="00D164A9" w:rsidP="00D164A9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A</w:t>
      </w:r>
    </w:p>
    <w:p w:rsidR="00551BDE" w:rsidRPr="00284603" w:rsidRDefault="00551BDE" w:rsidP="00551BDE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The adrenal gland is located ________</w:t>
      </w:r>
    </w:p>
    <w:p w:rsidR="00551BDE" w:rsidRPr="00284603" w:rsidRDefault="00551BDE" w:rsidP="00551BDE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In the peritoneal cavity</w:t>
      </w:r>
    </w:p>
    <w:p w:rsidR="00551BDE" w:rsidRPr="00284603" w:rsidRDefault="00551BDE" w:rsidP="00551BDE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b) On the kidneys</w:t>
      </w:r>
    </w:p>
    <w:p w:rsidR="00551BDE" w:rsidRPr="00284603" w:rsidRDefault="00551BDE" w:rsidP="00551BDE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Lateral to the liver</w:t>
      </w:r>
    </w:p>
    <w:p w:rsidR="00AF7004" w:rsidRPr="00284603" w:rsidRDefault="00551BDE" w:rsidP="00551BDE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In the abdominal cavity</w:t>
      </w:r>
    </w:p>
    <w:p w:rsidR="00551BDE" w:rsidRPr="00284603" w:rsidRDefault="00551BDE" w:rsidP="00551BDE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B</w:t>
      </w:r>
    </w:p>
    <w:p w:rsidR="00E657C2" w:rsidRPr="00284603" w:rsidRDefault="00E657C2" w:rsidP="00E657C2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Under-secretion of cortical hormone results in ________</w:t>
      </w:r>
    </w:p>
    <w:p w:rsidR="00E657C2" w:rsidRPr="00284603" w:rsidRDefault="00E657C2" w:rsidP="00E657C2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Addison diseases</w:t>
      </w:r>
    </w:p>
    <w:p w:rsidR="00E657C2" w:rsidRPr="00284603" w:rsidRDefault="00E657C2" w:rsidP="00E657C2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b) Cushing syndrome</w:t>
      </w:r>
    </w:p>
    <w:p w:rsidR="00E657C2" w:rsidRPr="00284603" w:rsidRDefault="00E657C2" w:rsidP="00E657C2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Goiters</w:t>
      </w:r>
    </w:p>
    <w:p w:rsidR="00AF7004" w:rsidRPr="00284603" w:rsidRDefault="00E657C2" w:rsidP="00E657C2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Tetany</w:t>
      </w:r>
    </w:p>
    <w:p w:rsidR="003C61BA" w:rsidRPr="00284603" w:rsidRDefault="003C61BA" w:rsidP="003C61BA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A</w:t>
      </w:r>
    </w:p>
    <w:p w:rsidR="005A1C95" w:rsidRPr="00284603" w:rsidRDefault="005A1C95" w:rsidP="005A1C95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The adrenal ___________ secretes small amount of both sex hormones.</w:t>
      </w:r>
    </w:p>
    <w:p w:rsidR="005A1C95" w:rsidRPr="00284603" w:rsidRDefault="005A1C95" w:rsidP="005A1C95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Medulla</w:t>
      </w:r>
    </w:p>
    <w:p w:rsidR="005A1C95" w:rsidRPr="00284603" w:rsidRDefault="005A1C95" w:rsidP="005A1C95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b) Cortex</w:t>
      </w:r>
    </w:p>
    <w:p w:rsidR="005A1C95" w:rsidRPr="00284603" w:rsidRDefault="005A1C95" w:rsidP="005A1C95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Accessory gland</w:t>
      </w:r>
    </w:p>
    <w:p w:rsidR="00AF7004" w:rsidRPr="00284603" w:rsidRDefault="005A1C95" w:rsidP="005A1C95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Cells</w:t>
      </w:r>
    </w:p>
    <w:p w:rsidR="005A1C95" w:rsidRPr="00284603" w:rsidRDefault="005A1C95" w:rsidP="005A1C95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B</w:t>
      </w:r>
    </w:p>
    <w:p w:rsidR="00D71F6C" w:rsidRPr="00284603" w:rsidRDefault="00D71F6C" w:rsidP="00D71F6C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Low level of adrenal cortex hormones result in ________</w:t>
      </w:r>
    </w:p>
    <w:p w:rsidR="00D71F6C" w:rsidRPr="00284603" w:rsidRDefault="00D71F6C" w:rsidP="00D71F6C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a) Goitre</w:t>
      </w:r>
    </w:p>
    <w:p w:rsidR="00D71F6C" w:rsidRPr="00284603" w:rsidRDefault="00D71F6C" w:rsidP="00D71F6C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b) Diabetes</w:t>
      </w:r>
    </w:p>
    <w:p w:rsidR="00D71F6C" w:rsidRPr="00284603" w:rsidRDefault="00D71F6C" w:rsidP="00D71F6C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c) Addison disease</w:t>
      </w:r>
    </w:p>
    <w:p w:rsidR="00AF7004" w:rsidRPr="00284603" w:rsidRDefault="00D71F6C" w:rsidP="00D71F6C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d) Cushing syndrome</w:t>
      </w:r>
    </w:p>
    <w:p w:rsidR="00AF7004" w:rsidRPr="00284603" w:rsidRDefault="00D71F6C" w:rsidP="00B00E20">
      <w:pPr>
        <w:spacing w:line="240" w:lineRule="auto"/>
        <w:rPr>
          <w:rFonts w:ascii="Calibri" w:eastAsia="Times New Roman" w:hAnsi="Calibri" w:cs="Calibri"/>
          <w:bCs/>
          <w:color w:val="202124"/>
          <w:shd w:val="clear" w:color="auto" w:fill="FFFFFF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C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lastRenderedPageBreak/>
        <w:t>Each of the __________adrenal glands rests on a kidney.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A. 1 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B. 2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C. 3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D. 4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B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 xml:space="preserve">Epinephrine and norepinephrine </w:t>
      </w:r>
      <w:proofErr w:type="gramStart"/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are produced</w:t>
      </w:r>
      <w:proofErr w:type="gramEnd"/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 xml:space="preserve"> by the: 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A. Adrenal Medulla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B. Adrenal Cortex 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C. Gonads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color w:val="202124"/>
          <w:shd w:val="clear" w:color="auto" w:fill="FFFFFF"/>
        </w:rPr>
        <w:t>D. Thyroid Gland</w:t>
      </w:r>
    </w:p>
    <w:p w:rsidR="00B00E20" w:rsidRPr="00284603" w:rsidRDefault="00B00E20" w:rsidP="00B00E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603">
        <w:rPr>
          <w:rFonts w:ascii="Calibri" w:eastAsia="Times New Roman" w:hAnsi="Calibri" w:cs="Calibri"/>
          <w:bCs/>
          <w:color w:val="202124"/>
          <w:shd w:val="clear" w:color="auto" w:fill="FFFFFF"/>
        </w:rPr>
        <w:t>ANSWER: A</w:t>
      </w:r>
    </w:p>
    <w:p w:rsidR="00B00E20" w:rsidRPr="00284603" w:rsidRDefault="00B00E20" w:rsidP="00B00E20">
      <w:pPr>
        <w:rPr>
          <w:rFonts w:cstheme="minorHAnsi"/>
        </w:rPr>
      </w:pPr>
      <w:r w:rsidRPr="00284603">
        <w:rPr>
          <w:rFonts w:cstheme="minorHAnsi"/>
        </w:rPr>
        <w:t xml:space="preserve">Emergency hormone </w:t>
      </w:r>
      <w:proofErr w:type="gramStart"/>
      <w:r w:rsidRPr="00284603">
        <w:rPr>
          <w:rFonts w:cstheme="minorHAnsi"/>
        </w:rPr>
        <w:t>is secreted</w:t>
      </w:r>
      <w:proofErr w:type="gramEnd"/>
      <w:r w:rsidRPr="00284603">
        <w:rPr>
          <w:rFonts w:cstheme="minorHAnsi"/>
        </w:rPr>
        <w:t xml:space="preserve"> by: </w:t>
      </w:r>
    </w:p>
    <w:p w:rsidR="00B00E20" w:rsidRPr="00284603" w:rsidRDefault="00B00E20" w:rsidP="00B00E20">
      <w:pPr>
        <w:rPr>
          <w:rFonts w:cstheme="minorHAnsi"/>
        </w:rPr>
      </w:pPr>
      <w:r w:rsidRPr="00284603">
        <w:rPr>
          <w:rFonts w:cstheme="minorHAnsi"/>
        </w:rPr>
        <w:t xml:space="preserve">A. Adrenal cortex </w:t>
      </w:r>
    </w:p>
    <w:p w:rsidR="00B00E20" w:rsidRPr="00284603" w:rsidRDefault="00B00E20" w:rsidP="00B00E20">
      <w:pPr>
        <w:rPr>
          <w:rFonts w:cstheme="minorHAnsi"/>
        </w:rPr>
      </w:pPr>
      <w:r w:rsidRPr="00284603">
        <w:rPr>
          <w:rFonts w:cstheme="minorHAnsi"/>
        </w:rPr>
        <w:t xml:space="preserve">B. Adrenal medulla </w:t>
      </w:r>
    </w:p>
    <w:p w:rsidR="00B00E20" w:rsidRPr="00284603" w:rsidRDefault="00B00E20" w:rsidP="00B00E20">
      <w:pPr>
        <w:rPr>
          <w:rFonts w:cstheme="minorHAnsi"/>
        </w:rPr>
      </w:pPr>
      <w:r w:rsidRPr="00284603">
        <w:rPr>
          <w:rFonts w:cstheme="minorHAnsi"/>
        </w:rPr>
        <w:t xml:space="preserve">C. Pituitary gland </w:t>
      </w:r>
    </w:p>
    <w:p w:rsidR="00B00E20" w:rsidRPr="00284603" w:rsidRDefault="00B00E20" w:rsidP="00B00E20">
      <w:pPr>
        <w:rPr>
          <w:rFonts w:cstheme="minorHAnsi"/>
        </w:rPr>
      </w:pPr>
      <w:r w:rsidRPr="00284603">
        <w:rPr>
          <w:rFonts w:cstheme="minorHAnsi"/>
        </w:rPr>
        <w:t xml:space="preserve">D Pineal gland </w:t>
      </w:r>
    </w:p>
    <w:p w:rsidR="00B00E20" w:rsidRPr="00284603" w:rsidRDefault="00B00E20" w:rsidP="00B00E20">
      <w:pPr>
        <w:rPr>
          <w:rFonts w:cstheme="minorHAnsi"/>
        </w:rPr>
      </w:pPr>
      <w:r w:rsidRPr="00284603">
        <w:rPr>
          <w:rFonts w:cstheme="minorHAnsi"/>
        </w:rPr>
        <w:t>ANSWER: B</w:t>
      </w:r>
    </w:p>
    <w:p w:rsidR="00B00E20" w:rsidRPr="00284603" w:rsidRDefault="00B00E20" w:rsidP="00B00E20">
      <w:r w:rsidRPr="00284603">
        <w:t xml:space="preserve">Over production of cortisol causes: </w:t>
      </w:r>
    </w:p>
    <w:p w:rsidR="00B00E20" w:rsidRPr="00284603" w:rsidRDefault="00B00E20" w:rsidP="00B00E20">
      <w:r w:rsidRPr="00284603">
        <w:t xml:space="preserve">A. Addison’s disease </w:t>
      </w:r>
    </w:p>
    <w:p w:rsidR="00B00E20" w:rsidRPr="00284603" w:rsidRDefault="00B00E20" w:rsidP="00B00E20">
      <w:r w:rsidRPr="00284603">
        <w:t>B. Cushing’s disease</w:t>
      </w:r>
    </w:p>
    <w:p w:rsidR="00B00E20" w:rsidRPr="00284603" w:rsidRDefault="00B00E20" w:rsidP="00B00E20">
      <w:r w:rsidRPr="00284603">
        <w:t xml:space="preserve">C. Acromegaly </w:t>
      </w:r>
    </w:p>
    <w:p w:rsidR="00B00E20" w:rsidRPr="00284603" w:rsidRDefault="00B00E20" w:rsidP="00B00E20">
      <w:r w:rsidRPr="00284603">
        <w:t>D Goitre</w:t>
      </w:r>
    </w:p>
    <w:p w:rsidR="00B00E20" w:rsidRPr="00284603" w:rsidRDefault="00B00E20" w:rsidP="00B00E20">
      <w:r w:rsidRPr="00284603">
        <w:t>ANSWER: B</w:t>
      </w:r>
    </w:p>
    <w:p w:rsidR="00D836F0" w:rsidRDefault="00D836F0" w:rsidP="00D836F0">
      <w:proofErr w:type="gramStart"/>
      <w:r>
        <w:t>adrenal</w:t>
      </w:r>
      <w:proofErr w:type="gramEnd"/>
      <w:r>
        <w:t xml:space="preserve"> glands are which </w:t>
      </w:r>
      <w:r>
        <w:t>of the following characteristic</w:t>
      </w:r>
    </w:p>
    <w:p w:rsidR="00D836F0" w:rsidRDefault="00D836F0" w:rsidP="00D836F0">
      <w:r>
        <w:t xml:space="preserve">A) </w:t>
      </w:r>
      <w:proofErr w:type="gramStart"/>
      <w:r>
        <w:t>unpaired</w:t>
      </w:r>
      <w:proofErr w:type="gramEnd"/>
    </w:p>
    <w:p w:rsidR="00D836F0" w:rsidRDefault="00D836F0" w:rsidP="00D836F0">
      <w:r>
        <w:t xml:space="preserve">B) </w:t>
      </w:r>
      <w:proofErr w:type="gramStart"/>
      <w:r>
        <w:t>paired</w:t>
      </w:r>
      <w:proofErr w:type="gramEnd"/>
    </w:p>
    <w:p w:rsidR="00D836F0" w:rsidRDefault="00D836F0" w:rsidP="00D836F0">
      <w:r>
        <w:t>C) 2 paired</w:t>
      </w:r>
    </w:p>
    <w:p w:rsidR="00D836F0" w:rsidRDefault="00D836F0" w:rsidP="00D836F0">
      <w:r>
        <w:t xml:space="preserve">D) </w:t>
      </w:r>
      <w:proofErr w:type="gramStart"/>
      <w:r>
        <w:t>none</w:t>
      </w:r>
      <w:proofErr w:type="gramEnd"/>
    </w:p>
    <w:p w:rsidR="00A903AA" w:rsidRPr="00284603" w:rsidRDefault="00D836F0" w:rsidP="00D836F0">
      <w:r w:rsidRPr="00284603">
        <w:lastRenderedPageBreak/>
        <w:t>ANSWER</w:t>
      </w:r>
      <w:r>
        <w:t xml:space="preserve">: </w:t>
      </w:r>
      <w:r>
        <w:t>B</w:t>
      </w:r>
      <w:bookmarkStart w:id="0" w:name="_GoBack"/>
      <w:bookmarkEnd w:id="0"/>
    </w:p>
    <w:sectPr w:rsidR="00A903AA" w:rsidRPr="00284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E2593"/>
    <w:multiLevelType w:val="multilevel"/>
    <w:tmpl w:val="80D4ECE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653"/>
    <w:rsid w:val="000A7B18"/>
    <w:rsid w:val="00112112"/>
    <w:rsid w:val="00284603"/>
    <w:rsid w:val="003A0653"/>
    <w:rsid w:val="003C61BA"/>
    <w:rsid w:val="00551BDE"/>
    <w:rsid w:val="005A1C95"/>
    <w:rsid w:val="005F0798"/>
    <w:rsid w:val="006E4210"/>
    <w:rsid w:val="008D1984"/>
    <w:rsid w:val="00AF7004"/>
    <w:rsid w:val="00B00E20"/>
    <w:rsid w:val="00B52893"/>
    <w:rsid w:val="00B65713"/>
    <w:rsid w:val="00C41BF7"/>
    <w:rsid w:val="00D07E9D"/>
    <w:rsid w:val="00D164A9"/>
    <w:rsid w:val="00D71F6C"/>
    <w:rsid w:val="00D836F0"/>
    <w:rsid w:val="00E657C2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9EAE"/>
  <w15:chartTrackingRefBased/>
  <w15:docId w15:val="{5D75C9A5-2F61-4B19-997C-3F77E626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E2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2022-11-22T07:31:00Z</dcterms:created>
  <dcterms:modified xsi:type="dcterms:W3CDTF">2022-12-09T06:45:00Z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ae0243e09e205ce0e9ddbb3a59c91096ca23625a624814bee1690cc69c5cb902</vt:lpwstr>
  </property>
</Properties>
</file>