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2E93" w:rsidRDefault="00362E93" w:rsidP="00362E93">
      <w:r>
        <w:t>_________</w:t>
      </w:r>
      <w:r w:rsidRPr="00264388">
        <w:t>can be defined as the time-related deterioration of the physiological functions necessary for survival and fertility</w:t>
      </w:r>
    </w:p>
    <w:p w:rsidR="00362E93" w:rsidRPr="00D3189F" w:rsidRDefault="00362E93" w:rsidP="00362E93">
      <w:pPr>
        <w:rPr>
          <w:b/>
        </w:rPr>
      </w:pPr>
      <w:r w:rsidRPr="00D3189F">
        <w:rPr>
          <w:b/>
        </w:rPr>
        <w:t>A. Aging</w:t>
      </w:r>
    </w:p>
    <w:p w:rsidR="00362E93" w:rsidRDefault="00362E93" w:rsidP="00362E93">
      <w:r>
        <w:t>B. D</w:t>
      </w:r>
      <w:r w:rsidRPr="008537A5">
        <w:t>ementia</w:t>
      </w:r>
    </w:p>
    <w:p w:rsidR="00362E93" w:rsidRDefault="00362E93" w:rsidP="00362E93">
      <w:r>
        <w:t xml:space="preserve">C. Gerontology </w:t>
      </w:r>
    </w:p>
    <w:p w:rsidR="00362E93" w:rsidRDefault="00362E93" w:rsidP="00362E93">
      <w:r>
        <w:t xml:space="preserve">D. Negative physiological </w:t>
      </w:r>
    </w:p>
    <w:p w:rsidR="00362E93" w:rsidRPr="00264388" w:rsidRDefault="00362E93" w:rsidP="00362E93">
      <w:pPr>
        <w:rPr>
          <w:b/>
        </w:rPr>
      </w:pPr>
      <w:r w:rsidRPr="00264388">
        <w:rPr>
          <w:b/>
        </w:rPr>
        <w:t>ANSWER: A</w:t>
      </w:r>
    </w:p>
    <w:p w:rsidR="00362E93" w:rsidRDefault="00362E93" w:rsidP="00362E93">
      <w:r>
        <w:t xml:space="preserve">The study of aging is called: </w:t>
      </w:r>
    </w:p>
    <w:p w:rsidR="00362E93" w:rsidRDefault="00362E93" w:rsidP="00362E93">
      <w:r>
        <w:t xml:space="preserve">A. </w:t>
      </w:r>
      <w:r w:rsidRPr="00264388">
        <w:t>Aging</w:t>
      </w:r>
    </w:p>
    <w:p w:rsidR="00362E93" w:rsidRDefault="00362E93" w:rsidP="00362E93">
      <w:r>
        <w:t>B. D</w:t>
      </w:r>
      <w:r w:rsidRPr="008537A5">
        <w:t>ementia</w:t>
      </w:r>
    </w:p>
    <w:p w:rsidR="00362E93" w:rsidRPr="00447EB7" w:rsidRDefault="00362E93" w:rsidP="00362E93">
      <w:pPr>
        <w:rPr>
          <w:b/>
        </w:rPr>
      </w:pPr>
      <w:r w:rsidRPr="00447EB7">
        <w:rPr>
          <w:b/>
        </w:rPr>
        <w:t xml:space="preserve">C. Gerontology </w:t>
      </w:r>
    </w:p>
    <w:p w:rsidR="00362E93" w:rsidRDefault="00362E93" w:rsidP="00362E93">
      <w:r>
        <w:t xml:space="preserve">D. Negative physiological </w:t>
      </w:r>
    </w:p>
    <w:p w:rsidR="00362E93" w:rsidRDefault="00362E93" w:rsidP="00362E93">
      <w:pPr>
        <w:rPr>
          <w:b/>
        </w:rPr>
      </w:pPr>
      <w:r w:rsidRPr="00447EB7">
        <w:rPr>
          <w:b/>
        </w:rPr>
        <w:t>ANSWER: C</w:t>
      </w:r>
    </w:p>
    <w:p w:rsidR="00362E93" w:rsidRDefault="00362E93" w:rsidP="00362E93">
      <w:r>
        <w:t>A</w:t>
      </w:r>
      <w:r w:rsidRPr="00091749">
        <w:t xml:space="preserve">ging also depends heavily on </w:t>
      </w:r>
    </w:p>
    <w:p w:rsidR="00362E93" w:rsidRDefault="00362E93" w:rsidP="00362E93">
      <w:r>
        <w:t>A. Environmental Exposures</w:t>
      </w:r>
    </w:p>
    <w:p w:rsidR="00362E93" w:rsidRDefault="00362E93" w:rsidP="00362E93">
      <w:r>
        <w:t xml:space="preserve">B. </w:t>
      </w:r>
      <w:r w:rsidRPr="00091749">
        <w:t>Habits</w:t>
      </w:r>
    </w:p>
    <w:p w:rsidR="00362E93" w:rsidRDefault="00362E93" w:rsidP="00362E93">
      <w:r>
        <w:t xml:space="preserve">C. </w:t>
      </w:r>
      <w:r w:rsidRPr="00091749">
        <w:t>Lifestyle</w:t>
      </w:r>
    </w:p>
    <w:p w:rsidR="00362E93" w:rsidRPr="00091749" w:rsidRDefault="00362E93" w:rsidP="00362E93">
      <w:pPr>
        <w:rPr>
          <w:b/>
        </w:rPr>
      </w:pPr>
      <w:r w:rsidRPr="00091749">
        <w:rPr>
          <w:b/>
        </w:rPr>
        <w:t>D. All of these</w:t>
      </w:r>
    </w:p>
    <w:p w:rsidR="00362E93" w:rsidRPr="00091749" w:rsidRDefault="00362E93" w:rsidP="00362E93">
      <w:pPr>
        <w:rPr>
          <w:b/>
        </w:rPr>
      </w:pPr>
      <w:r w:rsidRPr="00091749">
        <w:rPr>
          <w:b/>
        </w:rPr>
        <w:t>ANSWER: D</w:t>
      </w:r>
    </w:p>
    <w:p w:rsidR="00362E93" w:rsidRDefault="00362E93" w:rsidP="00362E93">
      <w:r w:rsidRPr="000737DA">
        <w:t xml:space="preserve">A </w:t>
      </w:r>
      <w:r>
        <w:t>___________</w:t>
      </w:r>
      <w:r w:rsidRPr="000737DA">
        <w:t>is a region of repetitive nucleotide sequences associated with specialized proteins at the ends of linear chromosomes</w:t>
      </w:r>
    </w:p>
    <w:p w:rsidR="00362E93" w:rsidRDefault="00362E93" w:rsidP="00362E93">
      <w:r>
        <w:t xml:space="preserve">A. Chromomere </w:t>
      </w:r>
    </w:p>
    <w:p w:rsidR="00362E93" w:rsidRDefault="00362E93" w:rsidP="00362E93">
      <w:r>
        <w:t xml:space="preserve">B. Centromere </w:t>
      </w:r>
    </w:p>
    <w:p w:rsidR="00362E93" w:rsidRPr="000737DA" w:rsidRDefault="00362E93" w:rsidP="00362E93">
      <w:pPr>
        <w:rPr>
          <w:b/>
        </w:rPr>
      </w:pPr>
      <w:r w:rsidRPr="000737DA">
        <w:rPr>
          <w:b/>
        </w:rPr>
        <w:t>C. Telomere</w:t>
      </w:r>
    </w:p>
    <w:p w:rsidR="00362E93" w:rsidRDefault="00362E93" w:rsidP="00362E93">
      <w:r>
        <w:t xml:space="preserve">D. Chromatids </w:t>
      </w:r>
    </w:p>
    <w:p w:rsidR="00362E93" w:rsidRPr="000737DA" w:rsidRDefault="00362E93" w:rsidP="00362E93">
      <w:pPr>
        <w:rPr>
          <w:b/>
        </w:rPr>
      </w:pPr>
      <w:r w:rsidRPr="000737DA">
        <w:rPr>
          <w:b/>
        </w:rPr>
        <w:t>ANSWER: C</w:t>
      </w:r>
    </w:p>
    <w:p w:rsidR="00362E93" w:rsidRDefault="00362E93" w:rsidP="00362E93">
      <w:r w:rsidRPr="00AF3DB0">
        <w:t xml:space="preserve">The genes of humans are genetically programmed for </w:t>
      </w:r>
    </w:p>
    <w:p w:rsidR="00362E93" w:rsidRDefault="00362E93" w:rsidP="00362E93">
      <w:r>
        <w:t xml:space="preserve">A. </w:t>
      </w:r>
      <w:r w:rsidRPr="00091749">
        <w:t>Habits</w:t>
      </w:r>
    </w:p>
    <w:p w:rsidR="00362E93" w:rsidRPr="00CA7C67" w:rsidRDefault="00362E93" w:rsidP="00362E93">
      <w:pPr>
        <w:rPr>
          <w:b/>
        </w:rPr>
      </w:pPr>
      <w:r w:rsidRPr="00CA7C67">
        <w:rPr>
          <w:b/>
        </w:rPr>
        <w:t>B. Aging</w:t>
      </w:r>
    </w:p>
    <w:p w:rsidR="00362E93" w:rsidRDefault="00362E93" w:rsidP="00362E93">
      <w:r>
        <w:lastRenderedPageBreak/>
        <w:t xml:space="preserve">C. </w:t>
      </w:r>
      <w:r w:rsidRPr="00091749">
        <w:t>Lifestyle</w:t>
      </w:r>
    </w:p>
    <w:p w:rsidR="00362E93" w:rsidRDefault="00362E93" w:rsidP="00362E93">
      <w:r>
        <w:t>D. Environmental Exposures</w:t>
      </w:r>
    </w:p>
    <w:p w:rsidR="00362E93" w:rsidRDefault="00362E93" w:rsidP="00362E93">
      <w:pPr>
        <w:rPr>
          <w:b/>
        </w:rPr>
      </w:pPr>
      <w:r w:rsidRPr="00420352">
        <w:rPr>
          <w:b/>
        </w:rPr>
        <w:t>ANSWER: B</w:t>
      </w:r>
    </w:p>
    <w:p w:rsidR="00421848" w:rsidRDefault="00421848" w:rsidP="00421848">
      <w:r w:rsidRPr="00204F25">
        <w:t>A cell in the skin and eyes that produces and contains the pigment called melanin</w:t>
      </w:r>
    </w:p>
    <w:p w:rsidR="00421848" w:rsidRDefault="00421848" w:rsidP="00421848">
      <w:r>
        <w:t>A. Choanocytes</w:t>
      </w:r>
    </w:p>
    <w:p w:rsidR="00421848" w:rsidRPr="0085464C" w:rsidRDefault="00421848" w:rsidP="00421848">
      <w:pPr>
        <w:rPr>
          <w:b/>
        </w:rPr>
      </w:pPr>
      <w:r w:rsidRPr="0085464C">
        <w:rPr>
          <w:b/>
        </w:rPr>
        <w:t xml:space="preserve">B. </w:t>
      </w:r>
      <w:r>
        <w:rPr>
          <w:b/>
        </w:rPr>
        <w:t>M</w:t>
      </w:r>
      <w:r w:rsidRPr="0085464C">
        <w:rPr>
          <w:b/>
        </w:rPr>
        <w:t>elanocytes</w:t>
      </w:r>
    </w:p>
    <w:p w:rsidR="00421848" w:rsidRDefault="00421848" w:rsidP="00421848">
      <w:r>
        <w:t xml:space="preserve">C. Sporocyst </w:t>
      </w:r>
    </w:p>
    <w:p w:rsidR="00421848" w:rsidRDefault="00421848" w:rsidP="00421848">
      <w:r>
        <w:t xml:space="preserve">D. Quadriflagellate </w:t>
      </w:r>
    </w:p>
    <w:p w:rsidR="00421848" w:rsidRPr="0085464C" w:rsidRDefault="00421848" w:rsidP="00421848">
      <w:pPr>
        <w:rPr>
          <w:b/>
        </w:rPr>
      </w:pPr>
      <w:r w:rsidRPr="0085464C">
        <w:rPr>
          <w:b/>
        </w:rPr>
        <w:t>ANSWER: B</w:t>
      </w:r>
    </w:p>
    <w:p w:rsidR="00421848" w:rsidRDefault="00421848" w:rsidP="00421848">
      <w:r w:rsidRPr="0020103A">
        <w:t xml:space="preserve">As </w:t>
      </w:r>
      <w:r>
        <w:t>_________</w:t>
      </w:r>
      <w:r w:rsidRPr="0020103A">
        <w:t>occurs there are fewer hair follicles, so the hair on the scalp and extremities thins out</w:t>
      </w:r>
    </w:p>
    <w:p w:rsidR="00421848" w:rsidRDefault="00421848" w:rsidP="00421848">
      <w:r>
        <w:t xml:space="preserve">A. Dementia </w:t>
      </w:r>
    </w:p>
    <w:p w:rsidR="00421848" w:rsidRPr="002D61E4" w:rsidRDefault="00421848" w:rsidP="00421848">
      <w:pPr>
        <w:rPr>
          <w:b/>
        </w:rPr>
      </w:pPr>
      <w:r w:rsidRPr="002D61E4">
        <w:rPr>
          <w:b/>
        </w:rPr>
        <w:t xml:space="preserve">B. </w:t>
      </w:r>
      <w:r>
        <w:rPr>
          <w:b/>
        </w:rPr>
        <w:t>A</w:t>
      </w:r>
      <w:r w:rsidRPr="002D61E4">
        <w:rPr>
          <w:b/>
        </w:rPr>
        <w:t>ging</w:t>
      </w:r>
    </w:p>
    <w:p w:rsidR="00421848" w:rsidRDefault="00421848" w:rsidP="00421848">
      <w:r>
        <w:t xml:space="preserve">C. Osteoporosis </w:t>
      </w:r>
    </w:p>
    <w:p w:rsidR="00421848" w:rsidRDefault="00421848" w:rsidP="00421848">
      <w:r>
        <w:t xml:space="preserve">D. Hypertension </w:t>
      </w:r>
    </w:p>
    <w:p w:rsidR="00421848" w:rsidRPr="002D61E4" w:rsidRDefault="00421848" w:rsidP="00421848">
      <w:pPr>
        <w:rPr>
          <w:b/>
        </w:rPr>
      </w:pPr>
      <w:r w:rsidRPr="002D61E4">
        <w:rPr>
          <w:b/>
        </w:rPr>
        <w:t>ANSWER: B</w:t>
      </w:r>
    </w:p>
    <w:p w:rsidR="00421848" w:rsidRDefault="00421848" w:rsidP="00421848">
      <w:r w:rsidRPr="0020103A">
        <w:t xml:space="preserve">Older people experienced a decrease in the number of </w:t>
      </w:r>
    </w:p>
    <w:p w:rsidR="00421848" w:rsidRDefault="00421848" w:rsidP="00421848">
      <w:r>
        <w:t>A. Choanocytes</w:t>
      </w:r>
    </w:p>
    <w:p w:rsidR="00421848" w:rsidRPr="0085464C" w:rsidRDefault="00421848" w:rsidP="00421848">
      <w:pPr>
        <w:rPr>
          <w:b/>
        </w:rPr>
      </w:pPr>
      <w:r w:rsidRPr="0085464C">
        <w:rPr>
          <w:b/>
        </w:rPr>
        <w:t xml:space="preserve">B. </w:t>
      </w:r>
      <w:r>
        <w:rPr>
          <w:b/>
        </w:rPr>
        <w:t>M</w:t>
      </w:r>
      <w:r w:rsidRPr="0085464C">
        <w:rPr>
          <w:b/>
        </w:rPr>
        <w:t>elanocytes</w:t>
      </w:r>
    </w:p>
    <w:p w:rsidR="00421848" w:rsidRDefault="00421848" w:rsidP="00421848">
      <w:r>
        <w:t xml:space="preserve">C. Sporocyst </w:t>
      </w:r>
    </w:p>
    <w:p w:rsidR="00421848" w:rsidRDefault="00421848" w:rsidP="00421848">
      <w:r>
        <w:t xml:space="preserve">D. Quadriflagellate </w:t>
      </w:r>
    </w:p>
    <w:p w:rsidR="00421848" w:rsidRPr="0085464C" w:rsidRDefault="00421848" w:rsidP="00421848">
      <w:pPr>
        <w:rPr>
          <w:b/>
        </w:rPr>
      </w:pPr>
      <w:r w:rsidRPr="0085464C">
        <w:rPr>
          <w:b/>
        </w:rPr>
        <w:t>ANSWER: B</w:t>
      </w:r>
    </w:p>
    <w:p w:rsidR="00421848" w:rsidRDefault="00421848" w:rsidP="00421848">
      <w:r>
        <w:t>The loss of _______</w:t>
      </w:r>
      <w:r w:rsidRPr="00C27995">
        <w:t>causes</w:t>
      </w:r>
      <w:r>
        <w:t xml:space="preserve"> make</w:t>
      </w:r>
      <w:r w:rsidRPr="0020103A">
        <w:t xml:space="preserve"> hair grey and skin pale</w:t>
      </w:r>
    </w:p>
    <w:p w:rsidR="00421848" w:rsidRDefault="00421848" w:rsidP="00421848">
      <w:r>
        <w:t>A. Choanocytes</w:t>
      </w:r>
    </w:p>
    <w:p w:rsidR="00421848" w:rsidRPr="00D94BC2" w:rsidRDefault="00421848" w:rsidP="00421848">
      <w:pPr>
        <w:rPr>
          <w:b/>
        </w:rPr>
      </w:pPr>
      <w:r w:rsidRPr="00D94BC2">
        <w:rPr>
          <w:b/>
        </w:rPr>
        <w:t>B. Melanin</w:t>
      </w:r>
    </w:p>
    <w:p w:rsidR="00421848" w:rsidRDefault="00421848" w:rsidP="00421848">
      <w:r>
        <w:t xml:space="preserve">C. Sporocyst </w:t>
      </w:r>
    </w:p>
    <w:p w:rsidR="00421848" w:rsidRDefault="00421848" w:rsidP="00421848">
      <w:r>
        <w:t xml:space="preserve">D. Quadriflagellate </w:t>
      </w:r>
    </w:p>
    <w:p w:rsidR="00421848" w:rsidRPr="00180EE6" w:rsidRDefault="00421848" w:rsidP="00421848">
      <w:pPr>
        <w:rPr>
          <w:b/>
        </w:rPr>
      </w:pPr>
      <w:r w:rsidRPr="00180EE6">
        <w:rPr>
          <w:b/>
        </w:rPr>
        <w:t>ANSWER: B</w:t>
      </w:r>
    </w:p>
    <w:p w:rsidR="00421848" w:rsidRDefault="00421848" w:rsidP="00421848">
      <w:r w:rsidRPr="005F45B9">
        <w:t>Older people show decreased resistance to infection as the</w:t>
      </w:r>
      <w:r>
        <w:t>____________</w:t>
      </w:r>
      <w:r w:rsidRPr="005F45B9">
        <w:t>, too no longer performs as it once did</w:t>
      </w:r>
    </w:p>
    <w:p w:rsidR="00421848" w:rsidRDefault="00421848" w:rsidP="00421848">
      <w:r>
        <w:lastRenderedPageBreak/>
        <w:t xml:space="preserve">A. Digestive system </w:t>
      </w:r>
    </w:p>
    <w:p w:rsidR="00421848" w:rsidRDefault="00421848" w:rsidP="00421848">
      <w:r>
        <w:t xml:space="preserve">B. Reproductive system </w:t>
      </w:r>
    </w:p>
    <w:p w:rsidR="00421848" w:rsidRPr="00542D67" w:rsidRDefault="00421848" w:rsidP="00421848">
      <w:pPr>
        <w:rPr>
          <w:b/>
        </w:rPr>
      </w:pPr>
      <w:r w:rsidRPr="00542D67">
        <w:rPr>
          <w:b/>
        </w:rPr>
        <w:t>C. Immune system</w:t>
      </w:r>
    </w:p>
    <w:p w:rsidR="00421848" w:rsidRDefault="00421848" w:rsidP="00421848">
      <w:r>
        <w:t xml:space="preserve">D. Nervous system </w:t>
      </w:r>
    </w:p>
    <w:p w:rsidR="00421848" w:rsidRPr="00542D67" w:rsidRDefault="00421848" w:rsidP="00421848">
      <w:pPr>
        <w:rPr>
          <w:b/>
        </w:rPr>
      </w:pPr>
      <w:r w:rsidRPr="00542D67">
        <w:rPr>
          <w:b/>
        </w:rPr>
        <w:t>ANSWER: C</w:t>
      </w:r>
    </w:p>
    <w:p w:rsidR="00421848" w:rsidRDefault="00421848" w:rsidP="00421848">
      <w:r w:rsidRPr="00C27995">
        <w:t xml:space="preserve">The effects of aging </w:t>
      </w:r>
      <w:r>
        <w:t>include</w:t>
      </w:r>
      <w:r w:rsidRPr="00C27995">
        <w:t xml:space="preserve">: </w:t>
      </w:r>
    </w:p>
    <w:p w:rsidR="00421848" w:rsidRDefault="00421848" w:rsidP="00421848">
      <w:r>
        <w:t xml:space="preserve">A. </w:t>
      </w:r>
      <w:r w:rsidRPr="00C27995">
        <w:t>Deafness</w:t>
      </w:r>
    </w:p>
    <w:p w:rsidR="00421848" w:rsidRDefault="00421848" w:rsidP="00421848">
      <w:r>
        <w:t xml:space="preserve">B. </w:t>
      </w:r>
      <w:r w:rsidRPr="00C27995">
        <w:t>Fading Vision</w:t>
      </w:r>
    </w:p>
    <w:p w:rsidR="00421848" w:rsidRDefault="00421848" w:rsidP="00421848">
      <w:r>
        <w:t xml:space="preserve">C. </w:t>
      </w:r>
      <w:r w:rsidRPr="00C27995">
        <w:t>reduced ability to adapt to stress</w:t>
      </w:r>
    </w:p>
    <w:p w:rsidR="00421848" w:rsidRPr="00243883" w:rsidRDefault="00421848" w:rsidP="00421848">
      <w:pPr>
        <w:rPr>
          <w:b/>
        </w:rPr>
      </w:pPr>
      <w:r w:rsidRPr="00243883">
        <w:rPr>
          <w:b/>
        </w:rPr>
        <w:t>D. All of these</w:t>
      </w:r>
    </w:p>
    <w:p w:rsidR="00421848" w:rsidRPr="00CE7DFF" w:rsidRDefault="00421848" w:rsidP="00421848">
      <w:pPr>
        <w:rPr>
          <w:b/>
        </w:rPr>
      </w:pPr>
      <w:r w:rsidRPr="00243883">
        <w:rPr>
          <w:b/>
        </w:rPr>
        <w:t>ANSWER: D</w:t>
      </w:r>
    </w:p>
    <w:p w:rsidR="00421848" w:rsidRDefault="00421848" w:rsidP="00362E93">
      <w:pPr>
        <w:rPr>
          <w:b/>
        </w:rPr>
      </w:pPr>
      <w:bookmarkStart w:id="0" w:name="_GoBack"/>
      <w:bookmarkEnd w:id="0"/>
    </w:p>
    <w:p w:rsidR="00962627" w:rsidRDefault="00962627" w:rsidP="00962627">
      <w:r w:rsidRPr="004C4F4D">
        <w:t>Changes due to biological aging but accelerated by disabilities resulting from disease or produced by extrinsic factors, such as stress, trauma, lifestyle, and the environment</w:t>
      </w:r>
    </w:p>
    <w:p w:rsidR="00962627" w:rsidRDefault="00962627" w:rsidP="00962627">
      <w:r>
        <w:t xml:space="preserve">A. Primary aging </w:t>
      </w:r>
    </w:p>
    <w:p w:rsidR="00962627" w:rsidRPr="0005477A" w:rsidRDefault="00962627" w:rsidP="00962627">
      <w:pPr>
        <w:rPr>
          <w:b/>
        </w:rPr>
      </w:pPr>
      <w:r w:rsidRPr="0005477A">
        <w:rPr>
          <w:b/>
        </w:rPr>
        <w:t>B. Secondary aging</w:t>
      </w:r>
    </w:p>
    <w:p w:rsidR="00962627" w:rsidRDefault="00962627" w:rsidP="00962627">
      <w:r>
        <w:t xml:space="preserve">C. Aging </w:t>
      </w:r>
    </w:p>
    <w:p w:rsidR="00962627" w:rsidRDefault="00962627" w:rsidP="00962627">
      <w:r>
        <w:t>D. All of these</w:t>
      </w:r>
    </w:p>
    <w:p w:rsidR="00962627" w:rsidRPr="004C4F4D" w:rsidRDefault="00962627" w:rsidP="00962627">
      <w:pPr>
        <w:rPr>
          <w:b/>
        </w:rPr>
      </w:pPr>
      <w:r w:rsidRPr="004C4F4D">
        <w:rPr>
          <w:b/>
        </w:rPr>
        <w:t>ANSWER: B</w:t>
      </w:r>
    </w:p>
    <w:p w:rsidR="00962627" w:rsidRDefault="00962627" w:rsidP="00962627">
      <w:r>
        <w:t xml:space="preserve">________ results from </w:t>
      </w:r>
      <w:r w:rsidRPr="0005477A">
        <w:t>disease and poor health practices</w:t>
      </w:r>
    </w:p>
    <w:p w:rsidR="00962627" w:rsidRDefault="00962627" w:rsidP="00962627">
      <w:r>
        <w:t xml:space="preserve">A. Primary aging </w:t>
      </w:r>
    </w:p>
    <w:p w:rsidR="00962627" w:rsidRPr="0005477A" w:rsidRDefault="00962627" w:rsidP="00962627">
      <w:pPr>
        <w:rPr>
          <w:b/>
        </w:rPr>
      </w:pPr>
      <w:r w:rsidRPr="0005477A">
        <w:rPr>
          <w:b/>
        </w:rPr>
        <w:t>B. Secondary aging</w:t>
      </w:r>
    </w:p>
    <w:p w:rsidR="00962627" w:rsidRDefault="00962627" w:rsidP="00962627">
      <w:r>
        <w:t xml:space="preserve">C. Aging </w:t>
      </w:r>
    </w:p>
    <w:p w:rsidR="00962627" w:rsidRDefault="00962627" w:rsidP="00962627">
      <w:r>
        <w:t>D. All of these</w:t>
      </w:r>
    </w:p>
    <w:p w:rsidR="00962627" w:rsidRPr="004C4F4D" w:rsidRDefault="00962627" w:rsidP="00962627">
      <w:pPr>
        <w:rPr>
          <w:b/>
        </w:rPr>
      </w:pPr>
      <w:r w:rsidRPr="004C4F4D">
        <w:rPr>
          <w:b/>
        </w:rPr>
        <w:t>ANSWER: B</w:t>
      </w:r>
    </w:p>
    <w:p w:rsidR="00962627" w:rsidRDefault="00962627" w:rsidP="00962627"/>
    <w:p w:rsidR="00962627" w:rsidRPr="00420352" w:rsidRDefault="00962627" w:rsidP="00362E93">
      <w:pPr>
        <w:rPr>
          <w:b/>
        </w:rPr>
      </w:pPr>
    </w:p>
    <w:p w:rsidR="00362E93" w:rsidRDefault="00362E93" w:rsidP="00362E93">
      <w:r>
        <w:t>__________</w:t>
      </w:r>
      <w:r w:rsidRPr="000B5E7D">
        <w:t>is a disease that weakens bones to the point where they break easily</w:t>
      </w:r>
    </w:p>
    <w:p w:rsidR="00362E93" w:rsidRPr="000B5E7D" w:rsidRDefault="00362E93" w:rsidP="00362E93">
      <w:pPr>
        <w:rPr>
          <w:b/>
        </w:rPr>
      </w:pPr>
      <w:r w:rsidRPr="000B5E7D">
        <w:rPr>
          <w:b/>
        </w:rPr>
        <w:t>A. Osteoporosis</w:t>
      </w:r>
    </w:p>
    <w:p w:rsidR="00362E93" w:rsidRPr="000B5E7D" w:rsidRDefault="00362E93" w:rsidP="00362E93">
      <w:r w:rsidRPr="000B5E7D">
        <w:lastRenderedPageBreak/>
        <w:t>B. Aging</w:t>
      </w:r>
    </w:p>
    <w:p w:rsidR="00362E93" w:rsidRDefault="00362E93" w:rsidP="00362E93">
      <w:r>
        <w:t xml:space="preserve">C. Dementia </w:t>
      </w:r>
    </w:p>
    <w:p w:rsidR="00362E93" w:rsidRDefault="00362E93" w:rsidP="00362E93">
      <w:r>
        <w:t xml:space="preserve">D. Thyroxin </w:t>
      </w:r>
    </w:p>
    <w:p w:rsidR="00362E93" w:rsidRPr="00420352" w:rsidRDefault="00362E93" w:rsidP="00362E93">
      <w:pPr>
        <w:rPr>
          <w:b/>
        </w:rPr>
      </w:pPr>
      <w:r w:rsidRPr="00420352">
        <w:rPr>
          <w:b/>
        </w:rPr>
        <w:t xml:space="preserve">ANSWER: </w:t>
      </w:r>
      <w:r>
        <w:rPr>
          <w:b/>
        </w:rPr>
        <w:t>A</w:t>
      </w:r>
    </w:p>
    <w:p w:rsidR="00362E93" w:rsidRDefault="00362E93" w:rsidP="00362E93"/>
    <w:p w:rsidR="00362E93" w:rsidRPr="00447EB7" w:rsidRDefault="00362E93" w:rsidP="00362E93">
      <w:pPr>
        <w:rPr>
          <w:b/>
        </w:rPr>
      </w:pPr>
    </w:p>
    <w:p w:rsidR="00362E93" w:rsidRDefault="00362E93" w:rsidP="00362E93">
      <w:r>
        <w:t>__________</w:t>
      </w:r>
      <w:r w:rsidRPr="00FC535D">
        <w:t>is the process of becoming older</w:t>
      </w:r>
    </w:p>
    <w:p w:rsidR="00362E93" w:rsidRPr="00D3189F" w:rsidRDefault="00362E93" w:rsidP="00362E93">
      <w:pPr>
        <w:rPr>
          <w:b/>
        </w:rPr>
      </w:pPr>
      <w:r w:rsidRPr="00D3189F">
        <w:rPr>
          <w:b/>
        </w:rPr>
        <w:t>A. Aging</w:t>
      </w:r>
    </w:p>
    <w:p w:rsidR="00362E93" w:rsidRDefault="00362E93" w:rsidP="00362E93">
      <w:r>
        <w:t>B. D</w:t>
      </w:r>
      <w:r w:rsidRPr="008537A5">
        <w:t>ementia</w:t>
      </w:r>
    </w:p>
    <w:p w:rsidR="00362E93" w:rsidRDefault="00362E93" w:rsidP="00362E93">
      <w:r>
        <w:t xml:space="preserve">C. Gerontology </w:t>
      </w:r>
    </w:p>
    <w:p w:rsidR="00362E93" w:rsidRDefault="00362E93" w:rsidP="00362E93">
      <w:r>
        <w:t xml:space="preserve">D. Negative physiological </w:t>
      </w:r>
    </w:p>
    <w:p w:rsidR="00362E93" w:rsidRPr="00264388" w:rsidRDefault="00362E93" w:rsidP="00362E93">
      <w:pPr>
        <w:rPr>
          <w:b/>
        </w:rPr>
      </w:pPr>
      <w:r w:rsidRPr="00264388">
        <w:rPr>
          <w:b/>
        </w:rPr>
        <w:t>ANSWER: A</w:t>
      </w:r>
    </w:p>
    <w:p w:rsidR="00362E93" w:rsidRDefault="00362E93" w:rsidP="00362E93"/>
    <w:p w:rsidR="00A903AA" w:rsidRDefault="00421848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644B7"/>
    <w:multiLevelType w:val="multilevel"/>
    <w:tmpl w:val="E89E8BF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6D"/>
    <w:rsid w:val="00112112"/>
    <w:rsid w:val="00362E93"/>
    <w:rsid w:val="00421848"/>
    <w:rsid w:val="005B7E6D"/>
    <w:rsid w:val="006E4210"/>
    <w:rsid w:val="00962627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07483"/>
  <w15:chartTrackingRefBased/>
  <w15:docId w15:val="{2D92F663-DC50-42BC-9975-707195CDA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2E9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335</Words>
  <Characters>1943</Characters>
  <Application>Microsoft Office Word</Application>
  <DocSecurity>0</DocSecurity>
  <Lines>114</Lines>
  <Paragraphs>113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2022-11-21T13:10:00Z</dcterms:created>
  <dcterms:modified xsi:type="dcterms:W3CDTF">2022-11-21T13:11:00Z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cae557701fd08716fcb756bf3d10ca380bac50e7e5bea0c380f8c7591632babe</vt:lpwstr>
  </property>
</Properties>
</file>