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B8B" w:rsidRPr="00B713DF" w:rsidRDefault="00282B8B" w:rsidP="00550C55">
      <w:pPr>
        <w:spacing w:after="0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</w:rPr>
        <w:t xml:space="preserve">The chemistry of carbon compounds is known as 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Biochemistry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Inorganic chemistry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Organic chemistry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C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of the following was the first organic compounds synthesized in the laboratory? 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Citric acid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Acetic acid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Urea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Glucose</w:t>
      </w:r>
      <w:r>
        <w:rPr>
          <w:rFonts w:ascii="Calibri" w:eastAsia="Calibri" w:hAnsi="Calibri" w:cs="Calibri"/>
        </w:rPr>
        <w:br/>
        <w:t>ANSWER: C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 the scientist who first synthesized an organic compound in the laboratory.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Friedrich Wohler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Von Liebig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G.N. Lewis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Victor Grignard</w:t>
      </w:r>
      <w:r>
        <w:rPr>
          <w:rFonts w:ascii="Calibri" w:eastAsia="Calibri" w:hAnsi="Calibri" w:cs="Calibri"/>
        </w:rPr>
        <w:br/>
        <w:t>ANSWER: A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Organic compounds are studied separately from inorganic compounds because 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Organic molecules are essentially made up of carbon atoms joined covalently with one another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Organic compounds are generally insoluble in water but soluble in organic solvent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Organic reactions are molecular in nature and are slow and complicated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All factors mentioned above</w:t>
      </w:r>
      <w:r>
        <w:rPr>
          <w:rFonts w:ascii="Calibri" w:eastAsia="Calibri" w:hAnsi="Calibri" w:cs="Calibri"/>
        </w:rPr>
        <w:br/>
        <w:t>ANSWER: A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Petroleum is refined by 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Steam distillation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B. Vacuum distillation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Fractional distillation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By passing over activated charcoal</w:t>
      </w:r>
      <w:r>
        <w:rPr>
          <w:rFonts w:ascii="Calibri" w:eastAsia="Calibri" w:hAnsi="Calibri" w:cs="Calibri"/>
        </w:rPr>
        <w:br/>
        <w:t>ANSWER: C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 xml:space="preserve">The word organic was used only for those substances which were obtained from 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A. Animals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B. Plants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C. Both animals and plants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D. None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ANSWER: C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______________ is the very important source of Organic compound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 xml:space="preserve">A. Coal 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B. Coke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C. Coal tar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D. None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ANSWER: A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Organic compounds are produced inside the living bodies in the presence of supernatural force, this theory is called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A. Acid base theory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B. Dalton theory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C. Markovnikov’s theory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D. Vital force theory</w:t>
      </w:r>
    </w:p>
    <w:p w:rsidR="00335B9A" w:rsidRPr="00CF7268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ANSWER: D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Vital force theory was rejected by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A. Kekule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B. Wohler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C. Lewis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D. Bohr</w:t>
      </w:r>
    </w:p>
    <w:p w:rsidR="00282B8B" w:rsidRDefault="00282B8B" w:rsidP="00550C55">
      <w:pPr>
        <w:widowControl w:val="0"/>
        <w:spacing w:after="0" w:line="276" w:lineRule="auto"/>
        <w:rPr>
          <w:rFonts w:eastAsia="Calibri"/>
        </w:rPr>
      </w:pPr>
      <w:r>
        <w:rPr>
          <w:rFonts w:ascii="Calibri" w:eastAsia="Calibri" w:hAnsi="Calibri" w:cs="Calibri"/>
        </w:rPr>
        <w:t>ANSWER: B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of the following is a good source of organic compounds? 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Coal gas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Coal tar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Coal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C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element is the essential constituent of organic compounds? 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S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H</w:t>
      </w:r>
    </w:p>
    <w:p w:rsidR="00282B8B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N</w:t>
      </w:r>
    </w:p>
    <w:p w:rsidR="00282B8B" w:rsidRPr="008C6981" w:rsidRDefault="00282B8B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P</w:t>
      </w:r>
      <w:r>
        <w:rPr>
          <w:rFonts w:ascii="Calibri" w:eastAsia="Calibri" w:hAnsi="Calibri" w:cs="Calibri"/>
        </w:rPr>
        <w:br/>
        <w:t>ANSWER: B</w:t>
      </w:r>
    </w:p>
    <w:p w:rsidR="007D2A03" w:rsidRDefault="007D2A0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are the important sources of organic compounds? </w:t>
      </w:r>
    </w:p>
    <w:p w:rsidR="007D2A03" w:rsidRDefault="007D2A0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Plants</w:t>
      </w:r>
    </w:p>
    <w:p w:rsidR="007D2A03" w:rsidRDefault="007D2A0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Animals</w:t>
      </w:r>
    </w:p>
    <w:p w:rsidR="007D2A03" w:rsidRDefault="007D2A0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Coal tar, natural gas, petroleum</w:t>
      </w:r>
    </w:p>
    <w:p w:rsidR="007D2A03" w:rsidRDefault="007D2A0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All of the above</w:t>
      </w:r>
      <w:r>
        <w:rPr>
          <w:rFonts w:ascii="Calibri" w:eastAsia="Calibri" w:hAnsi="Calibri" w:cs="Calibri"/>
        </w:rPr>
        <w:br/>
        <w:t>ANSWER: D</w:t>
      </w:r>
    </w:p>
    <w:p w:rsidR="00282B8B" w:rsidRPr="008C6981" w:rsidRDefault="00282B8B" w:rsidP="00550C55">
      <w:pPr>
        <w:spacing w:after="0"/>
        <w:rPr>
          <w:rFonts w:ascii="Calibri" w:eastAsia="Calibri" w:hAnsi="Calibri" w:cs="Calibri"/>
        </w:rPr>
      </w:pPr>
    </w:p>
    <w:p w:rsidR="00AF0798" w:rsidRDefault="00335B9A" w:rsidP="00550C55">
      <w:pPr>
        <w:spacing w:after="0"/>
      </w:pPr>
      <w:r>
        <w:t>Self-Linkage of carbon is known as</w:t>
      </w:r>
    </w:p>
    <w:p w:rsidR="00984593" w:rsidRDefault="0098459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Pyrolysis</w:t>
      </w:r>
    </w:p>
    <w:p w:rsidR="00984593" w:rsidRDefault="003E77F1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Catenation</w:t>
      </w:r>
    </w:p>
    <w:p w:rsidR="00984593" w:rsidRDefault="0098459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Polymerization</w:t>
      </w:r>
    </w:p>
    <w:p w:rsidR="00984593" w:rsidRDefault="00984593" w:rsidP="00550C55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Cracking</w:t>
      </w:r>
      <w:r w:rsidR="003E77F1">
        <w:rPr>
          <w:rFonts w:ascii="Calibri" w:eastAsia="Calibri" w:hAnsi="Calibri" w:cs="Calibri"/>
        </w:rPr>
        <w:br/>
        <w:t>ANSWER: B</w:t>
      </w:r>
    </w:p>
    <w:p w:rsidR="00550C55" w:rsidRDefault="00550C55" w:rsidP="00550C55">
      <w:pPr>
        <w:spacing w:after="0"/>
      </w:pPr>
    </w:p>
    <w:p w:rsidR="00F5280F" w:rsidRDefault="00F5280F" w:rsidP="00550C55">
      <w:pPr>
        <w:spacing w:after="0"/>
      </w:pPr>
      <w:r>
        <w:t>The natural source of Tartaric acid is</w:t>
      </w:r>
      <w:r>
        <w:br/>
        <w:t>A. Wine</w:t>
      </w:r>
      <w:r>
        <w:br/>
        <w:t>B. Grapes</w:t>
      </w:r>
      <w:r>
        <w:br/>
        <w:t>C. Vinegar</w:t>
      </w:r>
      <w:r>
        <w:br/>
        <w:t>D. None of these</w:t>
      </w:r>
      <w:r>
        <w:br/>
        <w:t xml:space="preserve">ANSWER: </w:t>
      </w:r>
      <w:r w:rsidR="00704C1F">
        <w:t>B</w:t>
      </w:r>
      <w:r w:rsidR="00AE4017">
        <w:br/>
      </w:r>
      <w:r w:rsidR="00545E7E">
        <w:br/>
      </w:r>
      <w:proofErr w:type="gramStart"/>
      <w:r w:rsidR="00E0500A">
        <w:t>Which</w:t>
      </w:r>
      <w:proofErr w:type="gramEnd"/>
      <w:r w:rsidR="00E0500A">
        <w:t xml:space="preserve"> of the following compound is used to make urea in laboratory?</w:t>
      </w:r>
      <w:r w:rsidR="00E0500A">
        <w:br/>
        <w:t>A. ammonia and carbon monoxide</w:t>
      </w:r>
      <w:r w:rsidR="00E0500A">
        <w:br/>
        <w:t>B. ammonia and carbon dioxide</w:t>
      </w:r>
      <w:r w:rsidR="00E0500A">
        <w:br/>
        <w:t>C. carbonic acid and ammonia</w:t>
      </w:r>
      <w:r w:rsidR="00E0500A">
        <w:br/>
        <w:t xml:space="preserve">D. </w:t>
      </w:r>
      <w:r w:rsidR="003B28D9">
        <w:t>None of these</w:t>
      </w:r>
      <w:bookmarkStart w:id="0" w:name="_GoBack"/>
      <w:bookmarkEnd w:id="0"/>
      <w:r w:rsidR="00E0500A">
        <w:br/>
        <w:t>ANSWER: B</w:t>
      </w:r>
    </w:p>
    <w:sectPr w:rsidR="00F5280F" w:rsidSect="00282B8B">
      <w:headerReference w:type="default" r:id="rId6"/>
      <w:footerReference w:type="default" r:id="rId7"/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B28D9">
      <w:pPr>
        <w:spacing w:after="0" w:line="240" w:lineRule="auto"/>
      </w:pPr>
      <w:r>
        <w:separator/>
      </w:r>
    </w:p>
  </w:endnote>
  <w:endnote w:type="continuationSeparator" w:id="0">
    <w:p w:rsidR="00000000" w:rsidRDefault="003B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92E" w:rsidRDefault="003B28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B28D9">
      <w:pPr>
        <w:spacing w:after="0" w:line="240" w:lineRule="auto"/>
      </w:pPr>
      <w:r>
        <w:separator/>
      </w:r>
    </w:p>
  </w:footnote>
  <w:footnote w:type="continuationSeparator" w:id="0">
    <w:p w:rsidR="00000000" w:rsidRDefault="003B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92E" w:rsidRDefault="003B28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282B8B"/>
    <w:rsid w:val="00335B9A"/>
    <w:rsid w:val="003B28D9"/>
    <w:rsid w:val="003E77F1"/>
    <w:rsid w:val="00545E7E"/>
    <w:rsid w:val="00550C55"/>
    <w:rsid w:val="006B4D79"/>
    <w:rsid w:val="00704C1F"/>
    <w:rsid w:val="007D2A03"/>
    <w:rsid w:val="00984593"/>
    <w:rsid w:val="00AE4017"/>
    <w:rsid w:val="00AF0798"/>
    <w:rsid w:val="00B24FCD"/>
    <w:rsid w:val="00B63D50"/>
    <w:rsid w:val="00CF7268"/>
    <w:rsid w:val="00E0500A"/>
    <w:rsid w:val="00F5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A415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2022-11-21T10:15:00Z</dcterms:created>
  <dcterms:modified xsi:type="dcterms:W3CDTF">2022-11-29T10:40:00Z</dcterms:modified>
</cp:coreProperties>
</file>