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420" w:rsidRDefault="00AE5420" w:rsidP="00AE5420">
      <w:bookmarkStart w:id="0" w:name="_GoBack"/>
      <w:bookmarkEnd w:id="0"/>
      <w:r>
        <w:t>The general formula of alkyl halide is:</w:t>
      </w:r>
    </w:p>
    <w:p w:rsidR="00AE5420" w:rsidRDefault="00AE5420" w:rsidP="00AE5420"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  <m:r>
          <w:rPr>
            <w:rFonts w:ascii="Cambria Math" w:hAnsi="Cambria Math"/>
          </w:rPr>
          <m:t>+1X</m:t>
        </m:r>
      </m:oMath>
    </w:p>
    <w:p w:rsidR="00AE5420" w:rsidRDefault="00AE5420" w:rsidP="00AE5420"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  <m:r>
          <w:rPr>
            <w:rFonts w:ascii="Cambria Math" w:hAnsi="Cambria Math"/>
          </w:rPr>
          <m:t>+2X</m:t>
        </m:r>
      </m:oMath>
    </w:p>
    <w:p w:rsidR="00AE5420" w:rsidRDefault="00AE5420" w:rsidP="00AE5420"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r>
          <w:rPr>
            <w:rFonts w:ascii="Cambria Math" w:hAnsi="Cambria Math"/>
          </w:rPr>
          <m:t>+1X</m:t>
        </m:r>
      </m:oMath>
    </w:p>
    <w:p w:rsidR="00AE5420" w:rsidRDefault="00AE5420" w:rsidP="00AE5420"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2n-2</m:t>
            </m:r>
          </m:sub>
        </m:sSub>
        <m:r>
          <w:rPr>
            <w:rFonts w:ascii="Cambria Math" w:hAnsi="Cambria Math"/>
          </w:rPr>
          <m:t>+1X</m:t>
        </m:r>
      </m:oMath>
    </w:p>
    <w:p w:rsidR="00AE5420" w:rsidRDefault="00AE5420" w:rsidP="00AE5420">
      <w:r>
        <w:t>ANSWER: A</w:t>
      </w:r>
    </w:p>
    <w:p w:rsidR="00AE5420" w:rsidRDefault="00AE5420" w:rsidP="00AE5420">
      <w:r>
        <w:t xml:space="preserve">Alkyl halide containing two </w:t>
      </w:r>
      <m:oMath>
        <m:r>
          <w:rPr>
            <w:rFonts w:ascii="Cambria Math" w:hAnsi="Cambria Math" w:cstheme="minorHAnsi"/>
          </w:rPr>
          <m:t xml:space="preserve">β-carbon </m:t>
        </m:r>
        <m:r>
          <m:rPr>
            <m:sty m:val="p"/>
          </m:rPr>
          <w:rPr>
            <w:rFonts w:ascii="Cambria Math" w:hAnsi="Cambria Math" w:cstheme="minorHAnsi"/>
          </w:rPr>
          <m:t>and one</m:t>
        </m:r>
        <m:r>
          <w:rPr>
            <w:rFonts w:ascii="Cambria Math" w:hAnsi="Cambria Math" w:cstheme="minorHAnsi"/>
          </w:rPr>
          <m:t xml:space="preserve"> α-hydrogen </m:t>
        </m:r>
      </m:oMath>
      <w:r>
        <w:rPr>
          <w:rFonts w:eastAsiaTheme="minorEastAsia"/>
        </w:rPr>
        <w:t>is called ___________ alkyl halide</w:t>
      </w:r>
    </w:p>
    <w:p w:rsidR="00AE5420" w:rsidRDefault="00AE5420" w:rsidP="00AE5420">
      <w:r>
        <w:t xml:space="preserve">A. Primary </w:t>
      </w:r>
    </w:p>
    <w:p w:rsidR="00AE5420" w:rsidRDefault="00AE5420" w:rsidP="00AE5420">
      <w:r>
        <w:t xml:space="preserve">B. Secondary </w:t>
      </w:r>
    </w:p>
    <w:p w:rsidR="00AE5420" w:rsidRDefault="00AE5420" w:rsidP="00AE5420">
      <w:r>
        <w:t xml:space="preserve">C. Tertiary </w:t>
      </w:r>
    </w:p>
    <w:p w:rsidR="00AE5420" w:rsidRDefault="00AE5420" w:rsidP="00AE5420">
      <w:r>
        <w:t>D.  Mono</w:t>
      </w:r>
    </w:p>
    <w:p w:rsidR="00AE5420" w:rsidRDefault="00AE5420" w:rsidP="00AE5420">
      <w:r>
        <w:t xml:space="preserve">ANSWER: B </w:t>
      </w:r>
    </w:p>
    <w:p w:rsidR="00AE5420" w:rsidRDefault="00AE5420" w:rsidP="00AE5420">
      <w:r>
        <w:t xml:space="preserve">Following compound represents:  </w:t>
      </w:r>
    </w:p>
    <w:p w:rsidR="00AE5420" w:rsidRDefault="00AE5420" w:rsidP="00AE5420">
      <w:r>
        <w:rPr>
          <w:noProof/>
        </w:rPr>
        <w:drawing>
          <wp:inline distT="0" distB="0" distL="0" distR="0" wp14:anchorId="16F78D71" wp14:editId="31F9D59C">
            <wp:extent cx="1038225" cy="1000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0" b="21641"/>
                    <a:stretch/>
                  </pic:blipFill>
                  <pic:spPr bwMode="auto">
                    <a:xfrm>
                      <a:off x="0" y="0"/>
                      <a:ext cx="10382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420" w:rsidRDefault="00AE5420" w:rsidP="00AE5420">
      <w:r>
        <w:t>A. Primary alkyl halide</w:t>
      </w:r>
    </w:p>
    <w:p w:rsidR="00AE5420" w:rsidRDefault="00AE5420" w:rsidP="00AE5420">
      <w:r>
        <w:t>B. Secondary alkyl halide</w:t>
      </w:r>
    </w:p>
    <w:p w:rsidR="00AE5420" w:rsidRDefault="00AE5420" w:rsidP="00AE5420">
      <w:r>
        <w:t>C. Tertiary alkyl halide</w:t>
      </w:r>
    </w:p>
    <w:p w:rsidR="00AE5420" w:rsidRDefault="00AE5420" w:rsidP="00AE5420">
      <w:r>
        <w:t>D. None of these</w:t>
      </w:r>
    </w:p>
    <w:p w:rsidR="00AE5420" w:rsidRDefault="00AE5420" w:rsidP="00AE5420">
      <w:r>
        <w:t>ANSWER: C</w:t>
      </w:r>
    </w:p>
    <w:p w:rsidR="00AE5420" w:rsidRDefault="00AE5420" w:rsidP="00AE5420">
      <w:r>
        <w:t>Chloroform (</w:t>
      </w:r>
      <m:oMath>
        <m:r>
          <w:rPr>
            <w:rFonts w:ascii="Cambria Math" w:hAnsi="Cambria Math"/>
          </w:rPr>
          <m:t>CHC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>is</w:t>
      </w:r>
    </w:p>
    <w:p w:rsidR="00AE5420" w:rsidRDefault="00AE5420" w:rsidP="00AE5420">
      <w:r>
        <w:t>A. Primary alkyl halide</w:t>
      </w:r>
    </w:p>
    <w:p w:rsidR="00AE5420" w:rsidRDefault="00AE5420" w:rsidP="00AE5420">
      <w:r>
        <w:t>B. Secondary alkyl halide</w:t>
      </w:r>
    </w:p>
    <w:p w:rsidR="00AE5420" w:rsidRDefault="00AE5420" w:rsidP="00AE5420">
      <w:r>
        <w:t>C. Tertiary alkyl halide</w:t>
      </w:r>
    </w:p>
    <w:p w:rsidR="00AE5420" w:rsidRDefault="00AE5420" w:rsidP="00AE5420">
      <w:r>
        <w:t>D.  None of these</w:t>
      </w:r>
    </w:p>
    <w:p w:rsidR="00AE5420" w:rsidRDefault="00AE5420" w:rsidP="00AE5420">
      <w:r>
        <w:t>ANSWER: D</w:t>
      </w:r>
    </w:p>
    <w:p w:rsidR="00AE5420" w:rsidRDefault="00AE5420" w:rsidP="00AE5420">
      <w:r>
        <w:t>An alkyl halide in which halogen bearing C atom is directly linked to one more carbon atom is called</w:t>
      </w:r>
    </w:p>
    <w:p w:rsidR="00AE5420" w:rsidRDefault="00AE5420" w:rsidP="00AE5420">
      <w:r>
        <w:t xml:space="preserve">A. Primary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AE5420" w:rsidRDefault="00AE5420" w:rsidP="00AE5420">
      <w:r>
        <w:t xml:space="preserve">B. Secondary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AE5420" w:rsidRDefault="00AE5420" w:rsidP="00AE5420">
      <w:r>
        <w:t xml:space="preserve">C. Tertiary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AE5420" w:rsidRDefault="00AE5420" w:rsidP="00AE5420">
      <w:r>
        <w:t>D. None of these</w:t>
      </w:r>
    </w:p>
    <w:p w:rsidR="00AE5420" w:rsidRDefault="00AE5420" w:rsidP="00AE5420">
      <w:r>
        <w:t>ANSWER: A</w:t>
      </w:r>
    </w:p>
    <w:p w:rsidR="00AE5420" w:rsidRDefault="00AE5420" w:rsidP="00AE5420"/>
    <w:p w:rsidR="00474560" w:rsidRDefault="00474560" w:rsidP="00474560">
      <w:pPr>
        <w:rPr>
          <w:rFonts w:eastAsiaTheme="minorEastAsia"/>
        </w:rPr>
      </w:pPr>
      <w:r>
        <w:t xml:space="preserve">Common name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-Cl</m:t>
        </m:r>
      </m:oMath>
      <w:r>
        <w:rPr>
          <w:rFonts w:eastAsiaTheme="minorEastAsia"/>
        </w:rPr>
        <w:t xml:space="preserve">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Ethyl chloride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Propyl chloride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1-chloropropane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Chloropropane</w:t>
      </w:r>
      <w:proofErr w:type="spellEnd"/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474560" w:rsidRDefault="00474560" w:rsidP="00474560">
      <w:pPr>
        <w:rPr>
          <w:rFonts w:eastAsiaTheme="minorEastAsia"/>
        </w:rPr>
      </w:pPr>
      <w:r>
        <w:t xml:space="preserve">Common name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-I</m:t>
        </m:r>
      </m:oMath>
      <w:r>
        <w:rPr>
          <w:rFonts w:eastAsiaTheme="minorEastAsia"/>
        </w:rPr>
        <w:t xml:space="preserve">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1-butane iodide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spellStart"/>
      <w:r>
        <w:rPr>
          <w:rFonts w:eastAsiaTheme="minorEastAsia"/>
        </w:rPr>
        <w:t>Iodo</w:t>
      </w:r>
      <w:proofErr w:type="spellEnd"/>
      <w:r>
        <w:rPr>
          <w:rFonts w:eastAsiaTheme="minorEastAsia"/>
        </w:rPr>
        <w:t xml:space="preserve">-pentyl 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1-iodobutane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Butyl iodide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Total number of possible structural isomers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 xml:space="preserve">11 </m:t>
            </m:r>
          </m:sub>
        </m:sSub>
        <m:r>
          <w:rPr>
            <w:rFonts w:ascii="Cambria Math" w:eastAsiaTheme="minorEastAsia" w:hAnsi="Cambria Math"/>
          </w:rPr>
          <m:t>Br</m:t>
        </m:r>
      </m:oMath>
      <w:r>
        <w:rPr>
          <w:rFonts w:eastAsiaTheme="minorEastAsia"/>
        </w:rPr>
        <w:t xml:space="preserve"> are: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10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4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8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11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474560" w:rsidRPr="00851A92" w:rsidRDefault="00474560" w:rsidP="00474560">
      <w:pPr>
        <w:rPr>
          <w:rFonts w:eastAsia="Times New Roman"/>
        </w:rPr>
      </w:pPr>
      <w:r>
        <w:t>Halogen group</w:t>
      </w:r>
      <w:r w:rsidRPr="00851A92">
        <w:t xml:space="preserve"> include</w:t>
      </w:r>
      <w:r>
        <w:t>s: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A. Cl, Br, Na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B. Br, F, Mg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C. I, S, O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D. Cl, Br, I</w:t>
      </w:r>
    </w:p>
    <w:p w:rsidR="00474560" w:rsidRPr="00851A92" w:rsidRDefault="00474560" w:rsidP="00474560">
      <w:r w:rsidRPr="00851A92">
        <w:t>ANSWER: D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Alkyl halides are also known as __________.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A. Alkanes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B. Halo alkenes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C. Halo alkanes</w:t>
      </w:r>
    </w:p>
    <w:p w:rsidR="00474560" w:rsidRPr="00851A92" w:rsidRDefault="00474560" w:rsidP="00474560">
      <w:pPr>
        <w:rPr>
          <w:rFonts w:eastAsia="Times New Roman"/>
        </w:rPr>
      </w:pPr>
      <w:r w:rsidRPr="00851A92">
        <w:t>D. Halo alkynes</w:t>
      </w:r>
    </w:p>
    <w:p w:rsidR="00474560" w:rsidRPr="00851A92" w:rsidRDefault="00474560" w:rsidP="00474560">
      <w:r w:rsidRPr="00851A92">
        <w:t>ANSWER: C</w:t>
      </w:r>
    </w:p>
    <w:p w:rsidR="00474560" w:rsidRDefault="00474560" w:rsidP="00474560">
      <w:pPr>
        <w:rPr>
          <w:rFonts w:eastAsiaTheme="minorEastAsia"/>
        </w:rPr>
      </w:pPr>
      <w:r>
        <w:t xml:space="preserve">IUPAC name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Br</m:t>
        </m:r>
      </m:oMath>
      <w:r>
        <w:rPr>
          <w:rFonts w:eastAsiaTheme="minorEastAsia"/>
        </w:rPr>
        <w:t xml:space="preserve">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1-methyl bromide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Methyl bromide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spellStart"/>
      <w:r>
        <w:rPr>
          <w:rFonts w:eastAsiaTheme="minorEastAsia"/>
        </w:rPr>
        <w:t>Bromo</w:t>
      </w:r>
      <w:proofErr w:type="spellEnd"/>
      <w:r>
        <w:rPr>
          <w:rFonts w:eastAsiaTheme="minorEastAsia"/>
        </w:rPr>
        <w:t xml:space="preserve"> methane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Methane bromide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w:r>
        <w:rPr>
          <w:rFonts w:eastAsiaTheme="minorEastAsia"/>
          <w:noProof/>
        </w:rPr>
        <w:drawing>
          <wp:inline distT="0" distB="0" distL="0" distR="0" wp14:anchorId="1F11E151" wp14:editId="0BFDB64D">
            <wp:extent cx="2352675" cy="1047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" r="3516"/>
                    <a:stretch/>
                  </pic:blipFill>
                  <pic:spPr bwMode="auto">
                    <a:xfrm>
                      <a:off x="0" y="0"/>
                      <a:ext cx="23526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Tri-</w:t>
      </w:r>
      <w:proofErr w:type="spellStart"/>
      <w:r>
        <w:rPr>
          <w:rFonts w:eastAsiaTheme="minorEastAsia"/>
        </w:rPr>
        <w:t>chloro</w:t>
      </w:r>
      <w:proofErr w:type="spellEnd"/>
      <w:r>
        <w:rPr>
          <w:rFonts w:eastAsiaTheme="minorEastAsia"/>
        </w:rPr>
        <w:t xml:space="preserve"> pentane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Pentyl-3-chloride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C. 2, 3, 4-tri </w:t>
      </w:r>
      <w:proofErr w:type="spellStart"/>
      <w:r>
        <w:rPr>
          <w:rFonts w:eastAsiaTheme="minorEastAsia"/>
        </w:rPr>
        <w:t>chloro</w:t>
      </w:r>
      <w:proofErr w:type="spellEnd"/>
      <w:r>
        <w:rPr>
          <w:rFonts w:eastAsiaTheme="minorEastAsia"/>
        </w:rPr>
        <w:t xml:space="preserve"> pentane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Pentyl-2, 3, 4- tri chloride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Reactivity order of halogens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F&gt;Br&gt;Cl&gt;I</m:t>
        </m:r>
      </m:oMath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F&gt;Cl&gt;Br&gt;I</m:t>
        </m:r>
      </m:oMath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Cl&gt;F&gt;Br&gt;I</m:t>
        </m:r>
      </m:oMath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F&gt;Cl&gt;I&gt;Br</m:t>
        </m:r>
      </m:oMath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w:r>
        <w:rPr>
          <w:noProof/>
        </w:rPr>
        <w:drawing>
          <wp:inline distT="0" distB="0" distL="0" distR="0" wp14:anchorId="1F47523C" wp14:editId="0E2A8C5C">
            <wp:extent cx="1724025" cy="989355"/>
            <wp:effectExtent l="0" t="0" r="0" b="1270"/>
            <wp:docPr id="3" name="Picture 3" descr="How to name halogenoalkanes haloalkanes alkyl haides structure nomenclature  general emprirical structural skeletal displayed formula isomers molecules  CFC CFCs HCFC HCFCs HFC HFCs chloroalkanes bromoalkanes chloroethanes  bromoethanes chloropropa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w to name halogenoalkanes haloalkanes alkyl haides structure nomenclature  general emprirical structural skeletal displayed formula isomers molecules  CFC CFCs HCFC HCFCs HFC HFCs chloroalkanes bromoalkanes chloroethanes  bromoethanes chloropropan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147" cy="99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 xml:space="preserve"> tri-</w:t>
      </w:r>
      <w:proofErr w:type="spellStart"/>
      <w:r>
        <w:rPr>
          <w:rFonts w:eastAsiaTheme="minorEastAsia"/>
        </w:rPr>
        <w:t>bromo</w:t>
      </w:r>
      <w:proofErr w:type="spellEnd"/>
      <w:r>
        <w:rPr>
          <w:rFonts w:eastAsiaTheme="minorEastAsia"/>
        </w:rPr>
        <w:t xml:space="preserve"> chloride butane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1</w:t>
      </w:r>
      <w:proofErr w:type="gramStart"/>
      <w:r>
        <w:rPr>
          <w:rFonts w:eastAsiaTheme="minorEastAsia"/>
        </w:rPr>
        <w:t>,3</w:t>
      </w:r>
      <w:proofErr w:type="gramEnd"/>
      <w:r>
        <w:rPr>
          <w:rFonts w:eastAsiaTheme="minorEastAsia"/>
        </w:rPr>
        <w:t>-dibromo-3-chloro butane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-di bromo-2-chloro butane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Butane-1</w:t>
      </w:r>
      <w:proofErr w:type="gramStart"/>
      <w:r>
        <w:rPr>
          <w:rFonts w:eastAsiaTheme="minorEastAsia"/>
        </w:rPr>
        <w:t>,3</w:t>
      </w:r>
      <w:proofErr w:type="gramEnd"/>
      <w:r>
        <w:rPr>
          <w:rFonts w:eastAsiaTheme="minorEastAsia"/>
        </w:rPr>
        <w:t>-bromo-3-chloro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Halogen are ____________ reactive than alkyl group.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Less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More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Equal to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w:r>
        <w:rPr>
          <w:noProof/>
        </w:rPr>
        <w:drawing>
          <wp:inline distT="0" distB="0" distL="0" distR="0" wp14:anchorId="1157609E" wp14:editId="602253E8">
            <wp:extent cx="2847975" cy="1609725"/>
            <wp:effectExtent l="0" t="0" r="9525" b="9525"/>
            <wp:docPr id="5" name="Picture 5" descr="Answered: How many chiral carbon atoms are in… | bartle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swered: How many chiral carbon atoms are in… | bartleb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A. 2-bromo-2-chloro-3-methyl-pentane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B. 2-chloro-2-bromo-3-methyl-pentane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C. 3-methyl-4-chloro-4-bromo-pentane</w:t>
      </w:r>
    </w:p>
    <w:p w:rsidR="00474560" w:rsidRDefault="00474560" w:rsidP="00474560">
      <w:pPr>
        <w:rPr>
          <w:rFonts w:eastAsiaTheme="minorEastAsia"/>
        </w:rPr>
      </w:pPr>
      <w:r>
        <w:rPr>
          <w:rFonts w:eastAsiaTheme="minorEastAsia"/>
        </w:rPr>
        <w:t>D. 3-methyl-4-bromo-4-chloro-pentane</w:t>
      </w:r>
    </w:p>
    <w:p w:rsidR="00474560" w:rsidRPr="00A4527D" w:rsidRDefault="00474560" w:rsidP="00474560">
      <w:pPr>
        <w:rPr>
          <w:rFonts w:eastAsiaTheme="minorEastAsia"/>
        </w:rPr>
      </w:pPr>
      <w:r>
        <w:rPr>
          <w:rFonts w:eastAsiaTheme="minorEastAsia"/>
        </w:rPr>
        <w:t>ANSWER:  A</w:t>
      </w:r>
    </w:p>
    <w:p w:rsidR="00474560" w:rsidRDefault="00474560" w:rsidP="00474560">
      <w:pPr>
        <w:rPr>
          <w:rFonts w:eastAsiaTheme="minorEastAsia"/>
        </w:rPr>
      </w:pPr>
    </w:p>
    <w:p w:rsidR="00474560" w:rsidRDefault="00474560" w:rsidP="00474560">
      <w:pPr>
        <w:rPr>
          <w:rFonts w:eastAsiaTheme="minorEastAsia"/>
        </w:rPr>
      </w:pPr>
    </w:p>
    <w:p w:rsidR="00474560" w:rsidRDefault="00474560" w:rsidP="00474560"/>
    <w:p w:rsidR="00AF0798" w:rsidRDefault="00AF0798"/>
    <w:sectPr w:rsidR="00AF0798" w:rsidSect="00AE542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74560"/>
    <w:rsid w:val="006B4D79"/>
    <w:rsid w:val="00AE5420"/>
    <w:rsid w:val="00AF0798"/>
    <w:rsid w:val="00B63D50"/>
    <w:rsid w:val="00D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2022-11-21T12:10:00Z</dcterms:modified>
</cp:coreProperties>
</file>