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E2E" w:rsidRPr="004A39EA" w:rsidRDefault="00DC7E2E" w:rsidP="00DC7E2E">
      <w:pPr>
        <w:spacing w:after="0"/>
        <w:rPr>
          <w:rFonts w:cstheme="minorHAnsi"/>
        </w:rPr>
      </w:pPr>
      <w:bookmarkStart w:id="0" w:name="_GoBack"/>
      <w:bookmarkEnd w:id="0"/>
      <w:r w:rsidRPr="004A39EA">
        <w:rPr>
          <w:rFonts w:cstheme="minorHAnsi"/>
        </w:rPr>
        <w:t xml:space="preserve">An alcohol, which contains one </w:t>
      </w:r>
      <m:oMath>
        <m:r>
          <w:rPr>
            <w:rFonts w:ascii="Cambria Math" w:eastAsia="Cambria Math" w:hAnsi="Cambria Math" w:cstheme="minorHAnsi"/>
          </w:rPr>
          <m:t>–OH</m:t>
        </m:r>
      </m:oMath>
      <w:r w:rsidRPr="004A39EA">
        <w:rPr>
          <w:rFonts w:cstheme="minorHAnsi"/>
        </w:rPr>
        <w:t xml:space="preserve"> group is called __________. 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A. Monohydric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B. Dihydric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C. </w:t>
      </w:r>
      <w:proofErr w:type="spellStart"/>
      <w:r w:rsidRPr="004A39EA">
        <w:rPr>
          <w:rFonts w:cstheme="minorHAnsi"/>
        </w:rPr>
        <w:t>Trihydric</w:t>
      </w:r>
      <w:proofErr w:type="spellEnd"/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D. None of these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ANSWER: A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Genera</w:t>
      </w:r>
      <w:r>
        <w:rPr>
          <w:rFonts w:cstheme="minorHAnsi"/>
        </w:rPr>
        <w:t xml:space="preserve">l name of </w:t>
      </w:r>
      <w:proofErr w:type="spellStart"/>
      <w:r>
        <w:rPr>
          <w:rFonts w:cstheme="minorHAnsi"/>
        </w:rPr>
        <w:t>Trihydric</w:t>
      </w:r>
      <w:proofErr w:type="spellEnd"/>
      <w:r>
        <w:rPr>
          <w:rFonts w:cstheme="minorHAnsi"/>
        </w:rPr>
        <w:t xml:space="preserve"> alcohols is</w:t>
      </w:r>
      <w:r w:rsidRPr="004A39EA">
        <w:rPr>
          <w:rFonts w:cstheme="minorHAnsi"/>
        </w:rPr>
        <w:t>: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A. Glycine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B. Glycol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C. Glycerol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D. Ethylene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ANSWER: C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An alcohol, which contains more than three  </w:t>
      </w:r>
      <m:oMath>
        <m:r>
          <w:rPr>
            <w:rFonts w:ascii="Cambria Math" w:eastAsia="Cambria Math" w:hAnsi="Cambria Math" w:cstheme="minorHAnsi"/>
          </w:rPr>
          <m:t>–OH</m:t>
        </m:r>
      </m:oMath>
      <w:r w:rsidRPr="004A39EA">
        <w:rPr>
          <w:rFonts w:cstheme="minorHAnsi"/>
        </w:rPr>
        <w:t xml:space="preserve"> group are called __________</w:t>
      </w:r>
      <w:r>
        <w:rPr>
          <w:rFonts w:cstheme="minorHAnsi"/>
        </w:rPr>
        <w:t xml:space="preserve"> alcohols</w:t>
      </w:r>
      <w:r w:rsidRPr="004A39EA">
        <w:rPr>
          <w:rFonts w:cstheme="minorHAnsi"/>
        </w:rPr>
        <w:t xml:space="preserve">. 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A. Monohydric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B. Dihydric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C. </w:t>
      </w:r>
      <w:proofErr w:type="spellStart"/>
      <w:r w:rsidRPr="004A39EA">
        <w:rPr>
          <w:rFonts w:cstheme="minorHAnsi"/>
        </w:rPr>
        <w:t>Trihydric</w:t>
      </w:r>
      <w:proofErr w:type="spellEnd"/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D. Poly hydric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>ANSWER: D</w:t>
      </w:r>
    </w:p>
    <w:p w:rsidR="00DC7E2E" w:rsidRPr="004A39EA" w:rsidRDefault="00DC7E2E" w:rsidP="00DC7E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39EA">
        <w:t xml:space="preserve">If </w:t>
      </w:r>
      <m:oMath>
        <m:r>
          <w:rPr>
            <w:rFonts w:ascii="Cambria Math" w:hAnsi="Cambria Math"/>
          </w:rPr>
          <m:t xml:space="preserve">OH- </m:t>
        </m:r>
      </m:oMath>
      <w:r w:rsidRPr="004A39EA">
        <w:t>group is linked to a prima</w:t>
      </w:r>
      <w:proofErr w:type="spellStart"/>
      <w:r w:rsidRPr="004A39EA">
        <w:t>ry</w:t>
      </w:r>
      <w:proofErr w:type="spellEnd"/>
      <w:r w:rsidRPr="004A39EA">
        <w:t xml:space="preserve"> carbon atom suc</w:t>
      </w:r>
      <w:r>
        <w:t xml:space="preserve">h as alcohol is classified as: </w:t>
      </w:r>
    </w:p>
    <w:p w:rsidR="00DC7E2E" w:rsidRPr="004A39EA" w:rsidRDefault="00DC7E2E" w:rsidP="00DC7E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t>A. Primary-a</w:t>
      </w:r>
      <w:r w:rsidRPr="004A39EA">
        <w:t>lcohol-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DC7E2E" w:rsidRPr="004A39EA" w:rsidRDefault="00DC7E2E" w:rsidP="00DC7E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t>B. Secondary-a</w:t>
      </w:r>
      <w:r w:rsidRPr="004A39EA">
        <w:t>lcohol-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DC7E2E" w:rsidRPr="004A39EA" w:rsidRDefault="00DC7E2E" w:rsidP="00DC7E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t>C. Tertiary-a</w:t>
      </w:r>
      <w:r w:rsidRPr="004A39EA">
        <w:t>lcohol-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DC7E2E" w:rsidRDefault="00DC7E2E" w:rsidP="00DC7E2E">
      <w:pPr>
        <w:spacing w:after="0"/>
      </w:pPr>
      <w:r>
        <w:t xml:space="preserve">D. </w:t>
      </w:r>
      <w:r w:rsidRPr="004A39EA">
        <w:t>None of these</w:t>
      </w:r>
    </w:p>
    <w:p w:rsidR="00DC7E2E" w:rsidRPr="004A39EA" w:rsidRDefault="00DC7E2E" w:rsidP="00DC7E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39EA">
        <w:rPr>
          <w:rFonts w:cstheme="minorHAnsi"/>
        </w:rPr>
        <w:t>ANSWER:</w:t>
      </w:r>
      <w:r>
        <w:rPr>
          <w:rFonts w:cstheme="minorHAnsi"/>
        </w:rPr>
        <w:t xml:space="preserve"> A</w:t>
      </w:r>
    </w:p>
    <w:p w:rsidR="00DC7E2E" w:rsidRPr="004A39EA" w:rsidRDefault="00DC7E2E" w:rsidP="00DC7E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39E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COH</m:t>
        </m:r>
      </m:oMath>
      <w:r>
        <w:t xml:space="preserve"> </w:t>
      </w:r>
      <w:proofErr w:type="gramStart"/>
      <w:r>
        <w:t>is</w:t>
      </w:r>
      <w:proofErr w:type="gramEnd"/>
      <w:r>
        <w:t xml:space="preserve"> an example of: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A. </w:t>
      </w:r>
      <w:r>
        <w:rPr>
          <w:rFonts w:cstheme="minorHAnsi"/>
        </w:rPr>
        <w:t>Primary alcohol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B. </w:t>
      </w:r>
      <w:r>
        <w:rPr>
          <w:rFonts w:cstheme="minorHAnsi"/>
        </w:rPr>
        <w:t>Secondary alcohol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C. </w:t>
      </w:r>
      <w:r>
        <w:rPr>
          <w:rFonts w:cstheme="minorHAnsi"/>
        </w:rPr>
        <w:t>Tertiary alcohol</w:t>
      </w:r>
    </w:p>
    <w:p w:rsidR="00DC7E2E" w:rsidRPr="004A39EA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DC7E2E" w:rsidRDefault="00DC7E2E" w:rsidP="00DC7E2E">
      <w:pPr>
        <w:spacing w:after="0"/>
        <w:rPr>
          <w:rFonts w:cstheme="minorHAnsi"/>
        </w:rPr>
      </w:pPr>
      <w:r w:rsidRPr="004A39EA">
        <w:rPr>
          <w:rFonts w:cstheme="minorHAnsi"/>
        </w:rPr>
        <w:t xml:space="preserve">ANSWER: </w:t>
      </w:r>
      <w:r>
        <w:rPr>
          <w:rFonts w:cstheme="minorHAnsi"/>
        </w:rPr>
        <w:t>C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>General formula of monohydric alcohol is: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2n-1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2n+1</m:t>
            </m:r>
          </m:sub>
        </m:sSub>
        <m:r>
          <w:rPr>
            <w:rFonts w:ascii="Cambria Math" w:hAnsi="Cambria Math" w:cstheme="minorHAnsi"/>
          </w:rPr>
          <m:t>2OH</m:t>
        </m:r>
      </m:oMath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2n+1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2n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>Alcohols (monohydric) and ethers are _____________ isomers of each other.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>A. Skeletal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 xml:space="preserve">B. Position 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>C. Functional group</w:t>
      </w:r>
    </w:p>
    <w:p w:rsidR="00DC7E2E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proofErr w:type="spellStart"/>
      <w:r>
        <w:rPr>
          <w:rFonts w:cstheme="minorHAnsi"/>
        </w:rPr>
        <w:t>Metamers</w:t>
      </w:r>
      <w:proofErr w:type="spellEnd"/>
    </w:p>
    <w:p w:rsidR="00AF0798" w:rsidRDefault="00DC7E2E" w:rsidP="00DC7E2E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EE5EC9" w:rsidRDefault="00EE5EC9" w:rsidP="00DC7E2E">
      <w:pPr>
        <w:spacing w:after="0"/>
        <w:rPr>
          <w:rFonts w:cstheme="minorHAnsi"/>
        </w:rPr>
      </w:pPr>
    </w:p>
    <w:p w:rsidR="00EE5EC9" w:rsidRDefault="00EE5EC9" w:rsidP="00EE5EC9">
      <w:pPr>
        <w:spacing w:after="0"/>
        <w:rPr>
          <w:rFonts w:eastAsiaTheme="minorEastAsia"/>
        </w:rPr>
      </w:pPr>
      <w:bookmarkStart w:id="1" w:name="_Hlk110010362"/>
      <w:r>
        <w:t xml:space="preserve">Common name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OH</m:t>
        </m:r>
      </m:oMath>
      <w:r>
        <w:rPr>
          <w:rFonts w:eastAsiaTheme="minorEastAsia"/>
        </w:rPr>
        <w:t xml:space="preserve"> is: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A. Methyl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B. Propyl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C. Ethyl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D. Benzyl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Name the following compound: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1DC5433F" wp14:editId="33B18242">
            <wp:extent cx="2000250" cy="1200150"/>
            <wp:effectExtent l="0" t="0" r="0" b="0"/>
            <wp:docPr id="1" name="Picture 1" descr="67-63-0 CAS | iso-PROPYL ALCOHOL | Dry Solvents | Article No. 02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7-63-0 CAS | iso-PROPYL ALCOHOL | Dry Solvents | Article No. 0273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A. Secondary propyl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B. Primary propyl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C. Tertiary propyl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D. Poly propyl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The IUPAC name of following compound is: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noProof/>
        </w:rPr>
        <w:drawing>
          <wp:inline distT="0" distB="0" distL="0" distR="0" wp14:anchorId="3BDEE48F" wp14:editId="70F31FD5">
            <wp:extent cx="3268578" cy="849630"/>
            <wp:effectExtent l="0" t="0" r="8255" b="7620"/>
            <wp:docPr id="2" name="Picture 2" descr="File:1-butanol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1-butanol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016" cy="86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A. Butyl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B. n-butanol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C. 1-butanol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D. Primary butyl alcohol</w:t>
      </w:r>
    </w:p>
    <w:p w:rsidR="00EE5EC9" w:rsidRDefault="00EE5EC9" w:rsidP="00EE5EC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bookmarkEnd w:id="1"/>
    <w:p w:rsidR="00EE5EC9" w:rsidRPr="00EF2458" w:rsidRDefault="00EE5EC9" w:rsidP="00EE5EC9">
      <w:pPr>
        <w:spacing w:after="0"/>
        <w:rPr>
          <w:rFonts w:eastAsiaTheme="minorEastAsia"/>
        </w:rPr>
      </w:pP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EE5EC9" w:rsidRPr="00E2116E" w:rsidRDefault="00EE5EC9" w:rsidP="00EE5EC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OH-C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-OH</m:t>
          </m:r>
        </m:oMath>
      </m:oMathPara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A. 1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-diol-butane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B. Butane-1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-diol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C. Secondary butyl alcohol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D. 1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-di butyl alcohol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 xml:space="preserve">ANSWER: B 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g">
            <w:drawing>
              <wp:inline distT="0" distB="0" distL="0" distR="0" wp14:anchorId="08BB7E9E" wp14:editId="1BF52E12">
                <wp:extent cx="2000250" cy="868680"/>
                <wp:effectExtent l="0" t="0" r="19050" b="2667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868680"/>
                          <a:chOff x="0" y="0"/>
                          <a:chExt cx="2000250" cy="868680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590550" y="285750"/>
                            <a:ext cx="0" cy="2445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42875" y="571500"/>
                            <a:ext cx="913765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E5EC9" w:rsidRDefault="00EE5EC9" w:rsidP="00EE5EC9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OH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0" y="0"/>
                            <a:ext cx="200025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E5EC9" w:rsidRPr="00591920" w:rsidRDefault="00EE5EC9" w:rsidP="00EE5EC9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-CH-C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-C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-OH</m:t>
                                  </m:r>
                                </m:oMath>
                              </m:oMathPara>
                            </w:p>
                            <w:p w:rsidR="00EE5EC9" w:rsidRDefault="00EE5EC9" w:rsidP="00EE5EC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B7E9E" id="Group 3" o:spid="_x0000_s1026" style="width:157.5pt;height:68.4pt;mso-position-horizontal-relative:char;mso-position-vertical-relative:line" coordsize="20002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XvZQMAACALAAAOAAAAZHJzL2Uyb0RvYy54bWzsVm1P2zAQ/j5p/8Hy95GmJC2NSBHrBpqE&#10;AA0mPruO86I5tme7JOzX7+y8UMqLNibxYZoqpX65O989d8/Zh0dtzdEt06aSIsXh3gQjJqjMKlGk&#10;+Nv1yYcDjIwlIiNcCpbiO2bw0fL9u8NGJWwqS8kzphEYESZpVIpLa1USBIaWrCZmTyomYDOXuiYW&#10;proIMk0asF7zYDqZzIJG6kxpSZkxsPqp28RLbz/PGbUXeW6YRTzF4Jv1X+2/a/cNlockKTRRZUV7&#10;N8grvKhJJeDQ0dQnYgna6OqRqbqiWhqZ2z0q60DmeUWZjwGiCSc70ZxquVE+liJpCjXCBNDu4PRq&#10;s/T89lKjKkvxPkaC1JAifyrad9A0qkhA4lSrK3Wp+4Wim7lo21zX7h/iQK0H9W4ElbUWUViELE2m&#10;MWBPYe9gBr8edVpCah6p0fLzy4rBcGzgvBudaRQUkLnHyPwdRlclUcxDbxwCPUbRgNGV1aQqSotW&#10;UggoMqlR1AHmxVeiR8skBoB7Aqp4MYkdKIDJ9CCew9BX4gBaD9c0iuJo4bbGqEmitLGnTNbIDVLM&#10;K+EcJQm5PTO2Ex1EQM/h0vngR/aOMyfMxVeWQ94hQaHX9oxjK67RLQGuZN/D/lgv6VTyivNRafKy&#10;Ui/r1Jhn4e8qjtL+RCnsqFhXQuqnTrXt4GreyQ9Rd7G6sNcyu/MZ8XBAmbjSfoN6iYd6uXaJ/Shb&#10;FG9VieMUsi0suyR4dg25Gmp8pFYYTQ/mYA7qJZ6H8WSnXhbh/nwG245j08U87Dj2fNFoqNnni4Yk&#10;RvIqO4GEuzTslAa3A94PpLhATYpn+1DKXukFC+viCQvgLBdD6jxpXIpsu257ZLokIi27Jm4UPamA&#10;AWfE2EuioWsDaeAmshfwybkEZ2Q/wqiU+udT604eGgXsYtTALZBi82NDNMOIfxHQQhZhFIFZ6ydR&#10;PJ/CRG/vrLd3xKZeSSBPCHeeon7o5C0fhrmW9Q1cWMfuVNgigsLZKbbDcGW7uwkuPMqOj70QXBSK&#10;2DNxpehAVsfv6/aGaNU3AQv1dS6HpvWoF3SyLi1CHm+szCvfKO6p0eP+dsyYPWLGbGAAtNs/YQbA&#10;CEW/w4cHl84/Rwh/X48d4z8v3oYX/r0BzzDgyoN33vbc8+j+Ybv8BQAA//8DAFBLAwQUAAYACAAA&#10;ACEANSWOz9sAAAAFAQAADwAAAGRycy9kb3ducmV2LnhtbEyPQUvDQBCF74L/YZmCN7uJoaWk2ZRS&#10;1FMRbAXxNk2mSWh2NmS3SfrvHb3oZeDxHm++l20m26qBet84NhDPI1DEhSsbrgx8HF8eV6B8QC6x&#10;dUwGbuRhk9/fZZiWbuR3Gg6hUlLCPkUDdQhdqrUvarLo564jFu/seotBZF/pssdRym2rn6JoqS02&#10;LB9q7GhXU3E5XK2B1xHHbRI/D/vLeXf7Oi7ePvcxGfMwm7ZrUIGm8BeGH3xBh1yYTu7KpVetARkS&#10;fq94SbwQeZJQslyBzjP9nz7/BgAA//8DAFBLAQItABQABgAIAAAAIQC2gziS/gAAAOEBAAATAAAA&#10;AAAAAAAAAAAAAAAAAABbQ29udGVudF9UeXBlc10ueG1sUEsBAi0AFAAGAAgAAAAhADj9If/WAAAA&#10;lAEAAAsAAAAAAAAAAAAAAAAALwEAAF9yZWxzLy5yZWxzUEsBAi0AFAAGAAgAAAAhAImile9lAwAA&#10;IAsAAA4AAAAAAAAAAAAAAAAALgIAAGRycy9lMm9Eb2MueG1sUEsBAi0AFAAGAAgAAAAhADUljs/b&#10;AAAABQEAAA8AAAAAAAAAAAAAAAAAvwUAAGRycy9kb3ducmV2LnhtbFBLBQYAAAAABAAEAPMAAADH&#10;BgAAAAA=&#10;">
                <v:line id="Straight Connector 4" o:spid="_x0000_s1027" style="position:absolute;visibility:visible;mso-wrap-style:square" from="5905,2857" to="5905,5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1428;top:5715;width:9138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/nhwwAAANoAAAAPAAAAZHJzL2Rvd25yZXYueG1sRI9fa8JA&#10;EMTfC/0OxxZ8q5dWKyH1lFCRihXEPy++LbltEprbC7mtxm/vCYU+DjPzG2Y6712jztSF2rOBl2EC&#10;irjwtubSwPGwfE5BBUG22HgmA1cKMJ89Pkwxs/7COzrvpVQRwiFDA5VIm2kdioochqFviaP37TuH&#10;EmVXatvhJcJdo1+TZKId1hwXKmzpo6LiZ//rDKzHJ1yM5Iuuwv02zz/Tdhw2xgye+vwdlFAv/+G/&#10;9soaeIP7lXgD9OwGAAD//wMAUEsBAi0AFAAGAAgAAAAhANvh9svuAAAAhQEAABMAAAAAAAAAAAAA&#10;AAAAAAAAAFtDb250ZW50X1R5cGVzXS54bWxQSwECLQAUAAYACAAAACEAWvQsW78AAAAVAQAACwAA&#10;AAAAAAAAAAAAAAAfAQAAX3JlbHMvLnJlbHNQSwECLQAUAAYACAAAACEAKNP54cMAAADaAAAADwAA&#10;AAAAAAAAAAAAAAAHAgAAZHJzL2Rvd25yZXYueG1sUEsFBgAAAAADAAMAtwAAAPcCAAAAAA==&#10;" fillcolor="white [3201]" strokecolor="white [3212]" strokeweight=".5pt">
                  <v:textbox>
                    <w:txbxContent>
                      <w:p w:rsidR="00EE5EC9" w:rsidRDefault="00EE5EC9" w:rsidP="00EE5EC9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OH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6" o:spid="_x0000_s1029" type="#_x0000_t202" style="position:absolute;width:20002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eWwgAAANoAAAAPAAAAZHJzL2Rvd25yZXYueG1sRI9fa8JA&#10;EMTfBb/DsULf6sVWRKKnhJZSsQXxz4tvS25Ngrm9kNtq/PY9QfBxmJnfMPNl52p1oTZUng2Mhgko&#10;4tzbigsDh/3X6xRUEGSLtWcycKMAy0W/N8fU+itv6bKTQkUIhxQNlCJNqnXIS3IYhr4hjt7Jtw4l&#10;yrbQtsVrhLtavyXJRDusOC6U2NBHSfl59+cMrMdH/HyXH7oJd5ss+5424/BrzMugy2aghDp5hh/t&#10;lTUwgfuVeAP04h8AAP//AwBQSwECLQAUAAYACAAAACEA2+H2y+4AAACFAQAAEwAAAAAAAAAAAAAA&#10;AAAAAAAAW0NvbnRlbnRfVHlwZXNdLnhtbFBLAQItABQABgAIAAAAIQBa9CxbvwAAABUBAAALAAAA&#10;AAAAAAAAAAAAAB8BAABfcmVscy8ucmVsc1BLAQItABQABgAIAAAAIQDYAWeWwgAAANoAAAAPAAAA&#10;AAAAAAAAAAAAAAcCAABkcnMvZG93bnJldi54bWxQSwUGAAAAAAMAAwC3AAAA9gIAAAAA&#10;" fillcolor="white [3201]" strokecolor="white [3212]" strokeweight=".5pt">
                  <v:textbox>
                    <w:txbxContent>
                      <w:p w:rsidR="00EE5EC9" w:rsidRPr="00591920" w:rsidRDefault="00EE5EC9" w:rsidP="00EE5EC9">
                        <w:pPr>
                          <w:rPr>
                            <w:rFonts w:eastAsiaTheme="minorEastAsia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-CH-C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-C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-OH</m:t>
                            </m:r>
                          </m:oMath>
                        </m:oMathPara>
                      </w:p>
                      <w:p w:rsidR="00EE5EC9" w:rsidRDefault="00EE5EC9" w:rsidP="00EE5EC9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A. Butyl-diol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B. Butane-2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-diol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C. Butane-1</w:t>
      </w:r>
      <w:proofErr w:type="gramStart"/>
      <w:r>
        <w:rPr>
          <w:rFonts w:eastAsiaTheme="minorEastAsia"/>
        </w:rPr>
        <w:t>,3</w:t>
      </w:r>
      <w:proofErr w:type="gramEnd"/>
      <w:r>
        <w:rPr>
          <w:rFonts w:eastAsiaTheme="minorEastAsia"/>
        </w:rPr>
        <w:t>-diol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D. Butanol-diol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EE5EC9" w:rsidRDefault="00EE5EC9" w:rsidP="00EE5EC9">
      <w:pPr>
        <w:rPr>
          <w:rFonts w:eastAsiaTheme="minorEastAsia"/>
        </w:rPr>
      </w:pPr>
      <w:r w:rsidRPr="00B74DD8">
        <w:rPr>
          <w:rFonts w:eastAsiaTheme="minorEastAsia"/>
          <w:noProof/>
        </w:rPr>
        <w:drawing>
          <wp:inline distT="0" distB="0" distL="0" distR="0" wp14:anchorId="27F524A2" wp14:editId="028B2842">
            <wp:extent cx="2124371" cy="92405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A. 4-methoxy-2-hydroxyl pentane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B. 2-hydroxy-4-methoxy pentane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C. 2-methoxy-4-pentanol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D. 4-methoxy-2-pentanol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EE5EC9" w:rsidRDefault="00EE5EC9" w:rsidP="00EE5EC9">
      <w:pPr>
        <w:rPr>
          <w:rFonts w:eastAsiaTheme="minorEastAsia"/>
        </w:rPr>
      </w:pP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EE5EC9" w:rsidRDefault="00EE5EC9" w:rsidP="00EE5EC9">
      <w:pPr>
        <w:rPr>
          <w:rFonts w:eastAsiaTheme="minorEastAsia"/>
        </w:rPr>
      </w:pPr>
      <w:r w:rsidRPr="00EF3C8A">
        <w:rPr>
          <w:rFonts w:eastAsiaTheme="minorEastAsia"/>
          <w:noProof/>
        </w:rPr>
        <w:drawing>
          <wp:inline distT="0" distB="0" distL="0" distR="0" wp14:anchorId="2F941171" wp14:editId="5E6DEEFF">
            <wp:extent cx="2191056" cy="8668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A. 3-penten-2-ol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B. 2-penten-4-ol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C. Pentan-2-ene-3-ol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D. All of these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lastRenderedPageBreak/>
        <w:t>IUPAC name of the following compound is:</w:t>
      </w:r>
    </w:p>
    <w:p w:rsidR="00EE5EC9" w:rsidRDefault="00EE5EC9" w:rsidP="00EE5EC9">
      <w:pPr>
        <w:rPr>
          <w:rFonts w:eastAsiaTheme="minorEastAsia"/>
        </w:rPr>
      </w:pPr>
    </w:p>
    <w:p w:rsidR="00EE5EC9" w:rsidRDefault="00EE5EC9" w:rsidP="00EE5EC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A76A067" wp14:editId="73F45B3E">
            <wp:extent cx="2228850" cy="1016913"/>
            <wp:effectExtent l="0" t="0" r="0" b="0"/>
            <wp:docPr id="8" name="Picture 8" descr="3-Methyl-1-butanol anhydrous, ≥99% | 123-5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-Methyl-1-butanol anhydrous, ≥99% | 123-51-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641" cy="102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A. n-pentanol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B. 3-methyl-1-butanol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C. 2-methyl-4-butanol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D.  Primary pentyl alcohol</w:t>
      </w:r>
    </w:p>
    <w:p w:rsidR="00EE5EC9" w:rsidRDefault="00EE5EC9" w:rsidP="00EE5EC9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EE5EC9" w:rsidRDefault="00EE5EC9" w:rsidP="00EE5EC9">
      <w:pPr>
        <w:rPr>
          <w:rFonts w:eastAsiaTheme="minorEastAsia"/>
        </w:rPr>
      </w:pPr>
    </w:p>
    <w:p w:rsidR="00EE5EC9" w:rsidRPr="00DC7E2E" w:rsidRDefault="00EE5EC9" w:rsidP="00DC7E2E">
      <w:pPr>
        <w:spacing w:after="0"/>
        <w:rPr>
          <w:rFonts w:cstheme="minorHAnsi"/>
        </w:rPr>
      </w:pPr>
    </w:p>
    <w:sectPr w:rsidR="00EE5EC9" w:rsidRPr="00DC7E2E" w:rsidSect="00DC7E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AF0798"/>
    <w:rsid w:val="00B63D50"/>
    <w:rsid w:val="00DC7E2E"/>
    <w:rsid w:val="00EE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86DE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2022-11-21T11:49:00Z</dcterms:modified>
</cp:coreProperties>
</file>