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15F" w:rsidRDefault="00F9515F" w:rsidP="00F9515F">
      <w:pPr>
        <w:spacing w:after="0"/>
      </w:pPr>
      <w:r>
        <w:t>Which of the following reaction will give acetyl chloride?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  <w:r>
        <w:t xml:space="preserve"> and </w:t>
      </w:r>
      <m:oMath>
        <m:r>
          <w:rPr>
            <w:rFonts w:ascii="Cambria Math" w:hAnsi="Cambria Math"/>
          </w:rPr>
          <m:t>SOC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  <w:r>
        <w:t xml:space="preserve"> and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  <w:r>
        <w:t xml:space="preserve"> and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F9515F" w:rsidRDefault="00F9515F" w:rsidP="00F9515F">
      <w:pPr>
        <w:spacing w:after="0"/>
      </w:pPr>
      <w:r>
        <w:t>D. All of these</w:t>
      </w:r>
      <w:r>
        <w:br/>
        <w:t>ANSWER: D</w:t>
      </w:r>
      <w:r>
        <w:br/>
      </w:r>
      <w:r>
        <w:br/>
        <w:t xml:space="preserve">General </w:t>
      </w:r>
      <w:proofErr w:type="gramStart"/>
      <w:r>
        <w:t>formula</w:t>
      </w:r>
      <w:proofErr w:type="gramEnd"/>
      <w:r>
        <w:t xml:space="preserve"> of Carboxylic acid is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  <m:r>
          <w:rPr>
            <w:rFonts w:ascii="Cambria Math" w:hAnsi="Cambria Math"/>
          </w:rPr>
          <m:t>O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D</w:t>
      </w:r>
      <w:r>
        <w:br/>
      </w:r>
    </w:p>
    <w:p w:rsidR="00F9515F" w:rsidRDefault="00F9515F" w:rsidP="00F9515F">
      <w:pPr>
        <w:spacing w:after="0"/>
      </w:pPr>
      <w:r>
        <w:t xml:space="preserve">Which compound reacts with </w:t>
      </w:r>
      <w:proofErr w:type="gramStart"/>
      <w:r>
        <w:t xml:space="preserve">cold </w:t>
      </w:r>
      <w:proofErr w:type="gramEnd"/>
      <m:oMath>
        <m:r>
          <w:rPr>
            <w:rFonts w:ascii="Cambria Math" w:hAnsi="Cambria Math"/>
          </w:rPr>
          <m:t>NaOH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</m:t>
        </m:r>
      </m:oMath>
      <w:r>
        <w:t xml:space="preserve"> (under reflux treated with cons.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) and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?</w:t>
      </w:r>
      <w:r>
        <w:br/>
        <w:t xml:space="preserve">A. </w:t>
      </w:r>
      <m:oMath>
        <m:r>
          <w:rPr>
            <w:rFonts w:ascii="Cambria Math" w:hAnsi="Cambria Math"/>
          </w:rPr>
          <m:t>ClCOCOCl</m:t>
        </m:r>
      </m:oMath>
      <w:r>
        <w:br/>
        <w:t xml:space="preserve">B. </w:t>
      </w:r>
      <m:oMath>
        <m:r>
          <w:rPr>
            <w:rFonts w:ascii="Cambria Math" w:hAnsi="Cambria Math"/>
          </w:rPr>
          <m:t>ClCOC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HOC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H</m:t>
        </m:r>
      </m:oMath>
      <w:r>
        <w:br/>
        <w:t>ANSWER: D</w:t>
      </w:r>
    </w:p>
    <w:p w:rsidR="00AF0798" w:rsidRDefault="00AF0798"/>
    <w:p w:rsidR="00F9515F" w:rsidRPr="00982738" w:rsidRDefault="00F9515F" w:rsidP="00F9515F">
      <w:pPr>
        <w:spacing w:after="0"/>
      </w:pPr>
      <w:r w:rsidRPr="00982738">
        <w:t>Carboxylic acids decompose carbonates evolving ___________ gas with effervescence.</w:t>
      </w:r>
    </w:p>
    <w:p w:rsidR="00F9515F" w:rsidRPr="00982738" w:rsidRDefault="00F9515F" w:rsidP="00F9515F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CO</m:t>
        </m:r>
      </m:oMath>
    </w:p>
    <w:p w:rsidR="00F9515F" w:rsidRPr="00982738" w:rsidRDefault="00F9515F" w:rsidP="00F9515F">
      <w:pPr>
        <w:spacing w:after="0"/>
      </w:pPr>
      <w:r w:rsidRPr="00982738"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9515F" w:rsidRPr="00982738" w:rsidRDefault="00F9515F" w:rsidP="00F9515F">
      <w:pPr>
        <w:spacing w:after="0"/>
      </w:pPr>
      <w:r w:rsidRPr="00982738"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9515F" w:rsidRPr="00982738" w:rsidRDefault="00F9515F" w:rsidP="00F9515F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9515F" w:rsidRDefault="00F9515F" w:rsidP="00F9515F">
      <w:r w:rsidRPr="00982738">
        <w:t>ANSWER: D</w:t>
      </w:r>
      <w:bookmarkStart w:id="0" w:name="_GoBack"/>
      <w:bookmarkEnd w:id="0"/>
    </w:p>
    <w:p w:rsidR="00F9515F" w:rsidRDefault="00F9515F" w:rsidP="00F9515F">
      <w:pPr>
        <w:spacing w:after="0"/>
      </w:pPr>
      <w:r>
        <w:t>The following reaction is</w:t>
      </w:r>
    </w:p>
    <w:p w:rsidR="00F9515F" w:rsidRPr="00294BBC" w:rsidRDefault="00F9515F" w:rsidP="00F9515F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COONa+NaOH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   CaO   </m:t>
                  </m:r>
                </m:e>
              </m:groupChr>
            </m:e>
          </m:box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F9515F" w:rsidRDefault="00F9515F" w:rsidP="00F9515F">
      <w:pPr>
        <w:spacing w:after="0"/>
      </w:pPr>
      <w:r>
        <w:t>A. Saponification</w:t>
      </w:r>
      <w:r>
        <w:br/>
        <w:t>B. Esterification</w:t>
      </w:r>
      <w:r>
        <w:br/>
        <w:t>C. Decarboxylation</w:t>
      </w:r>
      <w:r>
        <w:br/>
        <w:t>D. Pyrolysis</w:t>
      </w:r>
      <w:r>
        <w:br/>
        <w:t>ANSWER: C</w:t>
      </w:r>
    </w:p>
    <w:p w:rsidR="00F9515F" w:rsidRDefault="00F9515F"/>
    <w:p w:rsidR="00F9515F" w:rsidRDefault="00F9515F" w:rsidP="00F9515F">
      <w:pPr>
        <w:spacing w:after="0"/>
      </w:pPr>
      <w:r>
        <w:t>It is produced when ethyl acetate hydrolyses in acidic medium?</w:t>
      </w:r>
      <w:r>
        <w:br/>
        <w:t>A. Acetic acid</w:t>
      </w:r>
      <w:r>
        <w:br/>
        <w:t>B. Sodium acetate</w:t>
      </w:r>
      <w:r>
        <w:br/>
        <w:t>C. Ethyl acetate</w:t>
      </w:r>
      <w:r>
        <w:br/>
        <w:t>D. Acetyl chloride</w:t>
      </w:r>
      <w:r>
        <w:br/>
        <w:t>ANSWER: A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more acidic in nature?</w:t>
      </w:r>
      <w:r>
        <w:br/>
        <w:t>A. Acetic acid</w:t>
      </w:r>
      <w:r>
        <w:br/>
        <w:t>B. Carbonic acid</w:t>
      </w:r>
      <w:r>
        <w:br/>
        <w:t xml:space="preserve">C. Mineral acid </w:t>
      </w:r>
      <w:r>
        <w:br/>
        <w:t>D. Phenol</w:t>
      </w:r>
      <w:r>
        <w:br/>
        <w:t>ANSWER: C</w:t>
      </w:r>
    </w:p>
    <w:p w:rsidR="00F9515F" w:rsidRDefault="00F9515F" w:rsidP="00F9515F">
      <w:pPr>
        <w:spacing w:after="0"/>
      </w:pPr>
    </w:p>
    <w:p w:rsidR="00F9515F" w:rsidRDefault="00F9515F" w:rsidP="00F9515F">
      <w:pPr>
        <w:spacing w:after="0"/>
      </w:pPr>
      <w:r>
        <w:t>The process of reacting carboxylic acids with alcohols is called</w:t>
      </w:r>
      <w:r>
        <w:br/>
        <w:t>A. Saponification</w:t>
      </w:r>
      <w:r>
        <w:br/>
        <w:t>B. Esterification</w:t>
      </w:r>
      <w:r>
        <w:br/>
        <w:t>C. Decarboxylation</w:t>
      </w:r>
      <w:r>
        <w:br/>
        <w:t>D. Pyrolysis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materials are best used for the preparation of phenyl benzoate in the laboratory?</w:t>
      </w:r>
    </w:p>
    <w:p w:rsidR="00F9515F" w:rsidRDefault="00F9515F" w:rsidP="00F9515F">
      <w:pPr>
        <w:spacing w:after="0"/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H</m:t>
        </m:r>
      </m:oMath>
      <w:r>
        <w:t xml:space="preserve"> only</w:t>
      </w:r>
      <w:r>
        <w:br/>
        <w:t>B</w:t>
      </w:r>
      <w:proofErr w:type="gramStart"/>
      <w:r>
        <w:t xml:space="preserve">.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H</m:t>
        </m:r>
      </m:oMath>
      <w:r>
        <w:t xml:space="preserve"> and </w:t>
      </w:r>
      <m:oMath>
        <m:r>
          <w:rPr>
            <w:rFonts w:ascii="Cambria Math" w:hAnsi="Cambria Math"/>
          </w:rPr>
          <m:t>NaOH</m:t>
        </m:r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COCl</m:t>
        </m:r>
      </m:oMath>
      <w:r>
        <w:t xml:space="preserve"> and </w:t>
      </w:r>
      <m:oMath>
        <m:r>
          <w:rPr>
            <w:rFonts w:ascii="Cambria Math" w:hAnsi="Cambria Math"/>
          </w:rPr>
          <m:t>NaOH</m:t>
        </m:r>
      </m:oMath>
    </w:p>
    <w:p w:rsidR="00F9515F" w:rsidRDefault="00F9515F" w:rsidP="00F9515F">
      <w:proofErr w:type="gramStart"/>
      <w:r>
        <w:t xml:space="preserve">D.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H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ANSWER: D</w:t>
      </w:r>
    </w:p>
    <w:p w:rsidR="00F9515F" w:rsidRPr="00CA2E3B" w:rsidRDefault="00F9515F" w:rsidP="00F9515F">
      <w:pPr>
        <w:spacing w:after="0"/>
      </w:pPr>
      <w:r w:rsidRPr="00CA2E3B">
        <w:t>Which of the following derivative cannot be prepared directly from acetic acid?</w:t>
      </w:r>
    </w:p>
    <w:p w:rsidR="00F9515F" w:rsidRPr="00CA2E3B" w:rsidRDefault="00F9515F" w:rsidP="00F9515F">
      <w:pPr>
        <w:spacing w:after="0"/>
      </w:pPr>
      <w:r w:rsidRPr="00CA2E3B">
        <w:t xml:space="preserve">A. acetamide </w:t>
      </w:r>
    </w:p>
    <w:p w:rsidR="00F9515F" w:rsidRPr="00CA2E3B" w:rsidRDefault="00F9515F" w:rsidP="00F9515F">
      <w:pPr>
        <w:spacing w:after="0"/>
      </w:pPr>
      <w:r w:rsidRPr="00CA2E3B">
        <w:t>B. acetyl chloride</w:t>
      </w:r>
    </w:p>
    <w:p w:rsidR="00F9515F" w:rsidRDefault="00F9515F" w:rsidP="00F9515F">
      <w:r w:rsidRPr="00CA2E3B">
        <w:t>C. acetic anhydride</w:t>
      </w:r>
      <w:r w:rsidRPr="00CA2E3B">
        <w:br/>
        <w:t>D. ethyl acetate</w:t>
      </w:r>
      <w:r w:rsidRPr="00CA2E3B">
        <w:br/>
        <w:t>ANSWER: A</w:t>
      </w:r>
    </w:p>
    <w:p w:rsidR="00F9515F" w:rsidRDefault="00F9515F" w:rsidP="00F9515F">
      <w:pPr>
        <w:spacing w:after="0"/>
      </w:pPr>
      <w:r>
        <w:t>Which of the following is not an amino acids?</w:t>
      </w:r>
    </w:p>
    <w:p w:rsidR="00F9515F" w:rsidRDefault="00F9515F" w:rsidP="00F9515F">
      <w:pPr>
        <w:spacing w:after="0"/>
      </w:pPr>
      <w:r>
        <w:t>A. Glutamic acid</w:t>
      </w:r>
    </w:p>
    <w:p w:rsidR="00F9515F" w:rsidRDefault="00F9515F" w:rsidP="00F9515F">
      <w:pPr>
        <w:spacing w:after="0"/>
      </w:pPr>
      <w:r>
        <w:t>B. Lactic acid</w:t>
      </w:r>
    </w:p>
    <w:p w:rsidR="00F9515F" w:rsidRDefault="00F9515F" w:rsidP="00F9515F">
      <w:pPr>
        <w:spacing w:after="0"/>
      </w:pPr>
      <w:r>
        <w:t>C. Aspartic acids</w:t>
      </w:r>
    </w:p>
    <w:p w:rsidR="00F9515F" w:rsidRDefault="00F9515F" w:rsidP="00F9515F">
      <w:pPr>
        <w:spacing w:after="0"/>
      </w:pPr>
      <w:r>
        <w:t>D. Glycine</w:t>
      </w:r>
    </w:p>
    <w:p w:rsidR="00F9515F" w:rsidRDefault="00F9515F" w:rsidP="00F9515F">
      <w:pPr>
        <w:spacing w:after="0"/>
      </w:pPr>
      <w:r>
        <w:t>ANSWER: B</w:t>
      </w:r>
    </w:p>
    <w:p w:rsidR="00F9515F" w:rsidRDefault="00F9515F" w:rsidP="00F9515F"/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Glacial acetic acid contains: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A. </w:t>
      </w:r>
      <w:r w:rsidRPr="00982738">
        <w:t>1% acetic acid</w:t>
      </w:r>
    </w:p>
    <w:p w:rsidR="00F9515F" w:rsidRPr="00982738" w:rsidRDefault="00F9515F" w:rsidP="00F9515F">
      <w:pPr>
        <w:tabs>
          <w:tab w:val="left" w:pos="3720"/>
        </w:tabs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B. </w:t>
      </w:r>
      <w:r w:rsidRPr="00982738">
        <w:t>70% acetic acid</w:t>
      </w:r>
      <w:r w:rsidRPr="00982738">
        <w:tab/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r w:rsidRPr="00982738">
        <w:t>90% acetic acid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r w:rsidRPr="00982738">
        <w:t>100% acetic acid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D</w:t>
      </w:r>
    </w:p>
    <w:p w:rsidR="00F9515F" w:rsidRPr="00982738" w:rsidRDefault="00F9515F" w:rsidP="00F9515F">
      <w:pPr>
        <w:spacing w:after="0"/>
        <w:rPr>
          <w:rFonts w:eastAsiaTheme="minorEastAsia"/>
        </w:rPr>
      </w:pP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Acetic anhydride is also known as: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Ethylene glycol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Glacial acetic acid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proofErr w:type="spellStart"/>
      <w:r w:rsidRPr="00982738">
        <w:rPr>
          <w:rFonts w:eastAsiaTheme="minorEastAsia"/>
        </w:rPr>
        <w:t>Ethanamide</w:t>
      </w:r>
      <w:proofErr w:type="spellEnd"/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D. Picric acid</w:t>
      </w:r>
    </w:p>
    <w:p w:rsidR="00F9515F" w:rsidRPr="00982738" w:rsidRDefault="00F9515F" w:rsidP="00F9515F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B</w:t>
      </w:r>
    </w:p>
    <w:p w:rsidR="00F9515F" w:rsidRDefault="00F9515F" w:rsidP="00F9515F"/>
    <w:p w:rsidR="00F9515F" w:rsidRPr="00982738" w:rsidRDefault="00F9515F" w:rsidP="00F9515F">
      <w:pPr>
        <w:spacing w:after="0"/>
      </w:pPr>
      <w:r w:rsidRPr="00982738">
        <w:t>Complete the following equation:</w:t>
      </w:r>
    </w:p>
    <w:p w:rsidR="00F9515F" w:rsidRPr="00982738" w:rsidRDefault="00F9515F" w:rsidP="00F9515F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COOH+N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→___________</m:t>
          </m:r>
        </m:oMath>
      </m:oMathPara>
    </w:p>
    <w:p w:rsidR="00F9515F" w:rsidRPr="00982738" w:rsidRDefault="00F9515F" w:rsidP="00F9515F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9515F" w:rsidRPr="00982738" w:rsidRDefault="00F9515F" w:rsidP="00F9515F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F9515F" w:rsidRPr="00982738" w:rsidRDefault="00F9515F" w:rsidP="00F9515F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COONH</m:t>
        </m:r>
      </m:oMath>
    </w:p>
    <w:p w:rsidR="00F9515F" w:rsidRPr="00982738" w:rsidRDefault="00F9515F" w:rsidP="00F9515F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9515F" w:rsidRPr="00982738" w:rsidRDefault="00F9515F" w:rsidP="00F9515F">
      <w:pPr>
        <w:spacing w:after="0"/>
      </w:pPr>
      <w:r w:rsidRPr="00982738">
        <w:t>ANSWER: B</w:t>
      </w:r>
    </w:p>
    <w:p w:rsidR="00F9515F" w:rsidRDefault="00F9515F" w:rsidP="00F9515F"/>
    <w:p w:rsidR="00F9515F" w:rsidRPr="00982738" w:rsidRDefault="00F9515F" w:rsidP="00F9515F">
      <w:pPr>
        <w:spacing w:after="0"/>
      </w:pPr>
      <w:r w:rsidRPr="00982738">
        <w:t>Acetic anhydride is formed when ____ carboxylic acid molecules.</w:t>
      </w:r>
      <w:r w:rsidRPr="00982738">
        <w:br/>
        <w:t>A. Sodium hydroxide is added</w:t>
      </w:r>
      <w:r w:rsidRPr="00982738">
        <w:br/>
        <w:t>B. Sodium carbonate is added</w:t>
      </w:r>
    </w:p>
    <w:p w:rsidR="00F9515F" w:rsidRDefault="00F9515F" w:rsidP="00F9515F">
      <w:r w:rsidRPr="00982738">
        <w:t>C. Water is removed</w:t>
      </w:r>
      <w:r w:rsidRPr="00982738">
        <w:br/>
        <w:t>D. Water is added</w:t>
      </w:r>
      <w:r w:rsidRPr="00982738">
        <w:br/>
        <w:t>ANSWER: C</w:t>
      </w:r>
    </w:p>
    <w:sectPr w:rsidR="00F9515F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AF0798"/>
    <w:rsid w:val="00B63D50"/>
    <w:rsid w:val="00F9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9886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2022-11-21T10:56:00Z</dcterms:modified>
</cp:coreProperties>
</file>