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The general formula of carbohydrate is</w:t>
      </w:r>
    </w:p>
    <w:p w:rsidR="002239A3" w:rsidRDefault="002239A3" w:rsidP="002239A3">
      <w:pPr>
        <w:pStyle w:val="ListParagraph"/>
        <w:numPr>
          <w:ilvl w:val="0"/>
          <w:numId w:val="2"/>
        </w:numPr>
        <w:spacing w:after="0"/>
        <w:rPr>
          <w:rFonts w:ascii="Cambria Math" w:hAnsi="Cambria Math" w:cs="Times New Roman"/>
          <w:oMath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F7530C" w:rsidRDefault="003E6AFA" w:rsidP="002239A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O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sub>
        </m:sSub>
      </m:oMath>
    </w:p>
    <w:p w:rsidR="002239A3" w:rsidRPr="00F7530C" w:rsidRDefault="002239A3" w:rsidP="002239A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C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O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</w:p>
    <w:p w:rsidR="002239A3" w:rsidRPr="00F7530C" w:rsidRDefault="003E6AFA" w:rsidP="002239A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O</m:t>
            </m:r>
          </m:e>
        </m:d>
      </m:oMath>
    </w:p>
    <w:p w:rsidR="002239A3" w:rsidRPr="00F7530C" w:rsidRDefault="002239A3" w:rsidP="002239A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C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O</m:t>
            </m:r>
          </m:e>
        </m:d>
      </m:oMath>
    </w:p>
    <w:p w:rsidR="002239A3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E6AFA" w:rsidRDefault="003E6AFA" w:rsidP="003E6AFA">
      <w:r>
        <w:t>ANSWER: A</w:t>
      </w: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What are monosaccharides?</w:t>
      </w:r>
    </w:p>
    <w:p w:rsidR="002239A3" w:rsidRDefault="002239A3" w:rsidP="002239A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317C" w:rsidRDefault="002239A3" w:rsidP="002239A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proteins</w:t>
      </w:r>
    </w:p>
    <w:p w:rsidR="002239A3" w:rsidRPr="0038317C" w:rsidRDefault="002239A3" w:rsidP="002239A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carbohydrates</w:t>
      </w:r>
    </w:p>
    <w:p w:rsidR="002239A3" w:rsidRPr="0038317C" w:rsidRDefault="002239A3" w:rsidP="002239A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 xml:space="preserve">lipids </w:t>
      </w:r>
    </w:p>
    <w:p w:rsidR="002239A3" w:rsidRPr="0038317C" w:rsidRDefault="002239A3" w:rsidP="002239A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oils</w:t>
      </w:r>
    </w:p>
    <w:p w:rsidR="002239A3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E6AFA" w:rsidRDefault="003E6AFA" w:rsidP="003E6AFA">
      <w:r>
        <w:t>ANSWER: B</w:t>
      </w: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Which are monosaccharides?</w:t>
      </w:r>
    </w:p>
    <w:p w:rsidR="002239A3" w:rsidRDefault="002239A3" w:rsidP="002239A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317C" w:rsidRDefault="002239A3" w:rsidP="002239A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ribose</w:t>
      </w:r>
    </w:p>
    <w:p w:rsidR="002239A3" w:rsidRPr="0038317C" w:rsidRDefault="002239A3" w:rsidP="002239A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glucose</w:t>
      </w:r>
    </w:p>
    <w:p w:rsidR="002239A3" w:rsidRPr="0038317C" w:rsidRDefault="002239A3" w:rsidP="002239A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lactose</w:t>
      </w:r>
    </w:p>
    <w:p w:rsidR="002239A3" w:rsidRPr="0038317C" w:rsidRDefault="002239A3" w:rsidP="002239A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both a and b</w:t>
      </w:r>
    </w:p>
    <w:p w:rsidR="002239A3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Default="003E6AFA" w:rsidP="003E6AFA">
      <w:r>
        <w:t>ANSWER: D</w:t>
      </w:r>
    </w:p>
    <w:p w:rsidR="002239A3" w:rsidRPr="00670C08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Which are disaccharides?</w:t>
      </w:r>
    </w:p>
    <w:p w:rsidR="002239A3" w:rsidRDefault="002239A3" w:rsidP="002239A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317C" w:rsidRDefault="002239A3" w:rsidP="002239A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fructose</w:t>
      </w:r>
    </w:p>
    <w:p w:rsidR="002239A3" w:rsidRPr="0038317C" w:rsidRDefault="002239A3" w:rsidP="002239A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starch</w:t>
      </w:r>
    </w:p>
    <w:p w:rsidR="002239A3" w:rsidRPr="0038317C" w:rsidRDefault="002239A3" w:rsidP="002239A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38317C">
        <w:rPr>
          <w:rFonts w:ascii="Times New Roman" w:hAnsi="Times New Roman" w:cs="Times New Roman"/>
        </w:rPr>
        <w:t>glyceraldehydes</w:t>
      </w:r>
      <w:proofErr w:type="spellEnd"/>
    </w:p>
    <w:p w:rsidR="002239A3" w:rsidRPr="0038317C" w:rsidRDefault="002239A3" w:rsidP="002239A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sucrose</w:t>
      </w:r>
    </w:p>
    <w:p w:rsidR="002239A3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Default="003E6AFA" w:rsidP="003E6AFA">
      <w:bookmarkStart w:id="0" w:name="_GoBack"/>
      <w:r>
        <w:t>ANSWER</w:t>
      </w:r>
      <w:bookmarkEnd w:id="0"/>
      <w:r>
        <w:t>: D</w:t>
      </w:r>
    </w:p>
    <w:p w:rsidR="002239A3" w:rsidRPr="00670C08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Which is polysaccharide?</w:t>
      </w:r>
    </w:p>
    <w:p w:rsidR="002239A3" w:rsidRDefault="002239A3" w:rsidP="002239A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317C" w:rsidRDefault="002239A3" w:rsidP="002239A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glycogen</w:t>
      </w:r>
    </w:p>
    <w:p w:rsidR="002239A3" w:rsidRPr="0038317C" w:rsidRDefault="002239A3" w:rsidP="002239A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sucrose</w:t>
      </w:r>
    </w:p>
    <w:p w:rsidR="002239A3" w:rsidRPr="0038317C" w:rsidRDefault="002239A3" w:rsidP="002239A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maltose</w:t>
      </w:r>
    </w:p>
    <w:p w:rsidR="002239A3" w:rsidRPr="0038317C" w:rsidRDefault="002239A3" w:rsidP="002239A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lactose</w:t>
      </w:r>
    </w:p>
    <w:p w:rsidR="002239A3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Pr="003E6AFA" w:rsidRDefault="003E6AFA" w:rsidP="003E6AFA">
      <w:r>
        <w:t>ANSWER: A</w:t>
      </w:r>
    </w:p>
    <w:p w:rsidR="002239A3" w:rsidRPr="00670C08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Which one of the following is plant carbohydrate?</w:t>
      </w:r>
    </w:p>
    <w:p w:rsidR="002239A3" w:rsidRDefault="002239A3" w:rsidP="002239A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317C" w:rsidRDefault="002239A3" w:rsidP="002239A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lactose</w:t>
      </w:r>
    </w:p>
    <w:p w:rsidR="002239A3" w:rsidRPr="0038317C" w:rsidRDefault="002239A3" w:rsidP="002239A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starch</w:t>
      </w:r>
    </w:p>
    <w:p w:rsidR="002239A3" w:rsidRPr="0038317C" w:rsidRDefault="002239A3" w:rsidP="002239A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glycogen</w:t>
      </w:r>
    </w:p>
    <w:p w:rsidR="002239A3" w:rsidRPr="0038317C" w:rsidRDefault="002239A3" w:rsidP="002239A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chain</w:t>
      </w:r>
    </w:p>
    <w:p w:rsidR="002239A3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Pr="003E6AFA" w:rsidRDefault="003E6AFA" w:rsidP="003E6AFA">
      <w:r>
        <w:t>ANSWER: B</w:t>
      </w:r>
    </w:p>
    <w:p w:rsidR="002239A3" w:rsidRPr="00670C08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Which is bacterial carbohydrate?</w:t>
      </w:r>
    </w:p>
    <w:p w:rsidR="002239A3" w:rsidRDefault="002239A3" w:rsidP="002239A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317C" w:rsidRDefault="002239A3" w:rsidP="002239A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chitin</w:t>
      </w:r>
    </w:p>
    <w:p w:rsidR="002239A3" w:rsidRPr="0038317C" w:rsidRDefault="002239A3" w:rsidP="002239A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cellulose</w:t>
      </w:r>
    </w:p>
    <w:p w:rsidR="002239A3" w:rsidRPr="0038317C" w:rsidRDefault="002239A3" w:rsidP="002239A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starch</w:t>
      </w:r>
    </w:p>
    <w:p w:rsidR="002239A3" w:rsidRPr="0038317C" w:rsidRDefault="002239A3" w:rsidP="002239A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glycogen</w:t>
      </w:r>
    </w:p>
    <w:p w:rsidR="002239A3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Pr="003E6AFA" w:rsidRDefault="003E6AFA" w:rsidP="003E6AFA">
      <w:r>
        <w:t>ANSWER: B</w:t>
      </w:r>
    </w:p>
    <w:p w:rsidR="002239A3" w:rsidRPr="00670C08" w:rsidRDefault="002239A3" w:rsidP="002239A3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1 gm of carbohydrate contains</w:t>
      </w:r>
    </w:p>
    <w:p w:rsidR="002239A3" w:rsidRDefault="002239A3" w:rsidP="002239A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317C" w:rsidRDefault="002239A3" w:rsidP="002239A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 xml:space="preserve">5 </w:t>
      </w:r>
      <w:proofErr w:type="spellStart"/>
      <w:r w:rsidRPr="0038317C">
        <w:rPr>
          <w:rFonts w:ascii="Times New Roman" w:hAnsi="Times New Roman" w:cs="Times New Roman"/>
        </w:rPr>
        <w:t>KCal</w:t>
      </w:r>
      <w:proofErr w:type="spellEnd"/>
    </w:p>
    <w:p w:rsidR="002239A3" w:rsidRPr="0038317C" w:rsidRDefault="002239A3" w:rsidP="002239A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 xml:space="preserve">4 </w:t>
      </w:r>
      <w:proofErr w:type="spellStart"/>
      <w:r w:rsidRPr="0038317C">
        <w:rPr>
          <w:rFonts w:ascii="Times New Roman" w:hAnsi="Times New Roman" w:cs="Times New Roman"/>
          <w:b/>
          <w:bCs/>
        </w:rPr>
        <w:t>KCal</w:t>
      </w:r>
      <w:proofErr w:type="spellEnd"/>
    </w:p>
    <w:p w:rsidR="002239A3" w:rsidRPr="0038317C" w:rsidRDefault="002239A3" w:rsidP="002239A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 xml:space="preserve">8 </w:t>
      </w:r>
      <w:proofErr w:type="spellStart"/>
      <w:r w:rsidRPr="0038317C">
        <w:rPr>
          <w:rFonts w:ascii="Times New Roman" w:hAnsi="Times New Roman" w:cs="Times New Roman"/>
        </w:rPr>
        <w:t>KCal</w:t>
      </w:r>
      <w:proofErr w:type="spellEnd"/>
    </w:p>
    <w:p w:rsidR="002239A3" w:rsidRDefault="002239A3" w:rsidP="002239A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2 K</w:t>
      </w:r>
      <w:r w:rsidR="003E6AFA" w:rsidRPr="0038317C">
        <w:rPr>
          <w:rFonts w:ascii="Times New Roman" w:hAnsi="Times New Roman" w:cs="Times New Roman"/>
        </w:rPr>
        <w:t>c</w:t>
      </w:r>
      <w:r w:rsidRPr="0038317C">
        <w:rPr>
          <w:rFonts w:ascii="Times New Roman" w:hAnsi="Times New Roman" w:cs="Times New Roman"/>
        </w:rPr>
        <w:t>al</w:t>
      </w:r>
    </w:p>
    <w:p w:rsidR="003E6AFA" w:rsidRPr="003E6AFA" w:rsidRDefault="003E6AFA" w:rsidP="003E6AFA">
      <w:r>
        <w:t>ANSWER: B</w:t>
      </w:r>
    </w:p>
    <w:p w:rsidR="003E6AFA" w:rsidRPr="0038317C" w:rsidRDefault="003E6AFA" w:rsidP="003E6AFA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670C08">
        <w:rPr>
          <w:rFonts w:ascii="Times New Roman" w:eastAsia="Times New Roman" w:hAnsi="Times New Roman" w:cs="Times New Roman"/>
          <w:color w:val="000000"/>
        </w:rPr>
        <w:lastRenderedPageBreak/>
        <w:t>Polyhydroxy</w:t>
      </w:r>
      <w:proofErr w:type="spellEnd"/>
      <w:r w:rsidRPr="00670C08">
        <w:rPr>
          <w:rFonts w:ascii="Times New Roman" w:eastAsia="Times New Roman" w:hAnsi="Times New Roman" w:cs="Times New Roman"/>
          <w:color w:val="000000"/>
        </w:rPr>
        <w:t xml:space="preserve"> Aldehydes or </w:t>
      </w:r>
      <w:proofErr w:type="spellStart"/>
      <w:r w:rsidRPr="00670C08">
        <w:rPr>
          <w:rFonts w:ascii="Times New Roman" w:eastAsia="Times New Roman" w:hAnsi="Times New Roman" w:cs="Times New Roman"/>
          <w:color w:val="000000"/>
        </w:rPr>
        <w:t>polyhydroxy</w:t>
      </w:r>
      <w:proofErr w:type="spellEnd"/>
      <w:r w:rsidRPr="00670C08">
        <w:rPr>
          <w:rFonts w:ascii="Times New Roman" w:eastAsia="Times New Roman" w:hAnsi="Times New Roman" w:cs="Times New Roman"/>
          <w:color w:val="000000"/>
        </w:rPr>
        <w:t xml:space="preserve"> ketones or substances that give these substances on hydrolysis are called as:</w:t>
      </w:r>
    </w:p>
    <w:p w:rsidR="002239A3" w:rsidRDefault="002239A3" w:rsidP="002239A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8F4E83" w:rsidRDefault="002239A3" w:rsidP="002239A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4E83">
        <w:rPr>
          <w:rFonts w:ascii="Times New Roman" w:eastAsia="Times New Roman" w:hAnsi="Times New Roman" w:cs="Times New Roman"/>
          <w:color w:val="000000"/>
        </w:rPr>
        <w:t>Proteins</w:t>
      </w:r>
      <w:r w:rsidRPr="008F4E83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8F4E83" w:rsidRDefault="002239A3" w:rsidP="002239A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4E83">
        <w:rPr>
          <w:rFonts w:ascii="Times New Roman" w:eastAsia="Times New Roman" w:hAnsi="Times New Roman" w:cs="Times New Roman"/>
          <w:b/>
          <w:bCs/>
          <w:color w:val="000000"/>
        </w:rPr>
        <w:t>Carbohydrate</w:t>
      </w:r>
      <w:r w:rsidRPr="008F4E83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8F4E83" w:rsidRDefault="002239A3" w:rsidP="002239A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4E83">
        <w:rPr>
          <w:rFonts w:ascii="Times New Roman" w:eastAsia="Times New Roman" w:hAnsi="Times New Roman" w:cs="Times New Roman"/>
          <w:color w:val="000000"/>
        </w:rPr>
        <w:t>Lipids</w:t>
      </w:r>
      <w:r w:rsidRPr="008F4E83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8F4E83" w:rsidRDefault="002239A3" w:rsidP="002239A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4E83">
        <w:rPr>
          <w:rFonts w:ascii="Times New Roman" w:eastAsia="Times New Roman" w:hAnsi="Times New Roman" w:cs="Times New Roman"/>
          <w:color w:val="000000"/>
        </w:rPr>
        <w:t>Nucleic acid</w:t>
      </w:r>
    </w:p>
    <w:p w:rsidR="002239A3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Pr="003E6AFA" w:rsidRDefault="003E6AFA" w:rsidP="003E6AFA">
      <w:r>
        <w:t>ANSWER: B</w:t>
      </w:r>
    </w:p>
    <w:p w:rsidR="002239A3" w:rsidRPr="00670C08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The major classes of Carbohydrates are:</w:t>
      </w:r>
    </w:p>
    <w:p w:rsidR="002239A3" w:rsidRDefault="002239A3" w:rsidP="002239A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8F4E83" w:rsidRDefault="002239A3" w:rsidP="002239A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4E83">
        <w:rPr>
          <w:rFonts w:ascii="Times New Roman" w:eastAsia="Times New Roman" w:hAnsi="Times New Roman" w:cs="Times New Roman"/>
          <w:color w:val="000000"/>
        </w:rPr>
        <w:t>Two</w:t>
      </w:r>
      <w:r w:rsidRPr="008F4E83">
        <w:rPr>
          <w:rFonts w:ascii="Times New Roman" w:eastAsia="Times New Roman" w:hAnsi="Times New Roman" w:cs="Times New Roman"/>
          <w:color w:val="000000"/>
        </w:rPr>
        <w:tab/>
      </w:r>
      <w:r w:rsidRPr="008F4E83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8F4E83" w:rsidRDefault="002239A3" w:rsidP="002239A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4E83">
        <w:rPr>
          <w:rFonts w:ascii="Times New Roman" w:eastAsia="Times New Roman" w:hAnsi="Times New Roman" w:cs="Times New Roman"/>
          <w:b/>
          <w:bCs/>
          <w:color w:val="000000"/>
        </w:rPr>
        <w:t>Three</w:t>
      </w:r>
      <w:r w:rsidRPr="008F4E83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8F4E83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8F4E83" w:rsidRDefault="002239A3" w:rsidP="002239A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4E83">
        <w:rPr>
          <w:rFonts w:ascii="Times New Roman" w:eastAsia="Times New Roman" w:hAnsi="Times New Roman" w:cs="Times New Roman"/>
          <w:color w:val="000000"/>
        </w:rPr>
        <w:t>Four</w:t>
      </w:r>
      <w:r w:rsidRPr="008F4E83">
        <w:rPr>
          <w:rFonts w:ascii="Times New Roman" w:eastAsia="Times New Roman" w:hAnsi="Times New Roman" w:cs="Times New Roman"/>
          <w:color w:val="000000"/>
        </w:rPr>
        <w:tab/>
      </w:r>
      <w:r w:rsidRPr="008F4E83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8F4E83" w:rsidRDefault="002239A3" w:rsidP="002239A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4E83">
        <w:rPr>
          <w:rFonts w:ascii="Times New Roman" w:eastAsia="Times New Roman" w:hAnsi="Times New Roman" w:cs="Times New Roman"/>
          <w:color w:val="000000"/>
        </w:rPr>
        <w:t>Five</w:t>
      </w:r>
    </w:p>
    <w:p w:rsidR="002239A3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Pr="003E6AFA" w:rsidRDefault="003E6AFA" w:rsidP="003E6AFA">
      <w:r>
        <w:t>ANSWER: B</w:t>
      </w:r>
    </w:p>
    <w:p w:rsidR="002239A3" w:rsidRPr="00670C08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Carbohydrates which cannot be further hydrolyses are called:</w:t>
      </w:r>
    </w:p>
    <w:p w:rsidR="002239A3" w:rsidRDefault="002239A3" w:rsidP="002239A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7E28" w:rsidRDefault="002239A3" w:rsidP="002239A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Polysaccharides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Oligosaccharides</w:t>
      </w:r>
    </w:p>
    <w:p w:rsidR="002239A3" w:rsidRPr="00387E28" w:rsidRDefault="002239A3" w:rsidP="002239A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Monosaccharides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None of the above</w:t>
      </w:r>
    </w:p>
    <w:p w:rsidR="002239A3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E6AFA" w:rsidRPr="003E6AFA" w:rsidRDefault="003E6AFA" w:rsidP="003E6AFA">
      <w:pPr>
        <w:sectPr w:rsidR="003E6AFA" w:rsidRPr="003E6AFA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  <w:r>
        <w:t>ANSWER: C</w:t>
      </w: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Carbohydrates which cannot be further hydrolyses are called:</w:t>
      </w:r>
    </w:p>
    <w:p w:rsidR="002239A3" w:rsidRDefault="002239A3" w:rsidP="002239A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7E28" w:rsidRDefault="002239A3" w:rsidP="002239A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87E28">
        <w:rPr>
          <w:rFonts w:ascii="Times New Roman" w:eastAsia="Times New Roman" w:hAnsi="Times New Roman" w:cs="Times New Roman"/>
          <w:color w:val="000000"/>
        </w:rPr>
        <w:t>Polysaccharides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Oligosaccharides</w:t>
      </w:r>
    </w:p>
    <w:p w:rsidR="002239A3" w:rsidRPr="00387E28" w:rsidRDefault="002239A3" w:rsidP="002239A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Disaccharides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387E28">
        <w:rPr>
          <w:rFonts w:ascii="Times New Roman" w:eastAsia="Times New Roman" w:hAnsi="Times New Roman" w:cs="Times New Roman"/>
          <w:color w:val="000000"/>
        </w:rPr>
        <w:t>Trisaccharide</w:t>
      </w:r>
      <w:proofErr w:type="spellEnd"/>
    </w:p>
    <w:p w:rsidR="002239A3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E6AFA" w:rsidRDefault="003E6AFA" w:rsidP="003E6AFA">
      <w:r>
        <w:t>ANSWER: B</w:t>
      </w: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Carbohydrates that on hydrolysis produce more than 10 monosaccharide units are class:</w:t>
      </w:r>
    </w:p>
    <w:p w:rsidR="002239A3" w:rsidRDefault="002239A3" w:rsidP="002239A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7E28" w:rsidRDefault="002239A3" w:rsidP="002239A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87E28">
        <w:rPr>
          <w:rFonts w:ascii="Times New Roman" w:eastAsia="Times New Roman" w:hAnsi="Times New Roman" w:cs="Times New Roman"/>
          <w:color w:val="000000"/>
        </w:rPr>
        <w:t>Oligosaccharides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b/>
          <w:bCs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Polysaccharides</w:t>
      </w:r>
    </w:p>
    <w:p w:rsidR="002239A3" w:rsidRPr="00387E28" w:rsidRDefault="002239A3" w:rsidP="002239A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Trisaccharide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None of these</w:t>
      </w:r>
    </w:p>
    <w:p w:rsidR="002239A3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E6AFA" w:rsidRDefault="003E6AFA" w:rsidP="003E6AFA">
      <w:r>
        <w:t>ANSWER: B</w:t>
      </w: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Carbohydrates contain:</w:t>
      </w:r>
    </w:p>
    <w:p w:rsidR="002239A3" w:rsidRDefault="002239A3" w:rsidP="002239A3">
      <w:pPr>
        <w:pStyle w:val="ListParagraph"/>
        <w:numPr>
          <w:ilvl w:val="0"/>
          <w:numId w:val="15"/>
        </w:numPr>
        <w:spacing w:after="0" w:line="240" w:lineRule="auto"/>
        <w:rPr>
          <w:rFonts w:ascii="Cambria Math" w:eastAsia="Times New Roman" w:hAnsi="Cambria Math" w:cs="Cambria Math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7E28" w:rsidRDefault="002239A3" w:rsidP="002239A3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Cambria Math" w:eastAsia="Times New Roman" w:hAnsi="Cambria Math" w:cs="Cambria Math"/>
          <w:color w:val="000000"/>
        </w:rPr>
        <w:t>⎯</w:t>
      </w:r>
      <w:r w:rsidRPr="00387E28">
        <w:rPr>
          <w:rFonts w:ascii="Times New Roman" w:eastAsia="Times New Roman" w:hAnsi="Times New Roman" w:cs="Times New Roman"/>
          <w:color w:val="000000"/>
        </w:rPr>
        <w:t>CHO group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&gt;C=O group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Cambria Math" w:eastAsia="Times New Roman" w:hAnsi="Cambria Math" w:cs="Cambria Math"/>
          <w:color w:val="000000"/>
        </w:rPr>
        <w:t>⎯</w:t>
      </w:r>
      <w:r w:rsidRPr="00387E28">
        <w:rPr>
          <w:rFonts w:ascii="Times New Roman" w:eastAsia="Times New Roman" w:hAnsi="Times New Roman" w:cs="Times New Roman"/>
          <w:color w:val="000000"/>
        </w:rPr>
        <w:t>OH group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All </w:t>
      </w:r>
    </w:p>
    <w:p w:rsidR="002239A3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Default="003E6AFA" w:rsidP="003E6AFA">
      <w:r>
        <w:t>ANSWER: D</w:t>
      </w:r>
    </w:p>
    <w:p w:rsidR="002239A3" w:rsidRPr="00670C08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Milk sugar is called:</w:t>
      </w:r>
    </w:p>
    <w:p w:rsidR="002239A3" w:rsidRDefault="002239A3" w:rsidP="002239A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7E28" w:rsidRDefault="002239A3" w:rsidP="002239A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Maltose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Glucose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Lactose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Sucrose</w:t>
      </w:r>
    </w:p>
    <w:p w:rsidR="002239A3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E6AFA" w:rsidRDefault="003E6AFA" w:rsidP="003E6AFA">
      <w:r>
        <w:t>ANSWER: C</w:t>
      </w: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Glucose cannot be classified as:</w:t>
      </w:r>
    </w:p>
    <w:p w:rsidR="002239A3" w:rsidRDefault="002239A3" w:rsidP="002239A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7E28" w:rsidRDefault="002239A3" w:rsidP="002239A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Carbohydrates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Hexose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Aldose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Oligosaccharides</w:t>
      </w:r>
      <w:r w:rsidRPr="00387E28">
        <w:rPr>
          <w:rFonts w:ascii="Times New Roman" w:eastAsia="Times New Roman" w:hAnsi="Times New Roman" w:cs="Times New Roman"/>
          <w:b/>
          <w:bCs/>
          <w:color w:val="000000"/>
        </w:rPr>
        <w:tab/>
      </w:r>
    </w:p>
    <w:p w:rsidR="002239A3" w:rsidRDefault="002239A3" w:rsidP="002239A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Default="003E6AFA" w:rsidP="003E6AFA">
      <w:r>
        <w:t>ANSWER: D</w:t>
      </w:r>
    </w:p>
    <w:p w:rsidR="002239A3" w:rsidRPr="00670C08" w:rsidRDefault="002239A3" w:rsidP="002239A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Starch is represented by formula:</w:t>
      </w:r>
    </w:p>
    <w:p w:rsidR="002239A3" w:rsidRDefault="002239A3" w:rsidP="002239A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7E28" w:rsidRDefault="002239A3" w:rsidP="002239A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C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12</w:t>
      </w:r>
      <w:r w:rsidRPr="00387E28">
        <w:rPr>
          <w:rFonts w:ascii="Times New Roman" w:eastAsia="Times New Roman" w:hAnsi="Times New Roman" w:cs="Times New Roman"/>
          <w:color w:val="000000"/>
        </w:rPr>
        <w:t>H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22</w:t>
      </w:r>
      <w:r w:rsidRPr="00387E28">
        <w:rPr>
          <w:rFonts w:ascii="Times New Roman" w:eastAsia="Times New Roman" w:hAnsi="Times New Roman" w:cs="Times New Roman"/>
          <w:color w:val="000000"/>
        </w:rPr>
        <w:t>O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11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C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 w:rsidRPr="00387E28">
        <w:rPr>
          <w:rFonts w:ascii="Times New Roman" w:eastAsia="Times New Roman" w:hAnsi="Times New Roman" w:cs="Times New Roman"/>
          <w:color w:val="000000"/>
        </w:rPr>
        <w:t>H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10</w:t>
      </w:r>
      <w:r w:rsidRPr="00387E28">
        <w:rPr>
          <w:rFonts w:ascii="Times New Roman" w:eastAsia="Times New Roman" w:hAnsi="Times New Roman" w:cs="Times New Roman"/>
          <w:color w:val="000000"/>
        </w:rPr>
        <w:t>O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5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(C</w:t>
      </w:r>
      <w:r w:rsidRPr="00387E28">
        <w:rPr>
          <w:rFonts w:ascii="Times New Roman" w:eastAsia="Times New Roman" w:hAnsi="Times New Roman" w:cs="Times New Roman"/>
          <w:b/>
          <w:bCs/>
          <w:color w:val="000000"/>
          <w:vertAlign w:val="subscript"/>
        </w:rPr>
        <w:t>6</w:t>
      </w: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H</w:t>
      </w:r>
      <w:r w:rsidRPr="00387E28">
        <w:rPr>
          <w:rFonts w:ascii="Times New Roman" w:eastAsia="Times New Roman" w:hAnsi="Times New Roman" w:cs="Times New Roman"/>
          <w:b/>
          <w:bCs/>
          <w:color w:val="000000"/>
          <w:vertAlign w:val="subscript"/>
        </w:rPr>
        <w:t>10</w:t>
      </w: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O</w:t>
      </w:r>
      <w:r w:rsidRPr="00387E28">
        <w:rPr>
          <w:rFonts w:ascii="Times New Roman" w:eastAsia="Times New Roman" w:hAnsi="Times New Roman" w:cs="Times New Roman"/>
          <w:b/>
          <w:bCs/>
          <w:color w:val="000000"/>
          <w:vertAlign w:val="subscript"/>
        </w:rPr>
        <w:t>5</w:t>
      </w: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387E28">
        <w:rPr>
          <w:rFonts w:ascii="Times New Roman" w:eastAsia="Times New Roman" w:hAnsi="Times New Roman" w:cs="Times New Roman"/>
          <w:b/>
          <w:bCs/>
          <w:color w:val="000000"/>
          <w:vertAlign w:val="subscript"/>
        </w:rPr>
        <w:t>n</w:t>
      </w:r>
      <w:r w:rsidRPr="00387E28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387E28" w:rsidRDefault="002239A3" w:rsidP="002239A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(C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 w:rsidRPr="00387E28">
        <w:rPr>
          <w:rFonts w:ascii="Times New Roman" w:eastAsia="Times New Roman" w:hAnsi="Times New Roman" w:cs="Times New Roman"/>
          <w:color w:val="000000"/>
        </w:rPr>
        <w:t>H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12</w:t>
      </w:r>
      <w:r w:rsidRPr="00387E28">
        <w:rPr>
          <w:rFonts w:ascii="Times New Roman" w:eastAsia="Times New Roman" w:hAnsi="Times New Roman" w:cs="Times New Roman"/>
          <w:color w:val="000000"/>
        </w:rPr>
        <w:t>O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 w:rsidRPr="00387E28">
        <w:rPr>
          <w:rFonts w:ascii="Times New Roman" w:eastAsia="Times New Roman" w:hAnsi="Times New Roman" w:cs="Times New Roman"/>
          <w:color w:val="000000"/>
        </w:rPr>
        <w:t>)</w:t>
      </w:r>
      <w:r w:rsidRPr="00387E28">
        <w:rPr>
          <w:rFonts w:ascii="Times New Roman" w:eastAsia="Times New Roman" w:hAnsi="Times New Roman" w:cs="Times New Roman"/>
          <w:color w:val="000000"/>
          <w:vertAlign w:val="subscript"/>
        </w:rPr>
        <w:t>n</w:t>
      </w:r>
    </w:p>
    <w:p w:rsidR="002239A3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Default="003E6AFA" w:rsidP="003E6AFA">
      <w:r>
        <w:t>ANSWER: C</w:t>
      </w:r>
    </w:p>
    <w:p w:rsidR="002239A3" w:rsidRPr="00670C08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239A3" w:rsidRPr="006E6CFB" w:rsidRDefault="002239A3" w:rsidP="002239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On hydrolysis of starch we get finally:</w:t>
      </w:r>
    </w:p>
    <w:p w:rsidR="002239A3" w:rsidRDefault="002239A3" w:rsidP="002239A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387E28" w:rsidRDefault="002239A3" w:rsidP="002239A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Glucose</w:t>
      </w:r>
    </w:p>
    <w:p w:rsidR="002239A3" w:rsidRPr="00387E28" w:rsidRDefault="002239A3" w:rsidP="002239A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Fructose</w:t>
      </w:r>
    </w:p>
    <w:p w:rsidR="002239A3" w:rsidRPr="00387E28" w:rsidRDefault="002239A3" w:rsidP="002239A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b/>
          <w:bCs/>
          <w:color w:val="000000"/>
        </w:rPr>
        <w:t>Both glucose and fructose and Fructose</w:t>
      </w:r>
    </w:p>
    <w:p w:rsidR="002239A3" w:rsidRPr="00387E28" w:rsidRDefault="002239A3" w:rsidP="002239A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387E28">
        <w:rPr>
          <w:rFonts w:ascii="Times New Roman" w:eastAsia="Times New Roman" w:hAnsi="Times New Roman" w:cs="Times New Roman"/>
          <w:color w:val="000000"/>
        </w:rPr>
        <w:t>Sucrose</w:t>
      </w:r>
    </w:p>
    <w:p w:rsidR="002239A3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E6AFA" w:rsidRDefault="003E6AFA" w:rsidP="003E6AFA">
      <w:r>
        <w:t>ANSWER: C</w:t>
      </w:r>
    </w:p>
    <w:p w:rsidR="002239A3" w:rsidRPr="00670C08" w:rsidRDefault="002239A3" w:rsidP="002239A3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239A3" w:rsidRPr="00670C08" w:rsidRDefault="002239A3" w:rsidP="002239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0C08">
        <w:rPr>
          <w:rFonts w:ascii="Times New Roman" w:eastAsia="Times New Roman" w:hAnsi="Times New Roman" w:cs="Times New Roman"/>
          <w:color w:val="000000"/>
        </w:rPr>
        <w:t>The compound found abundantly in nature:</w:t>
      </w:r>
    </w:p>
    <w:p w:rsidR="002239A3" w:rsidRDefault="002239A3" w:rsidP="002239A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  <w:sectPr w:rsidR="002239A3" w:rsidSect="002239A3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239A3" w:rsidRPr="00A21F09" w:rsidRDefault="002239A3" w:rsidP="002239A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21F09">
        <w:rPr>
          <w:rFonts w:ascii="Times New Roman" w:eastAsia="Times New Roman" w:hAnsi="Times New Roman" w:cs="Times New Roman"/>
          <w:color w:val="000000"/>
        </w:rPr>
        <w:t>Glucose</w:t>
      </w:r>
      <w:r w:rsidRPr="00A21F09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A21F09" w:rsidRDefault="002239A3" w:rsidP="002239A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21F09">
        <w:rPr>
          <w:rFonts w:ascii="Times New Roman" w:eastAsia="Times New Roman" w:hAnsi="Times New Roman" w:cs="Times New Roman"/>
          <w:color w:val="000000"/>
        </w:rPr>
        <w:t>Fructose</w:t>
      </w:r>
      <w:r w:rsidRPr="00A21F09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A21F09" w:rsidRDefault="002239A3" w:rsidP="002239A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21F09">
        <w:rPr>
          <w:rFonts w:ascii="Times New Roman" w:eastAsia="Times New Roman" w:hAnsi="Times New Roman" w:cs="Times New Roman"/>
          <w:color w:val="000000"/>
        </w:rPr>
        <w:t>Sucrose</w:t>
      </w:r>
      <w:r w:rsidRPr="00A21F09">
        <w:rPr>
          <w:rFonts w:ascii="Times New Roman" w:eastAsia="Times New Roman" w:hAnsi="Times New Roman" w:cs="Times New Roman"/>
          <w:color w:val="000000"/>
        </w:rPr>
        <w:tab/>
      </w:r>
    </w:p>
    <w:p w:rsidR="002239A3" w:rsidRPr="00A21F09" w:rsidRDefault="002239A3" w:rsidP="002239A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21F09">
        <w:rPr>
          <w:rFonts w:ascii="Times New Roman" w:eastAsia="Times New Roman" w:hAnsi="Times New Roman" w:cs="Times New Roman"/>
          <w:b/>
          <w:bCs/>
          <w:color w:val="000000"/>
        </w:rPr>
        <w:t>Cellulose</w:t>
      </w:r>
    </w:p>
    <w:p w:rsidR="00AF0798" w:rsidRDefault="003E6AFA">
      <w:r>
        <w:t>ANSWER: D</w:t>
      </w:r>
    </w:p>
    <w:sectPr w:rsidR="00AF0798" w:rsidSect="002239A3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539B"/>
    <w:multiLevelType w:val="hybridMultilevel"/>
    <w:tmpl w:val="723CFD4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E924F9"/>
    <w:multiLevelType w:val="hybridMultilevel"/>
    <w:tmpl w:val="49746DE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D8671B"/>
    <w:multiLevelType w:val="hybridMultilevel"/>
    <w:tmpl w:val="6B2A966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03BBE"/>
    <w:multiLevelType w:val="hybridMultilevel"/>
    <w:tmpl w:val="7514F69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C83D33"/>
    <w:multiLevelType w:val="hybridMultilevel"/>
    <w:tmpl w:val="1C14A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FE625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BD0F89C">
      <w:start w:val="1"/>
      <w:numFmt w:val="upperLetter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84874"/>
    <w:multiLevelType w:val="hybridMultilevel"/>
    <w:tmpl w:val="96444A6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001F14"/>
    <w:multiLevelType w:val="hybridMultilevel"/>
    <w:tmpl w:val="FCCCBA8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9D39BF"/>
    <w:multiLevelType w:val="hybridMultilevel"/>
    <w:tmpl w:val="12269D5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5415E2"/>
    <w:multiLevelType w:val="hybridMultilevel"/>
    <w:tmpl w:val="836A230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F21532"/>
    <w:multiLevelType w:val="hybridMultilevel"/>
    <w:tmpl w:val="8350096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66764E"/>
    <w:multiLevelType w:val="hybridMultilevel"/>
    <w:tmpl w:val="D876C1C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8E0313"/>
    <w:multiLevelType w:val="hybridMultilevel"/>
    <w:tmpl w:val="1DBE7C9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FD70AC"/>
    <w:multiLevelType w:val="hybridMultilevel"/>
    <w:tmpl w:val="84785A6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9B34AB"/>
    <w:multiLevelType w:val="hybridMultilevel"/>
    <w:tmpl w:val="8272DB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FF40BD"/>
    <w:multiLevelType w:val="hybridMultilevel"/>
    <w:tmpl w:val="93A2299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B80CAD"/>
    <w:multiLevelType w:val="hybridMultilevel"/>
    <w:tmpl w:val="08FC179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1F83A98"/>
    <w:multiLevelType w:val="hybridMultilevel"/>
    <w:tmpl w:val="3D94CD6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5A0EAD"/>
    <w:multiLevelType w:val="hybridMultilevel"/>
    <w:tmpl w:val="5A5CD3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77625B"/>
    <w:multiLevelType w:val="hybridMultilevel"/>
    <w:tmpl w:val="0316D6B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6A29C0"/>
    <w:multiLevelType w:val="hybridMultilevel"/>
    <w:tmpl w:val="AD8EACE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14"/>
  </w:num>
  <w:num w:numId="4">
    <w:abstractNumId w:val="13"/>
  </w:num>
  <w:num w:numId="5">
    <w:abstractNumId w:val="6"/>
  </w:num>
  <w:num w:numId="6">
    <w:abstractNumId w:val="12"/>
  </w:num>
  <w:num w:numId="7">
    <w:abstractNumId w:val="19"/>
  </w:num>
  <w:num w:numId="8">
    <w:abstractNumId w:val="0"/>
  </w:num>
  <w:num w:numId="9">
    <w:abstractNumId w:val="8"/>
  </w:num>
  <w:num w:numId="10">
    <w:abstractNumId w:val="15"/>
  </w:num>
  <w:num w:numId="11">
    <w:abstractNumId w:val="5"/>
  </w:num>
  <w:num w:numId="12">
    <w:abstractNumId w:val="7"/>
  </w:num>
  <w:num w:numId="13">
    <w:abstractNumId w:val="11"/>
  </w:num>
  <w:num w:numId="14">
    <w:abstractNumId w:val="17"/>
  </w:num>
  <w:num w:numId="15">
    <w:abstractNumId w:val="18"/>
  </w:num>
  <w:num w:numId="16">
    <w:abstractNumId w:val="9"/>
  </w:num>
  <w:num w:numId="17">
    <w:abstractNumId w:val="1"/>
  </w:num>
  <w:num w:numId="18">
    <w:abstractNumId w:val="10"/>
  </w:num>
  <w:num w:numId="19">
    <w:abstractNumId w:val="1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E4"/>
    <w:rsid w:val="002239A3"/>
    <w:rsid w:val="003E6AFA"/>
    <w:rsid w:val="007E04E4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0943"/>
  <w15:chartTrackingRefBased/>
  <w15:docId w15:val="{64667242-DC6E-4739-895E-84C7A3CD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9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2022-11-29T06:59:00Z</dcterms:created>
  <dcterms:modified xsi:type="dcterms:W3CDTF">2022-11-29T07:04:00Z</dcterms:modified>
</cp:coreProperties>
</file>