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F298B" w:rsidRPr="004F298B" w:rsidRDefault="004F298B" w:rsidP="00777ACA">
      <w:pPr>
        <w:rPr>
          <w:b/>
          <w:color w:val="FFC000"/>
        </w:rPr>
      </w:pPr>
      <w:r w:rsidRPr="004F298B">
        <w:rPr>
          <w:b/>
          <w:color w:val="FFC000"/>
        </w:rPr>
        <w:t xml:space="preserve">SLO Phrase and Clause </w:t>
      </w:r>
      <w:bookmarkStart w:id="0" w:name="_GoBack"/>
      <w:bookmarkEnd w:id="0"/>
    </w:p>
    <w:p w:rsidR="0012291D" w:rsidRDefault="0012291D" w:rsidP="00777ACA">
      <w:pPr>
        <w:pStyle w:val="ListParagraph"/>
        <w:numPr>
          <w:ilvl w:val="0"/>
          <w:numId w:val="1"/>
        </w:numPr>
      </w:pPr>
      <w:r>
        <w:t>What is a clause?</w:t>
      </w:r>
    </w:p>
    <w:p w:rsidR="0012291D" w:rsidRDefault="0012291D" w:rsidP="00386666">
      <w:pPr>
        <w:pStyle w:val="ListParagraph"/>
        <w:numPr>
          <w:ilvl w:val="0"/>
          <w:numId w:val="3"/>
        </w:numPr>
      </w:pPr>
      <w:r w:rsidRPr="0012291D">
        <w:t>a group of words relat</w:t>
      </w:r>
      <w:r>
        <w:t>ed to the subject or predicate.</w:t>
      </w:r>
    </w:p>
    <w:p w:rsidR="0012291D" w:rsidRPr="00386666" w:rsidRDefault="0012291D" w:rsidP="00386666">
      <w:pPr>
        <w:pStyle w:val="ListParagraph"/>
        <w:numPr>
          <w:ilvl w:val="0"/>
          <w:numId w:val="3"/>
        </w:numPr>
        <w:rPr>
          <w:b/>
        </w:rPr>
      </w:pPr>
      <w:r w:rsidRPr="00386666">
        <w:rPr>
          <w:b/>
        </w:rPr>
        <w:t>subject and predicate working together.</w:t>
      </w:r>
    </w:p>
    <w:p w:rsidR="0012291D" w:rsidRDefault="0012291D" w:rsidP="00386666">
      <w:pPr>
        <w:pStyle w:val="ListParagraph"/>
        <w:numPr>
          <w:ilvl w:val="0"/>
          <w:numId w:val="3"/>
        </w:numPr>
      </w:pPr>
      <w:r>
        <w:t xml:space="preserve">None of these </w:t>
      </w:r>
    </w:p>
    <w:p w:rsidR="0012291D" w:rsidRDefault="0012291D" w:rsidP="0012291D"/>
    <w:p w:rsidR="0012291D" w:rsidRDefault="0012291D" w:rsidP="00777ACA">
      <w:pPr>
        <w:pStyle w:val="ListParagraph"/>
        <w:numPr>
          <w:ilvl w:val="0"/>
          <w:numId w:val="1"/>
        </w:numPr>
      </w:pPr>
      <w:r>
        <w:t>What is a phrase?</w:t>
      </w:r>
    </w:p>
    <w:p w:rsidR="0012291D" w:rsidRPr="00386666" w:rsidRDefault="0012291D" w:rsidP="00386666">
      <w:pPr>
        <w:pStyle w:val="ListParagraph"/>
        <w:numPr>
          <w:ilvl w:val="0"/>
          <w:numId w:val="4"/>
        </w:numPr>
        <w:rPr>
          <w:b/>
        </w:rPr>
      </w:pPr>
      <w:r w:rsidRPr="00386666">
        <w:rPr>
          <w:b/>
        </w:rPr>
        <w:t>a group of words relat</w:t>
      </w:r>
      <w:r w:rsidRPr="00386666">
        <w:rPr>
          <w:b/>
        </w:rPr>
        <w:t>ed to the subject or predicate.</w:t>
      </w:r>
    </w:p>
    <w:p w:rsidR="0012291D" w:rsidRDefault="0012291D" w:rsidP="00386666">
      <w:pPr>
        <w:pStyle w:val="ListParagraph"/>
        <w:numPr>
          <w:ilvl w:val="0"/>
          <w:numId w:val="4"/>
        </w:numPr>
      </w:pPr>
      <w:r>
        <w:t>subject and predicate working together.</w:t>
      </w:r>
    </w:p>
    <w:p w:rsidR="0012291D" w:rsidRPr="0012291D" w:rsidRDefault="0012291D" w:rsidP="00386666">
      <w:pPr>
        <w:pStyle w:val="ListParagraph"/>
        <w:numPr>
          <w:ilvl w:val="0"/>
          <w:numId w:val="4"/>
        </w:numPr>
      </w:pPr>
      <w:r>
        <w:t>None of these</w:t>
      </w:r>
    </w:p>
    <w:p w:rsidR="0012291D" w:rsidRDefault="0012291D" w:rsidP="0012291D"/>
    <w:p w:rsidR="0012291D" w:rsidRDefault="0012291D" w:rsidP="00777ACA">
      <w:pPr>
        <w:pStyle w:val="ListParagraph"/>
        <w:numPr>
          <w:ilvl w:val="0"/>
          <w:numId w:val="1"/>
        </w:numPr>
      </w:pPr>
      <w:r>
        <w:t>Is the following underl</w:t>
      </w:r>
      <w:r>
        <w:t xml:space="preserve">ined part a phrase or a clause? </w:t>
      </w:r>
      <w:r w:rsidRPr="00777ACA">
        <w:rPr>
          <w:u w:val="single"/>
        </w:rPr>
        <w:t xml:space="preserve">Hiding under the </w:t>
      </w:r>
      <w:r w:rsidRPr="00777ACA">
        <w:rPr>
          <w:u w:val="single"/>
        </w:rPr>
        <w:t>table,</w:t>
      </w:r>
      <w:r>
        <w:t xml:space="preserve"> the dog knew he was bad.</w:t>
      </w:r>
    </w:p>
    <w:p w:rsidR="0012291D" w:rsidRPr="00386666" w:rsidRDefault="0012291D" w:rsidP="00386666">
      <w:pPr>
        <w:pStyle w:val="ListParagraph"/>
        <w:numPr>
          <w:ilvl w:val="0"/>
          <w:numId w:val="5"/>
        </w:numPr>
        <w:rPr>
          <w:b/>
        </w:rPr>
      </w:pPr>
      <w:r w:rsidRPr="00386666">
        <w:rPr>
          <w:b/>
        </w:rPr>
        <w:t>Phrase</w:t>
      </w:r>
    </w:p>
    <w:p w:rsidR="0012291D" w:rsidRDefault="0012291D" w:rsidP="00386666">
      <w:pPr>
        <w:pStyle w:val="ListParagraph"/>
        <w:numPr>
          <w:ilvl w:val="0"/>
          <w:numId w:val="5"/>
        </w:numPr>
      </w:pPr>
      <w:r>
        <w:t>Clause</w:t>
      </w:r>
    </w:p>
    <w:p w:rsidR="00EC1598" w:rsidRDefault="0012291D" w:rsidP="00386666">
      <w:pPr>
        <w:pStyle w:val="ListParagraph"/>
        <w:numPr>
          <w:ilvl w:val="0"/>
          <w:numId w:val="5"/>
        </w:numPr>
      </w:pPr>
      <w:r>
        <w:t>Sentence</w:t>
      </w:r>
    </w:p>
    <w:p w:rsidR="0012291D" w:rsidRDefault="0012291D" w:rsidP="0012291D"/>
    <w:p w:rsidR="0012291D" w:rsidRDefault="0012291D" w:rsidP="00777ACA">
      <w:pPr>
        <w:pStyle w:val="ListParagraph"/>
        <w:numPr>
          <w:ilvl w:val="0"/>
          <w:numId w:val="1"/>
        </w:numPr>
      </w:pPr>
      <w:r>
        <w:t>In the following sentenc</w:t>
      </w:r>
      <w:r>
        <w:t xml:space="preserve">e, what is the underlined part? </w:t>
      </w:r>
      <w:r>
        <w:t xml:space="preserve">Linda, </w:t>
      </w:r>
      <w:r w:rsidRPr="00777ACA">
        <w:rPr>
          <w:u w:val="single"/>
        </w:rPr>
        <w:t xml:space="preserve">a girl in my class, </w:t>
      </w:r>
      <w:r>
        <w:t>was absent today.</w:t>
      </w:r>
    </w:p>
    <w:p w:rsidR="0012291D" w:rsidRPr="00386666" w:rsidRDefault="0012291D" w:rsidP="00386666">
      <w:pPr>
        <w:pStyle w:val="ListParagraph"/>
        <w:numPr>
          <w:ilvl w:val="0"/>
          <w:numId w:val="6"/>
        </w:numPr>
        <w:rPr>
          <w:b/>
        </w:rPr>
      </w:pPr>
      <w:r w:rsidRPr="00386666">
        <w:rPr>
          <w:b/>
        </w:rPr>
        <w:t>Phrase</w:t>
      </w:r>
    </w:p>
    <w:p w:rsidR="0012291D" w:rsidRDefault="0012291D" w:rsidP="00386666">
      <w:pPr>
        <w:pStyle w:val="ListParagraph"/>
        <w:numPr>
          <w:ilvl w:val="0"/>
          <w:numId w:val="6"/>
        </w:numPr>
      </w:pPr>
      <w:r>
        <w:t>Clause</w:t>
      </w:r>
    </w:p>
    <w:p w:rsidR="0012291D" w:rsidRDefault="0012291D" w:rsidP="00386666">
      <w:pPr>
        <w:pStyle w:val="ListParagraph"/>
        <w:numPr>
          <w:ilvl w:val="0"/>
          <w:numId w:val="6"/>
        </w:numPr>
      </w:pPr>
      <w:r>
        <w:t>Sentence</w:t>
      </w:r>
    </w:p>
    <w:p w:rsidR="0012291D" w:rsidRDefault="0012291D" w:rsidP="0012291D"/>
    <w:p w:rsidR="0012291D" w:rsidRDefault="0012291D" w:rsidP="00777ACA">
      <w:pPr>
        <w:pStyle w:val="ListParagraph"/>
        <w:numPr>
          <w:ilvl w:val="0"/>
          <w:numId w:val="1"/>
        </w:numPr>
      </w:pPr>
      <w:r>
        <w:t>In the following sentenc</w:t>
      </w:r>
      <w:r>
        <w:t xml:space="preserve">e, what is the underlined part? </w:t>
      </w:r>
      <w:r w:rsidRPr="00777ACA">
        <w:rPr>
          <w:u w:val="single"/>
        </w:rPr>
        <w:t>I study hard</w:t>
      </w:r>
      <w:r>
        <w:t xml:space="preserve"> so I get good grades.</w:t>
      </w:r>
    </w:p>
    <w:p w:rsidR="0012291D" w:rsidRDefault="0012291D" w:rsidP="00386666">
      <w:pPr>
        <w:pStyle w:val="ListParagraph"/>
        <w:numPr>
          <w:ilvl w:val="0"/>
          <w:numId w:val="7"/>
        </w:numPr>
      </w:pPr>
      <w:r>
        <w:t>Phrase</w:t>
      </w:r>
    </w:p>
    <w:p w:rsidR="0012291D" w:rsidRPr="00386666" w:rsidRDefault="0012291D" w:rsidP="00386666">
      <w:pPr>
        <w:pStyle w:val="ListParagraph"/>
        <w:numPr>
          <w:ilvl w:val="0"/>
          <w:numId w:val="7"/>
        </w:numPr>
        <w:rPr>
          <w:b/>
        </w:rPr>
      </w:pPr>
      <w:r w:rsidRPr="00386666">
        <w:rPr>
          <w:b/>
        </w:rPr>
        <w:t>Clause</w:t>
      </w:r>
    </w:p>
    <w:p w:rsidR="0012291D" w:rsidRDefault="0012291D" w:rsidP="00386666">
      <w:pPr>
        <w:pStyle w:val="ListParagraph"/>
        <w:numPr>
          <w:ilvl w:val="0"/>
          <w:numId w:val="7"/>
        </w:numPr>
      </w:pPr>
      <w:r>
        <w:t>Sentence</w:t>
      </w:r>
    </w:p>
    <w:p w:rsidR="0012291D" w:rsidRDefault="0012291D" w:rsidP="0012291D"/>
    <w:p w:rsidR="0012291D" w:rsidRDefault="0012291D" w:rsidP="00777ACA">
      <w:pPr>
        <w:pStyle w:val="ListParagraph"/>
        <w:numPr>
          <w:ilvl w:val="0"/>
          <w:numId w:val="1"/>
        </w:numPr>
      </w:pPr>
      <w:r>
        <w:t>In the following sentence, is the underlined part a dependent clause or independ</w:t>
      </w:r>
      <w:r>
        <w:t>ent clause:</w:t>
      </w:r>
    </w:p>
    <w:p w:rsidR="0012291D" w:rsidRDefault="0012291D" w:rsidP="0012291D">
      <w:r w:rsidRPr="0012291D">
        <w:rPr>
          <w:u w:val="single"/>
        </w:rPr>
        <w:t>I study hard</w:t>
      </w:r>
      <w:r>
        <w:t xml:space="preserve"> so I get good grades.</w:t>
      </w:r>
    </w:p>
    <w:p w:rsidR="0012291D" w:rsidRPr="00386666" w:rsidRDefault="0012291D" w:rsidP="00386666">
      <w:pPr>
        <w:pStyle w:val="ListParagraph"/>
        <w:numPr>
          <w:ilvl w:val="0"/>
          <w:numId w:val="8"/>
        </w:numPr>
        <w:rPr>
          <w:b/>
        </w:rPr>
      </w:pPr>
      <w:r w:rsidRPr="00386666">
        <w:rPr>
          <w:b/>
        </w:rPr>
        <w:t>Independent clause</w:t>
      </w:r>
    </w:p>
    <w:p w:rsidR="0012291D" w:rsidRDefault="0012291D" w:rsidP="00386666">
      <w:pPr>
        <w:pStyle w:val="ListParagraph"/>
        <w:numPr>
          <w:ilvl w:val="0"/>
          <w:numId w:val="8"/>
        </w:numPr>
      </w:pPr>
      <w:r>
        <w:t>Dependent clause</w:t>
      </w:r>
    </w:p>
    <w:p w:rsidR="0012291D" w:rsidRDefault="0012291D" w:rsidP="00386666">
      <w:pPr>
        <w:pStyle w:val="ListParagraph"/>
        <w:numPr>
          <w:ilvl w:val="0"/>
          <w:numId w:val="8"/>
        </w:numPr>
      </w:pPr>
      <w:r>
        <w:t>None of these</w:t>
      </w:r>
    </w:p>
    <w:p w:rsidR="0012291D" w:rsidRDefault="0012291D" w:rsidP="0012291D"/>
    <w:p w:rsidR="0012291D" w:rsidRDefault="0012291D" w:rsidP="00777ACA">
      <w:pPr>
        <w:pStyle w:val="ListParagraph"/>
        <w:numPr>
          <w:ilvl w:val="0"/>
          <w:numId w:val="1"/>
        </w:numPr>
      </w:pPr>
      <w:r>
        <w:t>Is the following underlined part a d</w:t>
      </w:r>
      <w:r>
        <w:t xml:space="preserve">ependent or independent clause? </w:t>
      </w:r>
      <w:r w:rsidRPr="00777ACA">
        <w:rPr>
          <w:u w:val="single"/>
        </w:rPr>
        <w:t>After the game,</w:t>
      </w:r>
      <w:r>
        <w:t xml:space="preserve"> we went to McDonalds.</w:t>
      </w:r>
    </w:p>
    <w:p w:rsidR="0012291D" w:rsidRPr="00386666" w:rsidRDefault="0012291D" w:rsidP="00386666">
      <w:pPr>
        <w:pStyle w:val="ListParagraph"/>
        <w:numPr>
          <w:ilvl w:val="0"/>
          <w:numId w:val="9"/>
        </w:numPr>
        <w:rPr>
          <w:b/>
        </w:rPr>
      </w:pPr>
      <w:r w:rsidRPr="00386666">
        <w:rPr>
          <w:b/>
        </w:rPr>
        <w:lastRenderedPageBreak/>
        <w:t>Dependent clause</w:t>
      </w:r>
    </w:p>
    <w:p w:rsidR="0012291D" w:rsidRDefault="0012291D" w:rsidP="00386666">
      <w:pPr>
        <w:pStyle w:val="ListParagraph"/>
        <w:numPr>
          <w:ilvl w:val="0"/>
          <w:numId w:val="9"/>
        </w:numPr>
      </w:pPr>
      <w:r>
        <w:t>Independent clause</w:t>
      </w:r>
    </w:p>
    <w:p w:rsidR="0012291D" w:rsidRDefault="0012291D" w:rsidP="00386666">
      <w:pPr>
        <w:pStyle w:val="ListParagraph"/>
        <w:numPr>
          <w:ilvl w:val="0"/>
          <w:numId w:val="9"/>
        </w:numPr>
      </w:pPr>
      <w:r>
        <w:t>Sentence</w:t>
      </w:r>
    </w:p>
    <w:p w:rsidR="0012291D" w:rsidRDefault="0012291D" w:rsidP="0012291D"/>
    <w:p w:rsidR="0012291D" w:rsidRDefault="0012291D" w:rsidP="00777ACA">
      <w:pPr>
        <w:pStyle w:val="ListParagraph"/>
        <w:numPr>
          <w:ilvl w:val="0"/>
          <w:numId w:val="1"/>
        </w:numPr>
      </w:pPr>
      <w:r>
        <w:t>Which of the followi</w:t>
      </w:r>
      <w:r>
        <w:t>ng words are NOT a conjunction?</w:t>
      </w:r>
    </w:p>
    <w:p w:rsidR="0012291D" w:rsidRPr="00386666" w:rsidRDefault="0012291D" w:rsidP="00386666">
      <w:pPr>
        <w:pStyle w:val="ListParagraph"/>
        <w:numPr>
          <w:ilvl w:val="0"/>
          <w:numId w:val="10"/>
        </w:numPr>
        <w:rPr>
          <w:b/>
        </w:rPr>
      </w:pPr>
      <w:r w:rsidRPr="00386666">
        <w:rPr>
          <w:b/>
        </w:rPr>
        <w:t>to</w:t>
      </w:r>
    </w:p>
    <w:p w:rsidR="0012291D" w:rsidRDefault="0012291D" w:rsidP="00386666">
      <w:pPr>
        <w:pStyle w:val="ListParagraph"/>
        <w:numPr>
          <w:ilvl w:val="0"/>
          <w:numId w:val="10"/>
        </w:numPr>
      </w:pPr>
      <w:r>
        <w:t>for</w:t>
      </w:r>
    </w:p>
    <w:p w:rsidR="0012291D" w:rsidRDefault="0012291D" w:rsidP="00386666">
      <w:pPr>
        <w:pStyle w:val="ListParagraph"/>
        <w:numPr>
          <w:ilvl w:val="0"/>
          <w:numId w:val="10"/>
        </w:numPr>
      </w:pPr>
      <w:r>
        <w:t>and</w:t>
      </w:r>
    </w:p>
    <w:p w:rsidR="0012291D" w:rsidRDefault="0012291D" w:rsidP="00386666">
      <w:pPr>
        <w:pStyle w:val="ListParagraph"/>
        <w:numPr>
          <w:ilvl w:val="0"/>
          <w:numId w:val="10"/>
        </w:numPr>
      </w:pPr>
      <w:r>
        <w:t>but</w:t>
      </w:r>
    </w:p>
    <w:p w:rsidR="0012291D" w:rsidRDefault="0012291D" w:rsidP="0012291D"/>
    <w:p w:rsidR="0012291D" w:rsidRDefault="0012291D" w:rsidP="00777ACA">
      <w:pPr>
        <w:pStyle w:val="ListParagraph"/>
        <w:numPr>
          <w:ilvl w:val="0"/>
          <w:numId w:val="1"/>
        </w:numPr>
      </w:pPr>
      <w:r>
        <w:t xml:space="preserve">Cannot stand by themselves; Do </w:t>
      </w:r>
      <w:r>
        <w:t>not express a complete thought.</w:t>
      </w:r>
    </w:p>
    <w:p w:rsidR="0012291D" w:rsidRDefault="0012291D" w:rsidP="00386666">
      <w:pPr>
        <w:pStyle w:val="ListParagraph"/>
        <w:numPr>
          <w:ilvl w:val="0"/>
          <w:numId w:val="11"/>
        </w:numPr>
      </w:pPr>
      <w:r>
        <w:t>Independent clause</w:t>
      </w:r>
    </w:p>
    <w:p w:rsidR="0012291D" w:rsidRPr="00386666" w:rsidRDefault="0012291D" w:rsidP="00386666">
      <w:pPr>
        <w:pStyle w:val="ListParagraph"/>
        <w:numPr>
          <w:ilvl w:val="0"/>
          <w:numId w:val="11"/>
        </w:numPr>
        <w:rPr>
          <w:b/>
        </w:rPr>
      </w:pPr>
      <w:r w:rsidRPr="00386666">
        <w:rPr>
          <w:b/>
        </w:rPr>
        <w:t>Dependent clause</w:t>
      </w:r>
    </w:p>
    <w:p w:rsidR="0012291D" w:rsidRDefault="0012291D" w:rsidP="00386666">
      <w:pPr>
        <w:pStyle w:val="ListParagraph"/>
        <w:numPr>
          <w:ilvl w:val="0"/>
          <w:numId w:val="11"/>
        </w:numPr>
      </w:pPr>
      <w:r>
        <w:t xml:space="preserve">Both </w:t>
      </w:r>
      <w:proofErr w:type="gramStart"/>
      <w:r>
        <w:t>a</w:t>
      </w:r>
      <w:proofErr w:type="gramEnd"/>
      <w:r>
        <w:t xml:space="preserve"> and b</w:t>
      </w:r>
    </w:p>
    <w:p w:rsidR="00777ACA" w:rsidRDefault="00777ACA" w:rsidP="0012291D"/>
    <w:p w:rsidR="00777ACA" w:rsidRDefault="00777ACA" w:rsidP="00777ACA">
      <w:pPr>
        <w:pStyle w:val="ListParagraph"/>
        <w:numPr>
          <w:ilvl w:val="0"/>
          <w:numId w:val="1"/>
        </w:numPr>
      </w:pPr>
      <w:r>
        <w:t>Can stand by its</w:t>
      </w:r>
      <w:r>
        <w:t>elf or with a dependent clause.</w:t>
      </w:r>
    </w:p>
    <w:p w:rsidR="00777ACA" w:rsidRDefault="00777ACA" w:rsidP="00292234">
      <w:pPr>
        <w:pStyle w:val="ListParagraph"/>
        <w:numPr>
          <w:ilvl w:val="0"/>
          <w:numId w:val="2"/>
        </w:numPr>
      </w:pPr>
      <w:r>
        <w:t>Prepositional phrase</w:t>
      </w:r>
    </w:p>
    <w:p w:rsidR="00777ACA" w:rsidRDefault="00777ACA" w:rsidP="00292234">
      <w:pPr>
        <w:pStyle w:val="ListParagraph"/>
        <w:numPr>
          <w:ilvl w:val="0"/>
          <w:numId w:val="2"/>
        </w:numPr>
      </w:pPr>
      <w:r>
        <w:t>Dependent clause</w:t>
      </w:r>
    </w:p>
    <w:p w:rsidR="00777ACA" w:rsidRPr="00292234" w:rsidRDefault="00777ACA" w:rsidP="00292234">
      <w:pPr>
        <w:pStyle w:val="ListParagraph"/>
        <w:numPr>
          <w:ilvl w:val="0"/>
          <w:numId w:val="2"/>
        </w:numPr>
        <w:rPr>
          <w:b/>
        </w:rPr>
      </w:pPr>
      <w:r w:rsidRPr="00292234">
        <w:rPr>
          <w:b/>
        </w:rPr>
        <w:t>independent clause</w:t>
      </w:r>
    </w:p>
    <w:sectPr w:rsidR="00777ACA" w:rsidRPr="0029223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CC0C1A"/>
    <w:multiLevelType w:val="hybridMultilevel"/>
    <w:tmpl w:val="EF26439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6944329"/>
    <w:multiLevelType w:val="hybridMultilevel"/>
    <w:tmpl w:val="9F2AB2E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C430CA5"/>
    <w:multiLevelType w:val="hybridMultilevel"/>
    <w:tmpl w:val="6EDEC19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20F6274"/>
    <w:multiLevelType w:val="hybridMultilevel"/>
    <w:tmpl w:val="703ABB4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EC4550D"/>
    <w:multiLevelType w:val="hybridMultilevel"/>
    <w:tmpl w:val="D76CDB8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329740F"/>
    <w:multiLevelType w:val="hybridMultilevel"/>
    <w:tmpl w:val="718CA14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3805EFD"/>
    <w:multiLevelType w:val="hybridMultilevel"/>
    <w:tmpl w:val="971A3EB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676776C"/>
    <w:multiLevelType w:val="hybridMultilevel"/>
    <w:tmpl w:val="6AE6894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99E2D80"/>
    <w:multiLevelType w:val="hybridMultilevel"/>
    <w:tmpl w:val="971A431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1952F66"/>
    <w:multiLevelType w:val="hybridMultilevel"/>
    <w:tmpl w:val="4DC854D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8FC26D3"/>
    <w:multiLevelType w:val="hybridMultilevel"/>
    <w:tmpl w:val="2A742FE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8"/>
  </w:num>
  <w:num w:numId="3">
    <w:abstractNumId w:val="1"/>
  </w:num>
  <w:num w:numId="4">
    <w:abstractNumId w:val="3"/>
  </w:num>
  <w:num w:numId="5">
    <w:abstractNumId w:val="5"/>
  </w:num>
  <w:num w:numId="6">
    <w:abstractNumId w:val="0"/>
  </w:num>
  <w:num w:numId="7">
    <w:abstractNumId w:val="9"/>
  </w:num>
  <w:num w:numId="8">
    <w:abstractNumId w:val="10"/>
  </w:num>
  <w:num w:numId="9">
    <w:abstractNumId w:val="6"/>
  </w:num>
  <w:num w:numId="10">
    <w:abstractNumId w:val="7"/>
  </w:num>
  <w:num w:numId="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4FAA"/>
    <w:rsid w:val="0012291D"/>
    <w:rsid w:val="00292234"/>
    <w:rsid w:val="00386666"/>
    <w:rsid w:val="004F298B"/>
    <w:rsid w:val="00777ACA"/>
    <w:rsid w:val="00D34FAA"/>
    <w:rsid w:val="00EC15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FE382C"/>
  <w15:chartTrackingRefBased/>
  <w15:docId w15:val="{C3570385-D628-459A-BD99-6B2F354366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77AC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612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52222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125949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5077258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3268551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89857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7802972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2533245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1752614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701542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7163175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5478330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3834126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9991846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929134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7886672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9713971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21376778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9939446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979301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3262089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48" w:space="0" w:color="auto"/>
                                                        <w:left w:val="single" w:sz="48" w:space="0" w:color="auto"/>
                                                        <w:bottom w:val="single" w:sz="48" w:space="0" w:color="auto"/>
                                                        <w:right w:val="single" w:sz="48" w:space="0" w:color="auto"/>
                                                      </w:divBdr>
                                                      <w:divsChild>
                                                        <w:div w:id="15269397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791242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93789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4750315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711447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3800538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140409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9914462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119199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2118407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622924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62237233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41393541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31348073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659429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3647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60811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7767965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15071221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6045195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597636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615718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6347977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2714281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9362584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2388265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7466528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3869256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6182191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547377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6639688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9256474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0465662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9015579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417062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7819241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7569019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917822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1167096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1779620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48" w:space="0" w:color="auto"/>
                                                        <w:left w:val="single" w:sz="48" w:space="0" w:color="auto"/>
                                                        <w:bottom w:val="single" w:sz="48" w:space="0" w:color="auto"/>
                                                        <w:right w:val="single" w:sz="48" w:space="0" w:color="auto"/>
                                                      </w:divBdr>
                                                      <w:divsChild>
                                                        <w:div w:id="6081201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5235882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679659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9850409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9904486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2432295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233256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8655573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301720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2000513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510906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91986938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0312719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9360208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062777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551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782800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51288669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5103736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83461060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128043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4107340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5722037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7925552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2124199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276056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5475729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9566459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6210608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887583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2281538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5950932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48" w:space="0" w:color="auto"/>
                                                        <w:left w:val="single" w:sz="48" w:space="0" w:color="auto"/>
                                                        <w:bottom w:val="single" w:sz="48" w:space="0" w:color="auto"/>
                                                        <w:right w:val="single" w:sz="48" w:space="0" w:color="auto"/>
                                                      </w:divBdr>
                                                      <w:divsChild>
                                                        <w:div w:id="2716697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3406221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379559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4911711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6825119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9481990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63662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3103319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8633962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5192480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054485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447229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266275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0823406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123565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8350117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19946715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5312639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46877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044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41417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36529795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59154771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03654134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302200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2556281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2116955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391583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20467075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2525447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6003281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4731833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2536385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856607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7374793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423654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8375703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4374107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820497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7616830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9952993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4534044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683810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8036483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9605016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21321619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412660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5970555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02028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0047499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785028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47556574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95132581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32783182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619291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3652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47817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37874971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6920319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5873562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4965312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417786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8185713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20536485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3416624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9751821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9704300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8051211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5473326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210135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7607604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2007044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20853739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6284684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038524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2927841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48" w:space="0" w:color="auto"/>
                                                        <w:left w:val="single" w:sz="48" w:space="0" w:color="auto"/>
                                                        <w:bottom w:val="single" w:sz="48" w:space="0" w:color="auto"/>
                                                        <w:right w:val="single" w:sz="48" w:space="0" w:color="auto"/>
                                                      </w:divBdr>
                                                      <w:divsChild>
                                                        <w:div w:id="8624000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5328086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015903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3723896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20837471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67535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890915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9658483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523333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9363313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09724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01452984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88186729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7490406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676155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76296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72656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08746122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41027278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19920002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895240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993484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8036190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8652194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0378991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5873533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7796435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0147233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0993331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667954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3113308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4271947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48" w:space="0" w:color="auto"/>
                                                        <w:left w:val="single" w:sz="48" w:space="0" w:color="auto"/>
                                                        <w:bottom w:val="single" w:sz="48" w:space="0" w:color="auto"/>
                                                        <w:right w:val="single" w:sz="48" w:space="0" w:color="auto"/>
                                                      </w:divBdr>
                                                      <w:divsChild>
                                                        <w:div w:id="18043000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8331361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208674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7671175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6403832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520471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372169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4782336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2202193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6580734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752386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8137227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514933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21091544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619800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7270962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5250950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0151111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990334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8000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45699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09199770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47699570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52621387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478573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1731855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4638104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276832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9877076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20989370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21294728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2109930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9645798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791942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21364390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7000141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48" w:space="0" w:color="auto"/>
                                                        <w:left w:val="single" w:sz="48" w:space="0" w:color="auto"/>
                                                        <w:bottom w:val="single" w:sz="48" w:space="0" w:color="auto"/>
                                                        <w:right w:val="single" w:sz="48" w:space="0" w:color="auto"/>
                                                      </w:divBdr>
                                                      <w:divsChild>
                                                        <w:div w:id="7286508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9937945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925485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3133345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8911597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6110163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975607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20913444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8794434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1489328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791418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3985281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2424219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8754611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729650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8812125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2995265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8547596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44922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0113729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4478915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7969492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198526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9447692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141048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7477247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823202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61115646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95664651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91208675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124544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546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4350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5574861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84242360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53484790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816331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0861543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1030647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5525441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981867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7569017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551967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9076918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127939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371761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6023030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5361936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48" w:space="0" w:color="auto"/>
                                                        <w:left w:val="single" w:sz="48" w:space="0" w:color="auto"/>
                                                        <w:bottom w:val="single" w:sz="48" w:space="0" w:color="auto"/>
                                                        <w:right w:val="single" w:sz="48" w:space="0" w:color="auto"/>
                                                      </w:divBdr>
                                                      <w:divsChild>
                                                        <w:div w:id="17361982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4862887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223175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9926403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9887782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6239983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449928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6141689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3062741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7833053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171849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4827669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652462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7939849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378610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04637517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69593347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3991284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828520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1455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72620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46053875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4609569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733605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526992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5362848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9049964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20467842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9897904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9618422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4268515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7735503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3526872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434110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6692189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4419938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48" w:space="0" w:color="auto"/>
                                                        <w:left w:val="single" w:sz="48" w:space="0" w:color="auto"/>
                                                        <w:bottom w:val="single" w:sz="48" w:space="0" w:color="auto"/>
                                                        <w:right w:val="single" w:sz="48" w:space="0" w:color="auto"/>
                                                      </w:divBdr>
                                                      <w:divsChild>
                                                        <w:div w:id="18917702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2940203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91332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5644891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6707660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0831421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990068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3110571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5343949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3085831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609416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7025537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475489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592105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949259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68351234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59705286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11956409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618758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01537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8229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1606164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31530898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5202425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926841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9623492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3859080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5809906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3446762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2957936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6933106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5084046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8366481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527948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2938730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4734753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48" w:space="0" w:color="auto"/>
                                                        <w:left w:val="single" w:sz="48" w:space="0" w:color="auto"/>
                                                        <w:bottom w:val="single" w:sz="48" w:space="0" w:color="auto"/>
                                                        <w:right w:val="single" w:sz="48" w:space="0" w:color="auto"/>
                                                      </w:divBdr>
                                                      <w:divsChild>
                                                        <w:div w:id="1698043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3255971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45827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3837222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3852214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8149491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581120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2446121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033802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20989399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875852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1664325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345664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5844166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809433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46854907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94496892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82759610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683169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188</Words>
  <Characters>1074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MRT www.Win2Farsi.com</Company>
  <LinksUpToDate>false</LinksUpToDate>
  <CharactersWithSpaces>1260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Moorche</dc:creator>
  <cp:keywords/>
  <dc:description/>
  <cp:lastModifiedBy>Moorche</cp:lastModifiedBy>
  <cp:revision>5</cp:revision>
  <dcterms:created xsi:type="dcterms:W3CDTF">2022-11-28T01:21:00Z</dcterms:created>
  <dcterms:modified xsi:type="dcterms:W3CDTF">2022-11-28T01:33:00Z</dcterms:modified>
</cp:coreProperties>
</file>