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7E2901">
      <w:pPr>
        <w:bidi/>
        <w:jc w:val="center"/>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7E2901">
        <w:rPr>
          <w:rFonts w:ascii="Jameel Noori Nastaleeq" w:hAnsi="Jameel Noori Nastaleeq" w:cs="Jameel Noori Nastaleeq" w:hint="cs"/>
          <w:b/>
          <w:bCs/>
          <w:sz w:val="40"/>
          <w:szCs w:val="40"/>
          <w:rtl/>
          <w:lang w:bidi="ur-PK"/>
        </w:rPr>
        <w:t>5</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7E2901">
        <w:rPr>
          <w:rFonts w:ascii="Jameel Noori Nastaleeq" w:hAnsi="Jameel Noori Nastaleeq" w:cs="Jameel Noori Nastaleeq" w:hint="cs"/>
          <w:b/>
          <w:bCs/>
          <w:sz w:val="40"/>
          <w:szCs w:val="40"/>
          <w:rtl/>
          <w:lang w:bidi="ur-PK"/>
        </w:rPr>
        <w:t>شہرت عام اور بقائے دوام کا دربار</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EE3903" w:rsidRPr="00EE3903" w:rsidRDefault="00793453" w:rsidP="00EE3903">
      <w:pPr>
        <w:bidi/>
        <w:rPr>
          <w:rFonts w:ascii="Jameel Noori Nastaleeq" w:hAnsi="Jameel Noori Nastaleeq" w:cs="Jameel Noori Nastaleeq"/>
          <w:color w:val="000000"/>
          <w:sz w:val="28"/>
          <w:szCs w:val="28"/>
        </w:rPr>
      </w:pPr>
      <w:r w:rsidRPr="00EE3903">
        <w:rPr>
          <w:rFonts w:ascii="Jameel Noori Nastaleeq" w:eastAsia="Times New Roman" w:hAnsi="Jameel Noori Nastaleeq" w:cs="Jameel Noori Nastaleeq"/>
          <w:color w:val="000000"/>
          <w:sz w:val="28"/>
          <w:szCs w:val="28"/>
          <w:rtl/>
        </w:rPr>
        <w:t> </w:t>
      </w:r>
      <w:r w:rsidR="00EE3903" w:rsidRPr="00EE3903">
        <w:rPr>
          <w:rFonts w:ascii="Jameel Noori Nastaleeq" w:eastAsia="Times New Roman" w:hAnsi="Jameel Noori Nastaleeq" w:cs="Jameel Noori Nastaleeq"/>
          <w:color w:val="000000"/>
          <w:sz w:val="28"/>
          <w:szCs w:val="28"/>
          <w:rtl/>
          <w:lang w:bidi="ur-PK"/>
        </w:rPr>
        <w:t>دوسری طرف جو نظر جاپڑی تو دیکھتا ہوں کہ کچھ خوبصورت عورتیں ہیں اور بہت سے لوگ ان کے تماشائے جمال میں محو ہو رہے ہیں ۔یہ عورتیں پریوں کا لباس پہنے ہوئے ہیں مگر یہ  بھی وہی چرچا سنا کہ  درحقیقت نہ وہ پریاں ہیں ، نہ پری زاد عورتیں ہیں ۔کوئی ان میں غفلت ہے، کوئی عیاشی ہے، کوئی خود پسندی ،کوئی بے پروائی ہے ۔ جب کوئی ہمت والا ترقی کے رستے میں سفر کرتا ہے تو یہ اسے ضرور ملتی ہیں ۔انھی میں پھنس کر اہلِ ترقی اپنے مقصد سے محروم رہ جاتے ہیں۔</w:t>
      </w:r>
    </w:p>
    <w:p w:rsidR="00850668" w:rsidRPr="00DE6247"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E45F2A" w:rsidRPr="00A968F7" w:rsidRDefault="005F573E" w:rsidP="009869E6">
      <w:pPr>
        <w:bidi/>
        <w:rPr>
          <w:rFonts w:ascii="Jameel Noori Nastaleeq" w:hAnsi="Jameel Noori Nastaleeq" w:cs="Jameel Noori Nastaleeq"/>
          <w:sz w:val="28"/>
          <w:szCs w:val="28"/>
          <w:rtl/>
          <w:lang w:bidi="ur-PK"/>
        </w:rPr>
      </w:pPr>
      <w:r w:rsidRPr="00A968F7">
        <w:rPr>
          <w:rStyle w:val="wordactivehtml"/>
          <w:rFonts w:ascii="Jameel Noori Nastaleeq" w:hAnsi="Jameel Noori Nastaleeq" w:cs="Jameel Noori Nastaleeq"/>
          <w:color w:val="000000"/>
          <w:sz w:val="28"/>
          <w:szCs w:val="28"/>
          <w:bdr w:val="none" w:sz="0" w:space="0" w:color="auto" w:frame="1"/>
          <w:rtl/>
        </w:rPr>
        <w:t>اسی</w:t>
      </w:r>
      <w:r w:rsidRPr="00A968F7">
        <w:rPr>
          <w:rFonts w:ascii="Jameel Noori Nastaleeq" w:hAnsi="Jameel Noori Nastaleeq" w:cs="Jameel Noori Nastaleeq"/>
          <w:color w:val="000000"/>
          <w:sz w:val="28"/>
          <w:szCs w:val="28"/>
          <w:rtl/>
        </w:rPr>
        <w:t> ع</w:t>
      </w:r>
      <w:r w:rsidR="000F1903">
        <w:rPr>
          <w:rFonts w:ascii="Jameel Noori Nastaleeq" w:hAnsi="Jameel Noori Nastaleeq" w:cs="Jameel Noori Nastaleeq"/>
          <w:color w:val="000000"/>
          <w:sz w:val="28"/>
          <w:szCs w:val="28"/>
          <w:rtl/>
        </w:rPr>
        <w:t>رصہ میں چنگیزخاں آیا۔ اس کے ل</w:t>
      </w:r>
      <w:r w:rsidR="000F1903">
        <w:rPr>
          <w:rFonts w:ascii="Jameel Noori Nastaleeq" w:hAnsi="Jameel Noori Nastaleeq" w:cs="Jameel Noori Nastaleeq" w:hint="cs"/>
          <w:color w:val="000000"/>
          <w:sz w:val="28"/>
          <w:szCs w:val="28"/>
          <w:rtl/>
        </w:rPr>
        <w:t>یے</w:t>
      </w:r>
      <w:r w:rsidRPr="00A968F7">
        <w:rPr>
          <w:rFonts w:ascii="Jameel Noori Nastaleeq" w:hAnsi="Jameel Noori Nastaleeq" w:cs="Jameel Noori Nastaleeq"/>
          <w:color w:val="000000"/>
          <w:sz w:val="28"/>
          <w:szCs w:val="28"/>
          <w:rtl/>
        </w:rPr>
        <w:t xml:space="preserve"> گوعلماء اور شعراء میں سے کوئی آگے نہ بڑھا، بلکہ جب اندر لائے تو خاندانی بادشاہوں نے اسے چشم حقارت سے دیکھ کر تبسم کیا۔ البتہ مؤرخوں کے گروہ نے بڑی دھوم دھام کی۔ جب کسی زبان سے نسب نامہ کالفظ نکلا تواس نے فورا ًشمشیر جوہردار سند کے طور پر پیش کی۔ جس پرخونی حرفوں سے رقم تھا، ’’سلطنت میں میراث نہیں چلتی۔ ‘‘ علمانے غل مچایا کہ جس کے کپڑوں سے لہو کی بوآئے، وہ قصاب ہے، بادشاہوں میں اس کا کام نہیں۔ شعرا نے کہاکہ جس تصویر کے رنگ میں ہمارے قلم یا مصور انِ تصانیف کی تحریر نے رنگ بقا نہ ڈالا ہو، اسے اس دربار میں نہ آنے دیں گے۔ اس بات پر اس نے بھی تامل کیا اور متاسف معلوم ہوتا تھا۔ اس وقت ہاتف نے آواز دی کہ اے چنگیز! جس طرح ملک و شمشیر کے جوش کو قوم کے خون میں حرکت دی، اگرعلوم و فنون کا بھی خیال کرتا، تو آج قومی ہمدردی کی بدولت ایسی ناکامی نہ اٹھاتا۔ اتنے میں چند مؤرخ آگے بڑھے۔ انہوں نے کچھ ورق دکھائے کہ ان میں طورہ چنگیزخانی یعنی اس کے ملکی انتظام کے قواعد لکھے تھے۔ آخر قرار پایا کہ اسے دربار میں جگہ دو مگران کاغذوں پر لہو کے چھینٹے دو اور ایک سیاہی کا داغ لگا دو۔</w:t>
      </w:r>
      <w:r w:rsidR="0072580F" w:rsidRPr="00A968F7">
        <w:rPr>
          <w:rStyle w:val="wordactivehtml"/>
          <w:rFonts w:ascii="Jameel Noori Nastaleeq" w:hAnsi="Jameel Noori Nastaleeq" w:cs="Jameel Noori Nastaleeq"/>
          <w:color w:val="000000"/>
          <w:sz w:val="28"/>
          <w:szCs w:val="28"/>
          <w:bdr w:val="none" w:sz="0" w:space="0" w:color="auto" w:frame="1"/>
          <w:rtl/>
        </w:rPr>
        <w:t>تھوڑی</w:t>
      </w:r>
      <w:r w:rsidR="0072580F" w:rsidRPr="00A968F7">
        <w:rPr>
          <w:rFonts w:ascii="Jameel Noori Nastaleeq" w:hAnsi="Jameel Noori Nastaleeq" w:cs="Jameel Noori Nastaleeq"/>
          <w:color w:val="000000"/>
          <w:sz w:val="28"/>
          <w:szCs w:val="28"/>
          <w:rtl/>
        </w:rPr>
        <w:t> دیرنہ گزری تھی کہ ایک جوان اسی شکوہ و شان کا اورآیا۔ اس کا نام ہلا</w:t>
      </w:r>
      <w:r w:rsidR="002D5847">
        <w:rPr>
          <w:rFonts w:ascii="Jameel Noori Nastaleeq" w:hAnsi="Jameel Noori Nastaleeq" w:cs="Jameel Noori Nastaleeq"/>
          <w:color w:val="000000"/>
          <w:sz w:val="28"/>
          <w:szCs w:val="28"/>
          <w:rtl/>
        </w:rPr>
        <w:t xml:space="preserve"> کوخاں تھا۔ اس کے ل</w:t>
      </w:r>
      <w:r w:rsidR="002D5847">
        <w:rPr>
          <w:rFonts w:ascii="Jameel Noori Nastaleeq" w:hAnsi="Jameel Noori Nastaleeq" w:cs="Jameel Noori Nastaleeq" w:hint="cs"/>
          <w:color w:val="000000"/>
          <w:sz w:val="28"/>
          <w:szCs w:val="28"/>
          <w:rtl/>
        </w:rPr>
        <w:t xml:space="preserve">یے </w:t>
      </w:r>
      <w:r w:rsidR="002D5847">
        <w:rPr>
          <w:rFonts w:ascii="Jameel Noori Nastaleeq" w:hAnsi="Jameel Noori Nastaleeq" w:cs="Jameel Noori Nastaleeq"/>
          <w:color w:val="000000"/>
          <w:sz w:val="28"/>
          <w:szCs w:val="28"/>
          <w:rtl/>
        </w:rPr>
        <w:t xml:space="preserve"> چند علمانے بھی مؤرخوں کاساتھ دیا</w:t>
      </w:r>
      <w:r w:rsidR="002D5847">
        <w:rPr>
          <w:rFonts w:ascii="Jameel Noori Nastaleeq" w:hAnsi="Jameel Noori Nastaleeq" w:cs="Jameel Noori Nastaleeq" w:hint="cs"/>
          <w:color w:val="000000"/>
          <w:sz w:val="28"/>
          <w:szCs w:val="28"/>
          <w:rtl/>
        </w:rPr>
        <w:t>۔</w:t>
      </w:r>
      <w:r w:rsidR="002D5847">
        <w:rPr>
          <w:rFonts w:ascii="Jameel Noori Nastaleeq" w:hAnsi="Jameel Noori Nastaleeq" w:cs="Jameel Noori Nastaleeq" w:hint="cs"/>
          <w:sz w:val="28"/>
          <w:szCs w:val="28"/>
          <w:bdr w:val="none" w:sz="0" w:space="0" w:color="auto" w:frame="1"/>
          <w:vertAlign w:val="superscript"/>
          <w:rtl/>
        </w:rPr>
        <w:t xml:space="preserve"> </w:t>
      </w:r>
      <w:r w:rsidR="002D5847">
        <w:rPr>
          <w:rFonts w:ascii="Jameel Noori Nastaleeq" w:hAnsi="Jameel Noori Nastaleeq" w:cs="Jameel Noori Nastaleeq"/>
          <w:color w:val="000000"/>
          <w:sz w:val="28"/>
          <w:szCs w:val="28"/>
          <w:rtl/>
        </w:rPr>
        <w:t>جس وقت اندر لائے تو اس کے ل</w:t>
      </w:r>
      <w:r w:rsidR="002D5847">
        <w:rPr>
          <w:rFonts w:ascii="Jameel Noori Nastaleeq" w:hAnsi="Jameel Noori Nastaleeq" w:cs="Jameel Noori Nastaleeq" w:hint="cs"/>
          <w:color w:val="000000"/>
          <w:sz w:val="28"/>
          <w:szCs w:val="28"/>
          <w:rtl/>
        </w:rPr>
        <w:t xml:space="preserve">یے </w:t>
      </w:r>
      <w:bookmarkStart w:id="0" w:name="_GoBack"/>
      <w:bookmarkEnd w:id="0"/>
      <w:r w:rsidR="0072580F" w:rsidRPr="00A968F7">
        <w:rPr>
          <w:rFonts w:ascii="Jameel Noori Nastaleeq" w:hAnsi="Jameel Noori Nastaleeq" w:cs="Jameel Noori Nastaleeq"/>
          <w:color w:val="000000"/>
          <w:sz w:val="28"/>
          <w:szCs w:val="28"/>
          <w:rtl/>
        </w:rPr>
        <w:t xml:space="preserve"> بھی تکراروں کاغل ہوا چاہتا تھا۔ مگر ایک مرد بزرگ نے اس کا ہاتھ پکڑ کر آگے بڑھایا جس کی وضع متشرع عالموں کی تھی، لیکن کمر میں ایک طرف اصطر لاب، دوسری طرف کچھ اقلیدس کی شکلیں لٹکتی تھیں، بغل میں فلسفہ اور حکمت کے چند اجزا تھے۔ ان کا نام محقق طوسی تھا۔ چنانچہ انہیں دیکھ کر کوئی بول نہ سکا۔ اسے تو بادشاہو ں کی صف میں جگہ مل گئی، محقق کو شیخ بو علی سینا نے یہ کہہ کر پاس بٹھا لیا کہ آپ نے میری کلاہ شہرت میں بقائے دوام کے آبدار موتی ٹانکے، شکریہ ادا کرتا </w:t>
      </w:r>
      <w:r w:rsidR="0072580F" w:rsidRPr="00A968F7">
        <w:rPr>
          <w:rStyle w:val="wordactivehtml"/>
          <w:rFonts w:ascii="Jameel Noori Nastaleeq" w:hAnsi="Jameel Noori Nastaleeq" w:cs="Jameel Noori Nastaleeq"/>
          <w:color w:val="000000"/>
          <w:sz w:val="28"/>
          <w:szCs w:val="28"/>
          <w:bdr w:val="none" w:sz="0" w:space="0" w:color="auto" w:frame="1"/>
          <w:rtl/>
        </w:rPr>
        <w:t>ہوں۔</w:t>
      </w:r>
    </w:p>
    <w:p w:rsidR="00DB6D38" w:rsidRPr="00DE6247" w:rsidRDefault="00DB6D38" w:rsidP="00E45F2A">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(سوالات)</w:t>
      </w:r>
    </w:p>
    <w:p w:rsidR="00461CF0" w:rsidRPr="00461CF0" w:rsidRDefault="00461CF0" w:rsidP="001370FF">
      <w:pPr>
        <w:bidi/>
        <w:rPr>
          <w:rFonts w:ascii="Jameel Noori Nastaleeq" w:hAnsi="Jameel Noori Nastaleeq" w:cs="Jameel Noori Nastaleeq"/>
          <w:sz w:val="28"/>
          <w:szCs w:val="28"/>
          <w:rtl/>
          <w:lang w:bidi="ur-PK"/>
        </w:rPr>
      </w:pPr>
      <w:r w:rsidRPr="00461CF0">
        <w:rPr>
          <w:rFonts w:ascii="Jameel Noori Nastaleeq" w:hAnsi="Jameel Noori Nastaleeq" w:cs="Jameel Noori Nastaleeq" w:hint="cs"/>
          <w:sz w:val="28"/>
          <w:szCs w:val="28"/>
          <w:rtl/>
          <w:lang w:bidi="ur-PK"/>
        </w:rPr>
        <w:t>سوال</w:t>
      </w:r>
      <w:r w:rsidR="000F1903">
        <w:rPr>
          <w:rFonts w:ascii="Jameel Noori Nastaleeq" w:hAnsi="Jameel Noori Nastaleeq" w:cs="Jameel Noori Nastaleeq" w:hint="cs"/>
          <w:sz w:val="28"/>
          <w:szCs w:val="28"/>
          <w:rtl/>
          <w:lang w:bidi="ur-PK"/>
        </w:rPr>
        <w:t xml:space="preserve"> نمبر1: چنگیز خاں کی آمد پر </w:t>
      </w:r>
      <w:r w:rsidR="001370FF">
        <w:rPr>
          <w:rFonts w:ascii="Jameel Noori Nastaleeq" w:hAnsi="Jameel Noori Nastaleeq" w:cs="Jameel Noori Nastaleeq" w:hint="cs"/>
          <w:sz w:val="28"/>
          <w:szCs w:val="28"/>
          <w:rtl/>
          <w:lang w:bidi="ur-PK"/>
        </w:rPr>
        <w:t>علما اور شعرا کا رد عمل اپنے الفاظ میں بیان کریں۔</w:t>
      </w:r>
    </w:p>
    <w:p w:rsidR="00461CF0" w:rsidRPr="00461CF0" w:rsidRDefault="00461CF0" w:rsidP="00021AC6">
      <w:pPr>
        <w:bidi/>
        <w:rPr>
          <w:rFonts w:ascii="Jameel Noori Nastaleeq" w:hAnsi="Jameel Noori Nastaleeq" w:cs="Jameel Noori Nastaleeq"/>
          <w:sz w:val="28"/>
          <w:szCs w:val="28"/>
          <w:rtl/>
          <w:lang w:bidi="ur-PK"/>
        </w:rPr>
      </w:pPr>
      <w:r w:rsidRPr="00461CF0">
        <w:rPr>
          <w:rFonts w:ascii="Jameel Noori Nastaleeq" w:hAnsi="Jameel Noori Nastaleeq" w:cs="Jameel Noori Nastaleeq" w:hint="cs"/>
          <w:sz w:val="28"/>
          <w:szCs w:val="28"/>
          <w:rtl/>
          <w:lang w:bidi="ur-PK"/>
        </w:rPr>
        <w:lastRenderedPageBreak/>
        <w:t xml:space="preserve">سوال نمبر 2: </w:t>
      </w:r>
      <w:r w:rsidR="00021AC6">
        <w:rPr>
          <w:rFonts w:ascii="Jameel Noori Nastaleeq" w:hAnsi="Jameel Noori Nastaleeq" w:cs="Jameel Noori Nastaleeq" w:hint="cs"/>
          <w:sz w:val="28"/>
          <w:szCs w:val="28"/>
          <w:rtl/>
          <w:lang w:bidi="ur-PK"/>
        </w:rPr>
        <w:t xml:space="preserve"> </w:t>
      </w:r>
      <w:r w:rsidR="002A7816">
        <w:rPr>
          <w:rFonts w:ascii="Jameel Noori Nastaleeq" w:hAnsi="Jameel Noori Nastaleeq" w:cs="Jameel Noori Nastaleeq" w:hint="cs"/>
          <w:sz w:val="28"/>
          <w:szCs w:val="28"/>
          <w:rtl/>
          <w:lang w:bidi="ur-PK"/>
        </w:rPr>
        <w:t>چنگیز خاں کی مخالفت کی وجہ ہاتف نے کیا بیان کی؟</w:t>
      </w:r>
    </w:p>
    <w:p w:rsidR="00461CF0" w:rsidRPr="00461CF0" w:rsidRDefault="00461CF0" w:rsidP="00E17B00">
      <w:pPr>
        <w:bidi/>
        <w:rPr>
          <w:rFonts w:ascii="Jameel Noori Nastaleeq" w:hAnsi="Jameel Noori Nastaleeq" w:cs="Jameel Noori Nastaleeq"/>
          <w:sz w:val="28"/>
          <w:szCs w:val="28"/>
          <w:rtl/>
          <w:lang w:bidi="ur-PK"/>
        </w:rPr>
      </w:pPr>
      <w:r w:rsidRPr="00461CF0">
        <w:rPr>
          <w:rFonts w:ascii="Jameel Noori Nastaleeq" w:hAnsi="Jameel Noori Nastaleeq" w:cs="Jameel Noori Nastaleeq" w:hint="cs"/>
          <w:sz w:val="28"/>
          <w:szCs w:val="28"/>
          <w:rtl/>
          <w:lang w:bidi="ur-PK"/>
        </w:rPr>
        <w:t xml:space="preserve">سوال نمبر3: </w:t>
      </w:r>
      <w:r w:rsidR="002A7816">
        <w:rPr>
          <w:rFonts w:ascii="Jameel Noori Nastaleeq" w:hAnsi="Jameel Noori Nastaleeq" w:cs="Jameel Noori Nastaleeq" w:hint="cs"/>
          <w:sz w:val="28"/>
          <w:szCs w:val="28"/>
          <w:rtl/>
          <w:lang w:bidi="ur-PK"/>
        </w:rPr>
        <w:t xml:space="preserve"> </w:t>
      </w:r>
      <w:r w:rsidR="00E17B00">
        <w:rPr>
          <w:rFonts w:ascii="Jameel Noori Nastaleeq" w:hAnsi="Jameel Noori Nastaleeq" w:cs="Jameel Noori Nastaleeq" w:hint="cs"/>
          <w:sz w:val="28"/>
          <w:szCs w:val="28"/>
          <w:rtl/>
          <w:lang w:bidi="ur-PK"/>
        </w:rPr>
        <w:t xml:space="preserve"> کس شرط پر </w:t>
      </w:r>
      <w:r w:rsidR="001E42B2">
        <w:rPr>
          <w:rFonts w:ascii="Jameel Noori Nastaleeq" w:hAnsi="Jameel Noori Nastaleeq" w:cs="Jameel Noori Nastaleeq" w:hint="cs"/>
          <w:sz w:val="28"/>
          <w:szCs w:val="28"/>
          <w:rtl/>
          <w:lang w:bidi="ur-PK"/>
        </w:rPr>
        <w:t>چنگیز خاں دربار بقائے دوام میں جگہ پا گیا؟</w:t>
      </w:r>
    </w:p>
    <w:p w:rsidR="00461CF0" w:rsidRPr="00461CF0" w:rsidRDefault="00461CF0" w:rsidP="00E17B00">
      <w:pPr>
        <w:bidi/>
        <w:rPr>
          <w:rFonts w:ascii="Jameel Noori Nastaleeq" w:hAnsi="Jameel Noori Nastaleeq" w:cs="Jameel Noori Nastaleeq"/>
          <w:sz w:val="28"/>
          <w:szCs w:val="28"/>
          <w:rtl/>
          <w:lang w:bidi="ur-PK"/>
        </w:rPr>
      </w:pPr>
      <w:r w:rsidRPr="00461CF0">
        <w:rPr>
          <w:rFonts w:ascii="Jameel Noori Nastaleeq" w:hAnsi="Jameel Noori Nastaleeq" w:cs="Jameel Noori Nastaleeq" w:hint="cs"/>
          <w:sz w:val="28"/>
          <w:szCs w:val="28"/>
          <w:rtl/>
          <w:lang w:bidi="ur-PK"/>
        </w:rPr>
        <w:t xml:space="preserve">سوال نمبر 4: </w:t>
      </w:r>
      <w:r w:rsidR="00E17B00">
        <w:rPr>
          <w:rFonts w:ascii="Jameel Noori Nastaleeq" w:hAnsi="Jameel Noori Nastaleeq" w:cs="Jameel Noori Nastaleeq" w:hint="cs"/>
          <w:sz w:val="28"/>
          <w:szCs w:val="28"/>
          <w:rtl/>
          <w:lang w:bidi="ur-PK"/>
        </w:rPr>
        <w:t>ہلاکو خاں کی شہرت کا سہرا کس بزرگ کے سر جاتا ہے؟</w:t>
      </w:r>
    </w:p>
    <w:p w:rsidR="00AB3DEA" w:rsidRPr="0036102C" w:rsidRDefault="00461CF0" w:rsidP="00D33486">
      <w:pPr>
        <w:bidi/>
        <w:rPr>
          <w:rFonts w:ascii="Jameel Noori Nastaleeq" w:hAnsi="Jameel Noori Nastaleeq" w:cs="Jameel Noori Nastaleeq"/>
          <w:sz w:val="28"/>
          <w:szCs w:val="28"/>
          <w:lang w:bidi="ur-PK"/>
        </w:rPr>
      </w:pPr>
      <w:r w:rsidRPr="00461CF0">
        <w:rPr>
          <w:rFonts w:ascii="Jameel Noori Nastaleeq" w:hAnsi="Jameel Noori Nastaleeq" w:cs="Jameel Noori Nastaleeq" w:hint="cs"/>
          <w:sz w:val="28"/>
          <w:szCs w:val="28"/>
          <w:rtl/>
          <w:lang w:bidi="ur-PK"/>
        </w:rPr>
        <w:t xml:space="preserve">سوال نمبر 5: </w:t>
      </w:r>
      <w:r w:rsidR="00D33486">
        <w:rPr>
          <w:rFonts w:ascii="Jameel Noori Nastaleeq" w:hAnsi="Jameel Noori Nastaleeq" w:cs="Jameel Noori Nastaleeq" w:hint="cs"/>
          <w:sz w:val="28"/>
          <w:szCs w:val="28"/>
          <w:rtl/>
          <w:lang w:bidi="ur-PK"/>
        </w:rPr>
        <w:t xml:space="preserve"> جملے کی وضاحت کریں،  " سلطنت میں میراث نہیں چلتی۔" </w:t>
      </w:r>
    </w:p>
    <w:p w:rsidR="006E024F" w:rsidRPr="0036102C" w:rsidRDefault="006E024F" w:rsidP="006E024F">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327B"/>
    <w:rsid w:val="0000582A"/>
    <w:rsid w:val="00021AC6"/>
    <w:rsid w:val="00033F66"/>
    <w:rsid w:val="0005402A"/>
    <w:rsid w:val="000C713E"/>
    <w:rsid w:val="000D17D4"/>
    <w:rsid w:val="000D1BB4"/>
    <w:rsid w:val="000F1903"/>
    <w:rsid w:val="00101336"/>
    <w:rsid w:val="00104E94"/>
    <w:rsid w:val="0011685B"/>
    <w:rsid w:val="00122063"/>
    <w:rsid w:val="001370FF"/>
    <w:rsid w:val="00156E1F"/>
    <w:rsid w:val="001571B4"/>
    <w:rsid w:val="001678CE"/>
    <w:rsid w:val="001E42B2"/>
    <w:rsid w:val="001E7EF5"/>
    <w:rsid w:val="001F63C7"/>
    <w:rsid w:val="001F7495"/>
    <w:rsid w:val="002129D7"/>
    <w:rsid w:val="00216056"/>
    <w:rsid w:val="00220D35"/>
    <w:rsid w:val="00225767"/>
    <w:rsid w:val="002526E3"/>
    <w:rsid w:val="002666C2"/>
    <w:rsid w:val="002745E9"/>
    <w:rsid w:val="002A7816"/>
    <w:rsid w:val="002D5847"/>
    <w:rsid w:val="002F190E"/>
    <w:rsid w:val="002F57C8"/>
    <w:rsid w:val="002F5A36"/>
    <w:rsid w:val="002F5D9E"/>
    <w:rsid w:val="00351A16"/>
    <w:rsid w:val="0036102C"/>
    <w:rsid w:val="00371784"/>
    <w:rsid w:val="0039140C"/>
    <w:rsid w:val="00393534"/>
    <w:rsid w:val="003D61C4"/>
    <w:rsid w:val="004009FB"/>
    <w:rsid w:val="004513AF"/>
    <w:rsid w:val="00461CF0"/>
    <w:rsid w:val="004B274D"/>
    <w:rsid w:val="004B4202"/>
    <w:rsid w:val="004C00A5"/>
    <w:rsid w:val="004E73F7"/>
    <w:rsid w:val="00501F0D"/>
    <w:rsid w:val="0051044F"/>
    <w:rsid w:val="005133DB"/>
    <w:rsid w:val="00513DED"/>
    <w:rsid w:val="00517EC7"/>
    <w:rsid w:val="0052537D"/>
    <w:rsid w:val="00534C72"/>
    <w:rsid w:val="00574B44"/>
    <w:rsid w:val="00587F6F"/>
    <w:rsid w:val="005A1A22"/>
    <w:rsid w:val="005D3191"/>
    <w:rsid w:val="005D4A0D"/>
    <w:rsid w:val="005E7033"/>
    <w:rsid w:val="005F573E"/>
    <w:rsid w:val="00617B69"/>
    <w:rsid w:val="00624326"/>
    <w:rsid w:val="0064585F"/>
    <w:rsid w:val="00654886"/>
    <w:rsid w:val="006807B4"/>
    <w:rsid w:val="00682737"/>
    <w:rsid w:val="00682DFA"/>
    <w:rsid w:val="0069703A"/>
    <w:rsid w:val="006970C5"/>
    <w:rsid w:val="006C2B62"/>
    <w:rsid w:val="006E024F"/>
    <w:rsid w:val="006F2975"/>
    <w:rsid w:val="00705DA9"/>
    <w:rsid w:val="0071085F"/>
    <w:rsid w:val="00712112"/>
    <w:rsid w:val="007212ED"/>
    <w:rsid w:val="0072580F"/>
    <w:rsid w:val="00732C73"/>
    <w:rsid w:val="00793453"/>
    <w:rsid w:val="007D5C8C"/>
    <w:rsid w:val="007E2901"/>
    <w:rsid w:val="00811642"/>
    <w:rsid w:val="00823458"/>
    <w:rsid w:val="008238A3"/>
    <w:rsid w:val="00834A54"/>
    <w:rsid w:val="00850668"/>
    <w:rsid w:val="00862CE2"/>
    <w:rsid w:val="00864353"/>
    <w:rsid w:val="00882F30"/>
    <w:rsid w:val="008830F6"/>
    <w:rsid w:val="008A22F2"/>
    <w:rsid w:val="008B7CCE"/>
    <w:rsid w:val="00923514"/>
    <w:rsid w:val="009307A3"/>
    <w:rsid w:val="009371F1"/>
    <w:rsid w:val="00984843"/>
    <w:rsid w:val="009869E6"/>
    <w:rsid w:val="009D56A6"/>
    <w:rsid w:val="009E3E18"/>
    <w:rsid w:val="009F4894"/>
    <w:rsid w:val="00A073FC"/>
    <w:rsid w:val="00A15FAD"/>
    <w:rsid w:val="00A24084"/>
    <w:rsid w:val="00A25D6F"/>
    <w:rsid w:val="00A9413E"/>
    <w:rsid w:val="00A968F7"/>
    <w:rsid w:val="00AB3DEA"/>
    <w:rsid w:val="00AB3E5F"/>
    <w:rsid w:val="00AF1337"/>
    <w:rsid w:val="00B02D85"/>
    <w:rsid w:val="00B137B7"/>
    <w:rsid w:val="00B3632A"/>
    <w:rsid w:val="00B4543A"/>
    <w:rsid w:val="00BA5847"/>
    <w:rsid w:val="00BA65A5"/>
    <w:rsid w:val="00C053C7"/>
    <w:rsid w:val="00C07A0A"/>
    <w:rsid w:val="00C735D4"/>
    <w:rsid w:val="00C82FD3"/>
    <w:rsid w:val="00C85F65"/>
    <w:rsid w:val="00CA616B"/>
    <w:rsid w:val="00CC500C"/>
    <w:rsid w:val="00CF1102"/>
    <w:rsid w:val="00D33486"/>
    <w:rsid w:val="00D57510"/>
    <w:rsid w:val="00DB6D38"/>
    <w:rsid w:val="00DC05E5"/>
    <w:rsid w:val="00DE6247"/>
    <w:rsid w:val="00E17B00"/>
    <w:rsid w:val="00E45F2A"/>
    <w:rsid w:val="00E6770F"/>
    <w:rsid w:val="00E92408"/>
    <w:rsid w:val="00EC4C2F"/>
    <w:rsid w:val="00ED50D0"/>
    <w:rsid w:val="00EE3903"/>
    <w:rsid w:val="00F73FDD"/>
    <w:rsid w:val="00F97E56"/>
    <w:rsid w:val="00FC7D31"/>
    <w:rsid w:val="00FF2100"/>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4A11"/>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ordactivehtml">
    <w:name w:val="wordactivehtml"/>
    <w:basedOn w:val="DefaultParagraphFont"/>
    <w:rsid w:val="005F57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16</cp:revision>
  <dcterms:created xsi:type="dcterms:W3CDTF">2022-12-13T12:48:00Z</dcterms:created>
  <dcterms:modified xsi:type="dcterms:W3CDTF">2022-12-18T10:59:00Z</dcterms:modified>
</cp:coreProperties>
</file>