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Default="001E7EF5" w:rsidP="001E7EF5">
      <w:pPr>
        <w:bidi/>
        <w:jc w:val="center"/>
        <w:rPr>
          <w:rFonts w:ascii="Jameel Noori Nastaleeq" w:hAnsi="Jameel Noori Nastaleeq" w:cs="Jameel Noori Nastaleeq" w:hint="cs"/>
          <w:b/>
          <w:bCs/>
          <w:sz w:val="40"/>
          <w:szCs w:val="40"/>
          <w:rtl/>
          <w:lang w:bidi="ur-PK"/>
        </w:rPr>
      </w:pPr>
      <w:r w:rsidRPr="00DE6247">
        <w:rPr>
          <w:rFonts w:ascii="Jameel Noori Nastaleeq" w:hAnsi="Jameel Noori Nastaleeq" w:cs="Jameel Noori Nastaleeq" w:hint="cs"/>
          <w:b/>
          <w:bCs/>
          <w:sz w:val="40"/>
          <w:szCs w:val="40"/>
          <w:rtl/>
          <w:lang w:bidi="ur-PK"/>
        </w:rPr>
        <w:t>سبق نمبر 1:</w:t>
      </w:r>
      <w:r w:rsidRPr="00DE6247">
        <w:rPr>
          <w:rFonts w:ascii="Jameel Noori Nastaleeq" w:hAnsi="Jameel Noori Nastaleeq" w:cs="Jameel Noori Nastaleeq"/>
          <w:b/>
          <w:bCs/>
          <w:sz w:val="40"/>
          <w:szCs w:val="40"/>
          <w:rtl/>
          <w:lang w:bidi="ur-PK"/>
        </w:rPr>
        <w:tab/>
      </w:r>
      <w:r w:rsidR="008B7CCE">
        <w:rPr>
          <w:rFonts w:ascii="Jameel Noori Nastaleeq" w:hAnsi="Jameel Noori Nastaleeq" w:cs="Jameel Noori Nastaleeq" w:hint="cs"/>
          <w:b/>
          <w:bCs/>
          <w:sz w:val="40"/>
          <w:szCs w:val="40"/>
          <w:rtl/>
          <w:lang w:bidi="ur-PK"/>
        </w:rPr>
        <w:t>مسلمانوں کا قدیم طرز تعلیم</w:t>
      </w:r>
    </w:p>
    <w:p w:rsidR="001E7EF5" w:rsidRPr="00DE6247"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5D4A0D" w:rsidRPr="005D4A0D" w:rsidRDefault="005D4A0D" w:rsidP="005D4A0D">
      <w:pPr>
        <w:bidi/>
        <w:spacing w:line="360" w:lineRule="auto"/>
        <w:ind w:left="360"/>
        <w:rPr>
          <w:rFonts w:ascii="Jameel Noori Nastaleeq" w:hAnsi="Jameel Noori Nastaleeq" w:cs="Jameel Noori Nastaleeq"/>
          <w:color w:val="000000"/>
          <w:sz w:val="28"/>
          <w:szCs w:val="28"/>
        </w:rPr>
      </w:pPr>
      <w:r>
        <w:rPr>
          <w:rFonts w:ascii="Jameel Noori Nastaleeq" w:eastAsia="Times New Roman" w:hAnsi="Jameel Noori Nastaleeq" w:cs="Jameel Noori Nastaleeq"/>
          <w:color w:val="000000"/>
          <w:sz w:val="28"/>
          <w:szCs w:val="28"/>
          <w:rtl/>
        </w:rPr>
        <w:t xml:space="preserve">  </w:t>
      </w:r>
      <w:r w:rsidRPr="005D4A0D">
        <w:rPr>
          <w:rFonts w:ascii="Jameel Noori Nastaleeq" w:eastAsia="Times New Roman" w:hAnsi="Jameel Noori Nastaleeq" w:cs="Jameel Noori Nastaleeq"/>
          <w:color w:val="000000"/>
          <w:sz w:val="28"/>
          <w:szCs w:val="28"/>
          <w:rtl/>
          <w:lang w:bidi="ur-PK"/>
        </w:rPr>
        <w:t>دینی تعلیم مذہب کا ایک ضروری جز بن گئی تھی۔قرآن و حدیث (جن پر مذہب کی بنیاد تھی)عربی زبان کے ساتھ خصوصیت رکھتے تھے۔اتنے تعلق سے نحو، صرف، لغت، معانی ، اسماء الرجال بھی گویا مذہبی تعلیم کے  ضروری اجزا تھے ۔ فلسفے نے علم ِ کلام کی صورت میں مذہبی علم ہونے کی عزت حاصل کی تھی ۔اب یہ خیال کرو کہ ایک قوم ، جس میں اسلام کا جوش ابھی تازہ ہے، جس کی رگوں میں ہنوز عرب کا لہو ہے، جس کی ہمتیں بلند ، ارادے مستقل ، حوصلے وسیع ہیں اور پیہم ملکی کامیابیوں نے اُس کے جوش کو زیادہ تیز کر دیا ہے، جب کسی کام پر پوری توجہ سے مائل ہو گی ،تو اسے کس حد تک پہنچا کر رہے گی۔</w:t>
      </w:r>
    </w:p>
    <w:p w:rsidR="00850668" w:rsidRPr="00DE6247" w:rsidRDefault="00156E1F"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501F0D" w:rsidRDefault="00501F0D" w:rsidP="00501F0D">
      <w:pPr>
        <w:bidi/>
        <w:jc w:val="both"/>
        <w:rPr>
          <w:rFonts w:ascii="Jameel Noori Nastaleeq" w:hAnsi="Jameel Noori Nastaleeq" w:cs="Jameel Noori Nastaleeq"/>
          <w:sz w:val="28"/>
          <w:szCs w:val="28"/>
          <w:rtl/>
          <w:lang w:bidi="ur-PK"/>
        </w:rPr>
      </w:pPr>
      <w:r w:rsidRPr="00AB3DEA">
        <w:rPr>
          <w:rFonts w:ascii="Jameel Noori Nastaleeq" w:hAnsi="Jameel Noori Nastaleeq" w:cs="Jameel Noori Nastaleeq" w:hint="cs"/>
          <w:sz w:val="28"/>
          <w:szCs w:val="28"/>
          <w:rtl/>
          <w:lang w:bidi="ur-PK"/>
        </w:rPr>
        <w:t>تعلیم کا یہ دوسرا دور عجیب دلچسپیوں سے بھرا ہوا ہے۔دیکھو دریائے سندھ کے کنارے تک اسلام حکومت کررہا ہے۔سیکڑوں قبیلے ریگستان عرب سے نکل کر دور دراز ملکوں میں آباد ہوتے جاتے ہیں۔بہت سی قومیں دلی ذوق سے اسلام کے حلقے میں داخل ہوتی چلی جارہی ہیں لیکن اب تک اس وسیع دنیا میں سلطنت کی طرف سے نہ کوئی سر شتہ تعلیم ہے نہ یونیورسٹیاں ہیں ، نہ مدرسے ہیں۔عرب کی نسلیں حکمران ہیں لیکن حکومت ایسی بے تعلق اور اوپری ہے کہ ملک کے عام اخلاق ، معاشرت ، تمدن پر فاتح قوم کی تہذیب کا اثر چنداں نہیں پڑ سکتا۔تمام علوم پر عربی زبان کی مہر لگی ہے۔ان سب باتوں پر دیکھو کہ علم و فنون کس تیزی و وسعت سے بڑھتے جاتے ہیں۔مرو، ہرات، نیشیا پور، بخارا، فارس، بغداد، مصر، شام، اندلس کا ایک ایک شہر بلکہ ایک ایک گاؤں علمی صداؤں سے گونج اُٹھا ہے۔ عام تعلیم کے لیے ہزاروں مکتب قائم ہیں جن میں سلطنت کا کچھ بھی حصہ نہیں ہے اور آج کل کے تحصیلی مدارس سے زیادہ مفید اور فیاض ہیں ۔اوسط اور اعلیٰ تعلیم کے لیے مسجدوں کے صحن ،خانقاہوں کے حجرے، علما کے ذاتی مکانات ہیں  لیکن ان سادہ اور بے تکلف عمارتوں میں جس وسعت اور فیاضی کے ساتھ علم کی تربیت ہو رہی ہے بڑے بڑے عالیشان قصر و ایوان میں بھی جو پانچویں صدی کے آغاز میں اس غرض سے تعمیر ہوئے ، اس سے کچھ زیادہ نہ ہوسکی۔اگرچہ اس وقت اس زمانے کا کوئی رجسٹر موجود نہیں ، جس سے ہم حساب لگا سکیں کہ فیصدی کتنے آدمی تعلیم یافتہ تھے لیکن تذکرے، تراجم، اسماء الرجال ،طبقات کی سیکڑوں، ہزاروں  کتابیں موجود ہیں جن سے ہم  صحیح اندازے کے قریب پہنچ سکتے ہیں۔</w:t>
      </w:r>
    </w:p>
    <w:p w:rsidR="00122063" w:rsidRPr="00AB3DEA" w:rsidRDefault="00122063" w:rsidP="00122063">
      <w:pPr>
        <w:bidi/>
        <w:jc w:val="both"/>
        <w:rPr>
          <w:rFonts w:ascii="Jameel Noori Nastaleeq" w:hAnsi="Jameel Noori Nastaleeq" w:cs="Jameel Noori Nastaleeq"/>
          <w:sz w:val="28"/>
          <w:szCs w:val="28"/>
          <w:rtl/>
          <w:lang w:bidi="ur-PK"/>
        </w:rPr>
      </w:pPr>
      <w:bookmarkStart w:id="0" w:name="_GoBack"/>
      <w:bookmarkEnd w:id="0"/>
    </w:p>
    <w:p w:rsidR="00DB6D38" w:rsidRPr="00DE6247" w:rsidRDefault="00DB6D38" w:rsidP="00DB6D3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lastRenderedPageBreak/>
        <w:t>(سوالات)</w:t>
      </w:r>
    </w:p>
    <w:p w:rsidR="00A15FAD" w:rsidRPr="005D4A0D" w:rsidRDefault="00A15FAD" w:rsidP="00A15FAD">
      <w:pPr>
        <w:pStyle w:val="ListParagraph"/>
        <w:numPr>
          <w:ilvl w:val="0"/>
          <w:numId w:val="1"/>
        </w:numPr>
        <w:bidi/>
        <w:jc w:val="both"/>
        <w:rPr>
          <w:rFonts w:ascii="Jameel Noori Nastaleeq" w:hAnsi="Jameel Noori Nastaleeq" w:cs="Jameel Noori Nastaleeq"/>
          <w:sz w:val="28"/>
          <w:szCs w:val="28"/>
          <w:lang w:bidi="ur-PK"/>
        </w:rPr>
      </w:pPr>
      <w:r w:rsidRPr="005D4A0D">
        <w:rPr>
          <w:rFonts w:ascii="Jameel Noori Nastaleeq" w:hAnsi="Jameel Noori Nastaleeq" w:cs="Jameel Noori Nastaleeq" w:hint="cs"/>
          <w:sz w:val="28"/>
          <w:szCs w:val="28"/>
          <w:rtl/>
          <w:lang w:bidi="ur-PK"/>
        </w:rPr>
        <w:t>مسلمانوں کی تعلیم کا دوسرا دور کیوں کر دلچسپ رہا؟</w:t>
      </w:r>
    </w:p>
    <w:p w:rsidR="00A15FAD" w:rsidRPr="005D4A0D" w:rsidRDefault="00A15FAD" w:rsidP="00A15FAD">
      <w:pPr>
        <w:pStyle w:val="ListParagraph"/>
        <w:numPr>
          <w:ilvl w:val="0"/>
          <w:numId w:val="1"/>
        </w:numPr>
        <w:bidi/>
        <w:jc w:val="both"/>
        <w:rPr>
          <w:rFonts w:ascii="Jameel Noori Nastaleeq" w:hAnsi="Jameel Noori Nastaleeq" w:cs="Jameel Noori Nastaleeq"/>
          <w:sz w:val="28"/>
          <w:szCs w:val="28"/>
          <w:lang w:bidi="ur-PK"/>
        </w:rPr>
      </w:pPr>
      <w:r w:rsidRPr="005D4A0D">
        <w:rPr>
          <w:rFonts w:ascii="Jameel Noori Nastaleeq" w:hAnsi="Jameel Noori Nastaleeq" w:cs="Jameel Noori Nastaleeq" w:hint="cs"/>
          <w:sz w:val="28"/>
          <w:szCs w:val="28"/>
          <w:rtl/>
          <w:lang w:bidi="ur-PK"/>
        </w:rPr>
        <w:t>دوسرے دور میں علم کے خورشید کی کرنیں کہاں کہاں تک پھیلیں؟</w:t>
      </w:r>
    </w:p>
    <w:p w:rsidR="00A15FAD" w:rsidRPr="005D4A0D" w:rsidRDefault="00A15FAD" w:rsidP="00A15FAD">
      <w:pPr>
        <w:pStyle w:val="ListParagraph"/>
        <w:numPr>
          <w:ilvl w:val="0"/>
          <w:numId w:val="1"/>
        </w:numPr>
        <w:bidi/>
        <w:jc w:val="both"/>
        <w:rPr>
          <w:rFonts w:ascii="Jameel Noori Nastaleeq" w:hAnsi="Jameel Noori Nastaleeq" w:cs="Jameel Noori Nastaleeq"/>
          <w:sz w:val="28"/>
          <w:szCs w:val="28"/>
          <w:lang w:bidi="ur-PK"/>
        </w:rPr>
      </w:pPr>
      <w:r w:rsidRPr="005D4A0D">
        <w:rPr>
          <w:rFonts w:ascii="Jameel Noori Nastaleeq" w:hAnsi="Jameel Noori Nastaleeq" w:cs="Jameel Noori Nastaleeq" w:hint="cs"/>
          <w:sz w:val="28"/>
          <w:szCs w:val="28"/>
          <w:rtl/>
          <w:lang w:bidi="ur-PK"/>
        </w:rPr>
        <w:t>دوسرے دور میں تعلیمی ادارے کیسے تھے؟</w:t>
      </w:r>
    </w:p>
    <w:p w:rsidR="00A15FAD" w:rsidRPr="005D4A0D" w:rsidRDefault="00A15FAD" w:rsidP="00A15FAD">
      <w:pPr>
        <w:pStyle w:val="ListParagraph"/>
        <w:numPr>
          <w:ilvl w:val="0"/>
          <w:numId w:val="1"/>
        </w:numPr>
        <w:bidi/>
        <w:jc w:val="both"/>
        <w:rPr>
          <w:rFonts w:ascii="Jameel Noori Nastaleeq" w:hAnsi="Jameel Noori Nastaleeq" w:cs="Jameel Noori Nastaleeq"/>
          <w:sz w:val="28"/>
          <w:szCs w:val="28"/>
          <w:lang w:bidi="ur-PK"/>
        </w:rPr>
      </w:pPr>
      <w:r w:rsidRPr="005D4A0D">
        <w:rPr>
          <w:rFonts w:ascii="Jameel Noori Nastaleeq" w:hAnsi="Jameel Noori Nastaleeq" w:cs="Jameel Noori Nastaleeq" w:hint="cs"/>
          <w:sz w:val="28"/>
          <w:szCs w:val="28"/>
          <w:rtl/>
          <w:lang w:bidi="ur-PK"/>
        </w:rPr>
        <w:t>دوسرے دور میں کتنے افراد تعلیم یافتہ تھے؟ اس بات کا تخمینہ کیسے لگایا گیا؟</w:t>
      </w:r>
    </w:p>
    <w:p w:rsidR="00A15FAD" w:rsidRPr="005D4A0D" w:rsidRDefault="00A15FAD" w:rsidP="00A15FAD">
      <w:pPr>
        <w:pStyle w:val="ListParagraph"/>
        <w:numPr>
          <w:ilvl w:val="0"/>
          <w:numId w:val="1"/>
        </w:numPr>
        <w:bidi/>
        <w:jc w:val="both"/>
        <w:rPr>
          <w:rFonts w:ascii="Jameel Noori Nastaleeq" w:hAnsi="Jameel Noori Nastaleeq" w:cs="Jameel Noori Nastaleeq"/>
          <w:sz w:val="28"/>
          <w:szCs w:val="28"/>
          <w:rtl/>
          <w:lang w:bidi="ur-PK"/>
        </w:rPr>
      </w:pPr>
      <w:r w:rsidRPr="005D4A0D">
        <w:rPr>
          <w:rFonts w:ascii="Jameel Noori Nastaleeq" w:hAnsi="Jameel Noori Nastaleeq" w:cs="Jameel Noori Nastaleeq" w:hint="cs"/>
          <w:sz w:val="28"/>
          <w:szCs w:val="28"/>
          <w:rtl/>
          <w:lang w:bidi="ur-PK"/>
        </w:rPr>
        <w:t>دوسرے دور کی علمی وسعت میں حکومت وقت کا کتنا حصہ تھا؟</w:t>
      </w:r>
    </w:p>
    <w:p w:rsidR="00AB3DEA" w:rsidRPr="0036102C" w:rsidRDefault="00AB3DEA" w:rsidP="00AB3DEA">
      <w:pPr>
        <w:bidi/>
        <w:rPr>
          <w:rFonts w:ascii="Jameel Noori Nastaleeq" w:hAnsi="Jameel Noori Nastaleeq" w:cs="Jameel Noori Nastaleeq"/>
          <w:sz w:val="28"/>
          <w:szCs w:val="28"/>
          <w:lang w:bidi="ur-PK"/>
        </w:rPr>
      </w:pPr>
    </w:p>
    <w:p w:rsidR="006E024F" w:rsidRPr="0036102C" w:rsidRDefault="006E024F" w:rsidP="006E024F">
      <w:pPr>
        <w:bidi/>
        <w:rPr>
          <w:rFonts w:ascii="Jameel Noori Nastaleeq" w:hAnsi="Jameel Noori Nastaleeq" w:cs="Jameel Noori Nastaleeq"/>
          <w:sz w:val="28"/>
          <w:szCs w:val="28"/>
          <w:rtl/>
          <w:lang w:bidi="ur-PK"/>
        </w:rPr>
      </w:pPr>
    </w:p>
    <w:sectPr w:rsidR="006E024F"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E64E7F"/>
    <w:multiLevelType w:val="hybridMultilevel"/>
    <w:tmpl w:val="A6A23A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582A"/>
    <w:rsid w:val="00033F66"/>
    <w:rsid w:val="0005402A"/>
    <w:rsid w:val="000C713E"/>
    <w:rsid w:val="000D17D4"/>
    <w:rsid w:val="000D1BB4"/>
    <w:rsid w:val="00101336"/>
    <w:rsid w:val="00104E94"/>
    <w:rsid w:val="0011685B"/>
    <w:rsid w:val="00122063"/>
    <w:rsid w:val="00156E1F"/>
    <w:rsid w:val="001571B4"/>
    <w:rsid w:val="001678CE"/>
    <w:rsid w:val="001E7EF5"/>
    <w:rsid w:val="001F63C7"/>
    <w:rsid w:val="001F7495"/>
    <w:rsid w:val="002129D7"/>
    <w:rsid w:val="00220D35"/>
    <w:rsid w:val="00225767"/>
    <w:rsid w:val="002745E9"/>
    <w:rsid w:val="002F190E"/>
    <w:rsid w:val="002F57C8"/>
    <w:rsid w:val="002F5A36"/>
    <w:rsid w:val="00351A16"/>
    <w:rsid w:val="0036102C"/>
    <w:rsid w:val="00371784"/>
    <w:rsid w:val="0039140C"/>
    <w:rsid w:val="003D61C4"/>
    <w:rsid w:val="004513AF"/>
    <w:rsid w:val="004B274D"/>
    <w:rsid w:val="004B4202"/>
    <w:rsid w:val="004C00A5"/>
    <w:rsid w:val="004E73F7"/>
    <w:rsid w:val="00501F0D"/>
    <w:rsid w:val="0051044F"/>
    <w:rsid w:val="005133DB"/>
    <w:rsid w:val="00513DED"/>
    <w:rsid w:val="00517EC7"/>
    <w:rsid w:val="0052537D"/>
    <w:rsid w:val="00534C72"/>
    <w:rsid w:val="00574B44"/>
    <w:rsid w:val="005A1A22"/>
    <w:rsid w:val="005D4A0D"/>
    <w:rsid w:val="005E7033"/>
    <w:rsid w:val="00617B69"/>
    <w:rsid w:val="00624326"/>
    <w:rsid w:val="0064585F"/>
    <w:rsid w:val="00654886"/>
    <w:rsid w:val="006807B4"/>
    <w:rsid w:val="00682737"/>
    <w:rsid w:val="00682DFA"/>
    <w:rsid w:val="0069703A"/>
    <w:rsid w:val="006970C5"/>
    <w:rsid w:val="006E024F"/>
    <w:rsid w:val="006F2975"/>
    <w:rsid w:val="00705DA9"/>
    <w:rsid w:val="0071085F"/>
    <w:rsid w:val="00712112"/>
    <w:rsid w:val="007212ED"/>
    <w:rsid w:val="00732C73"/>
    <w:rsid w:val="007D5C8C"/>
    <w:rsid w:val="00811642"/>
    <w:rsid w:val="00823458"/>
    <w:rsid w:val="008238A3"/>
    <w:rsid w:val="00834A54"/>
    <w:rsid w:val="00850668"/>
    <w:rsid w:val="00862CE2"/>
    <w:rsid w:val="00864353"/>
    <w:rsid w:val="00882F30"/>
    <w:rsid w:val="008830F6"/>
    <w:rsid w:val="008B7CCE"/>
    <w:rsid w:val="00923514"/>
    <w:rsid w:val="009307A3"/>
    <w:rsid w:val="00984843"/>
    <w:rsid w:val="009D56A6"/>
    <w:rsid w:val="009E3E18"/>
    <w:rsid w:val="009F4894"/>
    <w:rsid w:val="00A15FAD"/>
    <w:rsid w:val="00A24084"/>
    <w:rsid w:val="00A25D6F"/>
    <w:rsid w:val="00A9413E"/>
    <w:rsid w:val="00AB3DEA"/>
    <w:rsid w:val="00AB3E5F"/>
    <w:rsid w:val="00AF1337"/>
    <w:rsid w:val="00B02D85"/>
    <w:rsid w:val="00B137B7"/>
    <w:rsid w:val="00B3632A"/>
    <w:rsid w:val="00B4543A"/>
    <w:rsid w:val="00BA5847"/>
    <w:rsid w:val="00BA65A5"/>
    <w:rsid w:val="00C053C7"/>
    <w:rsid w:val="00C07A0A"/>
    <w:rsid w:val="00C735D4"/>
    <w:rsid w:val="00C85F65"/>
    <w:rsid w:val="00CA616B"/>
    <w:rsid w:val="00CC500C"/>
    <w:rsid w:val="00CF1102"/>
    <w:rsid w:val="00D57510"/>
    <w:rsid w:val="00DB6D38"/>
    <w:rsid w:val="00DC05E5"/>
    <w:rsid w:val="00DE6247"/>
    <w:rsid w:val="00E92408"/>
    <w:rsid w:val="00EC4C2F"/>
    <w:rsid w:val="00ED50D0"/>
    <w:rsid w:val="00F97E56"/>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E9295"/>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15FAD"/>
    <w:pPr>
      <w:widowControl w:val="0"/>
      <w:autoSpaceDE w:val="0"/>
      <w:autoSpaceDN w:val="0"/>
      <w:spacing w:before="16" w:after="0" w:line="240" w:lineRule="auto"/>
      <w:ind w:left="820" w:hanging="360"/>
    </w:pPr>
    <w:rPr>
      <w:rFonts w:ascii="Calibri" w:eastAsia="Calibri" w:hAnsi="Calibri" w:cs="Calibri"/>
    </w:rPr>
  </w:style>
  <w:style w:type="paragraph" w:styleId="NormalWeb">
    <w:name w:val="Normal (Web)"/>
    <w:basedOn w:val="Normal"/>
    <w:uiPriority w:val="99"/>
    <w:semiHidden/>
    <w:unhideWhenUsed/>
    <w:rsid w:val="005D4A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229849408">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347</Words>
  <Characters>1979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8</cp:revision>
  <dcterms:created xsi:type="dcterms:W3CDTF">2022-12-13T12:01:00Z</dcterms:created>
  <dcterms:modified xsi:type="dcterms:W3CDTF">2022-12-13T12:08:00Z</dcterms:modified>
</cp:coreProperties>
</file>