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E14958">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E14958">
        <w:rPr>
          <w:rFonts w:ascii="Jameel Noori Nastaleeq" w:hAnsi="Jameel Noori Nastaleeq" w:cs="Jameel Noori Nastaleeq" w:hint="cs"/>
          <w:b/>
          <w:bCs/>
          <w:sz w:val="40"/>
          <w:szCs w:val="40"/>
          <w:rtl/>
          <w:lang w:bidi="ur-PK"/>
        </w:rPr>
        <w:t>8</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E14958">
        <w:rPr>
          <w:rFonts w:ascii="Jameel Noori Nastaleeq" w:hAnsi="Jameel Noori Nastaleeq" w:cs="Jameel Noori Nastaleeq" w:hint="cs"/>
          <w:b/>
          <w:bCs/>
          <w:sz w:val="40"/>
          <w:szCs w:val="40"/>
          <w:rtl/>
          <w:lang w:bidi="ur-PK"/>
        </w:rPr>
        <w:t>کتبہ</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EE3903" w:rsidRPr="00EE3903" w:rsidRDefault="00793453" w:rsidP="00345310">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345310" w:rsidRPr="00345310">
        <w:rPr>
          <w:rFonts w:ascii="Jameel Noori Nastaleeq" w:eastAsia="Times New Roman" w:hAnsi="Jameel Noori Nastaleeq" w:cs="Jameel Noori Nastaleeq"/>
          <w:color w:val="000000"/>
          <w:sz w:val="28"/>
          <w:szCs w:val="28"/>
          <w:rtl/>
          <w:lang w:bidi="ur-PK"/>
        </w:rPr>
        <w:t>رات کو جب وہ آسمان کے تلے کھلے آسما ن کے نیچے اپنے گھر کی چھت پر اکیلا بستر پر کروٹیں بدل رہا تھا تو اس سنگِ مرمر کے ٹکڑے کا ایک مصرف اس کے ذہن میں آیا۔خدا کے کارخانے عجیب ہیں۔وہ بڑا غفور الرحیم ہے۔ کیا عجیب اس کے دن پھر جائیں۔وہ کلرک درجہ دوم سے ترقی کرکے سپرنٹنڈنٹ بن جائے  اور اس کی تنخواہ چالیس روپے سے بڑھ کر چار سو ہو جائے ۔۔۔۔یہ نہیں تو کم از کم ہیڈ کلرک ہی سہی ۔ پھر اسے ساجھے کے مکان میں رہنے کی ضرورت نہ رہے بلکہ وہ کوئی چھوٹا سا مکان لے لے  اور اس مرمری ٹکڑے پر اپنا نام کندہ کرا کے دروازے کے باہر نصب کر دے۔</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bookmarkStart w:id="0" w:name="_GoBack"/>
      <w:bookmarkEnd w:id="0"/>
    </w:p>
    <w:p w:rsidR="00B44776" w:rsidRPr="00373DF3" w:rsidRDefault="00B44776" w:rsidP="00B44776">
      <w:pPr>
        <w:shd w:val="clear" w:color="auto" w:fill="FFFFFF"/>
        <w:bidi/>
        <w:spacing w:after="225"/>
        <w:jc w:val="both"/>
        <w:textAlignment w:val="baseline"/>
        <w:rPr>
          <w:rFonts w:ascii="Jameel Noori Nastaleeq" w:eastAsia="Times New Roman" w:hAnsi="Jameel Noori Nastaleeq" w:cs="Jameel Noori Nastaleeq"/>
          <w:sz w:val="28"/>
          <w:szCs w:val="28"/>
        </w:rPr>
      </w:pPr>
      <w:r w:rsidRPr="00373DF3">
        <w:rPr>
          <w:rFonts w:ascii="Jameel Noori Nastaleeq" w:eastAsia="Times New Roman" w:hAnsi="Jameel Noori Nastaleeq" w:cs="Jameel Noori Nastaleeq"/>
          <w:sz w:val="28"/>
          <w:szCs w:val="28"/>
          <w:rtl/>
        </w:rPr>
        <w:t>شروع شروع میں جب وہ ملازم ہوا تھا تو اس کا کام کرنے کو جوش اور ترقی کا ولولہ انتہا کو پہنچا ہوا تھا۔ مگر دو سال کی سعی لا حاصل کے بعد رفتہ رفتہ اس کا یہ جوش ٹھنڈا پڑ گیا اور مزاج میں سکون آ چلا تھا۔ مگر سنگِ مر مر کے ٹکڑے نے پھر اس کے خیالوں میں ہلچل ڈال دی۔مستقبل کے متعلق طرح طرح کے خوش آئندہ خیالات ہر روز اس کے دماغ میں چکر لگانے لگے۔ اٹھتے بیٹھتے، سوتے جاگتے، دفتر جاتے ، دفتر سے آتے، کوٹھیوں کے باہر لوگوں کے نام کے بورڈ دیکھ کر ۔ یہاں تک کہ جب مہینہ ختم ہوا اور اسے تنخواہ ملی تو اس نے سب سے پہلا کام یہ کیا کہ سنگِ مرمر کے ٹکڑے کو شہر کے ایک مشہور سنگ تراش کے پاس لے گیا جس نے بہت چابکدستی سے اس پر اس کا نام کندہ کر کے کونوں میں چھوٹی چھوٹی خوشنما بیلیں بنا دیں۔اس سنگِ مرمر کے ٹکڑے پر اپنا نام کُھدا ہوا دیکھ کر اسے ایک عجیب سی خوشی ہوئی۔ زندگی میں شاید یہ پہلا موقع تھا کہ اس نے اپنا نام اس قدر جلی حروف میں لکھا ہوا دیکھا ہو۔سنگ تراش کی دکان سے روانہ ہوا تو بازار میں کئی مرتبہ اس کا جی چاہا کہ کتبہ پر سے اس اخبار کو اتار ڈالے جس میں سنگ تراش نے اسے لپیٹ دیا تھا اور اس پر ایک نظر اور ڈال لے مگر ہر بار ایک نامعلوم حجاب جیسے اس کے ہاتھ پکڑ لیتا۔شاید وہ راہ چلتوں کی نگاہوں سے ڈرتا کہ کہیں وہ اس کتبہ کو دیکھ کر اس کے ان خیالات کو نہ بھانپ جائیں جو پچھلے کئی دنوں سے دماغ پر مسلط تھے۔گھر کی پہلی سیڑھی پر قدم رکھتے ہی اس نے اخبار اتار پھینکا اور نظریں کتبہ کی دلکش تحریر پر گاڑے دھیرے دھیرے سیڑھیاں چڑھنے لگا ۔ بالائی منزل میں اپنے مکان کے دروازے کے سامنے پہنچ کر رُک گیا۔ جیب سے چابی نکالی، قفل کھولنے لگا۔ پچھلے دو برس میں آج پہلی مرتبہ اس پر یہ انکشاف ہوا کہ اس کے مکان کے باہر ایسی کوئی جگہ ہی نہیں کہ اس پر کوئی بورڈ لگایا جا سکے۔ اگر جگہ ہوتی بھی تو اس قسم کے کتبے وہاں تھوڑا ہی لگائے جاتے ہیں۔ ان کے لیے تو بڑا سامکان چاہیے جس کے پھاٹک کے باہر لگایا جائے تو آتے جاتے کی نظر بھی پڑے</w:t>
      </w:r>
      <w:r>
        <w:rPr>
          <w:rFonts w:ascii="Jameel Noori Nastaleeq" w:eastAsia="Times New Roman" w:hAnsi="Jameel Noori Nastaleeq" w:cs="Jameel Noori Nastaleeq" w:hint="cs"/>
          <w:sz w:val="28"/>
          <w:szCs w:val="28"/>
          <w:rtl/>
        </w:rPr>
        <w:t>۔</w:t>
      </w:r>
      <w:r w:rsidRPr="00373DF3">
        <w:rPr>
          <w:rFonts w:ascii="Jameel Noori Nastaleeq" w:eastAsia="Times New Roman" w:hAnsi="Jameel Noori Nastaleeq" w:cs="Jameel Noori Nastaleeq"/>
          <w:sz w:val="28"/>
          <w:szCs w:val="28"/>
          <w:rtl/>
        </w:rPr>
        <w:t>قفل کھول کر مکان کے اندر پہنچا اور سوچنے لگا کہ فی الحال اس کتبہ کو کہاں رکھوں، اس کے ایک حصہ مَکان میں دو کوٹھریاں ، ایک غسل خانہ اور ایک باورچی خانہ تھا۔ الماری صرف ایک ہی کوٹھڑی میں تھی مگر اس کے کواڑ نہیں تھے بالآخر اس نے کتبہ کو اس بے کواڑ کی الماری میں رکھ دیا۔</w:t>
      </w:r>
      <w:r w:rsidRPr="007D2D5B">
        <w:rPr>
          <w:rFonts w:ascii="Jameel Noori Nastaleeq" w:hAnsi="Jameel Noori Nastaleeq" w:cs="Jameel Noori Nastaleeq"/>
          <w:sz w:val="28"/>
          <w:szCs w:val="28"/>
          <w:shd w:val="clear" w:color="auto" w:fill="FFFFFF"/>
          <w:rtl/>
        </w:rPr>
        <w:t xml:space="preserve">ہر روز شام کو جب وہ دفتر سے تھکا ہارا واپس آتا تو سب سے پہلے اس کی نظر اس کتبہ ہی پر پڑتی۔ امیدیں اسے سبز باغ دکھاتیں اور دفتر کی </w:t>
      </w:r>
      <w:r w:rsidRPr="007D2D5B">
        <w:rPr>
          <w:rFonts w:ascii="Jameel Noori Nastaleeq" w:hAnsi="Jameel Noori Nastaleeq" w:cs="Jameel Noori Nastaleeq"/>
          <w:sz w:val="28"/>
          <w:szCs w:val="28"/>
          <w:shd w:val="clear" w:color="auto" w:fill="FFFFFF"/>
          <w:rtl/>
        </w:rPr>
        <w:lastRenderedPageBreak/>
        <w:t>مشقت کی تکان کسی قدر کم ہو جاتی۔ دفتر میں جب کبھی اس کا کوئی ساتھی کسی معاملے میں اس کی رہنمائی کا جویا ہوتا تو اپنی برتری کے احساس سے اس کی آنکھیں چمک اٹھتیں جب کبھی کسی ساتھی کی ترقی کی خبر سنتا، آرزوئیں اس کے سینے میں ہیجان پیدا کر دیتیں ۔ افسر کی ایک ایک نگاہ لطف و کرم کا نشہ اسے آٹھ آٹھ دن رہتا۔</w:t>
      </w:r>
    </w:p>
    <w:p w:rsidR="00DB6D38" w:rsidRPr="00DE6247" w:rsidRDefault="009869E6" w:rsidP="009869E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sz w:val="28"/>
          <w:szCs w:val="28"/>
          <w:rtl/>
          <w:lang w:bidi="ur-PK"/>
        </w:rPr>
        <w:t>1۔</w:t>
      </w:r>
      <w:r>
        <w:rPr>
          <w:rFonts w:ascii="Jameel Noori Nastaleeq" w:hAnsi="Jameel Noori Nastaleeq" w:cs="Jameel Noori Nastaleeq" w:hint="cs"/>
          <w:color w:val="000000"/>
          <w:sz w:val="28"/>
          <w:szCs w:val="28"/>
          <w:rtl/>
        </w:rPr>
        <w:t>۔ خواہشات انسانی زندگی کو متحرک رکھتی ہیں۔ عبارت پڑھ کر اس جملے کی وضاحت سنگ مرمر کے کتبے کے حوالے سے کریں۔</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2۔تنخواہ ملنے پر شریف حسین نے پہلا کام کیا کیا؟</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3۔ سنگ مرمر کے ٹکڑے پر نام کھدوا کر شریف حسین کے کیا تاثرات تھے ۔اپنے الفاظ میں لکھیں۔</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4۔ کتبہ آویزاں کرنے کے لیے کیسے مکان کی ضرورت تھی؟</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 xml:space="preserve">5۔ </w:t>
      </w:r>
      <w:r w:rsidRPr="00572532">
        <w:rPr>
          <w:rFonts w:ascii="Jameel Noori Nastaleeq" w:hAnsi="Jameel Noori Nastaleeq" w:cs="Jameel Noori Nastaleeq" w:hint="cs"/>
          <w:color w:val="000000"/>
          <w:sz w:val="28"/>
          <w:szCs w:val="28"/>
          <w:rtl/>
        </w:rPr>
        <w:t>شریف حسین کو کتبہ رکھنے کے لیے گھر میں کون سی جگہ مناسب لگی۔ اس کا گھر کیسا تھا؟</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6۔ شام کو کتبے پر نظر پڑتی تو شریف حسین کی کیا حالت ہوتی؟</w:t>
      </w:r>
    </w:p>
    <w:p w:rsidR="002A1313" w:rsidRDefault="002A1313" w:rsidP="002A1313">
      <w:pPr>
        <w:bidi/>
        <w:spacing w:line="360" w:lineRule="auto"/>
        <w:ind w:left="360"/>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7۔عبارت کی تلخیص اپنے لفظوں میں لکھیں۔</w:t>
      </w:r>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5402A"/>
    <w:rsid w:val="000C713E"/>
    <w:rsid w:val="000D17D4"/>
    <w:rsid w:val="000D1BB4"/>
    <w:rsid w:val="00101336"/>
    <w:rsid w:val="00104E94"/>
    <w:rsid w:val="0011685B"/>
    <w:rsid w:val="00122063"/>
    <w:rsid w:val="00156E1F"/>
    <w:rsid w:val="001571B4"/>
    <w:rsid w:val="001678CE"/>
    <w:rsid w:val="001E7EF5"/>
    <w:rsid w:val="001F63C7"/>
    <w:rsid w:val="001F7495"/>
    <w:rsid w:val="002129D7"/>
    <w:rsid w:val="00216056"/>
    <w:rsid w:val="00220D35"/>
    <w:rsid w:val="00225767"/>
    <w:rsid w:val="002526E3"/>
    <w:rsid w:val="002666C2"/>
    <w:rsid w:val="002745E9"/>
    <w:rsid w:val="002A1313"/>
    <w:rsid w:val="002F190E"/>
    <w:rsid w:val="002F57C8"/>
    <w:rsid w:val="002F5A36"/>
    <w:rsid w:val="002F5D9E"/>
    <w:rsid w:val="00345310"/>
    <w:rsid w:val="00351A16"/>
    <w:rsid w:val="0036102C"/>
    <w:rsid w:val="00371784"/>
    <w:rsid w:val="0039140C"/>
    <w:rsid w:val="00393534"/>
    <w:rsid w:val="003D61C4"/>
    <w:rsid w:val="004009FB"/>
    <w:rsid w:val="004513AF"/>
    <w:rsid w:val="00461CF0"/>
    <w:rsid w:val="004B274D"/>
    <w:rsid w:val="004B4202"/>
    <w:rsid w:val="004C00A5"/>
    <w:rsid w:val="004E73F7"/>
    <w:rsid w:val="00501F0D"/>
    <w:rsid w:val="0051044F"/>
    <w:rsid w:val="005133DB"/>
    <w:rsid w:val="00513DED"/>
    <w:rsid w:val="00517EC7"/>
    <w:rsid w:val="0052537D"/>
    <w:rsid w:val="00534C72"/>
    <w:rsid w:val="00574B44"/>
    <w:rsid w:val="00587F6F"/>
    <w:rsid w:val="005A1A22"/>
    <w:rsid w:val="005D3191"/>
    <w:rsid w:val="005D4A0D"/>
    <w:rsid w:val="005E7033"/>
    <w:rsid w:val="00617B69"/>
    <w:rsid w:val="00624326"/>
    <w:rsid w:val="0064585F"/>
    <w:rsid w:val="00654886"/>
    <w:rsid w:val="006807B4"/>
    <w:rsid w:val="00682737"/>
    <w:rsid w:val="00682DFA"/>
    <w:rsid w:val="0069703A"/>
    <w:rsid w:val="006970C5"/>
    <w:rsid w:val="006C2B62"/>
    <w:rsid w:val="006E024F"/>
    <w:rsid w:val="006F2975"/>
    <w:rsid w:val="00705DA9"/>
    <w:rsid w:val="0071085F"/>
    <w:rsid w:val="00712112"/>
    <w:rsid w:val="007212ED"/>
    <w:rsid w:val="00732C73"/>
    <w:rsid w:val="00793453"/>
    <w:rsid w:val="007D5C8C"/>
    <w:rsid w:val="007E2901"/>
    <w:rsid w:val="00811642"/>
    <w:rsid w:val="00823458"/>
    <w:rsid w:val="008238A3"/>
    <w:rsid w:val="00834A54"/>
    <w:rsid w:val="00850668"/>
    <w:rsid w:val="00862CE2"/>
    <w:rsid w:val="00864353"/>
    <w:rsid w:val="00882F30"/>
    <w:rsid w:val="008830F6"/>
    <w:rsid w:val="008A22F2"/>
    <w:rsid w:val="008B7CCE"/>
    <w:rsid w:val="00923514"/>
    <w:rsid w:val="009307A3"/>
    <w:rsid w:val="009371F1"/>
    <w:rsid w:val="00984843"/>
    <w:rsid w:val="009869E6"/>
    <w:rsid w:val="009D56A6"/>
    <w:rsid w:val="009E3E18"/>
    <w:rsid w:val="009F4894"/>
    <w:rsid w:val="00A073FC"/>
    <w:rsid w:val="00A15FAD"/>
    <w:rsid w:val="00A24084"/>
    <w:rsid w:val="00A25D6F"/>
    <w:rsid w:val="00A9413E"/>
    <w:rsid w:val="00AB3DEA"/>
    <w:rsid w:val="00AB3E5F"/>
    <w:rsid w:val="00AF1337"/>
    <w:rsid w:val="00B02D85"/>
    <w:rsid w:val="00B137B7"/>
    <w:rsid w:val="00B3632A"/>
    <w:rsid w:val="00B44776"/>
    <w:rsid w:val="00B4543A"/>
    <w:rsid w:val="00BA37D0"/>
    <w:rsid w:val="00BA5847"/>
    <w:rsid w:val="00BA65A5"/>
    <w:rsid w:val="00C053C7"/>
    <w:rsid w:val="00C07A0A"/>
    <w:rsid w:val="00C735D4"/>
    <w:rsid w:val="00C82FD3"/>
    <w:rsid w:val="00C85F65"/>
    <w:rsid w:val="00CA616B"/>
    <w:rsid w:val="00CC500C"/>
    <w:rsid w:val="00CF1102"/>
    <w:rsid w:val="00D57510"/>
    <w:rsid w:val="00DB6D38"/>
    <w:rsid w:val="00DC05E5"/>
    <w:rsid w:val="00DE6247"/>
    <w:rsid w:val="00E14958"/>
    <w:rsid w:val="00E6770F"/>
    <w:rsid w:val="00E92408"/>
    <w:rsid w:val="00EC4C2F"/>
    <w:rsid w:val="00ED50D0"/>
    <w:rsid w:val="00EE3903"/>
    <w:rsid w:val="00F73FDD"/>
    <w:rsid w:val="00F97E56"/>
    <w:rsid w:val="00FC7D31"/>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9295"/>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6</cp:revision>
  <dcterms:created xsi:type="dcterms:W3CDTF">2022-12-13T12:52:00Z</dcterms:created>
  <dcterms:modified xsi:type="dcterms:W3CDTF">2022-12-13T12:55:00Z</dcterms:modified>
</cp:coreProperties>
</file>