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0F311F">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C833C7">
        <w:rPr>
          <w:rFonts w:ascii="Jameel Noori Nastaleeq" w:hAnsi="Jameel Noori Nastaleeq" w:cs="Jameel Noori Nastaleeq" w:hint="cs"/>
          <w:b/>
          <w:bCs/>
          <w:sz w:val="40"/>
          <w:szCs w:val="40"/>
          <w:rtl/>
          <w:lang w:bidi="ur-PK"/>
        </w:rPr>
        <w:t>1</w:t>
      </w:r>
      <w:r w:rsidR="000F311F">
        <w:rPr>
          <w:rFonts w:ascii="Jameel Noori Nastaleeq" w:hAnsi="Jameel Noori Nastaleeq" w:cs="Jameel Noori Nastaleeq" w:hint="cs"/>
          <w:b/>
          <w:bCs/>
          <w:sz w:val="40"/>
          <w:szCs w:val="40"/>
          <w:rtl/>
          <w:lang w:bidi="ur-PK"/>
        </w:rPr>
        <w:t>4</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0F311F">
        <w:rPr>
          <w:rFonts w:ascii="Jameel Noori Nastaleeq" w:hAnsi="Jameel Noori Nastaleeq" w:cs="Jameel Noori Nastaleeq" w:hint="cs"/>
          <w:b/>
          <w:bCs/>
          <w:sz w:val="40"/>
          <w:szCs w:val="40"/>
          <w:rtl/>
          <w:lang w:bidi="ur-PK"/>
        </w:rPr>
        <w:t>علامہ اقبال</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CA45FD" w:rsidRPr="00EF53E7" w:rsidRDefault="00793453" w:rsidP="00CA45FD">
      <w:pPr>
        <w:bidi/>
        <w:spacing w:line="360" w:lineRule="auto"/>
        <w:ind w:left="360"/>
        <w:rPr>
          <w:rFonts w:ascii="Jameel Noori Nastaleeq" w:eastAsia="Times New Roman" w:hAnsi="Jameel Noori Nastaleeq" w:cs="Jameel Noori Nastaleeq"/>
          <w:color w:val="000000"/>
          <w:sz w:val="28"/>
          <w:szCs w:val="28"/>
          <w:lang w:bidi="ur-PK"/>
        </w:rPr>
      </w:pPr>
      <w:r w:rsidRPr="00EE3903">
        <w:rPr>
          <w:rFonts w:ascii="Jameel Noori Nastaleeq" w:eastAsia="Times New Roman" w:hAnsi="Jameel Noori Nastaleeq" w:cs="Jameel Noori Nastaleeq"/>
          <w:color w:val="000000"/>
          <w:sz w:val="28"/>
          <w:szCs w:val="28"/>
          <w:rtl/>
        </w:rPr>
        <w:t> </w:t>
      </w:r>
      <w:r w:rsidR="00CA45FD" w:rsidRPr="00EF53E7">
        <w:rPr>
          <w:rFonts w:ascii="Jameel Noori Nastaleeq" w:eastAsia="Times New Roman" w:hAnsi="Jameel Noori Nastaleeq" w:cs="Jameel Noori Nastaleeq"/>
          <w:color w:val="000000"/>
          <w:sz w:val="28"/>
          <w:szCs w:val="28"/>
          <w:rtl/>
          <w:lang w:bidi="ur-PK"/>
        </w:rPr>
        <w:t>عشقِ رسولﷺ نے ان کے دل کو  گداز کررکھا تھا۔نبی کریمﷺ کا نام لیتے وقت ان کی آنکھیں پُرنم ہو جاتی تھیں اور قرآن پڑھتے پڑھتے بے اختیار رو پڑتے تھے۔غرض ان کی شخصیت بے حد دلآویز تھی۔جن لوگو ں نے صرف ان کا کلا م پڑھا ہے  اور ان سے ملے نہیں ، تو وہ اقبال ؒ کے اعلیٰ کمالات سے بے خبر ہیں۔</w:t>
      </w:r>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E527D" w:rsidRPr="009B451E" w:rsidRDefault="00B5036E" w:rsidP="00951370">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hint="cs"/>
          <w:sz w:val="28"/>
          <w:szCs w:val="28"/>
          <w:rtl/>
        </w:rPr>
        <w:t xml:space="preserve">کوٹھی </w:t>
      </w:r>
      <w:r w:rsidR="000706E1">
        <w:rPr>
          <w:rFonts w:ascii="Jameel Noori Nastaleeq" w:hAnsi="Jameel Noori Nastaleeq" w:cs="Jameel Noori Nastaleeq" w:hint="cs"/>
          <w:sz w:val="28"/>
          <w:szCs w:val="28"/>
          <w:rtl/>
        </w:rPr>
        <w:t>اچھی خاصی تھی۔</w:t>
      </w:r>
      <w:r w:rsidR="00B817CF">
        <w:rPr>
          <w:rFonts w:ascii="Jameel Noori Nastaleeq" w:hAnsi="Jameel Noori Nastaleeq" w:cs="Jameel Noori Nastaleeq" w:hint="cs"/>
          <w:sz w:val="28"/>
          <w:szCs w:val="28"/>
          <w:rtl/>
        </w:rPr>
        <w:t xml:space="preserve">چارپائی پر اجلی چادر، اس پر علامہ اقبال ململ کا کرتا پہنے </w:t>
      </w:r>
      <w:r w:rsidR="006E29DD">
        <w:rPr>
          <w:rFonts w:ascii="Jameel Noori Nastaleeq" w:hAnsi="Jameel Noori Nastaleeq" w:cs="Jameel Noori Nastaleeq" w:hint="cs"/>
          <w:sz w:val="28"/>
          <w:szCs w:val="28"/>
          <w:rtl/>
        </w:rPr>
        <w:t xml:space="preserve">،تہ بند باندھے تکیے سے ٹیک لگائے </w:t>
      </w:r>
      <w:r w:rsidR="0013311B">
        <w:rPr>
          <w:rFonts w:ascii="Jameel Noori Nastaleeq" w:hAnsi="Jameel Noori Nastaleeq" w:cs="Jameel Noori Nastaleeq" w:hint="cs"/>
          <w:sz w:val="28"/>
          <w:szCs w:val="28"/>
          <w:rtl/>
        </w:rPr>
        <w:t xml:space="preserve">حقہ پی رہے تھے </w:t>
      </w:r>
      <w:r w:rsidR="00CE419C">
        <w:rPr>
          <w:rFonts w:ascii="Jameel Noori Nastaleeq" w:hAnsi="Jameel Noori Nastaleeq" w:cs="Jameel Noori Nastaleeq" w:hint="cs"/>
          <w:sz w:val="28"/>
          <w:szCs w:val="28"/>
          <w:rtl/>
        </w:rPr>
        <w:t xml:space="preserve">۔سرخ و سپید </w:t>
      </w:r>
      <w:r w:rsidR="00C73D83">
        <w:rPr>
          <w:rFonts w:ascii="Jameel Noori Nastaleeq" w:hAnsi="Jameel Noori Nastaleeq" w:cs="Jameel Noori Nastaleeq" w:hint="cs"/>
          <w:sz w:val="28"/>
          <w:szCs w:val="28"/>
          <w:rtl/>
        </w:rPr>
        <w:t>رنگ، بھرا ہوا جسم</w:t>
      </w:r>
      <w:r w:rsidR="00E70A98">
        <w:rPr>
          <w:rFonts w:ascii="Jameel Noori Nastaleeq" w:hAnsi="Jameel Noori Nastaleeq" w:cs="Jameel Noori Nastaleeq" w:hint="cs"/>
          <w:sz w:val="28"/>
          <w:szCs w:val="28"/>
          <w:rtl/>
        </w:rPr>
        <w:t>،سر کے بال کچھ سیاہ کچھ سپید۔ داڑھی گھٹی ہوئی ،چارپائی کے سامنے کچھ کرسیاں تھیں۔</w:t>
      </w:r>
      <w:r w:rsidR="003D6809">
        <w:rPr>
          <w:rFonts w:ascii="Jameel Noori Nastaleeq" w:hAnsi="Jameel Noori Nastaleeq" w:cs="Jameel Noori Nastaleeq" w:hint="cs"/>
          <w:sz w:val="28"/>
          <w:szCs w:val="28"/>
          <w:rtl/>
        </w:rPr>
        <w:t xml:space="preserve"> ان پر دو تین آدمی بیٹھے تھے۔</w:t>
      </w:r>
      <w:r w:rsidR="00315514">
        <w:rPr>
          <w:rFonts w:ascii="Jameel Noori Nastaleeq" w:hAnsi="Jameel Noori Nastaleeq" w:cs="Jameel Noori Nastaleeq" w:hint="cs"/>
          <w:sz w:val="28"/>
          <w:szCs w:val="28"/>
          <w:rtl/>
        </w:rPr>
        <w:t xml:space="preserve"> علامہ اقبال نے پہلے ان کی مزاج پرسی کی  پھر میری طرف توجہ فرمائی ۔ ان دنوں نمک کی ستیاگرہ زوروں پر تھی۔ ڈانڈی کے مارچ کے چرچے جگہ جگہ ہو رہے تھے ۔لاہور میں جلوس نکلتے </w:t>
      </w:r>
      <w:r w:rsidR="009473B7">
        <w:rPr>
          <w:rFonts w:ascii="Jameel Noori Nastaleeq" w:hAnsi="Jameel Noori Nastaleeq" w:cs="Jameel Noori Nastaleeq" w:hint="cs"/>
          <w:sz w:val="28"/>
          <w:szCs w:val="28"/>
          <w:rtl/>
        </w:rPr>
        <w:t>،جلسے ہوتے اور انقلاب زندہ باد کے نعرے لگتے تھے۔</w:t>
      </w:r>
      <w:r w:rsidR="00BB3CE9">
        <w:rPr>
          <w:rFonts w:ascii="Jameel Noori Nastaleeq" w:hAnsi="Jameel Noori Nastaleeq" w:cs="Jameel Noori Nastaleeq" w:hint="cs"/>
          <w:sz w:val="28"/>
          <w:szCs w:val="28"/>
          <w:rtl/>
        </w:rPr>
        <w:t xml:space="preserve"> میں نے پہلے کبھی کھدر کا لباس نہیں پہنا تھا۔مگر یہ تو کھدر کا خاص موسم تھا،کچھ رواج کا اثر، کچھ کفایت کا خیال ،میں نے بھی یہی لباس پہننا شروع کردیا۔</w:t>
      </w:r>
      <w:r w:rsidR="00390CB6">
        <w:rPr>
          <w:rFonts w:ascii="Jameel Noori Nastaleeq" w:hAnsi="Jameel Noori Nastaleeq" w:cs="Jameel Noori Nastaleeq" w:hint="cs"/>
          <w:sz w:val="28"/>
          <w:szCs w:val="28"/>
          <w:rtl/>
        </w:rPr>
        <w:t xml:space="preserve">معلوم ہوتا ہے کہ علامہ اقبال کا ذہن </w:t>
      </w:r>
      <w:r w:rsidR="000810B4">
        <w:rPr>
          <w:rFonts w:ascii="Jameel Noori Nastaleeq" w:hAnsi="Jameel Noori Nastaleeq" w:cs="Jameel Noori Nastaleeq" w:hint="cs"/>
          <w:sz w:val="28"/>
          <w:szCs w:val="28"/>
          <w:rtl/>
        </w:rPr>
        <w:t xml:space="preserve">میرے کھدر کے لباس سے چرخے، چرخے سے گاندھی </w:t>
      </w:r>
      <w:r w:rsidR="005E108C">
        <w:rPr>
          <w:rFonts w:ascii="Jameel Noori Nastaleeq" w:hAnsi="Jameel Noori Nastaleeq" w:cs="Jameel Noori Nastaleeq" w:hint="cs"/>
          <w:sz w:val="28"/>
          <w:szCs w:val="28"/>
          <w:rtl/>
        </w:rPr>
        <w:t xml:space="preserve">اور گاندھی </w:t>
      </w:r>
      <w:r w:rsidR="000B409A">
        <w:rPr>
          <w:rFonts w:ascii="Jameel Noori Nastaleeq" w:hAnsi="Jameel Noori Nastaleeq" w:cs="Jameel Noori Nastaleeq" w:hint="cs"/>
          <w:sz w:val="28"/>
          <w:szCs w:val="28"/>
          <w:rtl/>
        </w:rPr>
        <w:t xml:space="preserve">سے کانگریس کی جانب منتقل ہو گیا کیوں کہ اس رسمی تعارف کے بعد انھوں نے جو گفتگو شروع کی </w:t>
      </w:r>
      <w:r w:rsidR="002219DA">
        <w:rPr>
          <w:rFonts w:ascii="Jameel Noori Nastaleeq" w:hAnsi="Jameel Noori Nastaleeq" w:cs="Jameel Noori Nastaleeq" w:hint="cs"/>
          <w:sz w:val="28"/>
          <w:szCs w:val="28"/>
          <w:rtl/>
        </w:rPr>
        <w:t xml:space="preserve">اس کی لپیٹ میں </w:t>
      </w:r>
      <w:r w:rsidR="00640E6F">
        <w:rPr>
          <w:rFonts w:ascii="Jameel Noori Nastaleeq" w:hAnsi="Jameel Noori Nastaleeq" w:cs="Jameel Noori Nastaleeq" w:hint="cs"/>
          <w:sz w:val="28"/>
          <w:szCs w:val="28"/>
          <w:rtl/>
        </w:rPr>
        <w:t>گاندھی، کانگریس اور اہنسا سب کے سب آگئے تھے۔</w:t>
      </w:r>
    </w:p>
    <w:p w:rsidR="00DB6D38" w:rsidRPr="00DE6247" w:rsidRDefault="00F77D39" w:rsidP="00F77D3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315279">
        <w:rPr>
          <w:rFonts w:ascii="Jameel Noori Nastaleeq" w:hAnsi="Jameel Noori Nastaleeq" w:cs="Jameel Noori Nastaleeq" w:hint="cs"/>
          <w:sz w:val="28"/>
          <w:szCs w:val="28"/>
          <w:rtl/>
        </w:rPr>
        <w:t>مصنف نے علامہ اقبال کی شخصیت کا جو خاکہ کھینچا ہے، اسے اپنے الفاظ میں بیان کریں۔</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2A1521">
        <w:rPr>
          <w:rFonts w:ascii="Jameel Noori Nastaleeq" w:hAnsi="Jameel Noori Nastaleeq" w:cs="Jameel Noori Nastaleeq" w:hint="cs"/>
          <w:sz w:val="28"/>
          <w:szCs w:val="28"/>
          <w:rtl/>
        </w:rPr>
        <w:t xml:space="preserve"> </w:t>
      </w:r>
      <w:r w:rsidR="00B926CE">
        <w:rPr>
          <w:rFonts w:ascii="Jameel Noori Nastaleeq" w:hAnsi="Jameel Noori Nastaleeq" w:cs="Jameel Noori Nastaleeq" w:hint="cs"/>
          <w:sz w:val="28"/>
          <w:szCs w:val="28"/>
          <w:rtl/>
        </w:rPr>
        <w:t>عبار ت میں جن تاریخی واقعات کا ذکر کیا گیا ہے، ان کی وضاحت کریں۔</w:t>
      </w:r>
    </w:p>
    <w:p w:rsidR="00610DA9" w:rsidRPr="000D7673" w:rsidRDefault="00610DA9" w:rsidP="002B00B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lastRenderedPageBreak/>
        <w:t>3۔</w:t>
      </w:r>
      <w:r>
        <w:rPr>
          <w:rFonts w:ascii="Jameel Noori Nastaleeq" w:hAnsi="Jameel Noori Nastaleeq" w:cs="Jameel Noori Nastaleeq" w:hint="cs"/>
          <w:sz w:val="28"/>
          <w:szCs w:val="28"/>
          <w:rtl/>
        </w:rPr>
        <w:t xml:space="preserve"> </w:t>
      </w:r>
      <w:r w:rsidR="002B00B9">
        <w:rPr>
          <w:rFonts w:ascii="Jameel Noori Nastaleeq" w:hAnsi="Jameel Noori Nastaleeq" w:cs="Jameel Noori Nastaleeq" w:hint="cs"/>
          <w:sz w:val="28"/>
          <w:szCs w:val="28"/>
          <w:rtl/>
        </w:rPr>
        <w:t>مصنف نے کھدر کا لباس پہننا کیوں شروع کیا؟</w:t>
      </w:r>
    </w:p>
    <w:p w:rsidR="00610DA9" w:rsidRPr="000D7673" w:rsidRDefault="00610DA9" w:rsidP="00A05FFA">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sidR="00A05FFA">
        <w:rPr>
          <w:rFonts w:ascii="Jameel Noori Nastaleeq" w:hAnsi="Jameel Noori Nastaleeq" w:cs="Jameel Noori Nastaleeq" w:hint="cs"/>
          <w:sz w:val="28"/>
          <w:szCs w:val="28"/>
          <w:rtl/>
        </w:rPr>
        <w:t xml:space="preserve"> علامہ اقبال </w:t>
      </w:r>
      <w:r w:rsidR="00E450E1">
        <w:rPr>
          <w:rFonts w:ascii="Jameel Noori Nastaleeq" w:hAnsi="Jameel Noori Nastaleeq" w:cs="Jameel Noori Nastaleeq" w:hint="cs"/>
          <w:sz w:val="28"/>
          <w:szCs w:val="28"/>
          <w:rtl/>
        </w:rPr>
        <w:t>کا ذہن   کانگریس اور اہنسا کی طرف کیسے مائل ہوا؟</w:t>
      </w:r>
    </w:p>
    <w:p w:rsidR="006E024F" w:rsidRDefault="00235EA3" w:rsidP="00610DA9">
      <w:pPr>
        <w:bidi/>
        <w:spacing w:line="360" w:lineRule="auto"/>
        <w:ind w:left="360"/>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t>5۔ علامہ اقبال کون تھے؟علامہ اقبال سے متعلق  اپنی معلومات کے حوالے سے ان کی شخصیت پر چند جملے لکھیں۔</w:t>
      </w:r>
    </w:p>
    <w:p w:rsidR="00235EA3" w:rsidRDefault="00235EA3" w:rsidP="00235EA3">
      <w:pPr>
        <w:bidi/>
        <w:spacing w:line="360" w:lineRule="auto"/>
        <w:ind w:left="360"/>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6۔ </w:t>
      </w:r>
      <w:r w:rsidR="000C35E5">
        <w:rPr>
          <w:rFonts w:ascii="Jameel Noori Nastaleeq" w:hAnsi="Jameel Noori Nastaleeq" w:cs="Jameel Noori Nastaleeq" w:hint="cs"/>
          <w:sz w:val="28"/>
          <w:szCs w:val="28"/>
          <w:rtl/>
          <w:lang w:bidi="ur-PK"/>
        </w:rPr>
        <w:t>عبارت  جس سبق سے اخذ شدہ ہے ،اسے صنف کے اعتبار سے خاکہ کہا جاتا ہے۔ خاکہ نگاری اصناف نثر میں کیا صنف ہے؟ تعریف لکھیں اور مثالوں سے واضح کریں۔</w:t>
      </w:r>
      <w:bookmarkStart w:id="0" w:name="_GoBack"/>
      <w:bookmarkEnd w:id="0"/>
    </w:p>
    <w:p w:rsidR="000010EA" w:rsidRPr="0036102C" w:rsidRDefault="000010EA" w:rsidP="000010E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w:t>
      </w:r>
    </w:p>
    <w:sectPr w:rsidR="000010EA"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10EA"/>
    <w:rsid w:val="0000327B"/>
    <w:rsid w:val="0000582A"/>
    <w:rsid w:val="00033F66"/>
    <w:rsid w:val="000449BA"/>
    <w:rsid w:val="00045AD4"/>
    <w:rsid w:val="0005070E"/>
    <w:rsid w:val="0005402A"/>
    <w:rsid w:val="000706E1"/>
    <w:rsid w:val="00071F1E"/>
    <w:rsid w:val="000810B4"/>
    <w:rsid w:val="000900F1"/>
    <w:rsid w:val="000A124F"/>
    <w:rsid w:val="000B409A"/>
    <w:rsid w:val="000B40C4"/>
    <w:rsid w:val="000C35E5"/>
    <w:rsid w:val="000C713E"/>
    <w:rsid w:val="000D17D4"/>
    <w:rsid w:val="000D1BB4"/>
    <w:rsid w:val="000E1C22"/>
    <w:rsid w:val="000E2D70"/>
    <w:rsid w:val="000F311F"/>
    <w:rsid w:val="000F5F9A"/>
    <w:rsid w:val="00101336"/>
    <w:rsid w:val="00104E94"/>
    <w:rsid w:val="00113D6B"/>
    <w:rsid w:val="001156B2"/>
    <w:rsid w:val="0011685B"/>
    <w:rsid w:val="00122063"/>
    <w:rsid w:val="0013094E"/>
    <w:rsid w:val="0013311B"/>
    <w:rsid w:val="001567FD"/>
    <w:rsid w:val="00156E1F"/>
    <w:rsid w:val="001571B4"/>
    <w:rsid w:val="001678CE"/>
    <w:rsid w:val="00186D9B"/>
    <w:rsid w:val="001879E6"/>
    <w:rsid w:val="001B544A"/>
    <w:rsid w:val="001D5114"/>
    <w:rsid w:val="001E7EF5"/>
    <w:rsid w:val="001F35F4"/>
    <w:rsid w:val="001F63C7"/>
    <w:rsid w:val="001F7495"/>
    <w:rsid w:val="002129D7"/>
    <w:rsid w:val="00213597"/>
    <w:rsid w:val="00216056"/>
    <w:rsid w:val="002200B3"/>
    <w:rsid w:val="00220D35"/>
    <w:rsid w:val="002219DA"/>
    <w:rsid w:val="00225767"/>
    <w:rsid w:val="00235EA3"/>
    <w:rsid w:val="002438FE"/>
    <w:rsid w:val="00250DF6"/>
    <w:rsid w:val="002526E3"/>
    <w:rsid w:val="00254DAA"/>
    <w:rsid w:val="00257C79"/>
    <w:rsid w:val="002666C2"/>
    <w:rsid w:val="002745E9"/>
    <w:rsid w:val="0028502C"/>
    <w:rsid w:val="002A1313"/>
    <w:rsid w:val="002A1521"/>
    <w:rsid w:val="002A6184"/>
    <w:rsid w:val="002B00B9"/>
    <w:rsid w:val="002C6764"/>
    <w:rsid w:val="002F190E"/>
    <w:rsid w:val="002F57C8"/>
    <w:rsid w:val="002F5A36"/>
    <w:rsid w:val="002F5D9E"/>
    <w:rsid w:val="003032E4"/>
    <w:rsid w:val="00315279"/>
    <w:rsid w:val="00315514"/>
    <w:rsid w:val="00317BA2"/>
    <w:rsid w:val="00345310"/>
    <w:rsid w:val="00351A16"/>
    <w:rsid w:val="0036102C"/>
    <w:rsid w:val="00371784"/>
    <w:rsid w:val="00384CA0"/>
    <w:rsid w:val="00390CB6"/>
    <w:rsid w:val="0039140C"/>
    <w:rsid w:val="00393534"/>
    <w:rsid w:val="003B0747"/>
    <w:rsid w:val="003D61C4"/>
    <w:rsid w:val="003D6809"/>
    <w:rsid w:val="003F2A1A"/>
    <w:rsid w:val="004009FB"/>
    <w:rsid w:val="004507B7"/>
    <w:rsid w:val="00450B56"/>
    <w:rsid w:val="004513AF"/>
    <w:rsid w:val="00461CF0"/>
    <w:rsid w:val="004637EF"/>
    <w:rsid w:val="004662CA"/>
    <w:rsid w:val="004A0D08"/>
    <w:rsid w:val="004A307B"/>
    <w:rsid w:val="004B274D"/>
    <w:rsid w:val="004B4202"/>
    <w:rsid w:val="004C00A5"/>
    <w:rsid w:val="004D4FF4"/>
    <w:rsid w:val="004E6FBF"/>
    <w:rsid w:val="004E73F7"/>
    <w:rsid w:val="005008D2"/>
    <w:rsid w:val="00501F0D"/>
    <w:rsid w:val="0051044F"/>
    <w:rsid w:val="005133DB"/>
    <w:rsid w:val="00513DED"/>
    <w:rsid w:val="00517EC7"/>
    <w:rsid w:val="0052537D"/>
    <w:rsid w:val="00534C72"/>
    <w:rsid w:val="0056721A"/>
    <w:rsid w:val="00574B44"/>
    <w:rsid w:val="00580421"/>
    <w:rsid w:val="00582CCD"/>
    <w:rsid w:val="00587F6F"/>
    <w:rsid w:val="005A1A22"/>
    <w:rsid w:val="005D2EBD"/>
    <w:rsid w:val="005D3191"/>
    <w:rsid w:val="005D4A0D"/>
    <w:rsid w:val="005D54D7"/>
    <w:rsid w:val="005E108C"/>
    <w:rsid w:val="005E7033"/>
    <w:rsid w:val="00610DA9"/>
    <w:rsid w:val="00617B69"/>
    <w:rsid w:val="00624326"/>
    <w:rsid w:val="00640E6F"/>
    <w:rsid w:val="0064585F"/>
    <w:rsid w:val="00651345"/>
    <w:rsid w:val="00654886"/>
    <w:rsid w:val="00656EF9"/>
    <w:rsid w:val="00665946"/>
    <w:rsid w:val="006807B4"/>
    <w:rsid w:val="00682737"/>
    <w:rsid w:val="00682DFA"/>
    <w:rsid w:val="0069703A"/>
    <w:rsid w:val="006970C5"/>
    <w:rsid w:val="006C2B62"/>
    <w:rsid w:val="006C758F"/>
    <w:rsid w:val="006D26CC"/>
    <w:rsid w:val="006E024F"/>
    <w:rsid w:val="006E29DD"/>
    <w:rsid w:val="006E7813"/>
    <w:rsid w:val="006F2975"/>
    <w:rsid w:val="00705DA9"/>
    <w:rsid w:val="0071085F"/>
    <w:rsid w:val="00712112"/>
    <w:rsid w:val="007212ED"/>
    <w:rsid w:val="00721EEF"/>
    <w:rsid w:val="00730C90"/>
    <w:rsid w:val="00732C73"/>
    <w:rsid w:val="007626A9"/>
    <w:rsid w:val="007711FF"/>
    <w:rsid w:val="00793453"/>
    <w:rsid w:val="007A4630"/>
    <w:rsid w:val="007D5C8C"/>
    <w:rsid w:val="007E2901"/>
    <w:rsid w:val="007E54A1"/>
    <w:rsid w:val="00811642"/>
    <w:rsid w:val="00823458"/>
    <w:rsid w:val="008238A3"/>
    <w:rsid w:val="00834A54"/>
    <w:rsid w:val="00850668"/>
    <w:rsid w:val="00862CE2"/>
    <w:rsid w:val="008630DE"/>
    <w:rsid w:val="00864353"/>
    <w:rsid w:val="00882F30"/>
    <w:rsid w:val="008830F6"/>
    <w:rsid w:val="008964D1"/>
    <w:rsid w:val="008A22F2"/>
    <w:rsid w:val="008B7CCE"/>
    <w:rsid w:val="00904F9D"/>
    <w:rsid w:val="00923514"/>
    <w:rsid w:val="009307A3"/>
    <w:rsid w:val="00935838"/>
    <w:rsid w:val="009371F1"/>
    <w:rsid w:val="009454F8"/>
    <w:rsid w:val="009473B7"/>
    <w:rsid w:val="00951370"/>
    <w:rsid w:val="00956E39"/>
    <w:rsid w:val="00961253"/>
    <w:rsid w:val="00971408"/>
    <w:rsid w:val="00972B6D"/>
    <w:rsid w:val="00974101"/>
    <w:rsid w:val="0098119A"/>
    <w:rsid w:val="00984843"/>
    <w:rsid w:val="009869E6"/>
    <w:rsid w:val="009872B4"/>
    <w:rsid w:val="009D56A6"/>
    <w:rsid w:val="009E2311"/>
    <w:rsid w:val="009E3E18"/>
    <w:rsid w:val="009F1A29"/>
    <w:rsid w:val="009F4894"/>
    <w:rsid w:val="00A02876"/>
    <w:rsid w:val="00A05FFA"/>
    <w:rsid w:val="00A073FC"/>
    <w:rsid w:val="00A15C4E"/>
    <w:rsid w:val="00A15FAD"/>
    <w:rsid w:val="00A24084"/>
    <w:rsid w:val="00A25D6F"/>
    <w:rsid w:val="00A370B8"/>
    <w:rsid w:val="00A401F2"/>
    <w:rsid w:val="00A9413E"/>
    <w:rsid w:val="00AB3DEA"/>
    <w:rsid w:val="00AB3E5F"/>
    <w:rsid w:val="00AF1337"/>
    <w:rsid w:val="00B016FF"/>
    <w:rsid w:val="00B02D85"/>
    <w:rsid w:val="00B137B7"/>
    <w:rsid w:val="00B3632A"/>
    <w:rsid w:val="00B44776"/>
    <w:rsid w:val="00B4543A"/>
    <w:rsid w:val="00B5036E"/>
    <w:rsid w:val="00B73E9F"/>
    <w:rsid w:val="00B817CF"/>
    <w:rsid w:val="00B861DE"/>
    <w:rsid w:val="00B926CE"/>
    <w:rsid w:val="00BA37D0"/>
    <w:rsid w:val="00BA5847"/>
    <w:rsid w:val="00BA65A5"/>
    <w:rsid w:val="00BB09AF"/>
    <w:rsid w:val="00BB3CE9"/>
    <w:rsid w:val="00BC0E3D"/>
    <w:rsid w:val="00BE527D"/>
    <w:rsid w:val="00C053C7"/>
    <w:rsid w:val="00C07A0A"/>
    <w:rsid w:val="00C735D4"/>
    <w:rsid w:val="00C73D83"/>
    <w:rsid w:val="00C82FD3"/>
    <w:rsid w:val="00C833C7"/>
    <w:rsid w:val="00C85F65"/>
    <w:rsid w:val="00C94573"/>
    <w:rsid w:val="00C963DD"/>
    <w:rsid w:val="00CA45FD"/>
    <w:rsid w:val="00CA616B"/>
    <w:rsid w:val="00CC500C"/>
    <w:rsid w:val="00CC5A8E"/>
    <w:rsid w:val="00CE419C"/>
    <w:rsid w:val="00CE7336"/>
    <w:rsid w:val="00CF1102"/>
    <w:rsid w:val="00CF2339"/>
    <w:rsid w:val="00CF3808"/>
    <w:rsid w:val="00D104B5"/>
    <w:rsid w:val="00D324EA"/>
    <w:rsid w:val="00D32758"/>
    <w:rsid w:val="00D57510"/>
    <w:rsid w:val="00D806BB"/>
    <w:rsid w:val="00D83EED"/>
    <w:rsid w:val="00DB4681"/>
    <w:rsid w:val="00DB6D38"/>
    <w:rsid w:val="00DC05E5"/>
    <w:rsid w:val="00DD66AA"/>
    <w:rsid w:val="00DE6247"/>
    <w:rsid w:val="00E1457A"/>
    <w:rsid w:val="00E14958"/>
    <w:rsid w:val="00E17EE5"/>
    <w:rsid w:val="00E450E1"/>
    <w:rsid w:val="00E57A0D"/>
    <w:rsid w:val="00E6770F"/>
    <w:rsid w:val="00E70A98"/>
    <w:rsid w:val="00E92408"/>
    <w:rsid w:val="00EA2D42"/>
    <w:rsid w:val="00EC4C2F"/>
    <w:rsid w:val="00ED50D0"/>
    <w:rsid w:val="00EE026F"/>
    <w:rsid w:val="00EE3903"/>
    <w:rsid w:val="00EF1C67"/>
    <w:rsid w:val="00F0550C"/>
    <w:rsid w:val="00F45F52"/>
    <w:rsid w:val="00F73FDD"/>
    <w:rsid w:val="00F77D39"/>
    <w:rsid w:val="00F97E56"/>
    <w:rsid w:val="00FC47E4"/>
    <w:rsid w:val="00FC7073"/>
    <w:rsid w:val="00FC7D31"/>
    <w:rsid w:val="00FD72B2"/>
    <w:rsid w:val="00FE10CF"/>
    <w:rsid w:val="00FF0439"/>
    <w:rsid w:val="00FF18F6"/>
    <w:rsid w:val="00FF2100"/>
    <w:rsid w:val="00FF77FB"/>
    <w:rsid w:val="00FF7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A7E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54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1281</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32</cp:revision>
  <dcterms:created xsi:type="dcterms:W3CDTF">2022-12-17T12:24:00Z</dcterms:created>
  <dcterms:modified xsi:type="dcterms:W3CDTF">2022-12-18T09:57:00Z</dcterms:modified>
</cp:coreProperties>
</file>